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1FE07618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3541">
        <w:rPr>
          <w:b/>
          <w:sz w:val="24"/>
          <w:szCs w:val="24"/>
        </w:rPr>
        <w:t>December 15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AE00DA">
        <w:rPr>
          <w:b/>
          <w:sz w:val="24"/>
          <w:szCs w:val="24"/>
        </w:rPr>
        <w:t>5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65B1593E" w14:textId="5E28F31A" w:rsidR="00B50E01" w:rsidRPr="00871EE4" w:rsidRDefault="00B50E01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West Bend City Council met in regular session at</w:t>
      </w:r>
      <w:r w:rsidR="009F0227">
        <w:rPr>
          <w:sz w:val="24"/>
          <w:szCs w:val="24"/>
        </w:rPr>
        <w:t xml:space="preserve"> City Hall</w:t>
      </w:r>
      <w:r>
        <w:rPr>
          <w:sz w:val="24"/>
          <w:szCs w:val="24"/>
        </w:rPr>
        <w:t xml:space="preserve"> on </w:t>
      </w:r>
      <w:r w:rsidR="00A921A1">
        <w:rPr>
          <w:sz w:val="24"/>
          <w:szCs w:val="24"/>
        </w:rPr>
        <w:t xml:space="preserve">Monday, </w:t>
      </w:r>
      <w:r w:rsidR="00831805">
        <w:rPr>
          <w:sz w:val="24"/>
          <w:szCs w:val="24"/>
        </w:rPr>
        <w:t>December 15</w:t>
      </w:r>
      <w:r w:rsidR="00620E71">
        <w:rPr>
          <w:sz w:val="24"/>
          <w:szCs w:val="24"/>
        </w:rPr>
        <w:t>, 202</w:t>
      </w:r>
      <w:r w:rsidR="007317D0">
        <w:rPr>
          <w:sz w:val="24"/>
          <w:szCs w:val="24"/>
        </w:rPr>
        <w:t>5</w:t>
      </w:r>
      <w:r w:rsidR="007E6773">
        <w:rPr>
          <w:sz w:val="24"/>
          <w:szCs w:val="24"/>
        </w:rPr>
        <w:t>,</w:t>
      </w:r>
      <w:r>
        <w:rPr>
          <w:sz w:val="24"/>
          <w:szCs w:val="24"/>
        </w:rPr>
        <w:t xml:space="preserve"> at 7:00 p.m. with Mayor</w:t>
      </w:r>
      <w:r w:rsidR="003B23DA">
        <w:rPr>
          <w:sz w:val="24"/>
          <w:szCs w:val="24"/>
        </w:rPr>
        <w:t xml:space="preserve"> </w:t>
      </w:r>
      <w:r w:rsidR="00831805">
        <w:rPr>
          <w:sz w:val="24"/>
          <w:szCs w:val="24"/>
        </w:rPr>
        <w:t>Andrew Virkler</w:t>
      </w:r>
      <w:r>
        <w:rPr>
          <w:sz w:val="24"/>
          <w:szCs w:val="24"/>
        </w:rPr>
        <w:t xml:space="preserve"> presiding</w:t>
      </w:r>
      <w:r w:rsidR="00A921A1">
        <w:rPr>
          <w:sz w:val="24"/>
          <w:szCs w:val="24"/>
        </w:rPr>
        <w:t>.</w:t>
      </w:r>
      <w:r w:rsidR="00D712E1">
        <w:rPr>
          <w:sz w:val="24"/>
          <w:szCs w:val="24"/>
        </w:rPr>
        <w:t xml:space="preserve">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6A1B4ED3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1DABE61" w14:textId="10D15D95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C30363">
        <w:rPr>
          <w:rFonts w:cs="Calibri"/>
          <w:color w:val="000000"/>
          <w:sz w:val="24"/>
          <w:szCs w:val="24"/>
        </w:rPr>
        <w:t xml:space="preserve"> and</w:t>
      </w:r>
      <w:r w:rsidR="00636607">
        <w:rPr>
          <w:rFonts w:cs="Calibri"/>
          <w:color w:val="000000"/>
          <w:sz w:val="24"/>
          <w:szCs w:val="24"/>
        </w:rPr>
        <w:t xml:space="preserve"> Brooke Winkelhorst</w:t>
      </w:r>
      <w:r w:rsidR="00771777">
        <w:rPr>
          <w:rFonts w:cs="Calibri"/>
          <w:color w:val="000000"/>
          <w:sz w:val="24"/>
          <w:szCs w:val="24"/>
        </w:rPr>
        <w:t xml:space="preserve">. </w:t>
      </w:r>
      <w:r w:rsidR="00831805">
        <w:rPr>
          <w:rFonts w:cs="Calibri"/>
          <w:color w:val="000000"/>
          <w:sz w:val="24"/>
          <w:szCs w:val="24"/>
        </w:rPr>
        <w:t xml:space="preserve">Council Member Chris Newton was absent.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w</w:t>
      </w:r>
      <w:r w:rsidR="00C30363">
        <w:rPr>
          <w:rFonts w:cs="Calibri"/>
          <w:color w:val="000000"/>
          <w:sz w:val="24"/>
          <w:szCs w:val="24"/>
        </w:rPr>
        <w:t>ere</w:t>
      </w:r>
      <w:r w:rsidR="007152BF">
        <w:rPr>
          <w:rFonts w:cs="Calibri"/>
          <w:color w:val="000000"/>
          <w:sz w:val="24"/>
          <w:szCs w:val="24"/>
        </w:rPr>
        <w:t xml:space="preserve"> </w:t>
      </w:r>
      <w:r w:rsidR="0048065B">
        <w:rPr>
          <w:rFonts w:cs="Calibri"/>
          <w:color w:val="000000"/>
          <w:sz w:val="24"/>
          <w:szCs w:val="24"/>
        </w:rPr>
        <w:t xml:space="preserve">Gas/Public Works Foreman, Trevor Bruhn, </w:t>
      </w:r>
      <w:r w:rsidR="00831805">
        <w:rPr>
          <w:rFonts w:cs="Calibri"/>
          <w:color w:val="000000"/>
          <w:sz w:val="24"/>
          <w:szCs w:val="24"/>
        </w:rPr>
        <w:t xml:space="preserve">ISG Representatives, Amanda Goodenow and </w:t>
      </w:r>
      <w:r w:rsidR="00831805" w:rsidRPr="00831805">
        <w:rPr>
          <w:rStyle w:val="Strong"/>
          <w:rFonts w:cstheme="minorHAnsi"/>
          <w:b w:val="0"/>
          <w:bCs w:val="0"/>
          <w:sz w:val="24"/>
          <w:szCs w:val="24"/>
        </w:rPr>
        <w:t>Guadalupe Munoz Roch</w:t>
      </w:r>
      <w:r w:rsidR="0048065B">
        <w:rPr>
          <w:rStyle w:val="Strong"/>
          <w:rFonts w:cstheme="minorHAnsi"/>
          <w:b w:val="0"/>
          <w:bCs w:val="0"/>
          <w:sz w:val="24"/>
          <w:szCs w:val="24"/>
        </w:rPr>
        <w:t xml:space="preserve">a, </w:t>
      </w:r>
      <w:r w:rsidR="00831805">
        <w:rPr>
          <w:rFonts w:cs="Calibri"/>
          <w:color w:val="000000"/>
          <w:sz w:val="24"/>
          <w:szCs w:val="24"/>
        </w:rPr>
        <w:t>Blake Banwart</w:t>
      </w:r>
      <w:r w:rsidR="0048065B">
        <w:rPr>
          <w:rFonts w:cs="Calibri"/>
          <w:color w:val="000000"/>
          <w:sz w:val="24"/>
          <w:szCs w:val="24"/>
        </w:rPr>
        <w:t xml:space="preserve">, </w:t>
      </w:r>
      <w:r w:rsidR="007152BF">
        <w:rPr>
          <w:rFonts w:cs="Calibri"/>
          <w:color w:val="000000"/>
          <w:sz w:val="24"/>
          <w:szCs w:val="24"/>
        </w:rPr>
        <w:t>Joe Formaro</w:t>
      </w:r>
      <w:r w:rsidR="0048065B">
        <w:rPr>
          <w:rFonts w:cs="Calibri"/>
          <w:color w:val="000000"/>
          <w:sz w:val="24"/>
          <w:szCs w:val="24"/>
        </w:rPr>
        <w:t>, Kent Banwart, Kent Wolfe and Ben Golden</w:t>
      </w:r>
      <w:r w:rsidR="007152BF">
        <w:rPr>
          <w:rFonts w:cs="Calibri"/>
          <w:color w:val="000000"/>
          <w:sz w:val="24"/>
          <w:szCs w:val="24"/>
        </w:rPr>
        <w:t>.</w:t>
      </w:r>
    </w:p>
    <w:p w14:paraId="657C1484" w14:textId="77777777" w:rsidR="00D712E1" w:rsidRDefault="00D712E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031B6E6C" w14:textId="495F23B2" w:rsidR="00D712E1" w:rsidRDefault="00D712E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 moment of silence was observed for the fallen</w:t>
      </w:r>
      <w:r w:rsidR="006A57DD">
        <w:rPr>
          <w:rFonts w:cs="Calibri"/>
          <w:color w:val="000000"/>
          <w:sz w:val="24"/>
          <w:szCs w:val="24"/>
        </w:rPr>
        <w:t xml:space="preserve"> and injured</w:t>
      </w:r>
      <w:r>
        <w:rPr>
          <w:rFonts w:cs="Calibri"/>
          <w:color w:val="000000"/>
          <w:sz w:val="24"/>
          <w:szCs w:val="24"/>
        </w:rPr>
        <w:t xml:space="preserve"> Iowa </w:t>
      </w:r>
      <w:r w:rsidR="006A57DD">
        <w:rPr>
          <w:rFonts w:cs="Calibri"/>
          <w:color w:val="000000"/>
          <w:sz w:val="24"/>
          <w:szCs w:val="24"/>
        </w:rPr>
        <w:t>National Guard Members hurt during an attack in Syria this past weekend.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2B669BE0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48065B">
        <w:rPr>
          <w:rFonts w:cs="Calibri"/>
          <w:color w:val="000000"/>
          <w:sz w:val="24"/>
          <w:szCs w:val="24"/>
        </w:rPr>
        <w:t xml:space="preserve"> Joe Montag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48065B">
        <w:rPr>
          <w:rFonts w:cs="Calibri"/>
          <w:color w:val="000000"/>
          <w:sz w:val="24"/>
          <w:szCs w:val="24"/>
        </w:rPr>
        <w:t xml:space="preserve"> Linda Thilges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 xml:space="preserve">all present voting in the affirmative.  </w:t>
      </w:r>
      <w:r w:rsidR="00566DBD">
        <w:rPr>
          <w:sz w:val="24"/>
          <w:szCs w:val="24"/>
        </w:rPr>
        <w:t xml:space="preserve">  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65B6B451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48065B">
        <w:rPr>
          <w:rFonts w:cs="Calibri"/>
          <w:color w:val="000000"/>
          <w:sz w:val="24"/>
          <w:szCs w:val="24"/>
        </w:rPr>
        <w:t xml:space="preserve"> Brooke Winkelhorst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48065B">
        <w:rPr>
          <w:rFonts w:cs="Calibri"/>
          <w:color w:val="000000"/>
          <w:sz w:val="24"/>
          <w:szCs w:val="24"/>
        </w:rPr>
        <w:t xml:space="preserve"> Grant Gearhart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9B7BD3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November</w:t>
      </w:r>
      <w:r w:rsidR="008A2449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8B49A5">
        <w:rPr>
          <w:rFonts w:cs="Calibri"/>
          <w:color w:val="000000"/>
          <w:sz w:val="24"/>
          <w:szCs w:val="24"/>
        </w:rPr>
        <w:t>5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831805">
        <w:rPr>
          <w:rFonts w:cs="Calibri"/>
          <w:color w:val="000000"/>
          <w:sz w:val="24"/>
          <w:szCs w:val="24"/>
        </w:rPr>
        <w:t>2,020,089.11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831805">
        <w:rPr>
          <w:rFonts w:cs="Calibri"/>
          <w:color w:val="000000"/>
          <w:sz w:val="24"/>
          <w:szCs w:val="24"/>
        </w:rPr>
        <w:t>435,983.89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r w:rsidR="00831805">
        <w:rPr>
          <w:rFonts w:cs="Calibri"/>
          <w:color w:val="000000"/>
          <w:sz w:val="24"/>
          <w:szCs w:val="24"/>
        </w:rPr>
        <w:t>410,215.91</w:t>
      </w:r>
      <w:r w:rsidR="00182083">
        <w:rPr>
          <w:rFonts w:cs="Calibri"/>
          <w:color w:val="000000"/>
          <w:sz w:val="24"/>
          <w:szCs w:val="24"/>
        </w:rPr>
        <w:t xml:space="preserve">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831805">
        <w:rPr>
          <w:rFonts w:cs="Calibri"/>
          <w:color w:val="000000"/>
          <w:sz w:val="24"/>
          <w:szCs w:val="24"/>
        </w:rPr>
        <w:t>2,045,857.09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831805">
        <w:rPr>
          <w:rFonts w:cs="Calibri"/>
          <w:color w:val="000000"/>
          <w:sz w:val="24"/>
          <w:szCs w:val="24"/>
        </w:rPr>
        <w:t>November</w:t>
      </w:r>
      <w:r w:rsidR="008A2449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8B49A5">
        <w:rPr>
          <w:rFonts w:cs="Calibri"/>
          <w:color w:val="000000"/>
          <w:sz w:val="24"/>
          <w:szCs w:val="24"/>
        </w:rPr>
        <w:t>5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4CEB4286" w14:textId="77777777" w:rsidR="00366423" w:rsidRDefault="00366423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948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360"/>
        <w:gridCol w:w="4680"/>
        <w:gridCol w:w="1440"/>
      </w:tblGrid>
      <w:tr w:rsidR="00366423" w14:paraId="02565D1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16C51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IAMU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D9425E1" w14:textId="58C9125B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APPRENTICE PROGRAM</w:t>
            </w:r>
            <w:r w:rsidR="008514FF">
              <w:rPr>
                <w:rFonts w:cstheme="minorHAnsi"/>
                <w:color w:val="000000"/>
                <w:sz w:val="24"/>
                <w:szCs w:val="24"/>
              </w:rPr>
              <w:t>, INSPECTION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7DDB6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3,732.30</w:t>
            </w:r>
          </w:p>
        </w:tc>
      </w:tr>
      <w:tr w:rsidR="00366423" w14:paraId="4608D04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3D824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ACCO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BB0E7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CHLORINATING SOLUTION, PARTS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260E8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668.70</w:t>
            </w:r>
          </w:p>
        </w:tc>
      </w:tr>
      <w:tr w:rsidR="00366423" w14:paraId="3820F6A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B29F45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UMB BANK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38FF703" w14:textId="24B2611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INTEREST</w:t>
            </w:r>
            <w:r w:rsidR="00465898">
              <w:rPr>
                <w:rFonts w:cstheme="minorHAnsi"/>
                <w:color w:val="000000"/>
                <w:sz w:val="24"/>
                <w:szCs w:val="24"/>
              </w:rPr>
              <w:t>, BOND FEES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04118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7,575.00</w:t>
            </w:r>
          </w:p>
        </w:tc>
      </w:tr>
      <w:tr w:rsidR="00366423" w14:paraId="36BCAFF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A34EB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B0EB6F8" w14:textId="42136F5E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GARBAGE</w:t>
            </w:r>
            <w:r w:rsidR="008514FF">
              <w:rPr>
                <w:rFonts w:cstheme="minorHAnsi"/>
                <w:color w:val="000000"/>
                <w:sz w:val="24"/>
                <w:szCs w:val="24"/>
              </w:rPr>
              <w:t xml:space="preserve"> &amp; RECYCLING</w:t>
            </w: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COLLECTION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8DF35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17,359.65</w:t>
            </w:r>
          </w:p>
        </w:tc>
      </w:tr>
      <w:tr w:rsidR="00366423" w14:paraId="4EDE133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B65C8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CENTRAL IOWA DISTRIBUTING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08BF2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WIPE TOWELS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99E47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115.79</w:t>
            </w:r>
          </w:p>
        </w:tc>
      </w:tr>
      <w:tr w:rsidR="00366423" w14:paraId="048A24E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937C7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CENTURY LINK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D19F0F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LONG DISTANCE SERVICE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3EF00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128.72</w:t>
            </w:r>
          </w:p>
        </w:tc>
      </w:tr>
      <w:tr w:rsidR="00366423" w14:paraId="062B8C7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B6001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B2E5436" w14:textId="45EA7BFF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TRANSFER</w:t>
            </w:r>
            <w:r w:rsidR="008514FF">
              <w:rPr>
                <w:rFonts w:cstheme="minorHAnsi"/>
                <w:color w:val="000000"/>
                <w:sz w:val="24"/>
                <w:szCs w:val="24"/>
              </w:rPr>
              <w:t>S, CAFÉ 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617E0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42,141.35</w:t>
            </w:r>
          </w:p>
        </w:tc>
      </w:tr>
      <w:tr w:rsidR="00366423" w14:paraId="10E769A9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B74E4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642A600" w14:textId="017472D9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RESERVATION, SERVICE</w:t>
            </w:r>
            <w:r w:rsidR="008514FF">
              <w:rPr>
                <w:rFonts w:cstheme="minorHAnsi"/>
                <w:color w:val="000000"/>
                <w:sz w:val="24"/>
                <w:szCs w:val="24"/>
              </w:rPr>
              <w:t>, 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E72E4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30,679.77</w:t>
            </w:r>
          </w:p>
        </w:tc>
      </w:tr>
      <w:tr w:rsidR="00366423" w14:paraId="131A350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8CD224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0A8EC3E" w14:textId="05F0F020" w:rsidR="00366423" w:rsidRPr="00366423" w:rsidRDefault="008514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BAFF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439.54</w:t>
            </w:r>
          </w:p>
        </w:tc>
      </w:tr>
      <w:tr w:rsidR="00366423" w14:paraId="51FDE14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F70298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VISUAL EDGE IT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F5E26E" w14:textId="6244019C" w:rsidR="00366423" w:rsidRPr="00366423" w:rsidRDefault="008514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COPIER CLICKS/MAINTENANCE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FC6D6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255.09</w:t>
            </w:r>
          </w:p>
        </w:tc>
      </w:tr>
      <w:tr w:rsidR="00366423" w14:paraId="79B7A4C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B8715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DAKOTA SUPPLY GROUP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5E08C1E" w14:textId="06A76950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GATE VALVES</w:t>
            </w:r>
            <w:r w:rsidR="008514FF">
              <w:rPr>
                <w:rFonts w:cstheme="minorHAnsi"/>
                <w:color w:val="000000"/>
                <w:sz w:val="24"/>
                <w:szCs w:val="24"/>
              </w:rPr>
              <w:t>, FLANGES, PLUGS, NUTS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6C244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5,202.00</w:t>
            </w:r>
          </w:p>
        </w:tc>
      </w:tr>
      <w:tr w:rsidR="00366423" w14:paraId="0E1E7E7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397E5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DEMCO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9AFFEC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BAGS, MAILING TAPE-LIBRARY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CD32B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51.27</w:t>
            </w:r>
          </w:p>
        </w:tc>
      </w:tr>
      <w:tr w:rsidR="00366423" w14:paraId="1D54548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E5ECE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9BF103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COPY PAPER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DD2EA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52.32</w:t>
            </w:r>
          </w:p>
        </w:tc>
      </w:tr>
      <w:tr w:rsidR="00366423" w14:paraId="5C26F909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3B82E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ECOLAB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11AC4A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F7B6A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366423" w14:paraId="69F2FAF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2CBC5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lastRenderedPageBreak/>
              <w:t>FIRST NATIONAL BANK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54228E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8E55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276.73</w:t>
            </w:r>
          </w:p>
        </w:tc>
      </w:tr>
      <w:tr w:rsidR="00366423" w14:paraId="16A3D45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992D70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FRIENDS OF ICE SKATING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151218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SKATE RENTAL-FY26 SEASON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812CE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2,000.00</w:t>
            </w:r>
          </w:p>
        </w:tc>
      </w:tr>
      <w:tr w:rsidR="00366423" w14:paraId="71ADB3F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614C9D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INGRAM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90AF0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96DD1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889.80</w:t>
            </w:r>
          </w:p>
        </w:tc>
      </w:tr>
      <w:tr w:rsidR="00366423" w14:paraId="1A7E218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DE91F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IOWA ONE CALL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921B8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LOCATES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36D45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45.00</w:t>
            </w:r>
          </w:p>
        </w:tc>
      </w:tr>
      <w:tr w:rsidR="00366423" w14:paraId="6275AB7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D9B3F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IOWA UTILITIES COMMISSION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1D9650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ASSESSMENT-ELECTRIC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0622E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879.55</w:t>
            </w:r>
          </w:p>
        </w:tc>
      </w:tr>
      <w:tr w:rsidR="00366423" w14:paraId="72DBF309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7400A3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D5365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2E80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8,083.58</w:t>
            </w:r>
          </w:p>
        </w:tc>
      </w:tr>
      <w:tr w:rsidR="00366423" w14:paraId="04F5023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B079DB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39B890" w14:textId="0D5A099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CROSSARMS</w:t>
            </w:r>
            <w:r w:rsidR="00121272">
              <w:rPr>
                <w:rFonts w:cstheme="minorHAnsi"/>
                <w:color w:val="000000"/>
                <w:sz w:val="24"/>
                <w:szCs w:val="24"/>
              </w:rPr>
              <w:t>, CABINETS, ELECTRIC 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6A52B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46,970.00</w:t>
            </w:r>
          </w:p>
        </w:tc>
      </w:tr>
      <w:tr w:rsidR="00366423" w14:paraId="55824AC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61C9F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KAMPEN FOODS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08F1E5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PAPER TOWELS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8AEBB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21.62</w:t>
            </w:r>
          </w:p>
        </w:tc>
      </w:tr>
      <w:tr w:rsidR="00366423" w14:paraId="4A7E3A9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27AEEF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RIESENBERG, LISA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12F12B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MILEAGE-LIBRARY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DAFC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99.40</w:t>
            </w:r>
          </w:p>
        </w:tc>
      </w:tr>
      <w:tr w:rsidR="00366423" w14:paraId="5EC2E1C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9A9B0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SEWELL, LISA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13961A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MILEAGE, PLAQUE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636FC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159.03</w:t>
            </w:r>
          </w:p>
        </w:tc>
      </w:tr>
      <w:tr w:rsidR="00366423" w14:paraId="4ED5B35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5D797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MARTIN MARIETTA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E0AE46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ROCK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E88F7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1,611.41</w:t>
            </w:r>
          </w:p>
        </w:tc>
      </w:tr>
      <w:tr w:rsidR="00366423" w14:paraId="71BE083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4DA68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FB9E41" w14:textId="65734E22" w:rsidR="00366423" w:rsidRPr="00366423" w:rsidRDefault="0012127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F3097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2,447.67</w:t>
            </w:r>
          </w:p>
        </w:tc>
      </w:tr>
      <w:tr w:rsidR="00366423" w14:paraId="6761459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4D3F5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83595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CASH REQUEST-DECEMBER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07916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17,000.00</w:t>
            </w:r>
          </w:p>
        </w:tc>
      </w:tr>
      <w:tr w:rsidR="00366423" w14:paraId="7D23287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9B7049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MIDAMERICA BOOKS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D38468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F5DCC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68.85</w:t>
            </w:r>
          </w:p>
        </w:tc>
      </w:tr>
      <w:tr w:rsidR="00366423" w14:paraId="4DB3ACA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D522B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3A1C87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PURCHASED POWER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94F62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123,008.98</w:t>
            </w:r>
          </w:p>
        </w:tc>
      </w:tr>
      <w:tr w:rsidR="00366423" w14:paraId="5EEAAE8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F359E4" w14:textId="63E548C4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="00121272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366423">
              <w:rPr>
                <w:rFonts w:cstheme="minorHAnsi"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CC1D6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91AEC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369.83</w:t>
            </w:r>
          </w:p>
        </w:tc>
      </w:tr>
      <w:tr w:rsidR="00366423" w14:paraId="126868E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36ED1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32D9C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EBOOKS, AUDIOS-LIBRARY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D9B7A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291.59</w:t>
            </w:r>
          </w:p>
        </w:tc>
      </w:tr>
      <w:tr w:rsidR="00366423" w14:paraId="3277BD72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8C2AF9" w14:textId="587AA02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PALO ALTO CO HEALTH SYST</w:t>
            </w:r>
            <w:r w:rsidR="00237CD2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366423">
              <w:rPr>
                <w:rFonts w:cstheme="minorHAnsi"/>
                <w:color w:val="000000"/>
                <w:sz w:val="24"/>
                <w:szCs w:val="24"/>
              </w:rPr>
              <w:t>M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E5964E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PHYSICAL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7FDE1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92.00</w:t>
            </w:r>
          </w:p>
        </w:tc>
      </w:tr>
      <w:tr w:rsidR="00366423" w14:paraId="6BA2E3B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6AB94E2" w14:textId="648B7EB5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PALO ALTO CO LIBRARY ASS</w:t>
            </w:r>
            <w:r w:rsidR="00A51401">
              <w:rPr>
                <w:rFonts w:cstheme="minorHAnsi"/>
                <w:color w:val="000000"/>
                <w:sz w:val="24"/>
                <w:szCs w:val="24"/>
              </w:rPr>
              <w:t>OC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7B6D1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DUES-LIBRARY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1577D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30.00</w:t>
            </w:r>
          </w:p>
        </w:tc>
      </w:tr>
      <w:tr w:rsidR="00366423" w14:paraId="13510E4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07E73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PALO ALTO CO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13EC25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CITY/SCHOOL ELECTION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B2396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1,254.00</w:t>
            </w:r>
          </w:p>
        </w:tc>
      </w:tr>
      <w:tr w:rsidR="00366423" w14:paraId="1F7479B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9E1FF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PMC ADVANTAGE INSURANCE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3D6D4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PREMIUM AUDIT-WORKERS COMP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96CE4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1,496.00</w:t>
            </w:r>
          </w:p>
        </w:tc>
      </w:tr>
      <w:tr w:rsidR="00366423" w14:paraId="385E236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26D7DD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UNITY POINT CLINIC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D80F187" w14:textId="693F262B" w:rsidR="00366423" w:rsidRPr="00366423" w:rsidRDefault="005710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DRUG TESTS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BE94C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84.00</w:t>
            </w:r>
          </w:p>
        </w:tc>
      </w:tr>
      <w:tr w:rsidR="00366423" w14:paraId="666E0E9A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E811E7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A7A2189" w14:textId="0B8A9235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="00465898">
              <w:rPr>
                <w:rFonts w:cstheme="minorHAnsi"/>
                <w:color w:val="000000"/>
                <w:sz w:val="24"/>
                <w:szCs w:val="24"/>
              </w:rPr>
              <w:t>ALES &amp; USE TAX, EXCISE TAX, WITHHOLDING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652CA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8,932.96</w:t>
            </w:r>
          </w:p>
        </w:tc>
      </w:tr>
      <w:tr w:rsidR="00366423" w14:paraId="3646C8D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331C4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TRISTAR BENEFIT ADMIN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D0FD6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SELF INSURANCE CLAIM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962CE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225.01</w:t>
            </w:r>
          </w:p>
        </w:tc>
      </w:tr>
      <w:tr w:rsidR="00366423" w14:paraId="45D065C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4935E7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US CELLULAR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9B887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CELL PHONE SERVICE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D0296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690.13</w:t>
            </w:r>
          </w:p>
        </w:tc>
      </w:tr>
      <w:tr w:rsidR="00366423" w14:paraId="19AC592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DC45B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VERMEER SALES &amp; SERVICE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B6BB548" w14:textId="5B4D46E6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LABOR</w:t>
            </w:r>
            <w:r w:rsidR="0057100C">
              <w:rPr>
                <w:rFonts w:cstheme="minorHAnsi"/>
                <w:color w:val="000000"/>
                <w:sz w:val="24"/>
                <w:szCs w:val="24"/>
              </w:rPr>
              <w:t>, PARTS, FLOW SWITCH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16544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1,338.23</w:t>
            </w:r>
          </w:p>
        </w:tc>
      </w:tr>
      <w:tr w:rsidR="00366423" w14:paraId="3D8070F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E4DE7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E378F5C" w14:textId="086D9CC6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HEALTH INSURANC</w:t>
            </w:r>
            <w:r w:rsidR="00465898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83C09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15,303.47</w:t>
            </w:r>
          </w:p>
        </w:tc>
      </w:tr>
      <w:tr w:rsidR="00366423" w14:paraId="0BC2EF2D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79B2B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BEND FORD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C98578" w14:textId="3CD2A12D" w:rsidR="00366423" w:rsidRPr="00366423" w:rsidRDefault="005710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PARTS, LABOR, WIPER BLADES, BATTERY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1243E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3,670.13</w:t>
            </w:r>
          </w:p>
        </w:tc>
      </w:tr>
      <w:tr w:rsidR="00366423" w14:paraId="29D1C40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5E3C0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A32D374" w14:textId="62C9489F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SCRUBBER REPAIR</w:t>
            </w:r>
            <w:r w:rsidR="0057100C">
              <w:rPr>
                <w:rFonts w:cstheme="minorHAnsi"/>
                <w:color w:val="000000"/>
                <w:sz w:val="24"/>
                <w:szCs w:val="24"/>
              </w:rPr>
              <w:t>, CLEANER, PARTS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E6F85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2,265.00</w:t>
            </w:r>
          </w:p>
        </w:tc>
      </w:tr>
      <w:tr w:rsidR="00366423" w14:paraId="6F41C79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F58F5C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2DA0C4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PUBLICATIONS-NOVEMBER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165ED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252.23</w:t>
            </w:r>
          </w:p>
        </w:tc>
      </w:tr>
      <w:tr w:rsidR="00366423" w14:paraId="6A08818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9278A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2C145C" w14:textId="4309AB96" w:rsidR="00366423" w:rsidRPr="00366423" w:rsidRDefault="005710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UTILITIES, REBATES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15D7E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8,320.44</w:t>
            </w:r>
          </w:p>
        </w:tc>
      </w:tr>
      <w:tr w:rsidR="00366423" w14:paraId="191EAE3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5DCBE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063DE58" w14:textId="7DC01823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INTEREST</w:t>
            </w:r>
            <w:r w:rsidR="00465898">
              <w:rPr>
                <w:rFonts w:cstheme="minorHAnsi"/>
                <w:color w:val="000000"/>
                <w:sz w:val="24"/>
                <w:szCs w:val="24"/>
              </w:rPr>
              <w:t>, FEE, TRANSFER</w:t>
            </w:r>
            <w:r w:rsidR="00962715">
              <w:rPr>
                <w:rFonts w:cstheme="minorHAnsi"/>
                <w:color w:val="000000"/>
                <w:sz w:val="24"/>
                <w:szCs w:val="24"/>
              </w:rPr>
              <w:t>, DEPOSIT SLIPS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559AC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16,402.15</w:t>
            </w:r>
          </w:p>
        </w:tc>
      </w:tr>
      <w:tr w:rsidR="00366423" w14:paraId="793E4AE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0E2E2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WALTER SCOTT DISBURSEMENT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0C59A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CASH RECONCILIATION-NOVEMBER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D8B90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19,426.51</w:t>
            </w:r>
          </w:p>
        </w:tc>
      </w:tr>
      <w:tr w:rsidR="00366423" w14:paraId="4639A329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5CD780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683AAF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43C06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16,239.26</w:t>
            </w:r>
          </w:p>
        </w:tc>
      </w:tr>
      <w:tr w:rsidR="00366423" w14:paraId="0F5E6B8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35310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STREICHER'S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FA6271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BOOT LACES, T-SHIRT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377A5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82.99</w:t>
            </w:r>
          </w:p>
        </w:tc>
      </w:tr>
      <w:tr w:rsidR="00366423" w14:paraId="6A535BDF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4ED10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RAW CUSTOMS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B52CD1" w14:textId="18E8FE15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TIRES, </w:t>
            </w:r>
            <w:r w:rsidR="00237CD2">
              <w:rPr>
                <w:rFonts w:cstheme="minorHAnsi"/>
                <w:color w:val="000000"/>
                <w:sz w:val="24"/>
                <w:szCs w:val="24"/>
              </w:rPr>
              <w:t>TIRE PATCH, REMOUNT, BALANCE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8527C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1,885.71</w:t>
            </w:r>
          </w:p>
        </w:tc>
      </w:tr>
      <w:tr w:rsidR="00366423" w14:paraId="380DB57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F879C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GALLS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964226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BATTERIES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89A1B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88.97</w:t>
            </w:r>
          </w:p>
        </w:tc>
      </w:tr>
      <w:tr w:rsidR="00366423" w14:paraId="662B2AE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F72A6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HIWAY TRUCK EQUIPMENT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521EC7C" w14:textId="370E653A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STEEL BED, INSTALLATION</w:t>
            </w:r>
            <w:r w:rsidR="00603E21">
              <w:rPr>
                <w:rFonts w:cstheme="minorHAnsi"/>
                <w:color w:val="000000"/>
                <w:sz w:val="24"/>
                <w:szCs w:val="24"/>
              </w:rPr>
              <w:t>, BULBS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7A26B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5,778.97</w:t>
            </w:r>
          </w:p>
        </w:tc>
      </w:tr>
      <w:tr w:rsidR="00366423" w14:paraId="3674127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18E26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I &amp; S GROUP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2B15CEF" w14:textId="02FF536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ENGINEERING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47116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78,257.36</w:t>
            </w:r>
          </w:p>
        </w:tc>
      </w:tr>
      <w:tr w:rsidR="00366423" w14:paraId="1E667D0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F5E60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CHEMQUEST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D858EB9" w14:textId="7AE12D50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CHEMICALS</w:t>
            </w:r>
            <w:r w:rsidR="00962715">
              <w:rPr>
                <w:rFonts w:cstheme="minorHAnsi"/>
                <w:color w:val="000000"/>
                <w:sz w:val="24"/>
                <w:szCs w:val="24"/>
              </w:rPr>
              <w:t>, MONITORING &amp; TESTING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C151A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1,950.67</w:t>
            </w:r>
          </w:p>
        </w:tc>
      </w:tr>
      <w:tr w:rsidR="00366423" w14:paraId="269E43C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D6B3E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CHOSEN VALLEY TESTING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3C0A0A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DRILLING, SAMPLING, ANALYSIS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EEFB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10,000.00</w:t>
            </w:r>
          </w:p>
        </w:tc>
      </w:tr>
      <w:tr w:rsidR="00366423" w14:paraId="67569F4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9AE11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NATIONWIDE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0BAFBB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SURETY BOND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58523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275.00</w:t>
            </w:r>
          </w:p>
        </w:tc>
      </w:tr>
      <w:tr w:rsidR="00366423" w14:paraId="487324FA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12979C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lastRenderedPageBreak/>
              <w:t>VERIZON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F3295D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DATA CARD-POLICE DEPT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AB80A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366423" w14:paraId="6314284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5E63B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BAHLER MECHANICAL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231AC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LABOR-WATER PLANT HEATER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C5F9F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107.00</w:t>
            </w:r>
          </w:p>
        </w:tc>
      </w:tr>
      <w:tr w:rsidR="00366423" w14:paraId="6C72CE4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598BE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BRUHN, TREVOR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57DBA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POSTAGE-EQUIPMENT REPAIR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936AB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14.90</w:t>
            </w:r>
          </w:p>
        </w:tc>
      </w:tr>
      <w:tr w:rsidR="00366423" w14:paraId="05465FF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B5FFF5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KNOWBUDDY RESOURCES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CD3881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18D23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135.82</w:t>
            </w:r>
          </w:p>
        </w:tc>
      </w:tr>
      <w:tr w:rsidR="00366423" w14:paraId="7EBD2CB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DCD04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ZAUGG, AUDREY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D2F71E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STARTING CASH-ICE SKATING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30E48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85.00</w:t>
            </w:r>
          </w:p>
        </w:tc>
      </w:tr>
      <w:tr w:rsidR="00366423" w14:paraId="57246627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6988D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DB2FBC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71645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21,372.09</w:t>
            </w:r>
          </w:p>
        </w:tc>
      </w:tr>
      <w:tr w:rsidR="00366423" w14:paraId="60EA3B82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6FD79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DON'S AUTO REPAIR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FAF55AA" w14:textId="04945E9C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SERVICE, REPAIR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76140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91.75</w:t>
            </w:r>
          </w:p>
        </w:tc>
      </w:tr>
      <w:tr w:rsidR="00366423" w14:paraId="00A5525A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F9DF9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FENCHEL, DOSTER, BUCK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102826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LEGAL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50D91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63.00</w:t>
            </w:r>
          </w:p>
        </w:tc>
      </w:tr>
      <w:tr w:rsidR="00366423" w14:paraId="049F34C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54F7F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KOSSUTH CO AUDITOR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BADF6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CITY/SCHOOL ELECTION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9820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511.13</w:t>
            </w:r>
          </w:p>
        </w:tc>
      </w:tr>
      <w:tr w:rsidR="00366423" w14:paraId="261AC82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AB9243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ECONO SIGNS LLC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BAE517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SIGNS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7845C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172.62</w:t>
            </w:r>
          </w:p>
        </w:tc>
      </w:tr>
      <w:tr w:rsidR="00366423" w14:paraId="42E99C6D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7E461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35458E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WATER &amp; WASTEWATER TESTS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E3100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1,160.75</w:t>
            </w:r>
          </w:p>
        </w:tc>
      </w:tr>
      <w:tr w:rsidR="00366423" w14:paraId="7056E12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22E5E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BLACKSTONE PUBLISHING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0DB974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AUDIOBOOKS-LIBRARY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46708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156.78</w:t>
            </w:r>
          </w:p>
        </w:tc>
      </w:tr>
      <w:tr w:rsidR="00366423" w14:paraId="245CB8B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094CC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FD3F2A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116BA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79.00</w:t>
            </w:r>
          </w:p>
        </w:tc>
      </w:tr>
      <w:tr w:rsidR="00366423" w14:paraId="3837131C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2741C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MIDWEST TECHNOLOGY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112A44A" w14:textId="2142B41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SMART NVR BUNDLE, CAMERAS</w:t>
            </w:r>
            <w:r w:rsidR="00B9643B">
              <w:rPr>
                <w:rFonts w:cstheme="minorHAnsi"/>
                <w:color w:val="000000"/>
                <w:sz w:val="24"/>
                <w:szCs w:val="24"/>
              </w:rPr>
              <w:t>-1</w:t>
            </w:r>
            <w:r w:rsidR="00B9643B" w:rsidRPr="00B9643B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ST</w:t>
            </w:r>
            <w:r w:rsidR="00B9643B">
              <w:rPr>
                <w:rFonts w:cstheme="minorHAnsi"/>
                <w:color w:val="000000"/>
                <w:sz w:val="24"/>
                <w:szCs w:val="24"/>
              </w:rPr>
              <w:t xml:space="preserve"> HALF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358B8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7,009.98</w:t>
            </w:r>
          </w:p>
        </w:tc>
      </w:tr>
      <w:tr w:rsidR="00366423" w14:paraId="4CE8754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E4FB2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CUSTOM KONCRETE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284F4A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CEMENT PAD-RECYCLING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AB1F9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33,799.00</w:t>
            </w:r>
          </w:p>
        </w:tc>
      </w:tr>
      <w:tr w:rsidR="00366423" w14:paraId="58B24142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E7AA9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HUBBELL TRUCK &amp; AG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E872FA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PARTS, LABOR-DUMP TRUCK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3AFAC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1,995.09</w:t>
            </w:r>
          </w:p>
        </w:tc>
      </w:tr>
      <w:tr w:rsidR="00366423" w14:paraId="48D82AF9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7E72F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0C6BF5" w14:textId="49600DBD" w:rsidR="00366423" w:rsidRPr="00366423" w:rsidRDefault="00B964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EMPLOYEE INSURANCE POLICIES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9658C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227.00</w:t>
            </w:r>
          </w:p>
        </w:tc>
      </w:tr>
      <w:tr w:rsidR="00366423" w14:paraId="2A8BA0C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F56F2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DB5AC5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A2686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311.00</w:t>
            </w:r>
          </w:p>
        </w:tc>
      </w:tr>
      <w:tr w:rsidR="00366423" w14:paraId="53D12EB8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A444C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AUREON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DEEF5C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DESKTOP COMPUTER/SET 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58E18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2,332.23</w:t>
            </w:r>
          </w:p>
        </w:tc>
      </w:tr>
      <w:tr w:rsidR="00366423" w14:paraId="03F3F065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FA1C8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AMARIL UNIFORM COMPANY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25AFD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FR CLOTHING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D8103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5,351.73</w:t>
            </w:r>
          </w:p>
        </w:tc>
      </w:tr>
      <w:tr w:rsidR="00366423" w14:paraId="14A3A312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05A0C5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SARGENT DRILLING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99726B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PAY APP #3-WELL #8 PROJECT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B40EA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153,779.35</w:t>
            </w:r>
          </w:p>
        </w:tc>
      </w:tr>
      <w:tr w:rsidR="00366423" w14:paraId="6CBF57A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B3A10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A36AD24" w14:textId="04FBEB33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VISION INSURANC</w:t>
            </w:r>
            <w:r w:rsidR="00B9643B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9D1F1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366423" w14:paraId="7A4DCEE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91890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DELTA DENTAL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1431E7A" w14:textId="4F7AA758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DENTAL INSURANC</w:t>
            </w:r>
            <w:r w:rsidR="00B9643B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F4D9A2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218.24</w:t>
            </w:r>
          </w:p>
        </w:tc>
      </w:tr>
      <w:tr w:rsidR="00366423" w14:paraId="06659E2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606677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WL CONSTRUCTION SUPPLY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EBC1AA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DIAMOND BLADES-FIRE DEPT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57F52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729.99</w:t>
            </w:r>
          </w:p>
        </w:tc>
      </w:tr>
      <w:tr w:rsidR="00366423" w14:paraId="2D60353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704F9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STALZER, TREVER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A9905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BOOTS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366E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213.99</w:t>
            </w:r>
          </w:p>
        </w:tc>
      </w:tr>
      <w:tr w:rsidR="00366423" w14:paraId="06D3DA46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E7464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APPLIANCE PLUS CELLULAR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97F882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CELL PHONE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96234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154.38</w:t>
            </w:r>
          </w:p>
        </w:tc>
      </w:tr>
      <w:tr w:rsidR="00366423" w14:paraId="7049DDF2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69587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C74A1E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74FE3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57,207.79</w:t>
            </w:r>
          </w:p>
        </w:tc>
      </w:tr>
      <w:tr w:rsidR="00133A91" w14:paraId="5854593D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E691E3" w14:textId="77777777" w:rsidR="00133A91" w:rsidRPr="00366423" w:rsidRDefault="00133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577871C" w14:textId="77777777" w:rsidR="00133A91" w:rsidRPr="00366423" w:rsidRDefault="00133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7083F" w14:textId="77777777" w:rsidR="00133A91" w:rsidRPr="00366423" w:rsidRDefault="00133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66423" w14:paraId="6A97FE2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D475D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DB891C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BDDB7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794,473.57</w:t>
            </w:r>
          </w:p>
        </w:tc>
      </w:tr>
      <w:tr w:rsidR="00366423" w14:paraId="3BE0EFEF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FCF26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9ED59D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9DC02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80,646.33</w:t>
            </w:r>
          </w:p>
        </w:tc>
      </w:tr>
      <w:tr w:rsidR="00366423" w14:paraId="36CCB7C1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6168E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702784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CC25A3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4,110.99</w:t>
            </w:r>
          </w:p>
        </w:tc>
      </w:tr>
      <w:tr w:rsidR="00366423" w14:paraId="79C0D6A6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B2434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FCBBE4D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LOCAL OPTION SALES TAX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50831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9,359.35</w:t>
            </w:r>
          </w:p>
        </w:tc>
      </w:tr>
      <w:tr w:rsidR="00366423" w14:paraId="4A1071B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F79656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64F612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DEBT SERVICE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4EA4A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9,359.35</w:t>
            </w:r>
          </w:p>
        </w:tc>
      </w:tr>
      <w:tr w:rsidR="00366423" w14:paraId="4D0D6EA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E65BE7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760AD7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ECAF4A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162,203.95</w:t>
            </w:r>
          </w:p>
        </w:tc>
      </w:tr>
      <w:tr w:rsidR="00366423" w14:paraId="1BE0DD7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5B663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86D69DB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82C58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96,318.71</w:t>
            </w:r>
          </w:p>
        </w:tc>
      </w:tr>
      <w:tr w:rsidR="00366423" w14:paraId="58E9E600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C9D80D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63903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9F7F78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275,923.49</w:t>
            </w:r>
          </w:p>
        </w:tc>
      </w:tr>
      <w:tr w:rsidR="00366423" w14:paraId="291DD5B3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296BD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019CDEC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FDBBE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19,599.10</w:t>
            </w:r>
          </w:p>
        </w:tc>
      </w:tr>
      <w:tr w:rsidR="00366423" w14:paraId="36646694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89BEC85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0CDA8E0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444E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83,379.64</w:t>
            </w:r>
          </w:p>
        </w:tc>
      </w:tr>
      <w:tr w:rsidR="00366423" w14:paraId="322B7EBE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4BFFDA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471D65E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39958F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53,347.65</w:t>
            </w:r>
          </w:p>
        </w:tc>
      </w:tr>
      <w:tr w:rsidR="00366423" w14:paraId="1144A0BB" w14:textId="77777777" w:rsidTr="0046589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AA1929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D942771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RISK MANAGEMENT/SELF-INS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B9E2F4" w14:textId="77777777" w:rsidR="00366423" w:rsidRPr="00366423" w:rsidRDefault="00366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366423">
              <w:rPr>
                <w:rFonts w:cstheme="minorHAnsi"/>
                <w:color w:val="000000"/>
                <w:sz w:val="24"/>
                <w:szCs w:val="24"/>
              </w:rPr>
              <w:t>225.01</w:t>
            </w:r>
          </w:p>
        </w:tc>
      </w:tr>
    </w:tbl>
    <w:p w14:paraId="36D260ED" w14:textId="77777777" w:rsidR="00831805" w:rsidRDefault="00831805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68E0AC20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of vote, all present voting in the affirmative.  Motion carried.</w:t>
      </w:r>
    </w:p>
    <w:p w14:paraId="3ADFB90D" w14:textId="7F0C47C4" w:rsidR="008602B2" w:rsidRDefault="008602B2" w:rsidP="003138E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8602B2">
        <w:rPr>
          <w:rFonts w:cstheme="minorHAnsi"/>
          <w:b/>
          <w:bCs/>
          <w:sz w:val="24"/>
          <w:szCs w:val="24"/>
        </w:rPr>
        <w:lastRenderedPageBreak/>
        <w:t>WASTEWATER TREATMENT FACILITY PROJECT:</w:t>
      </w:r>
    </w:p>
    <w:p w14:paraId="6DF6FBAC" w14:textId="3D4D4A37" w:rsidR="008602B2" w:rsidRPr="008602B2" w:rsidRDefault="008602B2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ISG Engineers </w:t>
      </w:r>
      <w:r w:rsidR="00672D37">
        <w:rPr>
          <w:rFonts w:cstheme="minorHAnsi"/>
          <w:sz w:val="24"/>
          <w:szCs w:val="24"/>
        </w:rPr>
        <w:t xml:space="preserve">attended </w:t>
      </w:r>
      <w:r>
        <w:rPr>
          <w:rFonts w:cstheme="minorHAnsi"/>
          <w:sz w:val="24"/>
          <w:szCs w:val="24"/>
        </w:rPr>
        <w:t>the City Council Meeting to update the City Council on information that was discussed with the Sewer Committee Members on Monday, December 1</w:t>
      </w:r>
      <w:r w:rsidR="00D0260F">
        <w:rPr>
          <w:rFonts w:cstheme="minorHAnsi"/>
          <w:sz w:val="24"/>
          <w:szCs w:val="24"/>
          <w:vertAlign w:val="superscript"/>
        </w:rPr>
        <w:t xml:space="preserve">st </w:t>
      </w:r>
      <w:r w:rsidR="00D0260F">
        <w:rPr>
          <w:rFonts w:cstheme="minorHAnsi"/>
          <w:sz w:val="24"/>
          <w:szCs w:val="24"/>
        </w:rPr>
        <w:t>regarding the Wastewater Treatment Facility Project</w:t>
      </w:r>
      <w:r>
        <w:rPr>
          <w:rFonts w:cstheme="minorHAnsi"/>
          <w:sz w:val="24"/>
          <w:szCs w:val="24"/>
        </w:rPr>
        <w:t xml:space="preserve">.  </w:t>
      </w:r>
      <w:r w:rsidR="00672D37">
        <w:rPr>
          <w:rFonts w:cstheme="minorHAnsi"/>
          <w:sz w:val="24"/>
          <w:szCs w:val="24"/>
        </w:rPr>
        <w:t>The community members present</w:t>
      </w:r>
      <w:r w:rsidR="00D1705D">
        <w:rPr>
          <w:rFonts w:cstheme="minorHAnsi"/>
          <w:sz w:val="24"/>
          <w:szCs w:val="24"/>
        </w:rPr>
        <w:t xml:space="preserve"> at the </w:t>
      </w:r>
      <w:r w:rsidR="004604D6">
        <w:rPr>
          <w:rFonts w:cstheme="minorHAnsi"/>
          <w:sz w:val="24"/>
          <w:szCs w:val="24"/>
        </w:rPr>
        <w:t xml:space="preserve">City </w:t>
      </w:r>
      <w:r w:rsidR="00D1705D">
        <w:rPr>
          <w:rFonts w:cstheme="minorHAnsi"/>
          <w:sz w:val="24"/>
          <w:szCs w:val="24"/>
        </w:rPr>
        <w:t>Council Meeting</w:t>
      </w:r>
      <w:r w:rsidR="00D0260F">
        <w:rPr>
          <w:rFonts w:cstheme="minorHAnsi"/>
          <w:sz w:val="24"/>
          <w:szCs w:val="24"/>
        </w:rPr>
        <w:t xml:space="preserve"> w</w:t>
      </w:r>
      <w:r w:rsidR="00144A1E">
        <w:rPr>
          <w:rFonts w:cstheme="minorHAnsi"/>
          <w:sz w:val="24"/>
          <w:szCs w:val="24"/>
        </w:rPr>
        <w:t>ere</w:t>
      </w:r>
      <w:r w:rsidR="00D0260F">
        <w:rPr>
          <w:rFonts w:cstheme="minorHAnsi"/>
          <w:sz w:val="24"/>
          <w:szCs w:val="24"/>
        </w:rPr>
        <w:t xml:space="preserve"> given </w:t>
      </w:r>
      <w:r w:rsidR="00144A1E">
        <w:rPr>
          <w:rFonts w:cstheme="minorHAnsi"/>
          <w:sz w:val="24"/>
          <w:szCs w:val="24"/>
        </w:rPr>
        <w:t>an</w:t>
      </w:r>
      <w:r w:rsidR="00D0260F">
        <w:rPr>
          <w:rFonts w:cstheme="minorHAnsi"/>
          <w:sz w:val="24"/>
          <w:szCs w:val="24"/>
        </w:rPr>
        <w:t xml:space="preserve"> opportunity to ask questions and make comments regarding </w:t>
      </w:r>
      <w:r w:rsidR="00672D37">
        <w:rPr>
          <w:rFonts w:cstheme="minorHAnsi"/>
          <w:sz w:val="24"/>
          <w:szCs w:val="24"/>
        </w:rPr>
        <w:t>wastewater treatment improvements</w:t>
      </w:r>
      <w:r w:rsidR="00D0260F">
        <w:rPr>
          <w:rFonts w:cstheme="minorHAnsi"/>
          <w:sz w:val="24"/>
          <w:szCs w:val="24"/>
        </w:rPr>
        <w:t xml:space="preserve">.  </w:t>
      </w:r>
      <w:r w:rsidR="00672D37">
        <w:rPr>
          <w:rFonts w:cstheme="minorHAnsi"/>
          <w:sz w:val="24"/>
          <w:szCs w:val="24"/>
        </w:rPr>
        <w:t xml:space="preserve">ISG talked about scheduling a </w:t>
      </w:r>
      <w:r w:rsidR="00A91326">
        <w:rPr>
          <w:rFonts w:cstheme="minorHAnsi"/>
          <w:sz w:val="24"/>
          <w:szCs w:val="24"/>
        </w:rPr>
        <w:t>public forum sometime in March to update the community on the progress being made with the project and the proposed industrial-based customer agreements.</w:t>
      </w:r>
    </w:p>
    <w:p w14:paraId="31D7D781" w14:textId="32E55ED9" w:rsidR="0017461B" w:rsidRDefault="000A33DD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8602B2">
        <w:rPr>
          <w:b/>
          <w:bCs/>
          <w:sz w:val="24"/>
          <w:szCs w:val="24"/>
        </w:rPr>
        <w:t>APPROVING CHANGE ORDER NO. 3 FOR THE WEST BEND WELL NO. 8 PROJECT</w:t>
      </w:r>
      <w:r w:rsidR="0017461B">
        <w:rPr>
          <w:b/>
          <w:bCs/>
          <w:sz w:val="24"/>
          <w:szCs w:val="24"/>
        </w:rPr>
        <w:t>:</w:t>
      </w:r>
    </w:p>
    <w:p w14:paraId="41AA3BF4" w14:textId="7A303B27" w:rsidR="00E53ED8" w:rsidRDefault="000A33DD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Brooke Winkelhorst </w:t>
      </w:r>
      <w:r>
        <w:rPr>
          <w:sz w:val="24"/>
          <w:szCs w:val="24"/>
        </w:rPr>
        <w:t>to adopt Resolution #2025-4</w:t>
      </w:r>
      <w:r w:rsidR="008602B2">
        <w:rPr>
          <w:sz w:val="24"/>
          <w:szCs w:val="24"/>
        </w:rPr>
        <w:t>9</w:t>
      </w:r>
      <w:r>
        <w:rPr>
          <w:sz w:val="24"/>
          <w:szCs w:val="24"/>
        </w:rPr>
        <w:t xml:space="preserve">, a Resolution </w:t>
      </w:r>
      <w:r w:rsidR="008602B2">
        <w:rPr>
          <w:sz w:val="24"/>
          <w:szCs w:val="24"/>
        </w:rPr>
        <w:t xml:space="preserve">Approving Change Order No. 3 For the West Bend Well No. 8 Project.  </w:t>
      </w:r>
      <w:r>
        <w:rPr>
          <w:sz w:val="24"/>
          <w:szCs w:val="24"/>
        </w:rPr>
        <w:t xml:space="preserve">  </w:t>
      </w:r>
      <w:bookmarkStart w:id="0" w:name="_Hlk216522452"/>
      <w:r>
        <w:rPr>
          <w:sz w:val="24"/>
          <w:szCs w:val="24"/>
        </w:rPr>
        <w:t>Roll call of vote, “ Ayes” – Joe Montag, Grant Gearhart, Linda Thilges, Brooke Winkelhorst; “Nays” – None.  Resolution duly adopted.</w:t>
      </w:r>
      <w:bookmarkEnd w:id="0"/>
    </w:p>
    <w:p w14:paraId="142302BB" w14:textId="6E7099E5" w:rsidR="00E53ED8" w:rsidRDefault="008602B2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APPROVING AMENDMENT TO THE CITY OF WEST BEND CAFETERIA PLAN</w:t>
      </w:r>
      <w:r w:rsidR="00771777">
        <w:rPr>
          <w:b/>
          <w:bCs/>
          <w:sz w:val="24"/>
          <w:szCs w:val="24"/>
        </w:rPr>
        <w:t>:</w:t>
      </w:r>
    </w:p>
    <w:p w14:paraId="10F0C9F6" w14:textId="3ECA35A2" w:rsidR="007152BF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>to adopt Resolution #2025-50, a Resolution Approving Amendment To The City Of West Bend Cafeteria Plan.  Roll call of vote, “ Ayes” – Joe Montag, Grant Gearhart, Linda Thilges, Brooke Winkelhorst; “Nays” – None.  Resolution duly adopted.</w:t>
      </w:r>
    </w:p>
    <w:p w14:paraId="1FA80625" w14:textId="6F8102C7" w:rsidR="008602B2" w:rsidRDefault="008602B2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8602B2">
        <w:rPr>
          <w:b/>
          <w:bCs/>
          <w:sz w:val="24"/>
          <w:szCs w:val="24"/>
        </w:rPr>
        <w:t>RESOLUTION ESTABLISHING POSITIONS AND WAGES FOR THE ICE-SKATING PROGRAM:</w:t>
      </w:r>
    </w:p>
    <w:p w14:paraId="1ACA567A" w14:textId="374C925B" w:rsidR="008602B2" w:rsidRPr="008602B2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Grant Gearhart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>to adopt Resolution #2025-51, a Resolution Establishing Positions And Wages For The Ice-Skating Program.  Roll call of vote, “ Ayes” – Joe Montag, Grant Gearhart, Linda Thilges, Brooke Winkelhorst; “Nays” – None.  Resolution duly adopted.</w:t>
      </w:r>
    </w:p>
    <w:p w14:paraId="198EF400" w14:textId="773082A0" w:rsidR="00410F63" w:rsidRDefault="008602B2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 OF THE CITY COUNCIL OF THE CITY OF WEST BEND, IOWA, AUTHORIZING AN APPLICATION FOR GRANT FUNDING FOR CITY OF WEST BEND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086A0F47" w14:textId="12306FC2" w:rsidR="008F63CE" w:rsidRDefault="00592673" w:rsidP="00410F63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A91326">
        <w:rPr>
          <w:rFonts w:cstheme="minorHAnsi"/>
          <w:sz w:val="24"/>
          <w:szCs w:val="24"/>
        </w:rPr>
        <w:t xml:space="preserve"> Brooke Winkelhorst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Joe Montag </w:t>
      </w:r>
      <w:r>
        <w:rPr>
          <w:rFonts w:cstheme="minorHAnsi"/>
          <w:sz w:val="24"/>
          <w:szCs w:val="24"/>
        </w:rPr>
        <w:t xml:space="preserve">to </w:t>
      </w:r>
      <w:r w:rsidR="008602B2">
        <w:rPr>
          <w:rFonts w:cstheme="minorHAnsi"/>
          <w:sz w:val="24"/>
          <w:szCs w:val="24"/>
        </w:rPr>
        <w:t xml:space="preserve">adopt Resolution #2025-52, a Resolution Of The City Council Of The City Of West Bend, Iowa, Authorizing An Application For Grant Funding For City Of West Bend.  </w:t>
      </w:r>
      <w:r w:rsidR="008602B2">
        <w:rPr>
          <w:sz w:val="24"/>
          <w:szCs w:val="24"/>
        </w:rPr>
        <w:t>Roll call of vote, “ Ayes” – Joe Montag, Grant Gearhart, Linda Thilges, Brooke Winkelhorst; “Nays” – None.  Resolution duly adopted.</w:t>
      </w:r>
    </w:p>
    <w:p w14:paraId="42C4B16F" w14:textId="4FEB1395" w:rsidR="008602B2" w:rsidRDefault="008602B2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RESOLUTION OF THE CITY COUNCIL OF THE CITY OF WEST BEND, IOWA, AUTHORIZING AN APPLICATION FOR GRANT FUNDING FOR </w:t>
      </w:r>
      <w:r w:rsidR="0034437D">
        <w:rPr>
          <w:rFonts w:cstheme="minorHAnsi"/>
          <w:b/>
          <w:bCs/>
          <w:sz w:val="24"/>
          <w:szCs w:val="24"/>
        </w:rPr>
        <w:t>WEST BEND CHAMBER OF COMMERCE</w:t>
      </w:r>
      <w:r>
        <w:rPr>
          <w:rFonts w:cstheme="minorHAnsi"/>
          <w:b/>
          <w:bCs/>
          <w:sz w:val="24"/>
          <w:szCs w:val="24"/>
        </w:rPr>
        <w:t>:</w:t>
      </w:r>
    </w:p>
    <w:p w14:paraId="0ED7CA4A" w14:textId="4473CADA" w:rsidR="008602B2" w:rsidRDefault="008602B2" w:rsidP="008602B2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A91326">
        <w:rPr>
          <w:rFonts w:cstheme="minorHAnsi"/>
          <w:sz w:val="24"/>
          <w:szCs w:val="24"/>
        </w:rPr>
        <w:t xml:space="preserve"> Joe Montag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Grant Gearhart </w:t>
      </w:r>
      <w:r>
        <w:rPr>
          <w:rFonts w:cstheme="minorHAnsi"/>
          <w:sz w:val="24"/>
          <w:szCs w:val="24"/>
        </w:rPr>
        <w:t xml:space="preserve">to adopt Resolution #2025-53, a Resolution Of The City Council Of The City Of West Bend, Iowa, Authorizing An Application For Grant Funding For West Bend Chamber </w:t>
      </w:r>
      <w:r w:rsidR="00055A3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f Commerce.  </w:t>
      </w:r>
      <w:r>
        <w:rPr>
          <w:sz w:val="24"/>
          <w:szCs w:val="24"/>
        </w:rPr>
        <w:t>Roll call of vote, “ Ayes” – Joe Montag, Grant Gearhart, Linda Thilges, Brooke Winkelhorst; “Nays” – None.  Resolution duly adopted.</w:t>
      </w:r>
    </w:p>
    <w:p w14:paraId="44BCE580" w14:textId="557FD30C" w:rsidR="008602B2" w:rsidRDefault="008602B2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RESOLUTION OF THE CITY COUNCIL OF THE CITY OF WEST BEND, IOWA, AUTHORIZING AN APPLICATION FOR GRANT FUNDING FOR </w:t>
      </w:r>
      <w:r w:rsidR="0034437D">
        <w:rPr>
          <w:rFonts w:cstheme="minorHAnsi"/>
          <w:b/>
          <w:bCs/>
          <w:sz w:val="24"/>
          <w:szCs w:val="24"/>
        </w:rPr>
        <w:t>WEST BEND CHAMBER OF COMMERCE</w:t>
      </w:r>
      <w:r>
        <w:rPr>
          <w:rFonts w:cstheme="minorHAnsi"/>
          <w:b/>
          <w:bCs/>
          <w:sz w:val="24"/>
          <w:szCs w:val="24"/>
        </w:rPr>
        <w:t>:</w:t>
      </w:r>
    </w:p>
    <w:p w14:paraId="1DBD4029" w14:textId="4DFABE9F" w:rsidR="008602B2" w:rsidRDefault="008602B2" w:rsidP="008602B2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Moved by</w:t>
      </w:r>
      <w:r w:rsidR="00A91326">
        <w:rPr>
          <w:rFonts w:cstheme="minorHAnsi"/>
          <w:sz w:val="24"/>
          <w:szCs w:val="24"/>
        </w:rPr>
        <w:t xml:space="preserve"> Brooke Winkelhorst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Grant Gearhart </w:t>
      </w:r>
      <w:r>
        <w:rPr>
          <w:rFonts w:cstheme="minorHAnsi"/>
          <w:sz w:val="24"/>
          <w:szCs w:val="24"/>
        </w:rPr>
        <w:t>to adopt Resolution #2025-5</w:t>
      </w:r>
      <w:r w:rsidR="003443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, a Resolution Of The City Council Of The City Of West Bend, Iowa, Authorizing An Application For Grant Funding For West Bend Chamber </w:t>
      </w:r>
      <w:r w:rsidR="00055A3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f Commerce.  </w:t>
      </w:r>
      <w:r>
        <w:rPr>
          <w:sz w:val="24"/>
          <w:szCs w:val="24"/>
        </w:rPr>
        <w:t>Roll call of vote, “ Ayes” – Joe Montag, Grant Gearhart, Linda Thilges, Brooke Winkelhorst; “Nays” – None.  Resolution duly adopted.</w:t>
      </w:r>
    </w:p>
    <w:p w14:paraId="64A2AD80" w14:textId="73993530" w:rsidR="007418BF" w:rsidRDefault="007418BF" w:rsidP="007418B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 OF THE CITY COUNCIL OF THE CITY OF WEST BEND, IOWA, AUTHORIZING AN APPLICATION FOR GRANT FUNDING FOR WEST BEND FIRE DEPARTMENT:</w:t>
      </w:r>
    </w:p>
    <w:p w14:paraId="4FE6F738" w14:textId="0890CEC0" w:rsidR="007418BF" w:rsidRDefault="007418BF" w:rsidP="007418BF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A91326">
        <w:rPr>
          <w:rFonts w:cstheme="minorHAnsi"/>
          <w:sz w:val="24"/>
          <w:szCs w:val="24"/>
        </w:rPr>
        <w:t xml:space="preserve"> Brooke Winkelhorst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Joe Montag </w:t>
      </w:r>
      <w:r>
        <w:rPr>
          <w:rFonts w:cstheme="minorHAnsi"/>
          <w:sz w:val="24"/>
          <w:szCs w:val="24"/>
        </w:rPr>
        <w:t xml:space="preserve">to adopt Resolution #2025-55, a Resolution Of The City Council Of The City Of West Bend, Iowa, Authorizing An Application For Grant Funding For West Bend Fire Department.  </w:t>
      </w:r>
      <w:r>
        <w:rPr>
          <w:sz w:val="24"/>
          <w:szCs w:val="24"/>
        </w:rPr>
        <w:t>Roll call of vote, “ Ayes” – Joe Montag, Grant Gearhart, Linda Thilges, Brooke Winkelhorst; “Nays” – None.  Resolution duly adopted.</w:t>
      </w:r>
    </w:p>
    <w:p w14:paraId="6AA6F283" w14:textId="7C594C6F" w:rsidR="007418BF" w:rsidRDefault="007418BF" w:rsidP="007418B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 OF THE CITY COUNCIL OF THE CITY OF WEST BEND, IOWA, AUTHORIZING AN APPLICATION FOR GRANT FUNDING FOR WEST BEND FIRE DEPARTMENT:</w:t>
      </w:r>
    </w:p>
    <w:p w14:paraId="21B27D42" w14:textId="7D484571" w:rsidR="007418BF" w:rsidRDefault="007418BF" w:rsidP="007418BF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A91326">
        <w:rPr>
          <w:rFonts w:cstheme="minorHAnsi"/>
          <w:sz w:val="24"/>
          <w:szCs w:val="24"/>
        </w:rPr>
        <w:t xml:space="preserve"> Linda Thilges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Grant Gearhart </w:t>
      </w:r>
      <w:r>
        <w:rPr>
          <w:rFonts w:cstheme="minorHAnsi"/>
          <w:sz w:val="24"/>
          <w:szCs w:val="24"/>
        </w:rPr>
        <w:t xml:space="preserve">to adopt Resolution #2025-56, a Resolution Of The City Council Of The City Of West Bend, Iowa, Authorizing An Application For Grant Funding For West Bend Fire Department.  </w:t>
      </w:r>
      <w:r>
        <w:rPr>
          <w:sz w:val="24"/>
          <w:szCs w:val="24"/>
        </w:rPr>
        <w:t>Roll call of vote, “ Ayes” – Joe Montag, Grant Gearhart, Linda Thilges, Brooke Winkelhorst; “Nays” – None.  Resolution duly adopted.</w:t>
      </w:r>
    </w:p>
    <w:p w14:paraId="5DAEFEA5" w14:textId="7D931E2F" w:rsidR="007418BF" w:rsidRPr="007418BF" w:rsidRDefault="007418BF" w:rsidP="007418BF">
      <w:pPr>
        <w:spacing w:line="240" w:lineRule="auto"/>
        <w:jc w:val="both"/>
        <w:rPr>
          <w:b/>
          <w:bCs/>
          <w:sz w:val="24"/>
          <w:szCs w:val="24"/>
        </w:rPr>
      </w:pPr>
      <w:r w:rsidRPr="007418BF">
        <w:rPr>
          <w:b/>
          <w:bCs/>
          <w:sz w:val="24"/>
          <w:szCs w:val="24"/>
        </w:rPr>
        <w:t>SECOND READING OF ORDINANCE AMENDING THE CODE OF ORDINANCES OF THE CITY OF WEST BEND, IOWA, BY ADDING A NEW SECTION PERTAINING TO SCOOTER REGULATIONS:</w:t>
      </w:r>
    </w:p>
    <w:p w14:paraId="04F8403A" w14:textId="6A230DCF" w:rsidR="008602B2" w:rsidRDefault="007418BF" w:rsidP="00410F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Linda Thilges</w:t>
      </w:r>
      <w:r w:rsidR="0093570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 second reading of the ORDI</w:t>
      </w:r>
      <w:r w:rsidR="009E4990">
        <w:rPr>
          <w:sz w:val="24"/>
          <w:szCs w:val="24"/>
        </w:rPr>
        <w:t>N</w:t>
      </w:r>
      <w:r>
        <w:rPr>
          <w:sz w:val="24"/>
          <w:szCs w:val="24"/>
        </w:rPr>
        <w:t>ANCE AMENDING THE CODE OF ORDINANCES OF THE CITY OF WEST BEND, IOWA, BY ADDING A NEW SECTION PERTAINING TO SCOOTER REGULATIONS.  Roll call of vote, “ Ayes” – Joe Montag, Grant Gearhart, Linda Thilges, Brooke Winkelhorst; “Nays” – None.  Motion carried.</w:t>
      </w:r>
    </w:p>
    <w:p w14:paraId="7AAC416E" w14:textId="76184542" w:rsidR="00592673" w:rsidRDefault="007418BF" w:rsidP="00410F63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APPOINTMENT OF REPRESENTATIVE AND ALTERNATE REPRESENTATIVE – KOSSUTH WASTE MANAGEMENT ASSOCIATION BOARD</w:t>
      </w:r>
      <w:r w:rsidR="00592673" w:rsidRPr="00592673">
        <w:rPr>
          <w:b/>
          <w:bCs/>
          <w:sz w:val="24"/>
          <w:szCs w:val="24"/>
        </w:rPr>
        <w:t>:</w:t>
      </w:r>
    </w:p>
    <w:p w14:paraId="77030164" w14:textId="19B378E3" w:rsidR="00592673" w:rsidRDefault="009C58E1" w:rsidP="00410F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Linda Thilges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Joe Montag </w:t>
      </w:r>
      <w:r>
        <w:rPr>
          <w:sz w:val="24"/>
          <w:szCs w:val="24"/>
        </w:rPr>
        <w:t xml:space="preserve">to </w:t>
      </w:r>
      <w:r w:rsidR="007418BF">
        <w:rPr>
          <w:sz w:val="24"/>
          <w:szCs w:val="24"/>
        </w:rPr>
        <w:t>appoint Andrew Virkler as the Representative and</w:t>
      </w:r>
      <w:r w:rsidR="00A91326">
        <w:rPr>
          <w:sz w:val="24"/>
          <w:szCs w:val="24"/>
        </w:rPr>
        <w:t xml:space="preserve"> Grant Gearhart </w:t>
      </w:r>
      <w:r w:rsidR="007418BF">
        <w:rPr>
          <w:sz w:val="24"/>
          <w:szCs w:val="24"/>
        </w:rPr>
        <w:t>as the Alternate Representative for the City of West Bend on the Kossuth Waste Management Association Board.</w:t>
      </w:r>
    </w:p>
    <w:p w14:paraId="7A316947" w14:textId="5B78DE8F" w:rsidR="00EA4E78" w:rsidRDefault="00EA4E78" w:rsidP="00410F63">
      <w:pPr>
        <w:spacing w:line="240" w:lineRule="auto"/>
        <w:jc w:val="both"/>
        <w:rPr>
          <w:b/>
          <w:bCs/>
          <w:sz w:val="24"/>
          <w:szCs w:val="24"/>
        </w:rPr>
      </w:pPr>
      <w:r w:rsidRPr="00EA4E78">
        <w:rPr>
          <w:b/>
          <w:bCs/>
          <w:sz w:val="24"/>
          <w:szCs w:val="24"/>
        </w:rPr>
        <w:t>CHANGE OF OWNERSHIP – CASEY’S GENERAL STORE (CLASS E RETAIL ALCOHOL LICENSE):</w:t>
      </w:r>
    </w:p>
    <w:p w14:paraId="3E25E259" w14:textId="1627DE9C" w:rsidR="00EA4E78" w:rsidRDefault="00EA4E78" w:rsidP="00410F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Brooke Winkelhorst </w:t>
      </w:r>
      <w:r>
        <w:rPr>
          <w:sz w:val="24"/>
          <w:szCs w:val="24"/>
        </w:rPr>
        <w:t xml:space="preserve">to approve the Change </w:t>
      </w:r>
      <w:r w:rsidR="00055A31">
        <w:rPr>
          <w:sz w:val="24"/>
          <w:szCs w:val="24"/>
        </w:rPr>
        <w:t>of</w:t>
      </w:r>
      <w:r>
        <w:rPr>
          <w:sz w:val="24"/>
          <w:szCs w:val="24"/>
        </w:rPr>
        <w:t xml:space="preserve"> Ownership Application submitted by Casey’s General Store for their Class E Retail Alcohol License.  Roll call of vote, all present voting in the affirmative.  Motion carried.</w:t>
      </w:r>
    </w:p>
    <w:p w14:paraId="22C73D6D" w14:textId="05381FB3" w:rsidR="00EA4E78" w:rsidRDefault="00EA4E78" w:rsidP="00410F63">
      <w:pPr>
        <w:spacing w:line="240" w:lineRule="auto"/>
        <w:jc w:val="both"/>
        <w:rPr>
          <w:b/>
          <w:bCs/>
          <w:sz w:val="24"/>
          <w:szCs w:val="24"/>
        </w:rPr>
      </w:pPr>
      <w:r w:rsidRPr="00EA4E78">
        <w:rPr>
          <w:b/>
          <w:bCs/>
          <w:sz w:val="24"/>
          <w:szCs w:val="24"/>
        </w:rPr>
        <w:t>APPOINTMENT OF WEST BEND FIRE CHIEF:</w:t>
      </w:r>
    </w:p>
    <w:p w14:paraId="7D33E3F9" w14:textId="7BC5C36F" w:rsidR="00EA4E78" w:rsidRDefault="00EA4E78" w:rsidP="00410F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Linda Thilges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Joe Montag </w:t>
      </w:r>
      <w:r>
        <w:rPr>
          <w:sz w:val="24"/>
          <w:szCs w:val="24"/>
        </w:rPr>
        <w:t>to approve the appointment of Travis Morey</w:t>
      </w:r>
      <w:r w:rsidR="00256E3F">
        <w:rPr>
          <w:sz w:val="24"/>
          <w:szCs w:val="24"/>
        </w:rPr>
        <w:t xml:space="preserve"> as the West Bend Fire Chief, effective January 1, 2026.  Roll call of vote, all present voting in the affirmative.  Motion carried.</w:t>
      </w:r>
    </w:p>
    <w:p w14:paraId="2D4CC1AF" w14:textId="2EA37360" w:rsidR="00256E3F" w:rsidRDefault="00256E3F" w:rsidP="00256E3F">
      <w:pPr>
        <w:spacing w:line="240" w:lineRule="auto"/>
        <w:jc w:val="both"/>
        <w:rPr>
          <w:b/>
          <w:bCs/>
          <w:sz w:val="24"/>
          <w:szCs w:val="24"/>
        </w:rPr>
      </w:pPr>
      <w:r w:rsidRPr="00EA4E78">
        <w:rPr>
          <w:b/>
          <w:bCs/>
          <w:sz w:val="24"/>
          <w:szCs w:val="24"/>
        </w:rPr>
        <w:t xml:space="preserve">APPOINTMENT OF WEST BEND </w:t>
      </w:r>
      <w:r>
        <w:rPr>
          <w:b/>
          <w:bCs/>
          <w:sz w:val="24"/>
          <w:szCs w:val="24"/>
        </w:rPr>
        <w:t xml:space="preserve">ASSISTANT </w:t>
      </w:r>
      <w:r w:rsidRPr="00EA4E78">
        <w:rPr>
          <w:b/>
          <w:bCs/>
          <w:sz w:val="24"/>
          <w:szCs w:val="24"/>
        </w:rPr>
        <w:t>FIRE CHIEF:</w:t>
      </w:r>
    </w:p>
    <w:p w14:paraId="2075FB64" w14:textId="291E2C80" w:rsidR="00256E3F" w:rsidRPr="00EA4E78" w:rsidRDefault="00256E3F" w:rsidP="00410F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Moved by</w:t>
      </w:r>
      <w:r w:rsidR="00A91326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Joe Montag </w:t>
      </w:r>
      <w:r>
        <w:rPr>
          <w:sz w:val="24"/>
          <w:szCs w:val="24"/>
        </w:rPr>
        <w:t>to approve the appointment of Gary Forsythe as the West Bend Assistant Fire Chief, effective January 1, 2026.  Roll call of vote, all present voting in the affirmative.  Motion carried.</w:t>
      </w:r>
    </w:p>
    <w:p w14:paraId="1AC3E89F" w14:textId="0ADA6305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7C236C62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Police Chief, Anthony Laubenthal submitted his monthly Police Report for the City Council to review.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21613C64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Olson prepared the Electric Operations Report for the month of </w:t>
      </w:r>
      <w:r w:rsidR="00A13581">
        <w:rPr>
          <w:bCs/>
          <w:sz w:val="24"/>
          <w:szCs w:val="24"/>
        </w:rPr>
        <w:t xml:space="preserve">November for the City Council to </w:t>
      </w:r>
      <w:r w:rsidR="005D0D59">
        <w:rPr>
          <w:bCs/>
          <w:sz w:val="24"/>
          <w:szCs w:val="24"/>
        </w:rPr>
        <w:t>discuss</w:t>
      </w:r>
      <w:r w:rsidR="00A13581">
        <w:rPr>
          <w:bCs/>
          <w:sz w:val="24"/>
          <w:szCs w:val="24"/>
        </w:rPr>
        <w:t>.</w:t>
      </w:r>
      <w:r w:rsidR="007C0095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 xml:space="preserve"> The amount owed to West Bend</w:t>
      </w:r>
      <w:r w:rsidR="00743FA7">
        <w:rPr>
          <w:bCs/>
          <w:sz w:val="24"/>
          <w:szCs w:val="24"/>
        </w:rPr>
        <w:t xml:space="preserve"> by Pocahontas and Graettinger</w:t>
      </w:r>
      <w:r w:rsidR="00D712E1">
        <w:rPr>
          <w:bCs/>
          <w:sz w:val="24"/>
          <w:szCs w:val="24"/>
        </w:rPr>
        <w:t xml:space="preserve"> was noted.</w:t>
      </w:r>
      <w:r w:rsidR="007C0095">
        <w:rPr>
          <w:bCs/>
          <w:sz w:val="24"/>
          <w:szCs w:val="24"/>
        </w:rPr>
        <w:t xml:space="preserve"> </w:t>
      </w:r>
    </w:p>
    <w:p w14:paraId="06512698" w14:textId="77777777" w:rsidR="00A13581" w:rsidRDefault="00A13581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73814B1E" w14:textId="5E8FF8EF" w:rsidR="00A13581" w:rsidRDefault="00A13581" w:rsidP="003138EB">
      <w:pPr>
        <w:spacing w:after="0" w:line="240" w:lineRule="auto"/>
        <w:jc w:val="both"/>
        <w:rPr>
          <w:b/>
          <w:sz w:val="24"/>
          <w:szCs w:val="24"/>
        </w:rPr>
      </w:pPr>
      <w:r w:rsidRPr="00A13581">
        <w:rPr>
          <w:b/>
          <w:sz w:val="24"/>
          <w:szCs w:val="24"/>
        </w:rPr>
        <w:t>NIMECA UPDATES:</w:t>
      </w:r>
    </w:p>
    <w:p w14:paraId="486AEBD3" w14:textId="77777777" w:rsidR="00A13581" w:rsidRDefault="00A13581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32EAE112" w14:textId="3CDB35ED" w:rsidR="00A13581" w:rsidRPr="00A13581" w:rsidRDefault="00A13581" w:rsidP="003138EB">
      <w:pPr>
        <w:spacing w:after="0" w:line="240" w:lineRule="auto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Electric Operations Manager, Craig Olson</w:t>
      </w:r>
      <w:r w:rsidR="00E96672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>prepared information on</w:t>
      </w:r>
      <w:r>
        <w:rPr>
          <w:bCs/>
          <w:sz w:val="24"/>
          <w:szCs w:val="24"/>
        </w:rPr>
        <w:t xml:space="preserve"> different projects that NIMECA and West Bend Municipal Utilities will be looking at to meet future power needs.</w:t>
      </w:r>
      <w:r w:rsidR="00E96672">
        <w:rPr>
          <w:bCs/>
          <w:sz w:val="24"/>
          <w:szCs w:val="24"/>
        </w:rPr>
        <w:t xml:space="preserve">  Council Member Montag</w:t>
      </w:r>
      <w:r w:rsidR="005D0D59">
        <w:rPr>
          <w:bCs/>
          <w:sz w:val="24"/>
          <w:szCs w:val="24"/>
        </w:rPr>
        <w:t xml:space="preserve"> talked</w:t>
      </w:r>
      <w:r w:rsidR="00467F7B">
        <w:rPr>
          <w:bCs/>
          <w:sz w:val="24"/>
          <w:szCs w:val="24"/>
        </w:rPr>
        <w:t xml:space="preserve"> in more detail</w:t>
      </w:r>
      <w:r w:rsidR="00D2344F">
        <w:rPr>
          <w:bCs/>
          <w:sz w:val="24"/>
          <w:szCs w:val="24"/>
        </w:rPr>
        <w:t xml:space="preserve"> </w:t>
      </w:r>
      <w:r w:rsidR="005D0D59">
        <w:rPr>
          <w:bCs/>
          <w:sz w:val="24"/>
          <w:szCs w:val="24"/>
        </w:rPr>
        <w:t xml:space="preserve">about </w:t>
      </w:r>
      <w:r w:rsidR="00D2344F">
        <w:rPr>
          <w:bCs/>
          <w:sz w:val="24"/>
          <w:szCs w:val="24"/>
        </w:rPr>
        <w:t>the</w:t>
      </w:r>
      <w:r w:rsidR="00E96672">
        <w:rPr>
          <w:bCs/>
          <w:sz w:val="24"/>
          <w:szCs w:val="24"/>
        </w:rPr>
        <w:t xml:space="preserve"> need for additional generation, </w:t>
      </w:r>
      <w:r w:rsidR="00CE7137">
        <w:rPr>
          <w:bCs/>
          <w:sz w:val="24"/>
          <w:szCs w:val="24"/>
        </w:rPr>
        <w:t xml:space="preserve">proposed </w:t>
      </w:r>
      <w:r w:rsidR="00E96672">
        <w:rPr>
          <w:bCs/>
          <w:sz w:val="24"/>
          <w:szCs w:val="24"/>
        </w:rPr>
        <w:t>Common Transmission System</w:t>
      </w:r>
      <w:r w:rsidR="00CE7137">
        <w:rPr>
          <w:bCs/>
          <w:sz w:val="24"/>
          <w:szCs w:val="24"/>
        </w:rPr>
        <w:t xml:space="preserve"> improvements</w:t>
      </w:r>
      <w:r w:rsidR="003A1CCA">
        <w:rPr>
          <w:bCs/>
          <w:sz w:val="24"/>
          <w:szCs w:val="24"/>
        </w:rPr>
        <w:t xml:space="preserve"> and </w:t>
      </w:r>
      <w:r w:rsidR="00467F7B">
        <w:rPr>
          <w:bCs/>
          <w:sz w:val="24"/>
          <w:szCs w:val="24"/>
        </w:rPr>
        <w:t>other potential energy sources.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66A54EA7" w14:textId="4C49AEE9" w:rsidR="00A13581" w:rsidRDefault="00A13581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A13581">
        <w:rPr>
          <w:b/>
          <w:bCs/>
          <w:sz w:val="24"/>
          <w:szCs w:val="24"/>
        </w:rPr>
        <w:t>PUBLIC RECORDS REQUEST POLICY:</w:t>
      </w:r>
    </w:p>
    <w:p w14:paraId="734E8B59" w14:textId="160C0C95" w:rsidR="00A13581" w:rsidRDefault="00A13581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54D1051B" w14:textId="4E6D4288" w:rsidR="00A13581" w:rsidRP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City Council discussed the need for a Public Records Request Policy.  The City Clerk will work on developing a policy for the City of West Bend</w:t>
      </w:r>
      <w:r w:rsidR="00561DDD">
        <w:rPr>
          <w:sz w:val="24"/>
          <w:szCs w:val="24"/>
        </w:rPr>
        <w:t xml:space="preserve"> </w:t>
      </w:r>
      <w:r w:rsidR="00D712E1">
        <w:rPr>
          <w:sz w:val="24"/>
          <w:szCs w:val="24"/>
        </w:rPr>
        <w:t>and have it reviewed by the City Attorney prior to it being considered by the City Council.</w:t>
      </w:r>
    </w:p>
    <w:p w14:paraId="31AA4428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B5FD043" w14:textId="3B3BCE7B" w:rsidR="00A13581" w:rsidRDefault="00A13581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A13581">
        <w:rPr>
          <w:b/>
          <w:bCs/>
          <w:sz w:val="24"/>
          <w:szCs w:val="24"/>
        </w:rPr>
        <w:t>SALE OF FIRE DEPARTMENT EQU</w:t>
      </w:r>
      <w:r w:rsidR="003F4B26">
        <w:rPr>
          <w:b/>
          <w:bCs/>
          <w:sz w:val="24"/>
          <w:szCs w:val="24"/>
        </w:rPr>
        <w:t>I</w:t>
      </w:r>
      <w:r w:rsidRPr="00A13581">
        <w:rPr>
          <w:b/>
          <w:bCs/>
          <w:sz w:val="24"/>
          <w:szCs w:val="24"/>
        </w:rPr>
        <w:t>PMENT:</w:t>
      </w:r>
    </w:p>
    <w:p w14:paraId="4E739C25" w14:textId="77777777" w:rsidR="00561DDD" w:rsidRDefault="00561DDD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1501DF4F" w14:textId="0F857598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D712E1">
        <w:rPr>
          <w:sz w:val="24"/>
          <w:szCs w:val="24"/>
        </w:rPr>
        <w:t xml:space="preserve"> Linda Thilges</w:t>
      </w:r>
      <w:r>
        <w:rPr>
          <w:sz w:val="24"/>
          <w:szCs w:val="24"/>
        </w:rPr>
        <w:t>, seconded by</w:t>
      </w:r>
      <w:r w:rsidR="00D712E1">
        <w:rPr>
          <w:sz w:val="24"/>
          <w:szCs w:val="24"/>
        </w:rPr>
        <w:t xml:space="preserve"> Joe Montag </w:t>
      </w:r>
      <w:r>
        <w:rPr>
          <w:sz w:val="24"/>
          <w:szCs w:val="24"/>
        </w:rPr>
        <w:t xml:space="preserve">to approve the advertisement for the sale of a water tank with gas powered pump and utility box </w:t>
      </w:r>
      <w:r w:rsidR="00561DDD">
        <w:rPr>
          <w:sz w:val="24"/>
          <w:szCs w:val="24"/>
        </w:rPr>
        <w:t>removed from the 1988 Ford F350 Fire Truck.</w:t>
      </w:r>
      <w:r>
        <w:rPr>
          <w:sz w:val="24"/>
          <w:szCs w:val="24"/>
        </w:rPr>
        <w:t xml:space="preserve">  Roll call of vote, all present voting in the affirmative.  Motion carried.   The City Council will consider bids</w:t>
      </w:r>
      <w:r w:rsidR="00561DDD">
        <w:rPr>
          <w:sz w:val="24"/>
          <w:szCs w:val="24"/>
        </w:rPr>
        <w:t xml:space="preserve"> received</w:t>
      </w:r>
      <w:r>
        <w:rPr>
          <w:sz w:val="24"/>
          <w:szCs w:val="24"/>
        </w:rPr>
        <w:t xml:space="preserve"> for the sale of the equipment at the January 12</w:t>
      </w:r>
      <w:r w:rsidRPr="00A135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Council Meeting.</w:t>
      </w:r>
    </w:p>
    <w:p w14:paraId="1F009FCD" w14:textId="77777777" w:rsidR="00561DDD" w:rsidRDefault="00561DDD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C65132B" w14:textId="09A66792" w:rsidR="00561DDD" w:rsidRDefault="00561DDD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561DDD">
        <w:rPr>
          <w:b/>
          <w:bCs/>
          <w:sz w:val="24"/>
          <w:szCs w:val="24"/>
        </w:rPr>
        <w:t>RULES OF PR</w:t>
      </w:r>
      <w:r>
        <w:rPr>
          <w:b/>
          <w:bCs/>
          <w:sz w:val="24"/>
          <w:szCs w:val="24"/>
        </w:rPr>
        <w:t>O</w:t>
      </w:r>
      <w:r w:rsidRPr="00561DDD">
        <w:rPr>
          <w:b/>
          <w:bCs/>
          <w:sz w:val="24"/>
          <w:szCs w:val="24"/>
        </w:rPr>
        <w:t>CEDURE FOR CONDUCT OF CITY COUNCIL BUSINESS:</w:t>
      </w:r>
    </w:p>
    <w:p w14:paraId="14DCC054" w14:textId="77777777" w:rsidR="00561DDD" w:rsidRDefault="00561DDD" w:rsidP="003138EB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052E2C61" w14:textId="7DE4CB6D" w:rsidR="00561DDD" w:rsidRDefault="00561DDD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City Council would like to update the Procedure For Conduct Of City Council Business.  The City Clerk will prepare an updated policy for the City Council to consider.</w:t>
      </w:r>
      <w:r w:rsidR="00D712E1">
        <w:rPr>
          <w:sz w:val="24"/>
          <w:szCs w:val="24"/>
        </w:rPr>
        <w:t xml:space="preserve">  The procedures will be reviewed by the City Attorney prior to it being considered by the City Council.</w:t>
      </w:r>
    </w:p>
    <w:p w14:paraId="1FB8D8C9" w14:textId="77777777" w:rsidR="00561DDD" w:rsidRDefault="00561DDD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E8586EF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5772DED8" w14:textId="747DE65E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 Members reported on meetings that </w:t>
      </w:r>
      <w:r w:rsidR="000734FE">
        <w:rPr>
          <w:sz w:val="24"/>
          <w:szCs w:val="24"/>
        </w:rPr>
        <w:t>they</w:t>
      </w:r>
      <w:r>
        <w:rPr>
          <w:sz w:val="24"/>
          <w:szCs w:val="24"/>
        </w:rPr>
        <w:t xml:space="preserve"> plan to attend.</w:t>
      </w:r>
    </w:p>
    <w:p w14:paraId="0BB2C992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52E7F937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 </w:t>
      </w:r>
      <w:r w:rsidR="00D712E1">
        <w:rPr>
          <w:bCs/>
          <w:sz w:val="24"/>
          <w:szCs w:val="24"/>
        </w:rPr>
        <w:t>ISG talked about the progress being made with the different projects that they have been working on for the City</w:t>
      </w:r>
      <w:r w:rsidR="002C68A8">
        <w:rPr>
          <w:bCs/>
          <w:sz w:val="24"/>
          <w:szCs w:val="24"/>
        </w:rPr>
        <w:t xml:space="preserve"> earlier in the meeting</w:t>
      </w:r>
      <w:r w:rsidR="00D712E1">
        <w:rPr>
          <w:bCs/>
          <w:sz w:val="24"/>
          <w:szCs w:val="24"/>
        </w:rPr>
        <w:t xml:space="preserve">.  </w:t>
      </w:r>
      <w:r w:rsidR="00B14C33">
        <w:rPr>
          <w:bCs/>
          <w:sz w:val="24"/>
          <w:szCs w:val="24"/>
        </w:rPr>
        <w:t>A budget workshop will be held following the City Council Meeting.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5A9BFADA" w:rsidR="00A871E5" w:rsidRPr="0079192D" w:rsidRDefault="00E73E2F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Mayor acknowledged Council Member Chris Newton for his service to the community.  He also congratulated Grant Gearhart and Blake Banwart for their election to the City Council.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71E89187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D712E1">
        <w:rPr>
          <w:sz w:val="24"/>
          <w:szCs w:val="24"/>
        </w:rPr>
        <w:t xml:space="preserve"> Joe Montag</w:t>
      </w:r>
      <w:r w:rsidR="00E868D2">
        <w:rPr>
          <w:sz w:val="24"/>
          <w:szCs w:val="24"/>
        </w:rPr>
        <w:t>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E73E2F">
        <w:rPr>
          <w:sz w:val="24"/>
          <w:szCs w:val="24"/>
        </w:rPr>
        <w:t xml:space="preserve"> Linda Thilges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561DDD">
        <w:rPr>
          <w:sz w:val="24"/>
          <w:szCs w:val="24"/>
        </w:rPr>
        <w:t>January 12</w:t>
      </w:r>
      <w:r w:rsidR="00EE3C9A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BE0071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2F99BF5A" w:rsidR="00C03BCC" w:rsidRDefault="002F43C9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Lisa Sewell</w:t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/s/ Andrew Virkler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2C46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6C11"/>
    <w:rsid w:val="0001048A"/>
    <w:rsid w:val="000117B6"/>
    <w:rsid w:val="0001183F"/>
    <w:rsid w:val="00011EE4"/>
    <w:rsid w:val="00012D5C"/>
    <w:rsid w:val="00012D64"/>
    <w:rsid w:val="000140FC"/>
    <w:rsid w:val="000148D2"/>
    <w:rsid w:val="00014C7F"/>
    <w:rsid w:val="0002106A"/>
    <w:rsid w:val="00021104"/>
    <w:rsid w:val="0002134D"/>
    <w:rsid w:val="0002470A"/>
    <w:rsid w:val="00025107"/>
    <w:rsid w:val="00027033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F5"/>
    <w:rsid w:val="00045536"/>
    <w:rsid w:val="000469EA"/>
    <w:rsid w:val="00050D94"/>
    <w:rsid w:val="00051445"/>
    <w:rsid w:val="00051826"/>
    <w:rsid w:val="0005246C"/>
    <w:rsid w:val="00052628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FDB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5A1"/>
    <w:rsid w:val="00074654"/>
    <w:rsid w:val="0008071B"/>
    <w:rsid w:val="00080FB2"/>
    <w:rsid w:val="00081849"/>
    <w:rsid w:val="000820BF"/>
    <w:rsid w:val="0008269F"/>
    <w:rsid w:val="0008421B"/>
    <w:rsid w:val="0008509E"/>
    <w:rsid w:val="000869A4"/>
    <w:rsid w:val="0009006B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B7F"/>
    <w:rsid w:val="000A4BB3"/>
    <w:rsid w:val="000A52F1"/>
    <w:rsid w:val="000A6F29"/>
    <w:rsid w:val="000B0A11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32A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57A4"/>
    <w:rsid w:val="000D68CC"/>
    <w:rsid w:val="000E1CFB"/>
    <w:rsid w:val="000E35BA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26DF"/>
    <w:rsid w:val="00112E97"/>
    <w:rsid w:val="00113BB5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FE6"/>
    <w:rsid w:val="00181248"/>
    <w:rsid w:val="001817C8"/>
    <w:rsid w:val="00182083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4852"/>
    <w:rsid w:val="001B0784"/>
    <w:rsid w:val="001B1697"/>
    <w:rsid w:val="001B2092"/>
    <w:rsid w:val="001B2A50"/>
    <w:rsid w:val="001B40EB"/>
    <w:rsid w:val="001B43F0"/>
    <w:rsid w:val="001B6B11"/>
    <w:rsid w:val="001B7DB7"/>
    <w:rsid w:val="001C0F98"/>
    <w:rsid w:val="001C134D"/>
    <w:rsid w:val="001C3186"/>
    <w:rsid w:val="001C33C3"/>
    <w:rsid w:val="001D01C5"/>
    <w:rsid w:val="001D0356"/>
    <w:rsid w:val="001D168E"/>
    <w:rsid w:val="001D1741"/>
    <w:rsid w:val="001D198B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B71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65AB"/>
    <w:rsid w:val="002065B5"/>
    <w:rsid w:val="00206FD4"/>
    <w:rsid w:val="0020751E"/>
    <w:rsid w:val="0021084B"/>
    <w:rsid w:val="002120ED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7B24"/>
    <w:rsid w:val="002522C0"/>
    <w:rsid w:val="002530AD"/>
    <w:rsid w:val="00253F6A"/>
    <w:rsid w:val="00255957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9D2"/>
    <w:rsid w:val="00285C82"/>
    <w:rsid w:val="002863E3"/>
    <w:rsid w:val="0028674C"/>
    <w:rsid w:val="0028675B"/>
    <w:rsid w:val="002868DA"/>
    <w:rsid w:val="00287A97"/>
    <w:rsid w:val="00291779"/>
    <w:rsid w:val="00291C30"/>
    <w:rsid w:val="00291D2D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606B"/>
    <w:rsid w:val="002E7A1D"/>
    <w:rsid w:val="002F09CB"/>
    <w:rsid w:val="002F216B"/>
    <w:rsid w:val="002F2B48"/>
    <w:rsid w:val="002F3310"/>
    <w:rsid w:val="002F3354"/>
    <w:rsid w:val="002F43C9"/>
    <w:rsid w:val="002F4519"/>
    <w:rsid w:val="002F6364"/>
    <w:rsid w:val="002F6680"/>
    <w:rsid w:val="002F7491"/>
    <w:rsid w:val="003005F6"/>
    <w:rsid w:val="00303798"/>
    <w:rsid w:val="00304155"/>
    <w:rsid w:val="00304CFF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43D3"/>
    <w:rsid w:val="003C494E"/>
    <w:rsid w:val="003C4B3B"/>
    <w:rsid w:val="003C5348"/>
    <w:rsid w:val="003C5951"/>
    <w:rsid w:val="003C5FBB"/>
    <w:rsid w:val="003C6706"/>
    <w:rsid w:val="003C68C4"/>
    <w:rsid w:val="003D37AA"/>
    <w:rsid w:val="003D3D9C"/>
    <w:rsid w:val="003D430C"/>
    <w:rsid w:val="003D73B5"/>
    <w:rsid w:val="003D76E2"/>
    <w:rsid w:val="003D7B60"/>
    <w:rsid w:val="003D7F46"/>
    <w:rsid w:val="003E1CA9"/>
    <w:rsid w:val="003E20F0"/>
    <w:rsid w:val="003E4018"/>
    <w:rsid w:val="003E4BD9"/>
    <w:rsid w:val="003E7553"/>
    <w:rsid w:val="003E75D3"/>
    <w:rsid w:val="003F11E7"/>
    <w:rsid w:val="003F3FCC"/>
    <w:rsid w:val="003F4B26"/>
    <w:rsid w:val="003F5790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2DB0"/>
    <w:rsid w:val="0045309B"/>
    <w:rsid w:val="0045436C"/>
    <w:rsid w:val="00455994"/>
    <w:rsid w:val="00455EA2"/>
    <w:rsid w:val="00455F06"/>
    <w:rsid w:val="004567A2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AA1"/>
    <w:rsid w:val="004A3ABB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C6C"/>
    <w:rsid w:val="004D41B8"/>
    <w:rsid w:val="004D669F"/>
    <w:rsid w:val="004D698A"/>
    <w:rsid w:val="004D7C61"/>
    <w:rsid w:val="004E0D5D"/>
    <w:rsid w:val="004E2AA7"/>
    <w:rsid w:val="004E3EFA"/>
    <w:rsid w:val="004E435A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4D76"/>
    <w:rsid w:val="00505064"/>
    <w:rsid w:val="00505D31"/>
    <w:rsid w:val="00506856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2812"/>
    <w:rsid w:val="00532B23"/>
    <w:rsid w:val="00533C77"/>
    <w:rsid w:val="00535CD4"/>
    <w:rsid w:val="00536983"/>
    <w:rsid w:val="00543C8C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12B9"/>
    <w:rsid w:val="00561760"/>
    <w:rsid w:val="00561DDD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8015A"/>
    <w:rsid w:val="00580A75"/>
    <w:rsid w:val="00580A90"/>
    <w:rsid w:val="0058167F"/>
    <w:rsid w:val="00581728"/>
    <w:rsid w:val="005829D5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973"/>
    <w:rsid w:val="005B0EFD"/>
    <w:rsid w:val="005B24F9"/>
    <w:rsid w:val="005B30E4"/>
    <w:rsid w:val="005B3641"/>
    <w:rsid w:val="005B46BE"/>
    <w:rsid w:val="005B4B8C"/>
    <w:rsid w:val="005B6B0B"/>
    <w:rsid w:val="005B7FF6"/>
    <w:rsid w:val="005C06C6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D0E"/>
    <w:rsid w:val="005D6CEA"/>
    <w:rsid w:val="005D6DD4"/>
    <w:rsid w:val="005E1B68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EA7"/>
    <w:rsid w:val="00602D68"/>
    <w:rsid w:val="00603254"/>
    <w:rsid w:val="006039D1"/>
    <w:rsid w:val="00603E21"/>
    <w:rsid w:val="00605D3C"/>
    <w:rsid w:val="00605EF7"/>
    <w:rsid w:val="00605F2A"/>
    <w:rsid w:val="00606453"/>
    <w:rsid w:val="00606F4D"/>
    <w:rsid w:val="00607471"/>
    <w:rsid w:val="006118B8"/>
    <w:rsid w:val="006138B3"/>
    <w:rsid w:val="00613CDD"/>
    <w:rsid w:val="00614992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DBD"/>
    <w:rsid w:val="006263C3"/>
    <w:rsid w:val="00630F75"/>
    <w:rsid w:val="00631CB8"/>
    <w:rsid w:val="00632631"/>
    <w:rsid w:val="00632BAE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6C65"/>
    <w:rsid w:val="00646F34"/>
    <w:rsid w:val="00647253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7054"/>
    <w:rsid w:val="00687350"/>
    <w:rsid w:val="00687A55"/>
    <w:rsid w:val="00687A76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57DD"/>
    <w:rsid w:val="006A7444"/>
    <w:rsid w:val="006B22E1"/>
    <w:rsid w:val="006B27CB"/>
    <w:rsid w:val="006B2B5D"/>
    <w:rsid w:val="006B2E61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E7C"/>
    <w:rsid w:val="006D5F58"/>
    <w:rsid w:val="006E028D"/>
    <w:rsid w:val="006E1CB2"/>
    <w:rsid w:val="006E33C0"/>
    <w:rsid w:val="006E33F7"/>
    <w:rsid w:val="006E4146"/>
    <w:rsid w:val="006E43DC"/>
    <w:rsid w:val="006E4CD2"/>
    <w:rsid w:val="006E5D07"/>
    <w:rsid w:val="006E72A8"/>
    <w:rsid w:val="006E73C3"/>
    <w:rsid w:val="006E7A0C"/>
    <w:rsid w:val="006F1AF1"/>
    <w:rsid w:val="006F260A"/>
    <w:rsid w:val="006F2716"/>
    <w:rsid w:val="006F2BDF"/>
    <w:rsid w:val="006F36E2"/>
    <w:rsid w:val="006F5DC0"/>
    <w:rsid w:val="006F5DF9"/>
    <w:rsid w:val="007000CE"/>
    <w:rsid w:val="007009A8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CCB"/>
    <w:rsid w:val="00722596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80EAC"/>
    <w:rsid w:val="007821AA"/>
    <w:rsid w:val="00783340"/>
    <w:rsid w:val="00786189"/>
    <w:rsid w:val="007865FB"/>
    <w:rsid w:val="007903A4"/>
    <w:rsid w:val="007904F2"/>
    <w:rsid w:val="0079192D"/>
    <w:rsid w:val="00791C07"/>
    <w:rsid w:val="007936E0"/>
    <w:rsid w:val="00794C91"/>
    <w:rsid w:val="007955DD"/>
    <w:rsid w:val="0079589D"/>
    <w:rsid w:val="007A0417"/>
    <w:rsid w:val="007A06B2"/>
    <w:rsid w:val="007A3720"/>
    <w:rsid w:val="007A381A"/>
    <w:rsid w:val="007A414D"/>
    <w:rsid w:val="007A441D"/>
    <w:rsid w:val="007A446F"/>
    <w:rsid w:val="007A60DE"/>
    <w:rsid w:val="007B05BA"/>
    <w:rsid w:val="007B1117"/>
    <w:rsid w:val="007B1A4E"/>
    <w:rsid w:val="007B23C8"/>
    <w:rsid w:val="007B2A41"/>
    <w:rsid w:val="007B3F6B"/>
    <w:rsid w:val="007B42EA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53FE"/>
    <w:rsid w:val="007E58C7"/>
    <w:rsid w:val="007E60A5"/>
    <w:rsid w:val="007E6773"/>
    <w:rsid w:val="007E6E13"/>
    <w:rsid w:val="007E785F"/>
    <w:rsid w:val="007F09D3"/>
    <w:rsid w:val="007F20BE"/>
    <w:rsid w:val="007F247D"/>
    <w:rsid w:val="007F363A"/>
    <w:rsid w:val="007F41BA"/>
    <w:rsid w:val="007F477D"/>
    <w:rsid w:val="007F4D6A"/>
    <w:rsid w:val="008013CA"/>
    <w:rsid w:val="00801C37"/>
    <w:rsid w:val="0080265F"/>
    <w:rsid w:val="008038E1"/>
    <w:rsid w:val="00803D3D"/>
    <w:rsid w:val="00803F2F"/>
    <w:rsid w:val="00804268"/>
    <w:rsid w:val="00804DE2"/>
    <w:rsid w:val="00804F24"/>
    <w:rsid w:val="0080580C"/>
    <w:rsid w:val="008066ED"/>
    <w:rsid w:val="00807588"/>
    <w:rsid w:val="008079C5"/>
    <w:rsid w:val="00812DBE"/>
    <w:rsid w:val="00813656"/>
    <w:rsid w:val="0081408F"/>
    <w:rsid w:val="00815592"/>
    <w:rsid w:val="0081638D"/>
    <w:rsid w:val="00821377"/>
    <w:rsid w:val="0082164A"/>
    <w:rsid w:val="0082278A"/>
    <w:rsid w:val="008242DA"/>
    <w:rsid w:val="0082564C"/>
    <w:rsid w:val="00825744"/>
    <w:rsid w:val="008268D7"/>
    <w:rsid w:val="00827F39"/>
    <w:rsid w:val="00827FE3"/>
    <w:rsid w:val="008316AC"/>
    <w:rsid w:val="008317FE"/>
    <w:rsid w:val="00831805"/>
    <w:rsid w:val="008320C0"/>
    <w:rsid w:val="00833EA5"/>
    <w:rsid w:val="00833FA4"/>
    <w:rsid w:val="0083440B"/>
    <w:rsid w:val="00834803"/>
    <w:rsid w:val="00834FA3"/>
    <w:rsid w:val="00835FD5"/>
    <w:rsid w:val="00836133"/>
    <w:rsid w:val="008368E7"/>
    <w:rsid w:val="00836EB1"/>
    <w:rsid w:val="0084163A"/>
    <w:rsid w:val="00841705"/>
    <w:rsid w:val="00843A65"/>
    <w:rsid w:val="008445EB"/>
    <w:rsid w:val="00845656"/>
    <w:rsid w:val="00845753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1133"/>
    <w:rsid w:val="008912D5"/>
    <w:rsid w:val="00891779"/>
    <w:rsid w:val="00891B74"/>
    <w:rsid w:val="00891DA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2449"/>
    <w:rsid w:val="008A2BB6"/>
    <w:rsid w:val="008A48D6"/>
    <w:rsid w:val="008A5251"/>
    <w:rsid w:val="008A5DA9"/>
    <w:rsid w:val="008A610D"/>
    <w:rsid w:val="008A613C"/>
    <w:rsid w:val="008A6FB6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3CF8"/>
    <w:rsid w:val="008D404B"/>
    <w:rsid w:val="008D51E4"/>
    <w:rsid w:val="008D57C2"/>
    <w:rsid w:val="008D6212"/>
    <w:rsid w:val="008D6336"/>
    <w:rsid w:val="008D64B8"/>
    <w:rsid w:val="008D68B4"/>
    <w:rsid w:val="008D6A5F"/>
    <w:rsid w:val="008D7844"/>
    <w:rsid w:val="008D7856"/>
    <w:rsid w:val="008E1E72"/>
    <w:rsid w:val="008E2628"/>
    <w:rsid w:val="008E339E"/>
    <w:rsid w:val="008E59D1"/>
    <w:rsid w:val="008F1545"/>
    <w:rsid w:val="008F1777"/>
    <w:rsid w:val="008F23DD"/>
    <w:rsid w:val="008F25E3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A2E"/>
    <w:rsid w:val="0092740F"/>
    <w:rsid w:val="009315FB"/>
    <w:rsid w:val="00931AC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6B32"/>
    <w:rsid w:val="00956C3B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E3F"/>
    <w:rsid w:val="00993EB5"/>
    <w:rsid w:val="00994597"/>
    <w:rsid w:val="009948FE"/>
    <w:rsid w:val="00994B4E"/>
    <w:rsid w:val="00994C41"/>
    <w:rsid w:val="009968C9"/>
    <w:rsid w:val="00997FDC"/>
    <w:rsid w:val="009A078D"/>
    <w:rsid w:val="009A0922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D0252"/>
    <w:rsid w:val="009D06B5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26BB"/>
    <w:rsid w:val="00A02D16"/>
    <w:rsid w:val="00A03725"/>
    <w:rsid w:val="00A046F3"/>
    <w:rsid w:val="00A04B5D"/>
    <w:rsid w:val="00A04CA0"/>
    <w:rsid w:val="00A06044"/>
    <w:rsid w:val="00A06DDE"/>
    <w:rsid w:val="00A11F53"/>
    <w:rsid w:val="00A13170"/>
    <w:rsid w:val="00A13581"/>
    <w:rsid w:val="00A14D96"/>
    <w:rsid w:val="00A150EC"/>
    <w:rsid w:val="00A1518D"/>
    <w:rsid w:val="00A15BA6"/>
    <w:rsid w:val="00A1670E"/>
    <w:rsid w:val="00A17CEC"/>
    <w:rsid w:val="00A17D7C"/>
    <w:rsid w:val="00A20AAB"/>
    <w:rsid w:val="00A21CF7"/>
    <w:rsid w:val="00A22260"/>
    <w:rsid w:val="00A235D3"/>
    <w:rsid w:val="00A25293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70A"/>
    <w:rsid w:val="00A5629E"/>
    <w:rsid w:val="00A56DCF"/>
    <w:rsid w:val="00A57F60"/>
    <w:rsid w:val="00A61786"/>
    <w:rsid w:val="00A63A71"/>
    <w:rsid w:val="00A63F10"/>
    <w:rsid w:val="00A64213"/>
    <w:rsid w:val="00A656D4"/>
    <w:rsid w:val="00A65A57"/>
    <w:rsid w:val="00A66EA6"/>
    <w:rsid w:val="00A67960"/>
    <w:rsid w:val="00A720E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2504"/>
    <w:rsid w:val="00AA3699"/>
    <w:rsid w:val="00AA43A8"/>
    <w:rsid w:val="00AA45BA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C2D"/>
    <w:rsid w:val="00AB5F23"/>
    <w:rsid w:val="00AB6307"/>
    <w:rsid w:val="00AB68B2"/>
    <w:rsid w:val="00AC148A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570D"/>
    <w:rsid w:val="00AE6121"/>
    <w:rsid w:val="00AF53B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435E"/>
    <w:rsid w:val="00B94BC6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F4D"/>
    <w:rsid w:val="00C43142"/>
    <w:rsid w:val="00C45457"/>
    <w:rsid w:val="00C460CE"/>
    <w:rsid w:val="00C528F6"/>
    <w:rsid w:val="00C53C55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61B"/>
    <w:rsid w:val="00C9178B"/>
    <w:rsid w:val="00C93182"/>
    <w:rsid w:val="00C932E5"/>
    <w:rsid w:val="00C932FA"/>
    <w:rsid w:val="00C93CAF"/>
    <w:rsid w:val="00C9419D"/>
    <w:rsid w:val="00C9430E"/>
    <w:rsid w:val="00C95E22"/>
    <w:rsid w:val="00C9752D"/>
    <w:rsid w:val="00CA0020"/>
    <w:rsid w:val="00CA191D"/>
    <w:rsid w:val="00CA24E0"/>
    <w:rsid w:val="00CA2A00"/>
    <w:rsid w:val="00CA3AA6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FBA"/>
    <w:rsid w:val="00CF7A41"/>
    <w:rsid w:val="00CF7B17"/>
    <w:rsid w:val="00D00666"/>
    <w:rsid w:val="00D01107"/>
    <w:rsid w:val="00D01C85"/>
    <w:rsid w:val="00D01D67"/>
    <w:rsid w:val="00D0260F"/>
    <w:rsid w:val="00D0416B"/>
    <w:rsid w:val="00D047CC"/>
    <w:rsid w:val="00D0532D"/>
    <w:rsid w:val="00D05AA5"/>
    <w:rsid w:val="00D05F2C"/>
    <w:rsid w:val="00D05FF9"/>
    <w:rsid w:val="00D06E8F"/>
    <w:rsid w:val="00D0734F"/>
    <w:rsid w:val="00D07B46"/>
    <w:rsid w:val="00D11CDF"/>
    <w:rsid w:val="00D12265"/>
    <w:rsid w:val="00D13A98"/>
    <w:rsid w:val="00D14C1A"/>
    <w:rsid w:val="00D156EB"/>
    <w:rsid w:val="00D1705D"/>
    <w:rsid w:val="00D20966"/>
    <w:rsid w:val="00D20978"/>
    <w:rsid w:val="00D2108C"/>
    <w:rsid w:val="00D21960"/>
    <w:rsid w:val="00D224C7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507C5"/>
    <w:rsid w:val="00D5121E"/>
    <w:rsid w:val="00D51251"/>
    <w:rsid w:val="00D52C26"/>
    <w:rsid w:val="00D52DE7"/>
    <w:rsid w:val="00D53425"/>
    <w:rsid w:val="00D54897"/>
    <w:rsid w:val="00D54BDA"/>
    <w:rsid w:val="00D56380"/>
    <w:rsid w:val="00D57EC8"/>
    <w:rsid w:val="00D62AAA"/>
    <w:rsid w:val="00D63257"/>
    <w:rsid w:val="00D63C97"/>
    <w:rsid w:val="00D64423"/>
    <w:rsid w:val="00D647BB"/>
    <w:rsid w:val="00D648BE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12E1"/>
    <w:rsid w:val="00D72564"/>
    <w:rsid w:val="00D72B2C"/>
    <w:rsid w:val="00D74C38"/>
    <w:rsid w:val="00D7659B"/>
    <w:rsid w:val="00D77607"/>
    <w:rsid w:val="00D81F7C"/>
    <w:rsid w:val="00D8227D"/>
    <w:rsid w:val="00D836EB"/>
    <w:rsid w:val="00D83F51"/>
    <w:rsid w:val="00D8409D"/>
    <w:rsid w:val="00D84C39"/>
    <w:rsid w:val="00D8665B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13ED"/>
    <w:rsid w:val="00DA34BF"/>
    <w:rsid w:val="00DA3B6B"/>
    <w:rsid w:val="00DA4612"/>
    <w:rsid w:val="00DA718F"/>
    <w:rsid w:val="00DA72F2"/>
    <w:rsid w:val="00DA7BA2"/>
    <w:rsid w:val="00DA7BF1"/>
    <w:rsid w:val="00DB2C15"/>
    <w:rsid w:val="00DB2F1D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5250"/>
    <w:rsid w:val="00DE6DDF"/>
    <w:rsid w:val="00DE7FD3"/>
    <w:rsid w:val="00DF1223"/>
    <w:rsid w:val="00DF195A"/>
    <w:rsid w:val="00DF34D6"/>
    <w:rsid w:val="00DF52A5"/>
    <w:rsid w:val="00DF53E8"/>
    <w:rsid w:val="00DF7D36"/>
    <w:rsid w:val="00E01840"/>
    <w:rsid w:val="00E03DAA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FF5"/>
    <w:rsid w:val="00E20AD3"/>
    <w:rsid w:val="00E20D39"/>
    <w:rsid w:val="00E20DF9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787"/>
    <w:rsid w:val="00E77847"/>
    <w:rsid w:val="00E81469"/>
    <w:rsid w:val="00E82909"/>
    <w:rsid w:val="00E82ACF"/>
    <w:rsid w:val="00E83DF2"/>
    <w:rsid w:val="00E84B34"/>
    <w:rsid w:val="00E85E2B"/>
    <w:rsid w:val="00E86391"/>
    <w:rsid w:val="00E868D2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C5F65"/>
    <w:rsid w:val="00EC61C7"/>
    <w:rsid w:val="00EC6712"/>
    <w:rsid w:val="00EC76C3"/>
    <w:rsid w:val="00ED0F02"/>
    <w:rsid w:val="00ED1C40"/>
    <w:rsid w:val="00ED2283"/>
    <w:rsid w:val="00ED339E"/>
    <w:rsid w:val="00ED3FC3"/>
    <w:rsid w:val="00ED43A5"/>
    <w:rsid w:val="00ED5517"/>
    <w:rsid w:val="00ED5865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CF5"/>
    <w:rsid w:val="00EF06C0"/>
    <w:rsid w:val="00EF0C82"/>
    <w:rsid w:val="00EF1DDB"/>
    <w:rsid w:val="00EF360D"/>
    <w:rsid w:val="00EF3D01"/>
    <w:rsid w:val="00EF4B99"/>
    <w:rsid w:val="00F01330"/>
    <w:rsid w:val="00F0163C"/>
    <w:rsid w:val="00F04096"/>
    <w:rsid w:val="00F040C5"/>
    <w:rsid w:val="00F04E9D"/>
    <w:rsid w:val="00F05434"/>
    <w:rsid w:val="00F05688"/>
    <w:rsid w:val="00F0599F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45E7"/>
    <w:rsid w:val="00F24A8B"/>
    <w:rsid w:val="00F24CEB"/>
    <w:rsid w:val="00F25C5E"/>
    <w:rsid w:val="00F26711"/>
    <w:rsid w:val="00F26BB3"/>
    <w:rsid w:val="00F27668"/>
    <w:rsid w:val="00F30EA1"/>
    <w:rsid w:val="00F3158F"/>
    <w:rsid w:val="00F3299D"/>
    <w:rsid w:val="00F32C92"/>
    <w:rsid w:val="00F334AA"/>
    <w:rsid w:val="00F347F2"/>
    <w:rsid w:val="00F34979"/>
    <w:rsid w:val="00F41C9F"/>
    <w:rsid w:val="00F42FA1"/>
    <w:rsid w:val="00F437D4"/>
    <w:rsid w:val="00F43BC4"/>
    <w:rsid w:val="00F44BE6"/>
    <w:rsid w:val="00F468A4"/>
    <w:rsid w:val="00F506B7"/>
    <w:rsid w:val="00F51025"/>
    <w:rsid w:val="00F530AE"/>
    <w:rsid w:val="00F533F8"/>
    <w:rsid w:val="00F54A41"/>
    <w:rsid w:val="00F54D16"/>
    <w:rsid w:val="00F55F0C"/>
    <w:rsid w:val="00F57DCC"/>
    <w:rsid w:val="00F60394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585E"/>
    <w:rsid w:val="00F86A00"/>
    <w:rsid w:val="00F86C65"/>
    <w:rsid w:val="00F87E7C"/>
    <w:rsid w:val="00F87FC3"/>
    <w:rsid w:val="00F92DCF"/>
    <w:rsid w:val="00F93D10"/>
    <w:rsid w:val="00F9628F"/>
    <w:rsid w:val="00F965E6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CF8"/>
    <w:rsid w:val="00FB2670"/>
    <w:rsid w:val="00FB2800"/>
    <w:rsid w:val="00FB3D78"/>
    <w:rsid w:val="00FB3E17"/>
    <w:rsid w:val="00FB6B4D"/>
    <w:rsid w:val="00FB6ED4"/>
    <w:rsid w:val="00FB7004"/>
    <w:rsid w:val="00FB7743"/>
    <w:rsid w:val="00FC0DDD"/>
    <w:rsid w:val="00FC32A3"/>
    <w:rsid w:val="00FC3675"/>
    <w:rsid w:val="00FC3723"/>
    <w:rsid w:val="00FC5621"/>
    <w:rsid w:val="00FC5FC8"/>
    <w:rsid w:val="00FC7C7C"/>
    <w:rsid w:val="00FD305B"/>
    <w:rsid w:val="00FD31E4"/>
    <w:rsid w:val="00FD634B"/>
    <w:rsid w:val="00FD69A1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3</cp:revision>
  <cp:lastPrinted>2025-12-17T19:36:00Z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