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78144" w14:textId="06212BDF" w:rsidR="007A60DE" w:rsidRDefault="000A4BB3" w:rsidP="003138EB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EB79BB">
        <w:rPr>
          <w:b/>
          <w:sz w:val="24"/>
          <w:szCs w:val="24"/>
        </w:rPr>
        <w:t>February 9</w:t>
      </w:r>
      <w:r w:rsidR="00A921A1">
        <w:rPr>
          <w:b/>
          <w:sz w:val="24"/>
          <w:szCs w:val="24"/>
        </w:rPr>
        <w:t>,</w:t>
      </w:r>
      <w:r w:rsidR="002D309E">
        <w:rPr>
          <w:b/>
          <w:sz w:val="24"/>
          <w:szCs w:val="24"/>
        </w:rPr>
        <w:t xml:space="preserve"> </w:t>
      </w:r>
      <w:r w:rsidR="003663D2">
        <w:rPr>
          <w:b/>
          <w:sz w:val="24"/>
          <w:szCs w:val="24"/>
        </w:rPr>
        <w:t>202</w:t>
      </w:r>
      <w:r w:rsidR="00E16DD0">
        <w:rPr>
          <w:b/>
          <w:sz w:val="24"/>
          <w:szCs w:val="24"/>
        </w:rPr>
        <w:t>6</w:t>
      </w:r>
    </w:p>
    <w:p w14:paraId="6376F567" w14:textId="77777777" w:rsidR="00B50E01" w:rsidRDefault="00B50E01" w:rsidP="003138EB">
      <w:pPr>
        <w:spacing w:line="240" w:lineRule="auto"/>
        <w:jc w:val="center"/>
        <w:rPr>
          <w:b/>
          <w:sz w:val="24"/>
          <w:szCs w:val="24"/>
        </w:rPr>
      </w:pPr>
    </w:p>
    <w:p w14:paraId="4859B465" w14:textId="77777777" w:rsidR="00FF7CAE" w:rsidRPr="00FF7CAE" w:rsidRDefault="00FF7CAE" w:rsidP="003138EB">
      <w:pPr>
        <w:spacing w:line="240" w:lineRule="auto"/>
        <w:jc w:val="both"/>
        <w:rPr>
          <w:b/>
          <w:bCs/>
          <w:sz w:val="24"/>
          <w:szCs w:val="24"/>
        </w:rPr>
      </w:pPr>
      <w:r w:rsidRPr="00FF7CAE">
        <w:rPr>
          <w:b/>
          <w:bCs/>
          <w:sz w:val="24"/>
          <w:szCs w:val="24"/>
        </w:rPr>
        <w:t>CALL MEETING TO ORDER:</w:t>
      </w:r>
    </w:p>
    <w:p w14:paraId="65B1593E" w14:textId="5B2B3737" w:rsidR="00B50E01" w:rsidRPr="00871EE4" w:rsidRDefault="00FF7CAE" w:rsidP="003138EB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Mayor Andrew Virkler called the regular meeting of the City Council to order on Monday, </w:t>
      </w:r>
      <w:r w:rsidR="00EB79BB">
        <w:rPr>
          <w:sz w:val="24"/>
          <w:szCs w:val="24"/>
        </w:rPr>
        <w:t>February 9</w:t>
      </w:r>
      <w:r w:rsidR="00BB60A8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BB60A8">
        <w:rPr>
          <w:sz w:val="24"/>
          <w:szCs w:val="24"/>
        </w:rPr>
        <w:t>2026,</w:t>
      </w:r>
      <w:r>
        <w:rPr>
          <w:sz w:val="24"/>
          <w:szCs w:val="24"/>
        </w:rPr>
        <w:t xml:space="preserve"> at City Hall at 7:00 p.m.    </w:t>
      </w:r>
    </w:p>
    <w:p w14:paraId="5FB97DC8" w14:textId="77777777" w:rsidR="00B50E01" w:rsidRPr="00871EE4" w:rsidRDefault="00B50E01" w:rsidP="003138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24"/>
          <w:szCs w:val="24"/>
        </w:rPr>
      </w:pPr>
      <w:r w:rsidRPr="00871EE4">
        <w:rPr>
          <w:rFonts w:cs="Calibri"/>
          <w:b/>
          <w:bCs/>
          <w:color w:val="000000"/>
          <w:sz w:val="24"/>
          <w:szCs w:val="24"/>
        </w:rPr>
        <w:t>ROLL CALL OF COUNCIL MEMBERS:</w:t>
      </w:r>
    </w:p>
    <w:p w14:paraId="42776B6C" w14:textId="77777777" w:rsidR="00FF7CAE" w:rsidRDefault="00FF7CAE" w:rsidP="003138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24"/>
          <w:szCs w:val="24"/>
        </w:rPr>
      </w:pPr>
    </w:p>
    <w:p w14:paraId="41DABE61" w14:textId="20E9984C" w:rsidR="00B50E01" w:rsidRDefault="00B50E01" w:rsidP="003138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871EE4">
        <w:rPr>
          <w:rFonts w:cs="Calibri"/>
          <w:color w:val="000000"/>
          <w:sz w:val="24"/>
          <w:szCs w:val="24"/>
        </w:rPr>
        <w:t xml:space="preserve">Roll call </w:t>
      </w:r>
      <w:r>
        <w:rPr>
          <w:rFonts w:cs="Calibri"/>
          <w:color w:val="000000"/>
          <w:sz w:val="24"/>
          <w:szCs w:val="24"/>
        </w:rPr>
        <w:t xml:space="preserve">of the City Council </w:t>
      </w:r>
      <w:r w:rsidRPr="00871EE4">
        <w:rPr>
          <w:rFonts w:cs="Calibri"/>
          <w:color w:val="000000"/>
          <w:sz w:val="24"/>
          <w:szCs w:val="24"/>
        </w:rPr>
        <w:t>was answered by</w:t>
      </w:r>
      <w:r w:rsidR="000C232A">
        <w:rPr>
          <w:rFonts w:cs="Calibri"/>
          <w:color w:val="000000"/>
          <w:sz w:val="24"/>
          <w:szCs w:val="24"/>
        </w:rPr>
        <w:t xml:space="preserve"> </w:t>
      </w:r>
      <w:r w:rsidR="00A22260">
        <w:rPr>
          <w:rFonts w:cs="Calibri"/>
          <w:color w:val="000000"/>
          <w:sz w:val="24"/>
          <w:szCs w:val="24"/>
        </w:rPr>
        <w:t xml:space="preserve">Joe Montag, </w:t>
      </w:r>
      <w:r w:rsidR="003371ED">
        <w:rPr>
          <w:rFonts w:cs="Calibri"/>
          <w:color w:val="000000"/>
          <w:sz w:val="24"/>
          <w:szCs w:val="24"/>
        </w:rPr>
        <w:t>Grant Gearhart</w:t>
      </w:r>
      <w:r w:rsidR="00636607">
        <w:rPr>
          <w:rFonts w:cs="Calibri"/>
          <w:color w:val="000000"/>
          <w:sz w:val="24"/>
          <w:szCs w:val="24"/>
        </w:rPr>
        <w:t>,</w:t>
      </w:r>
      <w:r w:rsidR="00771777">
        <w:rPr>
          <w:rFonts w:cs="Calibri"/>
          <w:color w:val="000000"/>
          <w:sz w:val="24"/>
          <w:szCs w:val="24"/>
        </w:rPr>
        <w:t xml:space="preserve"> </w:t>
      </w:r>
      <w:r w:rsidR="00A22260">
        <w:rPr>
          <w:rFonts w:cs="Calibri"/>
          <w:color w:val="000000"/>
          <w:sz w:val="24"/>
          <w:szCs w:val="24"/>
        </w:rPr>
        <w:t>Linda Thilges</w:t>
      </w:r>
      <w:r w:rsidR="00FF7CAE">
        <w:rPr>
          <w:rFonts w:cs="Calibri"/>
          <w:color w:val="000000"/>
          <w:sz w:val="24"/>
          <w:szCs w:val="24"/>
        </w:rPr>
        <w:t xml:space="preserve">, </w:t>
      </w:r>
      <w:r w:rsidR="00636607">
        <w:rPr>
          <w:rFonts w:cs="Calibri"/>
          <w:color w:val="000000"/>
          <w:sz w:val="24"/>
          <w:szCs w:val="24"/>
        </w:rPr>
        <w:t>Brooke Winkelhorst</w:t>
      </w:r>
      <w:r w:rsidR="00FF7CAE">
        <w:rPr>
          <w:rFonts w:cs="Calibri"/>
          <w:color w:val="000000"/>
          <w:sz w:val="24"/>
          <w:szCs w:val="24"/>
        </w:rPr>
        <w:t xml:space="preserve"> and Blake Banwart</w:t>
      </w:r>
      <w:r w:rsidR="00771777">
        <w:rPr>
          <w:rFonts w:cs="Calibri"/>
          <w:color w:val="000000"/>
          <w:sz w:val="24"/>
          <w:szCs w:val="24"/>
        </w:rPr>
        <w:t>.</w:t>
      </w:r>
      <w:r w:rsidR="006D45A2">
        <w:rPr>
          <w:rFonts w:cs="Calibri"/>
          <w:color w:val="000000"/>
          <w:sz w:val="24"/>
          <w:szCs w:val="24"/>
        </w:rPr>
        <w:t xml:space="preserve">  </w:t>
      </w:r>
      <w:r w:rsidR="007042DA">
        <w:rPr>
          <w:rFonts w:cs="Calibri"/>
          <w:color w:val="000000"/>
          <w:sz w:val="24"/>
          <w:szCs w:val="24"/>
        </w:rPr>
        <w:t xml:space="preserve">Council Member </w:t>
      </w:r>
      <w:r w:rsidR="006D45A2">
        <w:rPr>
          <w:rFonts w:cs="Calibri"/>
          <w:color w:val="000000"/>
          <w:sz w:val="24"/>
          <w:szCs w:val="24"/>
        </w:rPr>
        <w:t>Grant Gearhart attended the meeting by telephone.</w:t>
      </w:r>
      <w:r w:rsidR="00FF7CAE">
        <w:rPr>
          <w:rFonts w:cs="Calibri"/>
          <w:color w:val="000000"/>
          <w:sz w:val="24"/>
          <w:szCs w:val="24"/>
        </w:rPr>
        <w:t xml:space="preserve">  </w:t>
      </w:r>
      <w:r w:rsidR="007152BF">
        <w:rPr>
          <w:rFonts w:cs="Calibri"/>
          <w:color w:val="000000"/>
          <w:sz w:val="24"/>
          <w:szCs w:val="24"/>
        </w:rPr>
        <w:t xml:space="preserve">Also present </w:t>
      </w:r>
      <w:r w:rsidR="000535D9">
        <w:rPr>
          <w:rFonts w:cs="Calibri"/>
          <w:color w:val="000000"/>
          <w:sz w:val="24"/>
          <w:szCs w:val="24"/>
        </w:rPr>
        <w:t>at</w:t>
      </w:r>
      <w:r w:rsidR="007152BF">
        <w:rPr>
          <w:rFonts w:cs="Calibri"/>
          <w:color w:val="000000"/>
          <w:sz w:val="24"/>
          <w:szCs w:val="24"/>
        </w:rPr>
        <w:t xml:space="preserve"> the meeting w</w:t>
      </w:r>
      <w:r w:rsidR="00C30363">
        <w:rPr>
          <w:rFonts w:cs="Calibri"/>
          <w:color w:val="000000"/>
          <w:sz w:val="24"/>
          <w:szCs w:val="24"/>
        </w:rPr>
        <w:t>ere</w:t>
      </w:r>
      <w:r w:rsidR="00AF5B6A">
        <w:rPr>
          <w:rFonts w:cs="Calibri"/>
          <w:color w:val="000000"/>
          <w:sz w:val="24"/>
          <w:szCs w:val="24"/>
        </w:rPr>
        <w:t xml:space="preserve"> </w:t>
      </w:r>
      <w:r w:rsidR="0073783D">
        <w:rPr>
          <w:rFonts w:cs="Calibri"/>
          <w:color w:val="000000"/>
          <w:sz w:val="24"/>
          <w:szCs w:val="24"/>
        </w:rPr>
        <w:t xml:space="preserve">Gas/Public Works Foreman, Trevor Bruhn and </w:t>
      </w:r>
      <w:r w:rsidR="007152BF">
        <w:rPr>
          <w:rFonts w:cs="Calibri"/>
          <w:color w:val="000000"/>
          <w:sz w:val="24"/>
          <w:szCs w:val="24"/>
        </w:rPr>
        <w:t>Joe Formaro</w:t>
      </w:r>
      <w:r w:rsidR="0073783D">
        <w:rPr>
          <w:rFonts w:cs="Calibri"/>
          <w:color w:val="000000"/>
          <w:sz w:val="24"/>
          <w:szCs w:val="24"/>
        </w:rPr>
        <w:t>.</w:t>
      </w:r>
    </w:p>
    <w:p w14:paraId="63280FB5" w14:textId="77777777" w:rsidR="003371ED" w:rsidRPr="00871EE4" w:rsidRDefault="003371ED" w:rsidP="003138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</w:p>
    <w:p w14:paraId="7FC67164" w14:textId="6456F033" w:rsidR="00B50E01" w:rsidRPr="00871EE4" w:rsidRDefault="00B50E01" w:rsidP="003138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24"/>
          <w:szCs w:val="24"/>
        </w:rPr>
      </w:pPr>
      <w:r w:rsidRPr="00871EE4">
        <w:rPr>
          <w:rFonts w:cs="Calibri"/>
          <w:b/>
          <w:bCs/>
          <w:color w:val="000000"/>
          <w:sz w:val="24"/>
          <w:szCs w:val="24"/>
        </w:rPr>
        <w:t>APPROVAL OF AGENDA:</w:t>
      </w:r>
    </w:p>
    <w:p w14:paraId="7AF90794" w14:textId="77777777" w:rsidR="00B50E01" w:rsidRPr="00871EE4" w:rsidRDefault="00B50E01" w:rsidP="003138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</w:p>
    <w:p w14:paraId="3EA4BB84" w14:textId="670C9825" w:rsidR="00B50E01" w:rsidRPr="00871EE4" w:rsidRDefault="00B50E01" w:rsidP="003138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871EE4">
        <w:rPr>
          <w:rFonts w:cs="Calibri"/>
          <w:color w:val="000000"/>
          <w:sz w:val="24"/>
          <w:szCs w:val="24"/>
        </w:rPr>
        <w:t>Moved by</w:t>
      </w:r>
      <w:r w:rsidR="0073783D">
        <w:rPr>
          <w:rFonts w:cs="Calibri"/>
          <w:color w:val="000000"/>
          <w:sz w:val="24"/>
          <w:szCs w:val="24"/>
        </w:rPr>
        <w:t xml:space="preserve"> Brooke Winkelhorst</w:t>
      </w:r>
      <w:r w:rsidR="003371ED">
        <w:rPr>
          <w:rFonts w:cs="Calibri"/>
          <w:color w:val="000000"/>
          <w:sz w:val="24"/>
          <w:szCs w:val="24"/>
        </w:rPr>
        <w:t xml:space="preserve">, </w:t>
      </w:r>
      <w:r w:rsidR="00E34647">
        <w:rPr>
          <w:rFonts w:cs="Calibri"/>
          <w:color w:val="000000"/>
          <w:sz w:val="24"/>
          <w:szCs w:val="24"/>
        </w:rPr>
        <w:t>seconded</w:t>
      </w:r>
      <w:r w:rsidRPr="00871EE4">
        <w:rPr>
          <w:rFonts w:cs="Calibri"/>
          <w:color w:val="000000"/>
          <w:sz w:val="24"/>
          <w:szCs w:val="24"/>
        </w:rPr>
        <w:t xml:space="preserve"> b</w:t>
      </w:r>
      <w:r w:rsidR="00EB759A">
        <w:rPr>
          <w:rFonts w:cs="Calibri"/>
          <w:color w:val="000000"/>
          <w:sz w:val="24"/>
          <w:szCs w:val="24"/>
        </w:rPr>
        <w:t>y</w:t>
      </w:r>
      <w:r w:rsidR="00C3731E">
        <w:rPr>
          <w:rFonts w:cs="Calibri"/>
          <w:color w:val="000000"/>
          <w:sz w:val="24"/>
          <w:szCs w:val="24"/>
        </w:rPr>
        <w:t xml:space="preserve"> Linda Thilges </w:t>
      </w:r>
      <w:r w:rsidRPr="00871EE4">
        <w:rPr>
          <w:rFonts w:cs="Calibri"/>
          <w:color w:val="000000"/>
          <w:sz w:val="24"/>
          <w:szCs w:val="24"/>
        </w:rPr>
        <w:t xml:space="preserve">to approve the agenda of the meeting.  </w:t>
      </w:r>
      <w:r w:rsidR="00566DBD">
        <w:rPr>
          <w:sz w:val="24"/>
          <w:szCs w:val="24"/>
        </w:rPr>
        <w:t xml:space="preserve">Roll call of vote, </w:t>
      </w:r>
      <w:r w:rsidR="00AC728C">
        <w:rPr>
          <w:sz w:val="24"/>
          <w:szCs w:val="24"/>
        </w:rPr>
        <w:t xml:space="preserve">all present voting in the affirmative.  </w:t>
      </w:r>
      <w:r w:rsidR="00566DBD">
        <w:rPr>
          <w:sz w:val="24"/>
          <w:szCs w:val="24"/>
        </w:rPr>
        <w:t xml:space="preserve">  Motion carried.</w:t>
      </w:r>
    </w:p>
    <w:p w14:paraId="50BA8F71" w14:textId="77777777" w:rsidR="00B50E01" w:rsidRPr="00871EE4" w:rsidRDefault="00B50E01" w:rsidP="003138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</w:p>
    <w:p w14:paraId="201DCFC0" w14:textId="77777777" w:rsidR="00B50E01" w:rsidRPr="00871EE4" w:rsidRDefault="00B50E01" w:rsidP="003138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24"/>
          <w:szCs w:val="24"/>
        </w:rPr>
      </w:pPr>
      <w:r w:rsidRPr="00871EE4">
        <w:rPr>
          <w:rFonts w:cs="Calibri"/>
          <w:b/>
          <w:bCs/>
          <w:color w:val="000000"/>
          <w:sz w:val="24"/>
          <w:szCs w:val="24"/>
        </w:rPr>
        <w:t>CONSENT AGENDA:</w:t>
      </w:r>
    </w:p>
    <w:p w14:paraId="32B7A93B" w14:textId="77777777" w:rsidR="00B50E01" w:rsidRPr="00871EE4" w:rsidRDefault="00B50E01" w:rsidP="003138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24"/>
          <w:szCs w:val="24"/>
        </w:rPr>
      </w:pPr>
    </w:p>
    <w:p w14:paraId="4AE403EA" w14:textId="5C890EEA" w:rsidR="00B50E01" w:rsidRDefault="00B50E01" w:rsidP="003138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871EE4">
        <w:rPr>
          <w:rFonts w:cs="Calibri"/>
          <w:color w:val="000000"/>
          <w:sz w:val="24"/>
          <w:szCs w:val="24"/>
        </w:rPr>
        <w:t>Moved by</w:t>
      </w:r>
      <w:r w:rsidR="00C3731E">
        <w:rPr>
          <w:rFonts w:cs="Calibri"/>
          <w:color w:val="000000"/>
          <w:sz w:val="24"/>
          <w:szCs w:val="24"/>
        </w:rPr>
        <w:t xml:space="preserve"> Linda Thilges</w:t>
      </w:r>
      <w:r w:rsidRPr="00871EE4">
        <w:rPr>
          <w:rFonts w:cs="Calibri"/>
          <w:color w:val="000000"/>
          <w:sz w:val="24"/>
          <w:szCs w:val="24"/>
        </w:rPr>
        <w:t>, seconded by</w:t>
      </w:r>
      <w:r w:rsidR="00C3731E">
        <w:rPr>
          <w:rFonts w:cs="Calibri"/>
          <w:color w:val="000000"/>
          <w:sz w:val="24"/>
          <w:szCs w:val="24"/>
        </w:rPr>
        <w:t xml:space="preserve"> Grant Gearhart </w:t>
      </w:r>
      <w:r w:rsidRPr="00871EE4">
        <w:rPr>
          <w:rFonts w:cs="Calibri"/>
          <w:color w:val="000000"/>
          <w:sz w:val="24"/>
          <w:szCs w:val="24"/>
        </w:rPr>
        <w:t>to approve the minutes of the</w:t>
      </w:r>
      <w:r w:rsidR="009B7BD3">
        <w:rPr>
          <w:rFonts w:cs="Calibri"/>
          <w:color w:val="000000"/>
          <w:sz w:val="24"/>
          <w:szCs w:val="24"/>
        </w:rPr>
        <w:t xml:space="preserve"> </w:t>
      </w:r>
      <w:r w:rsidR="00994B4E">
        <w:rPr>
          <w:rFonts w:cs="Calibri"/>
          <w:color w:val="000000"/>
          <w:sz w:val="24"/>
          <w:szCs w:val="24"/>
        </w:rPr>
        <w:t>previous</w:t>
      </w:r>
      <w:r w:rsidR="00EE358A">
        <w:rPr>
          <w:rFonts w:cs="Calibri"/>
          <w:color w:val="000000"/>
          <w:sz w:val="24"/>
          <w:szCs w:val="24"/>
        </w:rPr>
        <w:t xml:space="preserve"> </w:t>
      </w:r>
      <w:r w:rsidR="009D4F61">
        <w:rPr>
          <w:rFonts w:cs="Calibri"/>
          <w:color w:val="000000"/>
          <w:sz w:val="24"/>
          <w:szCs w:val="24"/>
        </w:rPr>
        <w:t>meeting</w:t>
      </w:r>
      <w:r w:rsidRPr="00871EE4">
        <w:rPr>
          <w:rFonts w:cs="Calibri"/>
          <w:color w:val="000000"/>
          <w:sz w:val="24"/>
          <w:szCs w:val="24"/>
        </w:rPr>
        <w:t>; the</w:t>
      </w:r>
      <w:r w:rsidR="00831805">
        <w:rPr>
          <w:rFonts w:cs="Calibri"/>
          <w:color w:val="000000"/>
          <w:sz w:val="24"/>
          <w:szCs w:val="24"/>
        </w:rPr>
        <w:t xml:space="preserve"> </w:t>
      </w:r>
      <w:r w:rsidR="006D45A2">
        <w:rPr>
          <w:rFonts w:cs="Calibri"/>
          <w:color w:val="000000"/>
          <w:sz w:val="24"/>
          <w:szCs w:val="24"/>
        </w:rPr>
        <w:t xml:space="preserve">January </w:t>
      </w:r>
      <w:r w:rsidR="00605F2A">
        <w:rPr>
          <w:rFonts w:cs="Calibri"/>
          <w:color w:val="000000"/>
          <w:sz w:val="24"/>
          <w:szCs w:val="24"/>
        </w:rPr>
        <w:t>202</w:t>
      </w:r>
      <w:r w:rsidR="006D45A2">
        <w:rPr>
          <w:rFonts w:cs="Calibri"/>
          <w:color w:val="000000"/>
          <w:sz w:val="24"/>
          <w:szCs w:val="24"/>
        </w:rPr>
        <w:t>6</w:t>
      </w:r>
      <w:r w:rsidRPr="00871EE4">
        <w:rPr>
          <w:rFonts w:cs="Calibri"/>
          <w:color w:val="000000"/>
          <w:sz w:val="24"/>
          <w:szCs w:val="24"/>
        </w:rPr>
        <w:t xml:space="preserve"> Treasurer’s Repor</w:t>
      </w:r>
      <w:r>
        <w:rPr>
          <w:rFonts w:cs="Calibri"/>
          <w:color w:val="000000"/>
          <w:sz w:val="24"/>
          <w:szCs w:val="24"/>
        </w:rPr>
        <w:t>t with a be</w:t>
      </w:r>
      <w:r w:rsidR="00182083">
        <w:rPr>
          <w:rFonts w:cs="Calibri"/>
          <w:color w:val="000000"/>
          <w:sz w:val="24"/>
          <w:szCs w:val="24"/>
        </w:rPr>
        <w:t>ginning balance of</w:t>
      </w:r>
      <w:r w:rsidR="008A2449">
        <w:rPr>
          <w:rFonts w:cs="Calibri"/>
          <w:color w:val="000000"/>
          <w:sz w:val="24"/>
          <w:szCs w:val="24"/>
        </w:rPr>
        <w:t xml:space="preserve"> $</w:t>
      </w:r>
      <w:r w:rsidR="006D45A2">
        <w:rPr>
          <w:rFonts w:cs="Calibri"/>
          <w:color w:val="000000"/>
          <w:sz w:val="24"/>
          <w:szCs w:val="24"/>
        </w:rPr>
        <w:t>1,791,305.83</w:t>
      </w:r>
      <w:r w:rsidR="00831805" w:rsidRPr="00871EE4">
        <w:rPr>
          <w:rFonts w:cs="Calibri"/>
          <w:color w:val="000000"/>
          <w:sz w:val="24"/>
          <w:szCs w:val="24"/>
        </w:rPr>
        <w:t>,</w:t>
      </w:r>
      <w:r w:rsidRPr="00871EE4">
        <w:rPr>
          <w:rFonts w:cs="Calibri"/>
          <w:color w:val="000000"/>
          <w:sz w:val="24"/>
          <w:szCs w:val="24"/>
        </w:rPr>
        <w:t xml:space="preserve"> receipts of $</w:t>
      </w:r>
      <w:r w:rsidR="006D45A2">
        <w:rPr>
          <w:rFonts w:cs="Calibri"/>
          <w:color w:val="000000"/>
          <w:sz w:val="24"/>
          <w:szCs w:val="24"/>
        </w:rPr>
        <w:t>612,991.45</w:t>
      </w:r>
      <w:r>
        <w:rPr>
          <w:rFonts w:cs="Calibri"/>
          <w:color w:val="000000"/>
          <w:sz w:val="24"/>
          <w:szCs w:val="24"/>
        </w:rPr>
        <w:t xml:space="preserve">, </w:t>
      </w:r>
      <w:r w:rsidRPr="00871EE4">
        <w:rPr>
          <w:rFonts w:cs="Calibri"/>
          <w:color w:val="000000"/>
          <w:sz w:val="24"/>
          <w:szCs w:val="24"/>
        </w:rPr>
        <w:t>disbursements of $</w:t>
      </w:r>
      <w:r w:rsidR="006D45A2">
        <w:rPr>
          <w:rFonts w:cs="Calibri"/>
          <w:color w:val="000000"/>
          <w:sz w:val="24"/>
          <w:szCs w:val="24"/>
        </w:rPr>
        <w:t>492,453.07</w:t>
      </w:r>
      <w:r w:rsidR="00182083">
        <w:rPr>
          <w:rFonts w:cs="Calibri"/>
          <w:color w:val="000000"/>
          <w:sz w:val="24"/>
          <w:szCs w:val="24"/>
        </w:rPr>
        <w:t xml:space="preserve"> </w:t>
      </w:r>
      <w:r w:rsidR="006577C0">
        <w:rPr>
          <w:rFonts w:cs="Calibri"/>
          <w:color w:val="000000"/>
          <w:sz w:val="24"/>
          <w:szCs w:val="24"/>
        </w:rPr>
        <w:t>and an</w:t>
      </w:r>
      <w:r w:rsidR="001823A4">
        <w:rPr>
          <w:rFonts w:cs="Calibri"/>
          <w:color w:val="000000"/>
          <w:sz w:val="24"/>
          <w:szCs w:val="24"/>
        </w:rPr>
        <w:t xml:space="preserve"> ending balance of $</w:t>
      </w:r>
      <w:r w:rsidR="00FF7CAE">
        <w:rPr>
          <w:rFonts w:cs="Calibri"/>
          <w:color w:val="000000"/>
          <w:sz w:val="24"/>
          <w:szCs w:val="24"/>
        </w:rPr>
        <w:t>1,</w:t>
      </w:r>
      <w:r w:rsidR="006D45A2">
        <w:rPr>
          <w:rFonts w:cs="Calibri"/>
          <w:color w:val="000000"/>
          <w:sz w:val="24"/>
          <w:szCs w:val="24"/>
        </w:rPr>
        <w:t>911,844.21</w:t>
      </w:r>
      <w:r w:rsidRPr="00871EE4">
        <w:rPr>
          <w:rFonts w:cs="Calibri"/>
          <w:color w:val="000000"/>
          <w:sz w:val="24"/>
          <w:szCs w:val="24"/>
        </w:rPr>
        <w:t>; the</w:t>
      </w:r>
      <w:r w:rsidR="009F0227">
        <w:rPr>
          <w:rFonts w:cs="Calibri"/>
          <w:color w:val="000000"/>
          <w:sz w:val="24"/>
          <w:szCs w:val="24"/>
        </w:rPr>
        <w:t xml:space="preserve"> </w:t>
      </w:r>
      <w:r w:rsidR="006D45A2">
        <w:rPr>
          <w:rFonts w:cs="Calibri"/>
          <w:color w:val="000000"/>
          <w:sz w:val="24"/>
          <w:szCs w:val="24"/>
        </w:rPr>
        <w:t>January</w:t>
      </w:r>
      <w:r w:rsidR="00FF7CAE">
        <w:rPr>
          <w:rFonts w:cs="Calibri"/>
          <w:color w:val="000000"/>
          <w:sz w:val="24"/>
          <w:szCs w:val="24"/>
        </w:rPr>
        <w:t xml:space="preserve"> </w:t>
      </w:r>
      <w:r w:rsidR="00605F2A">
        <w:rPr>
          <w:rFonts w:cs="Calibri"/>
          <w:color w:val="000000"/>
          <w:sz w:val="24"/>
          <w:szCs w:val="24"/>
        </w:rPr>
        <w:t>202</w:t>
      </w:r>
      <w:r w:rsidR="006D45A2">
        <w:rPr>
          <w:rFonts w:cs="Calibri"/>
          <w:color w:val="000000"/>
          <w:sz w:val="24"/>
          <w:szCs w:val="24"/>
        </w:rPr>
        <w:t>6</w:t>
      </w:r>
      <w:r w:rsidRPr="00871EE4">
        <w:rPr>
          <w:rFonts w:cs="Calibri"/>
          <w:color w:val="000000"/>
          <w:sz w:val="24"/>
          <w:szCs w:val="24"/>
        </w:rPr>
        <w:t xml:space="preserve"> Budget Report and to order the following bills paid:</w:t>
      </w:r>
    </w:p>
    <w:p w14:paraId="2EF41762" w14:textId="77777777" w:rsidR="00C30610" w:rsidRDefault="00C30610" w:rsidP="003138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3630"/>
        <w:gridCol w:w="4320"/>
        <w:gridCol w:w="1440"/>
      </w:tblGrid>
      <w:tr w:rsidR="00C30610" w14:paraId="2B11E7CC" w14:textId="77777777" w:rsidTr="00645B7F">
        <w:trPr>
          <w:trHeight w:val="305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14:paraId="6A5BBF06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AMERICAN PUBLIC GAS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5CBC3586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SHRIMP/DIMP RENEWAL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B5E488C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19.00</w:t>
            </w:r>
          </w:p>
        </w:tc>
      </w:tr>
      <w:tr w:rsidR="00C30610" w14:paraId="0544E9E3" w14:textId="77777777" w:rsidTr="00645B7F">
        <w:trPr>
          <w:trHeight w:val="305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14:paraId="68F634C7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AUDITOR OF STATE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4853B4EC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AUDIT FILING FEE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E509A86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425.00</w:t>
            </w:r>
          </w:p>
        </w:tc>
      </w:tr>
      <w:tr w:rsidR="00C30610" w14:paraId="2B8E4768" w14:textId="77777777" w:rsidTr="00645B7F">
        <w:trPr>
          <w:trHeight w:val="305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14:paraId="3FCD6FD3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BENNETT RECYCLING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4747BAA2" w14:textId="3E555DEF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 xml:space="preserve">GARBAGE </w:t>
            </w:r>
            <w:r w:rsidR="002E69B1">
              <w:rPr>
                <w:rFonts w:cstheme="minorHAnsi"/>
                <w:color w:val="000000"/>
                <w:sz w:val="24"/>
                <w:szCs w:val="24"/>
              </w:rPr>
              <w:t xml:space="preserve">&amp; REYCLING </w:t>
            </w:r>
            <w:r w:rsidRPr="00C30610">
              <w:rPr>
                <w:rFonts w:cstheme="minorHAnsi"/>
                <w:color w:val="000000"/>
                <w:sz w:val="24"/>
                <w:szCs w:val="24"/>
              </w:rPr>
              <w:t>COLLECTION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5CFAF8C" w14:textId="1F18F44F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17</w:t>
            </w:r>
            <w:r w:rsidR="00A6605E">
              <w:rPr>
                <w:rFonts w:cstheme="minorHAnsi"/>
                <w:color w:val="000000"/>
                <w:sz w:val="24"/>
                <w:szCs w:val="24"/>
              </w:rPr>
              <w:t>,</w:t>
            </w:r>
            <w:r w:rsidRPr="00C30610">
              <w:rPr>
                <w:rFonts w:cstheme="minorHAnsi"/>
                <w:color w:val="000000"/>
                <w:sz w:val="24"/>
                <w:szCs w:val="24"/>
              </w:rPr>
              <w:t>561.95</w:t>
            </w:r>
          </w:p>
        </w:tc>
      </w:tr>
      <w:tr w:rsidR="00C30610" w14:paraId="6A6564CC" w14:textId="77777777" w:rsidTr="00645B7F">
        <w:trPr>
          <w:trHeight w:val="305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14:paraId="0C562771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CITY OF WEST BEND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6033D88A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CAFETERIA PLAN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00712B4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542.00</w:t>
            </w:r>
          </w:p>
        </w:tc>
      </w:tr>
      <w:tr w:rsidR="00C30610" w14:paraId="2FED2136" w14:textId="77777777" w:rsidTr="00645B7F">
        <w:trPr>
          <w:trHeight w:val="305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14:paraId="4ED8C50B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CLAYTON ENERGY CORP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6D0C1627" w14:textId="5D8C4F04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RESERVATION, SERVICE</w:t>
            </w:r>
            <w:r w:rsidR="00645B7F">
              <w:rPr>
                <w:rFonts w:cstheme="minorHAnsi"/>
                <w:color w:val="000000"/>
                <w:sz w:val="24"/>
                <w:szCs w:val="24"/>
              </w:rPr>
              <w:t>, PURCHASED GAS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3BACA3C" w14:textId="1B614388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41</w:t>
            </w:r>
            <w:r w:rsidR="00A6605E">
              <w:rPr>
                <w:rFonts w:cstheme="minorHAnsi"/>
                <w:color w:val="000000"/>
                <w:sz w:val="24"/>
                <w:szCs w:val="24"/>
              </w:rPr>
              <w:t>,</w:t>
            </w:r>
            <w:r w:rsidRPr="00C30610">
              <w:rPr>
                <w:rFonts w:cstheme="minorHAnsi"/>
                <w:color w:val="000000"/>
                <w:sz w:val="24"/>
                <w:szCs w:val="24"/>
              </w:rPr>
              <w:t>731.94</w:t>
            </w:r>
          </w:p>
        </w:tc>
      </w:tr>
      <w:tr w:rsidR="00C30610" w14:paraId="103EAF7C" w14:textId="77777777" w:rsidTr="00645B7F">
        <w:trPr>
          <w:trHeight w:val="305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14:paraId="371FDE0C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COMMUNITY LUMBER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5C964C7F" w14:textId="704375C1" w:rsidR="00C30610" w:rsidRPr="00C30610" w:rsidRDefault="001874B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SUPPLIES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D0191AF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343.38</w:t>
            </w:r>
          </w:p>
        </w:tc>
      </w:tr>
      <w:tr w:rsidR="00C30610" w14:paraId="7B3BE9D7" w14:textId="77777777" w:rsidTr="00645B7F">
        <w:trPr>
          <w:trHeight w:val="305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14:paraId="4FDED168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VEIT, LLC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321466D0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COPIER CLICKS/MAINTENANCE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3B8FFD8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343.44</w:t>
            </w:r>
          </w:p>
        </w:tc>
      </w:tr>
      <w:tr w:rsidR="00C30610" w14:paraId="50B258C7" w14:textId="77777777" w:rsidTr="00645B7F">
        <w:trPr>
          <w:trHeight w:val="305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14:paraId="4486DE48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DAKOTA SUPPLY GROUP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050A4FB2" w14:textId="4D29F2C8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GASKETS, BOL</w:t>
            </w:r>
            <w:r w:rsidR="004A62E4">
              <w:rPr>
                <w:rFonts w:cstheme="minorHAnsi"/>
                <w:color w:val="000000"/>
                <w:sz w:val="24"/>
                <w:szCs w:val="24"/>
              </w:rPr>
              <w:t>TS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7A0037A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665.00</w:t>
            </w:r>
          </w:p>
        </w:tc>
      </w:tr>
      <w:tr w:rsidR="00C30610" w14:paraId="38E3CE17" w14:textId="77777777" w:rsidTr="00645B7F">
        <w:trPr>
          <w:trHeight w:val="305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14:paraId="6504B510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DEMCO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00A320CD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BOOK SUPPLIES-LIBRARY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D2E00DD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90.18</w:t>
            </w:r>
          </w:p>
        </w:tc>
      </w:tr>
      <w:tr w:rsidR="00C30610" w14:paraId="4A3416E3" w14:textId="77777777" w:rsidTr="00645B7F">
        <w:trPr>
          <w:trHeight w:val="305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14:paraId="1666295A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DGR ENGINEERING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684D2D85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ELECTRIC RATE UPDATES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3D8409F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140.00</w:t>
            </w:r>
          </w:p>
        </w:tc>
      </w:tr>
      <w:tr w:rsidR="00C30610" w14:paraId="545A6C25" w14:textId="77777777" w:rsidTr="00645B7F">
        <w:trPr>
          <w:trHeight w:val="305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14:paraId="4B5ED782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SPENCER OFFICE SUPPLIES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107E764A" w14:textId="36BAD519" w:rsidR="00C30610" w:rsidRPr="00C30610" w:rsidRDefault="00645B7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OFFICE SUPPLIES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E8CA31D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166.97</w:t>
            </w:r>
          </w:p>
        </w:tc>
      </w:tr>
      <w:tr w:rsidR="00C30610" w14:paraId="2FC916BA" w14:textId="77777777" w:rsidTr="00645B7F">
        <w:trPr>
          <w:trHeight w:val="305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14:paraId="2BF3B4C3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ECOLAB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3F6A7734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PEST CONTROL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26BE1FA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110.33</w:t>
            </w:r>
          </w:p>
        </w:tc>
      </w:tr>
      <w:tr w:rsidR="00C30610" w14:paraId="0B9D4053" w14:textId="77777777" w:rsidTr="00645B7F">
        <w:trPr>
          <w:trHeight w:val="305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14:paraId="5079AE6B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FIRST NATIONAL BANK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67251855" w14:textId="1C6EE090" w:rsidR="00C30610" w:rsidRPr="00C30610" w:rsidRDefault="00645B7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SUPPLIES, </w:t>
            </w:r>
            <w:r w:rsidR="007A5C5B">
              <w:rPr>
                <w:rFonts w:cstheme="minorHAnsi"/>
                <w:color w:val="000000"/>
                <w:sz w:val="24"/>
                <w:szCs w:val="24"/>
              </w:rPr>
              <w:t>SERVICE CHARGE</w:t>
            </w:r>
            <w:r>
              <w:rPr>
                <w:rFonts w:cstheme="minorHAnsi"/>
                <w:color w:val="000000"/>
                <w:sz w:val="24"/>
                <w:szCs w:val="24"/>
              </w:rPr>
              <w:t>, BOOKS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5237070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658.56</w:t>
            </w:r>
          </w:p>
        </w:tc>
      </w:tr>
      <w:tr w:rsidR="00C30610" w14:paraId="59AC913F" w14:textId="77777777" w:rsidTr="00645B7F">
        <w:trPr>
          <w:trHeight w:val="305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14:paraId="2AB95625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HEIMAN FIRE EQUIPMENT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232A8071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LEATHER FRONTS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08E2EF7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138.35</w:t>
            </w:r>
          </w:p>
        </w:tc>
      </w:tr>
      <w:tr w:rsidR="00C30610" w14:paraId="635E7274" w14:textId="77777777" w:rsidTr="00645B7F">
        <w:trPr>
          <w:trHeight w:val="305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14:paraId="4C4CFDB8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IOWA ONE CALL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40AE61E5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LOCATES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CEE772A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18.90</w:t>
            </w:r>
          </w:p>
        </w:tc>
      </w:tr>
      <w:tr w:rsidR="00C30610" w14:paraId="7898EF82" w14:textId="77777777" w:rsidTr="00645B7F">
        <w:trPr>
          <w:trHeight w:val="305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14:paraId="3959B112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IOWA UTILITIES COMMISSION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40EACCB7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OCA LABOR-ELECTRIC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ABC65C5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36.50</w:t>
            </w:r>
          </w:p>
        </w:tc>
      </w:tr>
      <w:tr w:rsidR="00C30610" w14:paraId="3C59A282" w14:textId="77777777" w:rsidTr="00645B7F">
        <w:trPr>
          <w:trHeight w:val="305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14:paraId="1E29503B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IPERS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31F7A09B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IPERS REGULAR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3D9247E" w14:textId="4891DEB0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8</w:t>
            </w:r>
            <w:r w:rsidR="00A6605E">
              <w:rPr>
                <w:rFonts w:cstheme="minorHAnsi"/>
                <w:color w:val="000000"/>
                <w:sz w:val="24"/>
                <w:szCs w:val="24"/>
              </w:rPr>
              <w:t>,</w:t>
            </w:r>
            <w:r w:rsidRPr="00C30610">
              <w:rPr>
                <w:rFonts w:cstheme="minorHAnsi"/>
                <w:color w:val="000000"/>
                <w:sz w:val="24"/>
                <w:szCs w:val="24"/>
              </w:rPr>
              <w:t>256.62</w:t>
            </w:r>
          </w:p>
        </w:tc>
      </w:tr>
      <w:tr w:rsidR="00C30610" w14:paraId="6C1484BC" w14:textId="77777777" w:rsidTr="00645B7F">
        <w:trPr>
          <w:trHeight w:val="305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14:paraId="55BC198F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lastRenderedPageBreak/>
              <w:t>IRBY ELECTRICAL DIST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2C2D75F7" w14:textId="0DABE18D" w:rsidR="00C30610" w:rsidRPr="00C30610" w:rsidRDefault="007A5C5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ELECTRIC SUPPLIES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7135799" w14:textId="7BCB7D46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3</w:t>
            </w:r>
            <w:r w:rsidR="00A6605E">
              <w:rPr>
                <w:rFonts w:cstheme="minorHAnsi"/>
                <w:color w:val="000000"/>
                <w:sz w:val="24"/>
                <w:szCs w:val="24"/>
              </w:rPr>
              <w:t>,</w:t>
            </w:r>
            <w:r w:rsidRPr="00C30610">
              <w:rPr>
                <w:rFonts w:cstheme="minorHAnsi"/>
                <w:color w:val="000000"/>
                <w:sz w:val="24"/>
                <w:szCs w:val="24"/>
              </w:rPr>
              <w:t>057.64</w:t>
            </w:r>
          </w:p>
        </w:tc>
      </w:tr>
      <w:tr w:rsidR="00C30610" w14:paraId="0FD36BDF" w14:textId="77777777" w:rsidTr="00645B7F">
        <w:trPr>
          <w:trHeight w:val="305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14:paraId="6A351FAC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ELBERT, KIM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130D0199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IMFOA DUES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5030493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50.00</w:t>
            </w:r>
          </w:p>
        </w:tc>
      </w:tr>
      <w:tr w:rsidR="00C30610" w14:paraId="7EF339F3" w14:textId="77777777" w:rsidTr="00645B7F">
        <w:trPr>
          <w:trHeight w:val="305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14:paraId="3CDE1637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SEWELL, LISA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2F070B68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IMFOA DUES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C4D5CF0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50.00</w:t>
            </w:r>
          </w:p>
        </w:tc>
      </w:tr>
      <w:tr w:rsidR="00C30610" w14:paraId="4D5ADE2D" w14:textId="77777777" w:rsidTr="00645B7F">
        <w:trPr>
          <w:trHeight w:val="305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14:paraId="54032C84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NEW COOPERATIVE INC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18CFACEE" w14:textId="21FFDAAB" w:rsidR="00C30610" w:rsidRPr="00C30610" w:rsidRDefault="007A5C5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FUEL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229EC4B" w14:textId="0877ECFE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2</w:t>
            </w:r>
            <w:r w:rsidR="00A6605E">
              <w:rPr>
                <w:rFonts w:cstheme="minorHAnsi"/>
                <w:color w:val="000000"/>
                <w:sz w:val="24"/>
                <w:szCs w:val="24"/>
              </w:rPr>
              <w:t>,</w:t>
            </w:r>
            <w:r w:rsidRPr="00C30610">
              <w:rPr>
                <w:rFonts w:cstheme="minorHAnsi"/>
                <w:color w:val="000000"/>
                <w:sz w:val="24"/>
                <w:szCs w:val="24"/>
              </w:rPr>
              <w:t>688.55</w:t>
            </w:r>
          </w:p>
        </w:tc>
      </w:tr>
      <w:tr w:rsidR="00C30610" w14:paraId="2871507A" w14:textId="77777777" w:rsidTr="00645B7F">
        <w:trPr>
          <w:trHeight w:val="305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14:paraId="320A319A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MICROMARKETING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4C1D9ED6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DVD'S-LIBRARY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76352EF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164.86</w:t>
            </w:r>
          </w:p>
        </w:tc>
      </w:tr>
      <w:tr w:rsidR="00C30610" w14:paraId="23AE9C44" w14:textId="77777777" w:rsidTr="00645B7F">
        <w:trPr>
          <w:trHeight w:val="305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14:paraId="1E290DE5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MID AMERICAN ENERGY CO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2806DF29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CASH REQUEST-FEBRUARY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AAC00FC" w14:textId="3DDAA850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13</w:t>
            </w:r>
            <w:r w:rsidR="00A6605E">
              <w:rPr>
                <w:rFonts w:cstheme="minorHAnsi"/>
                <w:color w:val="000000"/>
                <w:sz w:val="24"/>
                <w:szCs w:val="24"/>
              </w:rPr>
              <w:t>,</w:t>
            </w:r>
            <w:r w:rsidRPr="00C30610">
              <w:rPr>
                <w:rFonts w:cstheme="minorHAnsi"/>
                <w:color w:val="000000"/>
                <w:sz w:val="24"/>
                <w:szCs w:val="24"/>
              </w:rPr>
              <w:t>000.00</w:t>
            </w:r>
          </w:p>
        </w:tc>
      </w:tr>
      <w:tr w:rsidR="00C30610" w14:paraId="45AEC2BA" w14:textId="77777777" w:rsidTr="00645B7F">
        <w:trPr>
          <w:trHeight w:val="305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14:paraId="7CAD9293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NAPA AUTO PARTS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29DD023F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GRINDER, BRUSHES, WHEELS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EABF3A5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184.72</w:t>
            </w:r>
          </w:p>
        </w:tc>
      </w:tr>
      <w:tr w:rsidR="00C30610" w14:paraId="0B6D5689" w14:textId="77777777" w:rsidTr="00645B7F">
        <w:trPr>
          <w:trHeight w:val="305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14:paraId="5C7145D7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NIMECA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00913502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PURCHASED POWER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DAB306B" w14:textId="7936940D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125</w:t>
            </w:r>
            <w:r w:rsidR="00A6605E">
              <w:rPr>
                <w:rFonts w:cstheme="minorHAnsi"/>
                <w:color w:val="000000"/>
                <w:sz w:val="24"/>
                <w:szCs w:val="24"/>
              </w:rPr>
              <w:t>,</w:t>
            </w:r>
            <w:r w:rsidRPr="00C30610">
              <w:rPr>
                <w:rFonts w:cstheme="minorHAnsi"/>
                <w:color w:val="000000"/>
                <w:sz w:val="24"/>
                <w:szCs w:val="24"/>
              </w:rPr>
              <w:t>670.87</w:t>
            </w:r>
          </w:p>
        </w:tc>
      </w:tr>
      <w:tr w:rsidR="00C30610" w14:paraId="7D45C5FE" w14:textId="77777777" w:rsidTr="00645B7F">
        <w:trPr>
          <w:trHeight w:val="305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14:paraId="7C9D86A7" w14:textId="6CA895DE" w:rsidR="00C30610" w:rsidRPr="00C30610" w:rsidRDefault="005D55F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NW</w:t>
            </w:r>
            <w:r w:rsidR="00C30610" w:rsidRPr="00C30610">
              <w:rPr>
                <w:rFonts w:cstheme="minorHAnsi"/>
                <w:color w:val="000000"/>
                <w:sz w:val="24"/>
                <w:szCs w:val="24"/>
              </w:rPr>
              <w:t xml:space="preserve"> COMMUNICATIONS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4243C069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TELEPHONE, INTERNET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C394CD8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383.41</w:t>
            </w:r>
          </w:p>
        </w:tc>
      </w:tr>
      <w:tr w:rsidR="00C30610" w14:paraId="146B068E" w14:textId="77777777" w:rsidTr="00645B7F">
        <w:trPr>
          <w:trHeight w:val="305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14:paraId="78C9A512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OVERDRIVE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6ACE90DB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EBOOKS/AUDIOS-LIBRARY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198225D" w14:textId="52F0C15B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1</w:t>
            </w:r>
            <w:r w:rsidR="00A6605E">
              <w:rPr>
                <w:rFonts w:cstheme="minorHAnsi"/>
                <w:color w:val="000000"/>
                <w:sz w:val="24"/>
                <w:szCs w:val="24"/>
              </w:rPr>
              <w:t>,</w:t>
            </w:r>
            <w:r w:rsidRPr="00C30610">
              <w:rPr>
                <w:rFonts w:cstheme="minorHAnsi"/>
                <w:color w:val="000000"/>
                <w:sz w:val="24"/>
                <w:szCs w:val="24"/>
              </w:rPr>
              <w:t>467.86</w:t>
            </w:r>
          </w:p>
        </w:tc>
      </w:tr>
      <w:tr w:rsidR="00C30610" w14:paraId="1F5B5928" w14:textId="77777777" w:rsidTr="00645B7F">
        <w:trPr>
          <w:trHeight w:val="305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14:paraId="68E734F9" w14:textId="218AE340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PALO ALTO CO HEALTH SYST</w:t>
            </w:r>
            <w:r w:rsidR="009C25BB">
              <w:rPr>
                <w:rFonts w:cstheme="minorHAnsi"/>
                <w:color w:val="000000"/>
                <w:sz w:val="24"/>
                <w:szCs w:val="24"/>
              </w:rPr>
              <w:t>E</w:t>
            </w:r>
            <w:r w:rsidRPr="00C30610">
              <w:rPr>
                <w:rFonts w:cstheme="minorHAnsi"/>
                <w:color w:val="000000"/>
                <w:sz w:val="24"/>
                <w:szCs w:val="24"/>
              </w:rPr>
              <w:t>M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08E827ED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DRUG TESTS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D505F0D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72.00</w:t>
            </w:r>
          </w:p>
        </w:tc>
      </w:tr>
      <w:tr w:rsidR="00C30610" w14:paraId="014EE27F" w14:textId="77777777" w:rsidTr="00645B7F">
        <w:trPr>
          <w:trHeight w:val="305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14:paraId="0E78086F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PENWORTHY COMPANY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2DE846F1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BOOKS-LIBRARY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2F6635E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317.66</w:t>
            </w:r>
          </w:p>
        </w:tc>
      </w:tr>
      <w:tr w:rsidR="00C30610" w14:paraId="7AD40052" w14:textId="77777777" w:rsidTr="00645B7F">
        <w:trPr>
          <w:trHeight w:val="305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14:paraId="4A53D157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QUILL CORPORATION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0C92E115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PAPER-LIBRARY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9D1A5D6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43.99</w:t>
            </w:r>
          </w:p>
        </w:tc>
      </w:tr>
      <w:tr w:rsidR="00C30610" w14:paraId="42230C3E" w14:textId="77777777" w:rsidTr="00645B7F">
        <w:trPr>
          <w:trHeight w:val="305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14:paraId="321D341D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TREASURER-STATE OF IOWA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25650CC9" w14:textId="406D1118" w:rsidR="00C30610" w:rsidRPr="00C30610" w:rsidRDefault="007A5C5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SALES TAX, EXCISE TAX, WITHHOLDING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0A8431A" w14:textId="4511B244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8</w:t>
            </w:r>
            <w:r w:rsidR="00A6605E">
              <w:rPr>
                <w:rFonts w:cstheme="minorHAnsi"/>
                <w:color w:val="000000"/>
                <w:sz w:val="24"/>
                <w:szCs w:val="24"/>
              </w:rPr>
              <w:t>,</w:t>
            </w:r>
            <w:r w:rsidRPr="00C30610">
              <w:rPr>
                <w:rFonts w:cstheme="minorHAnsi"/>
                <w:color w:val="000000"/>
                <w:sz w:val="24"/>
                <w:szCs w:val="24"/>
              </w:rPr>
              <w:t>812.57</w:t>
            </w:r>
          </w:p>
        </w:tc>
      </w:tr>
      <w:tr w:rsidR="00C30610" w14:paraId="0A602401" w14:textId="77777777" w:rsidTr="00645B7F">
        <w:trPr>
          <w:trHeight w:val="305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14:paraId="55999185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TRISTAR BENEFIT ADMIN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7F7083D6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SELF INSURANCE CLAIM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A7EB7DC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366.85</w:t>
            </w:r>
          </w:p>
        </w:tc>
      </w:tr>
      <w:tr w:rsidR="00C30610" w14:paraId="03EBC62B" w14:textId="77777777" w:rsidTr="00645B7F">
        <w:trPr>
          <w:trHeight w:val="305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14:paraId="2551ECDE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WELLMARK BCBS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52F8C475" w14:textId="02E8497F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HEALTH INSURANC</w:t>
            </w:r>
            <w:r w:rsidR="00113ED2">
              <w:rPr>
                <w:rFonts w:cstheme="minorHAnsi"/>
                <w:color w:val="000000"/>
                <w:sz w:val="24"/>
                <w:szCs w:val="24"/>
              </w:rPr>
              <w:t>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C95A51B" w14:textId="6A25BEB2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17</w:t>
            </w:r>
            <w:r w:rsidR="00A6605E">
              <w:rPr>
                <w:rFonts w:cstheme="minorHAnsi"/>
                <w:color w:val="000000"/>
                <w:sz w:val="24"/>
                <w:szCs w:val="24"/>
              </w:rPr>
              <w:t>,</w:t>
            </w:r>
            <w:r w:rsidRPr="00C30610">
              <w:rPr>
                <w:rFonts w:cstheme="minorHAnsi"/>
                <w:color w:val="000000"/>
                <w:sz w:val="24"/>
                <w:szCs w:val="24"/>
              </w:rPr>
              <w:t>489.68</w:t>
            </w:r>
          </w:p>
        </w:tc>
      </w:tr>
      <w:tr w:rsidR="00C30610" w14:paraId="3CC2410B" w14:textId="77777777" w:rsidTr="00645B7F">
        <w:trPr>
          <w:trHeight w:val="305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14:paraId="071E0C6F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WEST BEND CHAMBER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26CFA344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DUES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6B7303D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100.00</w:t>
            </w:r>
          </w:p>
        </w:tc>
      </w:tr>
      <w:tr w:rsidR="00C30610" w14:paraId="2C596E4E" w14:textId="77777777" w:rsidTr="00645B7F">
        <w:trPr>
          <w:trHeight w:val="305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14:paraId="03461545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WEST BEND RED POWER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32AABC7A" w14:textId="7C62D03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BRAKE CLEANE</w:t>
            </w:r>
            <w:r w:rsidR="007A5C5B">
              <w:rPr>
                <w:rFonts w:cstheme="minorHAnsi"/>
                <w:color w:val="000000"/>
                <w:sz w:val="24"/>
                <w:szCs w:val="24"/>
              </w:rPr>
              <w:t>R, FILTER, PLUG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B0D67F1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95.42</w:t>
            </w:r>
          </w:p>
        </w:tc>
      </w:tr>
      <w:tr w:rsidR="00C30610" w14:paraId="4849A215" w14:textId="77777777" w:rsidTr="00645B7F">
        <w:trPr>
          <w:trHeight w:val="305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14:paraId="7DE9736F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WEST BEND JOURNAL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7FFE6600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PUBLICATIONS-JANUARY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D9C17CB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355.66</w:t>
            </w:r>
          </w:p>
        </w:tc>
      </w:tr>
      <w:tr w:rsidR="00C30610" w14:paraId="365D968A" w14:textId="77777777" w:rsidTr="00645B7F">
        <w:trPr>
          <w:trHeight w:val="305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14:paraId="4BDBE994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WEST BEND UTILITIES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4E9CA676" w14:textId="6E0DF6AB" w:rsidR="00C30610" w:rsidRPr="00C30610" w:rsidRDefault="007A5C5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UTILITIES, REBATES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AAAD295" w14:textId="094D00D6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11</w:t>
            </w:r>
            <w:r w:rsidR="00A6605E">
              <w:rPr>
                <w:rFonts w:cstheme="minorHAnsi"/>
                <w:color w:val="000000"/>
                <w:sz w:val="24"/>
                <w:szCs w:val="24"/>
              </w:rPr>
              <w:t>,</w:t>
            </w:r>
            <w:r w:rsidRPr="00C30610">
              <w:rPr>
                <w:rFonts w:cstheme="minorHAnsi"/>
                <w:color w:val="000000"/>
                <w:sz w:val="24"/>
                <w:szCs w:val="24"/>
              </w:rPr>
              <w:t>724.66</w:t>
            </w:r>
          </w:p>
        </w:tc>
      </w:tr>
      <w:tr w:rsidR="00C30610" w14:paraId="693F46B7" w14:textId="77777777" w:rsidTr="00645B7F">
        <w:trPr>
          <w:trHeight w:val="305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14:paraId="3F650200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WEST IOWA BANK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210A99FC" w14:textId="6E492304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TRANSFER</w:t>
            </w:r>
            <w:r w:rsidR="007A5C5B">
              <w:rPr>
                <w:rFonts w:cstheme="minorHAnsi"/>
                <w:color w:val="000000"/>
                <w:sz w:val="24"/>
                <w:szCs w:val="24"/>
              </w:rPr>
              <w:t>, WIRE FEE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EC2262D" w14:textId="09E74BA0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7</w:t>
            </w:r>
            <w:r w:rsidR="00A6605E">
              <w:rPr>
                <w:rFonts w:cstheme="minorHAnsi"/>
                <w:color w:val="000000"/>
                <w:sz w:val="24"/>
                <w:szCs w:val="24"/>
              </w:rPr>
              <w:t>,</w:t>
            </w:r>
            <w:r w:rsidRPr="00C30610">
              <w:rPr>
                <w:rFonts w:cstheme="minorHAnsi"/>
                <w:color w:val="000000"/>
                <w:sz w:val="24"/>
                <w:szCs w:val="24"/>
              </w:rPr>
              <w:t>021.40</w:t>
            </w:r>
          </w:p>
        </w:tc>
      </w:tr>
      <w:tr w:rsidR="00C30610" w14:paraId="0D52B4E9" w14:textId="77777777" w:rsidTr="00645B7F">
        <w:trPr>
          <w:trHeight w:val="305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14:paraId="3B88C76D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DEARBORN LIFE INSURANCE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09577E7D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EMPLOYEE LIFE INSURANCE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C9C255F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241.50</w:t>
            </w:r>
          </w:p>
        </w:tc>
      </w:tr>
      <w:tr w:rsidR="00C30610" w14:paraId="7EB5D5B9" w14:textId="77777777" w:rsidTr="00645B7F">
        <w:trPr>
          <w:trHeight w:val="305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14:paraId="38F30AD0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OLSON, CRAIG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5EF2A1EE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ROOM RENTAL, MEAL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D3B1588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264.89</w:t>
            </w:r>
          </w:p>
        </w:tc>
      </w:tr>
      <w:tr w:rsidR="00C30610" w14:paraId="7B67AFEB" w14:textId="77777777" w:rsidTr="00645B7F">
        <w:trPr>
          <w:trHeight w:val="305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14:paraId="20D519D0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WALTER SCOTT DISBURSEMENT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2A4C00ED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CASH RECONCILATION-JANUARY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0CC5F10" w14:textId="6FFE4D45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8</w:t>
            </w:r>
            <w:r w:rsidR="00A6605E">
              <w:rPr>
                <w:rFonts w:cstheme="minorHAnsi"/>
                <w:color w:val="000000"/>
                <w:sz w:val="24"/>
                <w:szCs w:val="24"/>
              </w:rPr>
              <w:t>,</w:t>
            </w:r>
            <w:r w:rsidRPr="00C30610">
              <w:rPr>
                <w:rFonts w:cstheme="minorHAnsi"/>
                <w:color w:val="000000"/>
                <w:sz w:val="24"/>
                <w:szCs w:val="24"/>
              </w:rPr>
              <w:t>383.08</w:t>
            </w:r>
          </w:p>
        </w:tc>
      </w:tr>
      <w:tr w:rsidR="00C30610" w14:paraId="76A917C9" w14:textId="77777777" w:rsidTr="00645B7F">
        <w:trPr>
          <w:trHeight w:val="305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14:paraId="53D4B2AC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EFTPS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21D74455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FED/FICA TAX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A652E2B" w14:textId="21FC881C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11</w:t>
            </w:r>
            <w:r w:rsidR="00A6605E">
              <w:rPr>
                <w:rFonts w:cstheme="minorHAnsi"/>
                <w:color w:val="000000"/>
                <w:sz w:val="24"/>
                <w:szCs w:val="24"/>
              </w:rPr>
              <w:t>,</w:t>
            </w:r>
            <w:r w:rsidRPr="00C30610">
              <w:rPr>
                <w:rFonts w:cstheme="minorHAnsi"/>
                <w:color w:val="000000"/>
                <w:sz w:val="24"/>
                <w:szCs w:val="24"/>
              </w:rPr>
              <w:t>006.07</w:t>
            </w:r>
          </w:p>
        </w:tc>
      </w:tr>
      <w:tr w:rsidR="00C30610" w14:paraId="30DFADFF" w14:textId="77777777" w:rsidTr="00645B7F">
        <w:trPr>
          <w:trHeight w:val="305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14:paraId="50027700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RAW CUSTOMS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099C13F2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TIRES, MOUNTING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3B5CF54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959.90</w:t>
            </w:r>
          </w:p>
        </w:tc>
      </w:tr>
      <w:tr w:rsidR="00C30610" w14:paraId="4FB9BF63" w14:textId="77777777" w:rsidTr="00645B7F">
        <w:trPr>
          <w:trHeight w:val="305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14:paraId="1022D95F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I &amp; S GROUP INC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23F9BACD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GENERAL SERVICES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E80012C" w14:textId="0BA05C2B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3</w:t>
            </w:r>
            <w:r w:rsidR="00A6605E">
              <w:rPr>
                <w:rFonts w:cstheme="minorHAnsi"/>
                <w:color w:val="000000"/>
                <w:sz w:val="24"/>
                <w:szCs w:val="24"/>
              </w:rPr>
              <w:t>,</w:t>
            </w:r>
            <w:r w:rsidRPr="00C30610">
              <w:rPr>
                <w:rFonts w:cstheme="minorHAnsi"/>
                <w:color w:val="000000"/>
                <w:sz w:val="24"/>
                <w:szCs w:val="24"/>
              </w:rPr>
              <w:t>193.00</w:t>
            </w:r>
          </w:p>
        </w:tc>
      </w:tr>
      <w:tr w:rsidR="00C30610" w14:paraId="2FAFBFF3" w14:textId="77777777" w:rsidTr="00645B7F">
        <w:trPr>
          <w:trHeight w:val="305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14:paraId="23F020F8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VERIZON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4E2D8211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DATA CARD-POLICE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2E393F4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40.01</w:t>
            </w:r>
          </w:p>
        </w:tc>
      </w:tr>
      <w:tr w:rsidR="00C30610" w14:paraId="3201F4EC" w14:textId="77777777" w:rsidTr="00645B7F">
        <w:trPr>
          <w:trHeight w:val="305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14:paraId="04638B9F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KC NIELSEN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79F00B08" w14:textId="422D0070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BATTERY CABLE CONNECTORS</w:t>
            </w:r>
            <w:r w:rsidR="007A5C5B">
              <w:rPr>
                <w:rFonts w:cstheme="minorHAnsi"/>
                <w:color w:val="000000"/>
                <w:sz w:val="24"/>
                <w:szCs w:val="24"/>
              </w:rPr>
              <w:t>, RING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8E41B8F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88.84</w:t>
            </w:r>
          </w:p>
        </w:tc>
      </w:tr>
      <w:tr w:rsidR="00C30610" w14:paraId="4577ECD3" w14:textId="77777777" w:rsidTr="00645B7F">
        <w:trPr>
          <w:trHeight w:val="305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14:paraId="101DCF83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BAHLER MECHANICAL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62AE9CE5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TRIP CHARGE-LIGHT PLANT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FC5E1E5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80.00</w:t>
            </w:r>
          </w:p>
        </w:tc>
      </w:tr>
      <w:tr w:rsidR="00C30610" w14:paraId="02C9CCD9" w14:textId="77777777" w:rsidTr="00645B7F">
        <w:trPr>
          <w:trHeight w:val="305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14:paraId="24C5444E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BRUHN, TREVOR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3EDA1C28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SEAT-99 FORD F150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07710BC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100.00</w:t>
            </w:r>
          </w:p>
        </w:tc>
      </w:tr>
      <w:tr w:rsidR="00C30610" w14:paraId="07AE5CD1" w14:textId="77777777" w:rsidTr="00645B7F">
        <w:trPr>
          <w:trHeight w:val="305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14:paraId="12C45E6D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IOWA PUMP WORKS INC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12673AEB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PUMP REPAIR-MAIN LIFT STATION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D4C0025" w14:textId="05D3062B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1</w:t>
            </w:r>
            <w:r w:rsidR="00A6605E">
              <w:rPr>
                <w:rFonts w:cstheme="minorHAnsi"/>
                <w:color w:val="000000"/>
                <w:sz w:val="24"/>
                <w:szCs w:val="24"/>
              </w:rPr>
              <w:t>,</w:t>
            </w:r>
            <w:r w:rsidRPr="00C30610">
              <w:rPr>
                <w:rFonts w:cstheme="minorHAnsi"/>
                <w:color w:val="000000"/>
                <w:sz w:val="24"/>
                <w:szCs w:val="24"/>
              </w:rPr>
              <w:t>783.55</w:t>
            </w:r>
          </w:p>
        </w:tc>
      </w:tr>
      <w:tr w:rsidR="00C30610" w14:paraId="3075E5C9" w14:textId="77777777" w:rsidTr="00645B7F">
        <w:trPr>
          <w:trHeight w:val="305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14:paraId="472B7B71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HUGHES PHARMACY SERVICES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6A2B7CC2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PREP PADS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15E0F19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5.38</w:t>
            </w:r>
          </w:p>
        </w:tc>
      </w:tr>
      <w:tr w:rsidR="00C30610" w14:paraId="1533C78E" w14:textId="77777777" w:rsidTr="00645B7F">
        <w:trPr>
          <w:trHeight w:val="305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14:paraId="35FD103C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PEFA INC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48649AD3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PURCHASED GAS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6946000" w14:textId="398D8924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39</w:t>
            </w:r>
            <w:r w:rsidR="00A6605E">
              <w:rPr>
                <w:rFonts w:cstheme="minorHAnsi"/>
                <w:color w:val="000000"/>
                <w:sz w:val="24"/>
                <w:szCs w:val="24"/>
              </w:rPr>
              <w:t>,</w:t>
            </w:r>
            <w:r w:rsidRPr="00C30610">
              <w:rPr>
                <w:rFonts w:cstheme="minorHAnsi"/>
                <w:color w:val="000000"/>
                <w:sz w:val="24"/>
                <w:szCs w:val="24"/>
              </w:rPr>
              <w:t>709.30</w:t>
            </w:r>
          </w:p>
        </w:tc>
      </w:tr>
      <w:tr w:rsidR="00C30610" w14:paraId="4AAE7CC0" w14:textId="77777777" w:rsidTr="00645B7F">
        <w:trPr>
          <w:trHeight w:val="305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14:paraId="7E7B471B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FOUNDATION ANALYTICAL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5A63E3AC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TESTS-WATER &amp; WASTEWATER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52229E8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858.50</w:t>
            </w:r>
          </w:p>
        </w:tc>
      </w:tr>
      <w:tr w:rsidR="00C30610" w14:paraId="778751A4" w14:textId="77777777" w:rsidTr="00645B7F">
        <w:trPr>
          <w:trHeight w:val="305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14:paraId="22F4B8EE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BLACKSTONE PUBLISHING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21673A82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AUDIOBOOKS-LIBRARY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03C61F9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119.81</w:t>
            </w:r>
          </w:p>
        </w:tc>
      </w:tr>
      <w:tr w:rsidR="00C30610" w14:paraId="52A27FFF" w14:textId="77777777" w:rsidTr="00645B7F">
        <w:trPr>
          <w:trHeight w:val="305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14:paraId="1D53E5A9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PINNACLE MARKETING GROUP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369E3938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WEST BEND WEBSITE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F05F55A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99.00</w:t>
            </w:r>
          </w:p>
        </w:tc>
      </w:tr>
      <w:tr w:rsidR="00C30610" w14:paraId="74488001" w14:textId="77777777" w:rsidTr="00645B7F">
        <w:trPr>
          <w:trHeight w:val="305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14:paraId="3F152EAE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LIBERTY NATIONAL INS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2AACA945" w14:textId="2F1C5542" w:rsidR="00C30610" w:rsidRPr="00C30610" w:rsidRDefault="007A5C5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EMPLOYEE INSURANCE PREMIUMS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CE690A9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227.00</w:t>
            </w:r>
          </w:p>
        </w:tc>
      </w:tr>
      <w:tr w:rsidR="00C30610" w14:paraId="02EB3B3B" w14:textId="77777777" w:rsidTr="00645B7F">
        <w:trPr>
          <w:trHeight w:val="305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14:paraId="1C6393B0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ADVANTAGE ADMINISTRATORS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33257B04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CAFE PLAN BILLING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FED0525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582.00</w:t>
            </w:r>
          </w:p>
        </w:tc>
      </w:tr>
      <w:tr w:rsidR="00C30610" w14:paraId="0B1C9622" w14:textId="77777777" w:rsidTr="00645B7F">
        <w:trPr>
          <w:trHeight w:val="305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14:paraId="154BF14C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AUREON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1D74A032" w14:textId="317B7AB6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OFFICE 365</w:t>
            </w:r>
            <w:r w:rsidR="00B954E7">
              <w:rPr>
                <w:rFonts w:cstheme="minorHAnsi"/>
                <w:color w:val="000000"/>
                <w:sz w:val="24"/>
                <w:szCs w:val="24"/>
              </w:rPr>
              <w:t>, ANTI-VIRUS, BACKUP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E324F65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424.45</w:t>
            </w:r>
          </w:p>
        </w:tc>
      </w:tr>
      <w:tr w:rsidR="00C30610" w14:paraId="6B6222A3" w14:textId="77777777" w:rsidTr="00645B7F">
        <w:trPr>
          <w:trHeight w:val="305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14:paraId="62B851EB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AMARIL UNIFORM COMPANY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542B8DB8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FR SWEATSHIRT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5E8B485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215.61</w:t>
            </w:r>
          </w:p>
        </w:tc>
      </w:tr>
      <w:tr w:rsidR="00C30610" w14:paraId="48BA0562" w14:textId="77777777" w:rsidTr="00645B7F">
        <w:trPr>
          <w:trHeight w:val="305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14:paraId="2ED7BCA1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AVESIS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256C383E" w14:textId="67A284FE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VISION INSURANC</w:t>
            </w:r>
            <w:r w:rsidR="00113ED2">
              <w:rPr>
                <w:rFonts w:cstheme="minorHAnsi"/>
                <w:color w:val="000000"/>
                <w:sz w:val="24"/>
                <w:szCs w:val="24"/>
              </w:rPr>
              <w:t>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3B66E80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77.89</w:t>
            </w:r>
          </w:p>
        </w:tc>
      </w:tr>
      <w:tr w:rsidR="00C30610" w14:paraId="62F10969" w14:textId="77777777" w:rsidTr="00645B7F">
        <w:trPr>
          <w:trHeight w:val="305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14:paraId="236D551F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lastRenderedPageBreak/>
              <w:t>DELTA DENTAL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34675BE8" w14:textId="2458397F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DENTAL INSURANC</w:t>
            </w:r>
            <w:r w:rsidR="00113ED2">
              <w:rPr>
                <w:rFonts w:cstheme="minorHAnsi"/>
                <w:color w:val="000000"/>
                <w:sz w:val="24"/>
                <w:szCs w:val="24"/>
              </w:rPr>
              <w:t>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C3D9E5B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218.24</w:t>
            </w:r>
          </w:p>
        </w:tc>
      </w:tr>
      <w:tr w:rsidR="00C30610" w14:paraId="0444D257" w14:textId="77777777" w:rsidTr="00645B7F">
        <w:trPr>
          <w:trHeight w:val="305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14:paraId="5402E0D4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COMMUNITY FIRST AUTO PART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0D77FD22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ADAPTER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F36CC34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49.20</w:t>
            </w:r>
          </w:p>
        </w:tc>
      </w:tr>
      <w:tr w:rsidR="00C30610" w14:paraId="58869814" w14:textId="77777777" w:rsidTr="00645B7F">
        <w:trPr>
          <w:trHeight w:val="305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14:paraId="5F461936" w14:textId="60B0DF2F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MINNESOTA MUNICIPAL UTIL</w:t>
            </w:r>
            <w:r w:rsidR="00113ED2">
              <w:rPr>
                <w:rFonts w:cstheme="minorHAnsi"/>
                <w:color w:val="000000"/>
                <w:sz w:val="24"/>
                <w:szCs w:val="24"/>
              </w:rPr>
              <w:t>ITIES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1F422302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GENERATION SCHOOL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745B6E7" w14:textId="69F00F72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1</w:t>
            </w:r>
            <w:r w:rsidR="00A6605E">
              <w:rPr>
                <w:rFonts w:cstheme="minorHAnsi"/>
                <w:color w:val="000000"/>
                <w:sz w:val="24"/>
                <w:szCs w:val="24"/>
              </w:rPr>
              <w:t>,</w:t>
            </w:r>
            <w:r w:rsidRPr="00C30610">
              <w:rPr>
                <w:rFonts w:cstheme="minorHAnsi"/>
                <w:color w:val="000000"/>
                <w:sz w:val="24"/>
                <w:szCs w:val="24"/>
              </w:rPr>
              <w:t>070.00</w:t>
            </w:r>
          </w:p>
        </w:tc>
      </w:tr>
      <w:tr w:rsidR="00C30610" w14:paraId="232FB486" w14:textId="77777777" w:rsidTr="00645B7F">
        <w:trPr>
          <w:trHeight w:val="305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14:paraId="3E852124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REINBECK PUBLIC LIBRARY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14552ECF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BOOK-LIBRARY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2F16EAD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26.00</w:t>
            </w:r>
          </w:p>
        </w:tc>
      </w:tr>
      <w:tr w:rsidR="00C30610" w14:paraId="2ABC773E" w14:textId="77777777" w:rsidTr="00645B7F">
        <w:trPr>
          <w:trHeight w:val="305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14:paraId="782D2BB4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PAYROLL CHECKS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77F28CFA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TOTAL PAYROLL CHECKS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F1744F0" w14:textId="45D72696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40</w:t>
            </w:r>
            <w:r w:rsidR="00A6605E">
              <w:rPr>
                <w:rFonts w:cstheme="minorHAnsi"/>
                <w:color w:val="000000"/>
                <w:sz w:val="24"/>
                <w:szCs w:val="24"/>
              </w:rPr>
              <w:t>,</w:t>
            </w:r>
            <w:r w:rsidRPr="00C30610">
              <w:rPr>
                <w:rFonts w:cstheme="minorHAnsi"/>
                <w:color w:val="000000"/>
                <w:sz w:val="24"/>
                <w:szCs w:val="24"/>
              </w:rPr>
              <w:t>095.16</w:t>
            </w:r>
          </w:p>
        </w:tc>
      </w:tr>
      <w:tr w:rsidR="00C30610" w14:paraId="1EDA5C82" w14:textId="77777777" w:rsidTr="00645B7F">
        <w:trPr>
          <w:trHeight w:val="305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14:paraId="06667A09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2464717B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C6236BA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C30610" w14:paraId="6687EE84" w14:textId="77777777" w:rsidTr="00645B7F">
        <w:trPr>
          <w:trHeight w:val="305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14:paraId="1B374703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32AC0E7D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CLAIMS TOTAL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DB4A76E" w14:textId="544DC04D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374</w:t>
            </w:r>
            <w:r w:rsidR="00A6605E">
              <w:rPr>
                <w:rFonts w:cstheme="minorHAnsi"/>
                <w:color w:val="000000"/>
                <w:sz w:val="24"/>
                <w:szCs w:val="24"/>
              </w:rPr>
              <w:t>,</w:t>
            </w:r>
            <w:r w:rsidRPr="00C30610">
              <w:rPr>
                <w:rFonts w:cstheme="minorHAnsi"/>
                <w:color w:val="000000"/>
                <w:sz w:val="24"/>
                <w:szCs w:val="24"/>
              </w:rPr>
              <w:t>284.30</w:t>
            </w:r>
          </w:p>
        </w:tc>
      </w:tr>
      <w:tr w:rsidR="00C30610" w14:paraId="74822B06" w14:textId="77777777" w:rsidTr="00645B7F">
        <w:trPr>
          <w:trHeight w:val="305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14:paraId="07D629B4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3E0A9982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GENERAL FUND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7AFF621" w14:textId="2FB1D539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27</w:t>
            </w:r>
            <w:r w:rsidR="00A6605E">
              <w:rPr>
                <w:rFonts w:cstheme="minorHAnsi"/>
                <w:color w:val="000000"/>
                <w:sz w:val="24"/>
                <w:szCs w:val="24"/>
              </w:rPr>
              <w:t>,</w:t>
            </w:r>
            <w:r w:rsidRPr="00C30610">
              <w:rPr>
                <w:rFonts w:cstheme="minorHAnsi"/>
                <w:color w:val="000000"/>
                <w:sz w:val="24"/>
                <w:szCs w:val="24"/>
              </w:rPr>
              <w:t>043.25</w:t>
            </w:r>
          </w:p>
        </w:tc>
      </w:tr>
      <w:tr w:rsidR="00C30610" w14:paraId="68870A76" w14:textId="77777777" w:rsidTr="00645B7F">
        <w:trPr>
          <w:trHeight w:val="305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14:paraId="40B9799E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267B86BB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ROAD USE TAX FUND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BEC6FB9" w14:textId="416DE332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1</w:t>
            </w:r>
            <w:r w:rsidR="00A6605E">
              <w:rPr>
                <w:rFonts w:cstheme="minorHAnsi"/>
                <w:color w:val="000000"/>
                <w:sz w:val="24"/>
                <w:szCs w:val="24"/>
              </w:rPr>
              <w:t>,</w:t>
            </w:r>
            <w:r w:rsidRPr="00C30610">
              <w:rPr>
                <w:rFonts w:cstheme="minorHAnsi"/>
                <w:color w:val="000000"/>
                <w:sz w:val="24"/>
                <w:szCs w:val="24"/>
              </w:rPr>
              <w:t>224.75</w:t>
            </w:r>
          </w:p>
        </w:tc>
      </w:tr>
      <w:tr w:rsidR="00C30610" w14:paraId="3D2A2008" w14:textId="77777777" w:rsidTr="00645B7F">
        <w:trPr>
          <w:trHeight w:val="305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14:paraId="1FA92D42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3839EF08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EMPLOYEE BENEFITS FUND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193C646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75.90</w:t>
            </w:r>
          </w:p>
        </w:tc>
      </w:tr>
      <w:tr w:rsidR="00C30610" w14:paraId="769380A3" w14:textId="77777777" w:rsidTr="00645B7F">
        <w:trPr>
          <w:trHeight w:val="305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14:paraId="141B9A04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01F04D65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WATER FUND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AD5C92B" w14:textId="19613654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7</w:t>
            </w:r>
            <w:r w:rsidR="00A6605E">
              <w:rPr>
                <w:rFonts w:cstheme="minorHAnsi"/>
                <w:color w:val="000000"/>
                <w:sz w:val="24"/>
                <w:szCs w:val="24"/>
              </w:rPr>
              <w:t>,</w:t>
            </w:r>
            <w:r w:rsidRPr="00C30610">
              <w:rPr>
                <w:rFonts w:cstheme="minorHAnsi"/>
                <w:color w:val="000000"/>
                <w:sz w:val="24"/>
                <w:szCs w:val="24"/>
              </w:rPr>
              <w:t>564.67</w:t>
            </w:r>
          </w:p>
        </w:tc>
      </w:tr>
      <w:tr w:rsidR="00C30610" w14:paraId="19CC53A5" w14:textId="77777777" w:rsidTr="00645B7F">
        <w:trPr>
          <w:trHeight w:val="305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14:paraId="13BAF477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06412777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SEWER FUND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C93B67B" w14:textId="65EEE8AE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7</w:t>
            </w:r>
            <w:r w:rsidR="00A6605E">
              <w:rPr>
                <w:rFonts w:cstheme="minorHAnsi"/>
                <w:color w:val="000000"/>
                <w:sz w:val="24"/>
                <w:szCs w:val="24"/>
              </w:rPr>
              <w:t>,</w:t>
            </w:r>
            <w:r w:rsidRPr="00C30610">
              <w:rPr>
                <w:rFonts w:cstheme="minorHAnsi"/>
                <w:color w:val="000000"/>
                <w:sz w:val="24"/>
                <w:szCs w:val="24"/>
              </w:rPr>
              <w:t>911.57</w:t>
            </w:r>
          </w:p>
        </w:tc>
      </w:tr>
      <w:tr w:rsidR="00C30610" w14:paraId="0ADFEB1D" w14:textId="77777777" w:rsidTr="00645B7F">
        <w:trPr>
          <w:trHeight w:val="305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14:paraId="4EB194F1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0DABBDA4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ELECTRIC FUND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096F920" w14:textId="40E657CF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194</w:t>
            </w:r>
            <w:r w:rsidR="00A6605E">
              <w:rPr>
                <w:rFonts w:cstheme="minorHAnsi"/>
                <w:color w:val="000000"/>
                <w:sz w:val="24"/>
                <w:szCs w:val="24"/>
              </w:rPr>
              <w:t>,</w:t>
            </w:r>
            <w:r w:rsidRPr="00C30610">
              <w:rPr>
                <w:rFonts w:cstheme="minorHAnsi"/>
                <w:color w:val="000000"/>
                <w:sz w:val="24"/>
                <w:szCs w:val="24"/>
              </w:rPr>
              <w:t>631.39</w:t>
            </w:r>
          </w:p>
        </w:tc>
      </w:tr>
      <w:tr w:rsidR="00C30610" w14:paraId="013C19A6" w14:textId="77777777" w:rsidTr="00645B7F">
        <w:trPr>
          <w:trHeight w:val="305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14:paraId="4B4B6AA3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2746C469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KOPAEG FUND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0E9B7C6" w14:textId="5FC36462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15</w:t>
            </w:r>
            <w:r w:rsidR="00A6605E">
              <w:rPr>
                <w:rFonts w:cstheme="minorHAnsi"/>
                <w:color w:val="000000"/>
                <w:sz w:val="24"/>
                <w:szCs w:val="24"/>
              </w:rPr>
              <w:t>,</w:t>
            </w:r>
            <w:r w:rsidRPr="00C30610">
              <w:rPr>
                <w:rFonts w:cstheme="minorHAnsi"/>
                <w:color w:val="000000"/>
                <w:sz w:val="24"/>
                <w:szCs w:val="24"/>
              </w:rPr>
              <w:t>061.83</w:t>
            </w:r>
          </w:p>
        </w:tc>
      </w:tr>
      <w:tr w:rsidR="00C30610" w14:paraId="54150CFD" w14:textId="77777777" w:rsidTr="00645B7F">
        <w:trPr>
          <w:trHeight w:val="305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14:paraId="79B0AC4D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09CEEC41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GAS FUND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24A3661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102205.66</w:t>
            </w:r>
          </w:p>
        </w:tc>
      </w:tr>
      <w:tr w:rsidR="00C30610" w14:paraId="634EFFB2" w14:textId="77777777" w:rsidTr="00645B7F">
        <w:trPr>
          <w:trHeight w:val="305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14:paraId="46A03960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0BC5EE32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LANDFILL/GARBAGE FUND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34FB13B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18198.43</w:t>
            </w:r>
          </w:p>
        </w:tc>
      </w:tr>
      <w:tr w:rsidR="00C30610" w14:paraId="75D00BDB" w14:textId="77777777" w:rsidTr="00645B7F">
        <w:trPr>
          <w:trHeight w:val="305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14:paraId="68B432A4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6407BBC1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RISK MANAGEMENT/SELF-INS FUND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7BAD6D3" w14:textId="77777777" w:rsidR="00C30610" w:rsidRPr="00C30610" w:rsidRDefault="00C306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C30610">
              <w:rPr>
                <w:rFonts w:cstheme="minorHAnsi"/>
                <w:color w:val="000000"/>
                <w:sz w:val="24"/>
                <w:szCs w:val="24"/>
              </w:rPr>
              <w:t>366.85</w:t>
            </w:r>
          </w:p>
        </w:tc>
      </w:tr>
    </w:tbl>
    <w:p w14:paraId="01A01FE4" w14:textId="77777777" w:rsidR="00E223E1" w:rsidRDefault="00E223E1" w:rsidP="003138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</w:p>
    <w:p w14:paraId="2BF6EE1E" w14:textId="68E0AC20" w:rsidR="00FB3E17" w:rsidRDefault="008716E6" w:rsidP="003138EB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Roll call of vote, all present voting in the affirmative.  Motion carried.</w:t>
      </w:r>
    </w:p>
    <w:p w14:paraId="4228636D" w14:textId="4548E708" w:rsidR="00A60A0B" w:rsidRPr="00A60A0B" w:rsidRDefault="006D45A2" w:rsidP="00A60A0B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RESOLUTION ESTABLISHING EMPLOYEE HEALTH INSURANCE BENEFITS FOR FULL-TIME CITY EMPLOYEES</w:t>
      </w:r>
      <w:r w:rsidR="008602B2" w:rsidRPr="008602B2">
        <w:rPr>
          <w:rFonts w:cstheme="minorHAnsi"/>
          <w:b/>
          <w:bCs/>
          <w:sz w:val="24"/>
          <w:szCs w:val="24"/>
        </w:rPr>
        <w:t>:</w:t>
      </w:r>
    </w:p>
    <w:p w14:paraId="1CA45D6A" w14:textId="3CCBCCC3" w:rsidR="004E4B9D" w:rsidRDefault="006D45A2" w:rsidP="004E4B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ourier New"/>
          <w:sz w:val="24"/>
          <w:szCs w:val="24"/>
        </w:rPr>
      </w:pPr>
      <w:r>
        <w:rPr>
          <w:rFonts w:eastAsia="Times New Roman" w:cs="Courier New"/>
          <w:sz w:val="24"/>
          <w:szCs w:val="24"/>
        </w:rPr>
        <w:t>Moved by</w:t>
      </w:r>
      <w:r w:rsidR="00C3731E">
        <w:rPr>
          <w:rFonts w:eastAsia="Times New Roman" w:cs="Courier New"/>
          <w:sz w:val="24"/>
          <w:szCs w:val="24"/>
        </w:rPr>
        <w:t xml:space="preserve"> Brooke Winkelhorst</w:t>
      </w:r>
      <w:r>
        <w:rPr>
          <w:rFonts w:eastAsia="Times New Roman" w:cs="Courier New"/>
          <w:sz w:val="24"/>
          <w:szCs w:val="24"/>
        </w:rPr>
        <w:t>, seconded by</w:t>
      </w:r>
      <w:r w:rsidR="00C3731E">
        <w:rPr>
          <w:rFonts w:eastAsia="Times New Roman" w:cs="Courier New"/>
          <w:sz w:val="24"/>
          <w:szCs w:val="24"/>
        </w:rPr>
        <w:t xml:space="preserve"> Joe Montag </w:t>
      </w:r>
      <w:r>
        <w:rPr>
          <w:rFonts w:eastAsia="Times New Roman" w:cs="Courier New"/>
          <w:sz w:val="24"/>
          <w:szCs w:val="24"/>
        </w:rPr>
        <w:t xml:space="preserve">to adopt Resolution #2026-5, a Resolution Establishing Employee Health Insurance Benefits </w:t>
      </w:r>
      <w:proofErr w:type="gramStart"/>
      <w:r>
        <w:rPr>
          <w:rFonts w:eastAsia="Times New Roman" w:cs="Courier New"/>
          <w:sz w:val="24"/>
          <w:szCs w:val="24"/>
        </w:rPr>
        <w:t>For</w:t>
      </w:r>
      <w:proofErr w:type="gramEnd"/>
      <w:r>
        <w:rPr>
          <w:rFonts w:eastAsia="Times New Roman" w:cs="Courier New"/>
          <w:sz w:val="24"/>
          <w:szCs w:val="24"/>
        </w:rPr>
        <w:t xml:space="preserve"> Full-Time City Employees.</w:t>
      </w:r>
      <w:r w:rsidR="00A60A0B" w:rsidRPr="00047A11">
        <w:rPr>
          <w:rFonts w:eastAsia="Times New Roman" w:cs="Courier New"/>
          <w:sz w:val="24"/>
          <w:szCs w:val="24"/>
        </w:rPr>
        <w:t xml:space="preserve">  Roll call of vote, </w:t>
      </w:r>
      <w:r>
        <w:rPr>
          <w:rFonts w:eastAsia="Times New Roman" w:cs="Courier New"/>
          <w:sz w:val="24"/>
          <w:szCs w:val="24"/>
        </w:rPr>
        <w:t>“Ayes” – Joe Montag, Grant Gearhart, Linda Thilges, Brooke Winkelhorst, Blake Banwart; “Nays” – None.  Resolution duly adopted.</w:t>
      </w:r>
    </w:p>
    <w:p w14:paraId="49F87A64" w14:textId="77777777" w:rsidR="009269E8" w:rsidRDefault="009269E8" w:rsidP="004E4B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ourier New"/>
          <w:sz w:val="24"/>
          <w:szCs w:val="24"/>
        </w:rPr>
      </w:pPr>
    </w:p>
    <w:p w14:paraId="2A9CAD3A" w14:textId="17AAA093" w:rsidR="009269E8" w:rsidRDefault="006D45A2" w:rsidP="009269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RESOLUTION ADOPTING AVOIDED COST RATE FOR THE WEST BEND MUNICIPAL ELECTRIC UTILITY</w:t>
      </w:r>
      <w:r w:rsidR="009269E8" w:rsidRPr="007418BF">
        <w:rPr>
          <w:b/>
          <w:bCs/>
          <w:sz w:val="24"/>
          <w:szCs w:val="24"/>
        </w:rPr>
        <w:t>:</w:t>
      </w:r>
    </w:p>
    <w:p w14:paraId="4D214A73" w14:textId="77777777" w:rsidR="001119FC" w:rsidRDefault="001119FC" w:rsidP="009269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</w:p>
    <w:p w14:paraId="57AE4C4E" w14:textId="406918A1" w:rsidR="009269E8" w:rsidRDefault="009269E8" w:rsidP="009269E8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Moved by</w:t>
      </w:r>
      <w:r w:rsidR="00C3731E">
        <w:rPr>
          <w:sz w:val="24"/>
          <w:szCs w:val="24"/>
        </w:rPr>
        <w:t xml:space="preserve"> Joe Montag</w:t>
      </w:r>
      <w:r>
        <w:rPr>
          <w:sz w:val="24"/>
          <w:szCs w:val="24"/>
        </w:rPr>
        <w:t>, seconded by</w:t>
      </w:r>
      <w:r w:rsidR="00C3731E">
        <w:rPr>
          <w:sz w:val="24"/>
          <w:szCs w:val="24"/>
        </w:rPr>
        <w:t xml:space="preserve"> Brooke Winkelhorst </w:t>
      </w:r>
      <w:r>
        <w:rPr>
          <w:sz w:val="24"/>
          <w:szCs w:val="24"/>
        </w:rPr>
        <w:t xml:space="preserve">to </w:t>
      </w:r>
      <w:r w:rsidR="006D45A2">
        <w:rPr>
          <w:sz w:val="24"/>
          <w:szCs w:val="24"/>
        </w:rPr>
        <w:t xml:space="preserve">adopt Resolution #2026-6, a Resolution Adopting Avoided Cost Rate </w:t>
      </w:r>
      <w:proofErr w:type="gramStart"/>
      <w:r w:rsidR="006D45A2">
        <w:rPr>
          <w:sz w:val="24"/>
          <w:szCs w:val="24"/>
        </w:rPr>
        <w:t>For</w:t>
      </w:r>
      <w:proofErr w:type="gramEnd"/>
      <w:r w:rsidR="006D45A2">
        <w:rPr>
          <w:sz w:val="24"/>
          <w:szCs w:val="24"/>
        </w:rPr>
        <w:t xml:space="preserve"> </w:t>
      </w:r>
      <w:proofErr w:type="gramStart"/>
      <w:r w:rsidR="006D45A2">
        <w:rPr>
          <w:sz w:val="24"/>
          <w:szCs w:val="24"/>
        </w:rPr>
        <w:t>The</w:t>
      </w:r>
      <w:proofErr w:type="gramEnd"/>
      <w:r w:rsidR="006D45A2">
        <w:rPr>
          <w:sz w:val="24"/>
          <w:szCs w:val="24"/>
        </w:rPr>
        <w:t xml:space="preserve"> West Bend Municipal Electric Utility.  </w:t>
      </w:r>
      <w:r>
        <w:rPr>
          <w:sz w:val="24"/>
          <w:szCs w:val="24"/>
        </w:rPr>
        <w:t xml:space="preserve">  Roll call of vote, </w:t>
      </w:r>
      <w:proofErr w:type="gramStart"/>
      <w:r>
        <w:rPr>
          <w:sz w:val="24"/>
          <w:szCs w:val="24"/>
        </w:rPr>
        <w:t>“ Ayes</w:t>
      </w:r>
      <w:proofErr w:type="gramEnd"/>
      <w:r>
        <w:rPr>
          <w:sz w:val="24"/>
          <w:szCs w:val="24"/>
        </w:rPr>
        <w:t xml:space="preserve">” – Joe Montag, Grant Gearhart, Linda Thilges, Brooke Winkelhorst, Blake Banwart; “Nays” – None.  </w:t>
      </w:r>
      <w:r w:rsidR="006D45A2">
        <w:rPr>
          <w:sz w:val="24"/>
          <w:szCs w:val="24"/>
        </w:rPr>
        <w:t>Resolution duly</w:t>
      </w:r>
      <w:r>
        <w:rPr>
          <w:sz w:val="24"/>
          <w:szCs w:val="24"/>
        </w:rPr>
        <w:t xml:space="preserve"> </w:t>
      </w:r>
      <w:r w:rsidR="006D45A2">
        <w:rPr>
          <w:sz w:val="24"/>
          <w:szCs w:val="24"/>
        </w:rPr>
        <w:t>adopted</w:t>
      </w:r>
      <w:r>
        <w:rPr>
          <w:sz w:val="24"/>
          <w:szCs w:val="24"/>
        </w:rPr>
        <w:t>.</w:t>
      </w:r>
    </w:p>
    <w:p w14:paraId="7C6C601E" w14:textId="0CFB5F49" w:rsidR="009269E8" w:rsidRPr="00AF5B6A" w:rsidRDefault="006D45A2" w:rsidP="009269E8">
      <w:pPr>
        <w:spacing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RESOLUTION OF THE CITY COUNCIL OF THE CITY OF WEST BEND ADOPTING THE IOWA LOSAP PROGRAM FOR THE VOLUNTEER FIREFIGHTERS:</w:t>
      </w:r>
    </w:p>
    <w:p w14:paraId="7E38EA10" w14:textId="0E02E9F2" w:rsidR="002C5BAF" w:rsidRDefault="009269E8" w:rsidP="003138EB">
      <w:pPr>
        <w:spacing w:line="240" w:lineRule="auto"/>
        <w:jc w:val="both"/>
        <w:rPr>
          <w:sz w:val="24"/>
          <w:szCs w:val="24"/>
        </w:rPr>
      </w:pPr>
      <w:r w:rsidRPr="00AF5B6A">
        <w:rPr>
          <w:sz w:val="24"/>
          <w:szCs w:val="24"/>
        </w:rPr>
        <w:t>Moved by</w:t>
      </w:r>
      <w:r w:rsidR="00C3731E">
        <w:rPr>
          <w:sz w:val="24"/>
          <w:szCs w:val="24"/>
        </w:rPr>
        <w:t xml:space="preserve"> Brooke Winkelhorst</w:t>
      </w:r>
      <w:r w:rsidRPr="00AF5B6A">
        <w:rPr>
          <w:sz w:val="24"/>
          <w:szCs w:val="24"/>
        </w:rPr>
        <w:t>, seconded by</w:t>
      </w:r>
      <w:r w:rsidR="00C3731E">
        <w:rPr>
          <w:sz w:val="24"/>
          <w:szCs w:val="24"/>
        </w:rPr>
        <w:t xml:space="preserve"> Joe Montag </w:t>
      </w:r>
      <w:r w:rsidRPr="00AF5B6A">
        <w:rPr>
          <w:sz w:val="24"/>
          <w:szCs w:val="24"/>
        </w:rPr>
        <w:t xml:space="preserve">to adopt </w:t>
      </w:r>
      <w:r w:rsidR="006D45A2">
        <w:rPr>
          <w:sz w:val="24"/>
          <w:szCs w:val="24"/>
        </w:rPr>
        <w:t xml:space="preserve">Resolution #2026-7, a Resolution </w:t>
      </w:r>
      <w:proofErr w:type="gramStart"/>
      <w:r w:rsidR="00F86FB3">
        <w:rPr>
          <w:sz w:val="24"/>
          <w:szCs w:val="24"/>
        </w:rPr>
        <w:t>Of</w:t>
      </w:r>
      <w:proofErr w:type="gramEnd"/>
      <w:r w:rsidR="00F86FB3">
        <w:rPr>
          <w:sz w:val="24"/>
          <w:szCs w:val="24"/>
        </w:rPr>
        <w:t xml:space="preserve"> </w:t>
      </w:r>
      <w:proofErr w:type="gramStart"/>
      <w:r w:rsidR="00F86FB3">
        <w:rPr>
          <w:sz w:val="24"/>
          <w:szCs w:val="24"/>
        </w:rPr>
        <w:t>The</w:t>
      </w:r>
      <w:proofErr w:type="gramEnd"/>
      <w:r w:rsidR="00F86FB3">
        <w:rPr>
          <w:sz w:val="24"/>
          <w:szCs w:val="24"/>
        </w:rPr>
        <w:t xml:space="preserve"> City Council </w:t>
      </w:r>
      <w:proofErr w:type="gramStart"/>
      <w:r w:rsidR="00F86FB3">
        <w:rPr>
          <w:sz w:val="24"/>
          <w:szCs w:val="24"/>
        </w:rPr>
        <w:t>Of</w:t>
      </w:r>
      <w:proofErr w:type="gramEnd"/>
      <w:r w:rsidR="00F86FB3">
        <w:rPr>
          <w:sz w:val="24"/>
          <w:szCs w:val="24"/>
        </w:rPr>
        <w:t xml:space="preserve"> </w:t>
      </w:r>
      <w:proofErr w:type="gramStart"/>
      <w:r w:rsidR="00F86FB3">
        <w:rPr>
          <w:sz w:val="24"/>
          <w:szCs w:val="24"/>
        </w:rPr>
        <w:t>The</w:t>
      </w:r>
      <w:proofErr w:type="gramEnd"/>
      <w:r w:rsidR="00F86FB3">
        <w:rPr>
          <w:sz w:val="24"/>
          <w:szCs w:val="24"/>
        </w:rPr>
        <w:t xml:space="preserve"> City </w:t>
      </w:r>
      <w:proofErr w:type="gramStart"/>
      <w:r w:rsidR="00F86FB3">
        <w:rPr>
          <w:sz w:val="24"/>
          <w:szCs w:val="24"/>
        </w:rPr>
        <w:t>Of</w:t>
      </w:r>
      <w:proofErr w:type="gramEnd"/>
      <w:r w:rsidR="00F86FB3">
        <w:rPr>
          <w:sz w:val="24"/>
          <w:szCs w:val="24"/>
        </w:rPr>
        <w:t xml:space="preserve"> West Bend Adopting </w:t>
      </w:r>
      <w:proofErr w:type="gramStart"/>
      <w:r w:rsidR="00F86FB3">
        <w:rPr>
          <w:sz w:val="24"/>
          <w:szCs w:val="24"/>
        </w:rPr>
        <w:t>The</w:t>
      </w:r>
      <w:proofErr w:type="gramEnd"/>
      <w:r w:rsidR="00F86FB3">
        <w:rPr>
          <w:sz w:val="24"/>
          <w:szCs w:val="24"/>
        </w:rPr>
        <w:t xml:space="preserve"> Iowa LOSAP Program </w:t>
      </w:r>
      <w:proofErr w:type="gramStart"/>
      <w:r w:rsidR="00F86FB3">
        <w:rPr>
          <w:sz w:val="24"/>
          <w:szCs w:val="24"/>
        </w:rPr>
        <w:t>For</w:t>
      </w:r>
      <w:proofErr w:type="gramEnd"/>
      <w:r w:rsidR="00F86FB3">
        <w:rPr>
          <w:sz w:val="24"/>
          <w:szCs w:val="24"/>
        </w:rPr>
        <w:t xml:space="preserve"> </w:t>
      </w:r>
      <w:proofErr w:type="gramStart"/>
      <w:r w:rsidR="00F86FB3">
        <w:rPr>
          <w:sz w:val="24"/>
          <w:szCs w:val="24"/>
        </w:rPr>
        <w:t>The</w:t>
      </w:r>
      <w:proofErr w:type="gramEnd"/>
      <w:r w:rsidR="00F86FB3">
        <w:rPr>
          <w:sz w:val="24"/>
          <w:szCs w:val="24"/>
        </w:rPr>
        <w:t xml:space="preserve"> Volunteer Firefighters.</w:t>
      </w:r>
      <w:r w:rsidRPr="00AF5B6A">
        <w:rPr>
          <w:sz w:val="24"/>
          <w:szCs w:val="24"/>
        </w:rPr>
        <w:t xml:space="preserve">  Roll call of vote, </w:t>
      </w:r>
      <w:proofErr w:type="gramStart"/>
      <w:r w:rsidRPr="00AF5B6A">
        <w:rPr>
          <w:sz w:val="24"/>
          <w:szCs w:val="24"/>
        </w:rPr>
        <w:t>“ Ayes</w:t>
      </w:r>
      <w:proofErr w:type="gramEnd"/>
      <w:r w:rsidRPr="00AF5B6A">
        <w:rPr>
          <w:sz w:val="24"/>
          <w:szCs w:val="24"/>
        </w:rPr>
        <w:t xml:space="preserve">” – Joe Montag, Grant Gearhart, Linda Thilges, Brooke Winkelhorst, Blake Banwart; “Nays” – None.  </w:t>
      </w:r>
      <w:r w:rsidR="006D45A2">
        <w:rPr>
          <w:sz w:val="24"/>
          <w:szCs w:val="24"/>
        </w:rPr>
        <w:t>Resolution duly adopted.</w:t>
      </w:r>
    </w:p>
    <w:p w14:paraId="142302BB" w14:textId="779DE729" w:rsidR="00E53ED8" w:rsidRPr="002C5BAF" w:rsidRDefault="00F86FB3" w:rsidP="003138EB">
      <w:pPr>
        <w:spacing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LAGOON VALVE REPLACEMENT</w:t>
      </w:r>
      <w:r w:rsidR="00771777">
        <w:rPr>
          <w:b/>
          <w:bCs/>
          <w:sz w:val="24"/>
          <w:szCs w:val="24"/>
        </w:rPr>
        <w:t>:</w:t>
      </w:r>
    </w:p>
    <w:p w14:paraId="10F0C9F6" w14:textId="08A97983" w:rsidR="007152BF" w:rsidRDefault="00AB5593" w:rsidP="003138EB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The City Council had a lengthy discussion on information obtained from a meeting with the DNR and ISG on February 5</w:t>
      </w:r>
      <w:r w:rsidR="005628C6">
        <w:rPr>
          <w:sz w:val="24"/>
          <w:szCs w:val="24"/>
          <w:vertAlign w:val="superscript"/>
        </w:rPr>
        <w:t xml:space="preserve">th </w:t>
      </w:r>
      <w:r w:rsidR="005628C6">
        <w:rPr>
          <w:sz w:val="24"/>
          <w:szCs w:val="24"/>
        </w:rPr>
        <w:t>regarding the current wastewater treatment facility.</w:t>
      </w:r>
      <w:r>
        <w:rPr>
          <w:sz w:val="24"/>
          <w:szCs w:val="24"/>
        </w:rPr>
        <w:t xml:space="preserve">   Clarification was made regarding the replacement of the valves at the lagoon with </w:t>
      </w:r>
      <w:r w:rsidR="005628C6">
        <w:rPr>
          <w:sz w:val="24"/>
          <w:szCs w:val="24"/>
        </w:rPr>
        <w:t xml:space="preserve">additional </w:t>
      </w:r>
      <w:r>
        <w:rPr>
          <w:sz w:val="24"/>
          <w:szCs w:val="24"/>
        </w:rPr>
        <w:t xml:space="preserve">action </w:t>
      </w:r>
      <w:r w:rsidR="002F764F">
        <w:rPr>
          <w:sz w:val="24"/>
          <w:szCs w:val="24"/>
        </w:rPr>
        <w:t xml:space="preserve">being </w:t>
      </w:r>
      <w:r w:rsidR="005628C6">
        <w:rPr>
          <w:sz w:val="24"/>
          <w:szCs w:val="24"/>
        </w:rPr>
        <w:t xml:space="preserve">required by the City Council.  </w:t>
      </w:r>
      <w:r w:rsidR="008602B2">
        <w:rPr>
          <w:sz w:val="24"/>
          <w:szCs w:val="24"/>
        </w:rPr>
        <w:t>Moved by</w:t>
      </w:r>
      <w:r w:rsidR="00C3731E">
        <w:rPr>
          <w:sz w:val="24"/>
          <w:szCs w:val="24"/>
        </w:rPr>
        <w:t xml:space="preserve"> Brooke Winkelhorst</w:t>
      </w:r>
      <w:r w:rsidR="008602B2">
        <w:rPr>
          <w:sz w:val="24"/>
          <w:szCs w:val="24"/>
        </w:rPr>
        <w:t>, seconded by</w:t>
      </w:r>
      <w:r w:rsidR="00C3731E">
        <w:rPr>
          <w:sz w:val="24"/>
          <w:szCs w:val="24"/>
        </w:rPr>
        <w:t xml:space="preserve"> Blake Banwart</w:t>
      </w:r>
      <w:r w:rsidR="00A91326">
        <w:rPr>
          <w:sz w:val="24"/>
          <w:szCs w:val="24"/>
        </w:rPr>
        <w:t xml:space="preserve"> </w:t>
      </w:r>
      <w:r w:rsidR="00C3731E">
        <w:rPr>
          <w:sz w:val="24"/>
          <w:szCs w:val="24"/>
        </w:rPr>
        <w:t xml:space="preserve">to </w:t>
      </w:r>
      <w:r w:rsidR="00F86FB3">
        <w:rPr>
          <w:sz w:val="24"/>
          <w:szCs w:val="24"/>
        </w:rPr>
        <w:t xml:space="preserve">approve the </w:t>
      </w:r>
      <w:r w:rsidR="00C3731E">
        <w:rPr>
          <w:sz w:val="24"/>
          <w:szCs w:val="24"/>
        </w:rPr>
        <w:t xml:space="preserve">immediate </w:t>
      </w:r>
      <w:r w:rsidR="00F86FB3">
        <w:rPr>
          <w:sz w:val="24"/>
          <w:szCs w:val="24"/>
        </w:rPr>
        <w:t>replacement of the two primary cell isolation valves and</w:t>
      </w:r>
      <w:r w:rsidR="000A419E">
        <w:rPr>
          <w:sz w:val="24"/>
          <w:szCs w:val="24"/>
        </w:rPr>
        <w:t xml:space="preserve"> delay</w:t>
      </w:r>
      <w:r w:rsidR="00F86FB3">
        <w:rPr>
          <w:sz w:val="24"/>
          <w:szCs w:val="24"/>
        </w:rPr>
        <w:t xml:space="preserve"> </w:t>
      </w:r>
      <w:r w:rsidR="00C3731E">
        <w:rPr>
          <w:sz w:val="24"/>
          <w:szCs w:val="24"/>
        </w:rPr>
        <w:t>the replacement of</w:t>
      </w:r>
      <w:r w:rsidR="00F86FB3">
        <w:rPr>
          <w:sz w:val="24"/>
          <w:szCs w:val="24"/>
        </w:rPr>
        <w:t xml:space="preserve"> the six draw-down valves at the lagoon</w:t>
      </w:r>
      <w:r w:rsidR="00C3731E">
        <w:rPr>
          <w:sz w:val="24"/>
          <w:szCs w:val="24"/>
        </w:rPr>
        <w:t xml:space="preserve"> </w:t>
      </w:r>
      <w:r w:rsidR="000A419E">
        <w:rPr>
          <w:sz w:val="24"/>
          <w:szCs w:val="24"/>
        </w:rPr>
        <w:t>until after the</w:t>
      </w:r>
      <w:r w:rsidR="00C3731E">
        <w:rPr>
          <w:sz w:val="24"/>
          <w:szCs w:val="24"/>
        </w:rPr>
        <w:t xml:space="preserve"> March 18</w:t>
      </w:r>
      <w:r w:rsidR="00C3731E" w:rsidRPr="00C3731E">
        <w:rPr>
          <w:sz w:val="24"/>
          <w:szCs w:val="24"/>
          <w:vertAlign w:val="superscript"/>
        </w:rPr>
        <w:t>th</w:t>
      </w:r>
      <w:r w:rsidR="00C3731E">
        <w:rPr>
          <w:sz w:val="24"/>
          <w:szCs w:val="24"/>
        </w:rPr>
        <w:t xml:space="preserve"> Wastewater Treatment Facility Improvements Project public meeting</w:t>
      </w:r>
      <w:r w:rsidR="00F86FB3">
        <w:rPr>
          <w:sz w:val="24"/>
          <w:szCs w:val="24"/>
        </w:rPr>
        <w:t>.  Roll call of vote, all present voting in the affirmative.  Motion carried.</w:t>
      </w:r>
      <w:r>
        <w:rPr>
          <w:sz w:val="24"/>
          <w:szCs w:val="24"/>
        </w:rPr>
        <w:t xml:space="preserve">  Council Member Blake Banwart stated that he would like to invite Veenstra and Kimm Engineer, Ben Klaus to attend the next City Council Meeting</w:t>
      </w:r>
      <w:r w:rsidR="00531D60">
        <w:rPr>
          <w:sz w:val="24"/>
          <w:szCs w:val="24"/>
        </w:rPr>
        <w:t xml:space="preserve"> </w:t>
      </w:r>
      <w:r w:rsidR="009C19AD">
        <w:rPr>
          <w:sz w:val="24"/>
          <w:szCs w:val="24"/>
        </w:rPr>
        <w:t xml:space="preserve">and allow him an opportunity to speak about lagoons as it relates to the West Bend </w:t>
      </w:r>
      <w:r w:rsidR="00531D60">
        <w:rPr>
          <w:sz w:val="24"/>
          <w:szCs w:val="24"/>
        </w:rPr>
        <w:t>Wastewater Treatment Facility Improvements Project.  The consensus of the City Council was</w:t>
      </w:r>
      <w:r w:rsidR="009C19AD">
        <w:rPr>
          <w:sz w:val="24"/>
          <w:szCs w:val="24"/>
        </w:rPr>
        <w:t xml:space="preserve"> to</w:t>
      </w:r>
      <w:r w:rsidR="00531D60">
        <w:rPr>
          <w:sz w:val="24"/>
          <w:szCs w:val="24"/>
        </w:rPr>
        <w:t xml:space="preserve"> allow this topic </w:t>
      </w:r>
      <w:r w:rsidR="009C19AD">
        <w:rPr>
          <w:sz w:val="24"/>
          <w:szCs w:val="24"/>
        </w:rPr>
        <w:t xml:space="preserve">to be listed on </w:t>
      </w:r>
      <w:r w:rsidR="00531D60">
        <w:rPr>
          <w:sz w:val="24"/>
          <w:szCs w:val="24"/>
        </w:rPr>
        <w:t xml:space="preserve">the next </w:t>
      </w:r>
      <w:r w:rsidR="009C19AD">
        <w:rPr>
          <w:sz w:val="24"/>
          <w:szCs w:val="24"/>
        </w:rPr>
        <w:t xml:space="preserve">City Council </w:t>
      </w:r>
      <w:r w:rsidR="00531D60">
        <w:rPr>
          <w:sz w:val="24"/>
          <w:szCs w:val="24"/>
        </w:rPr>
        <w:t>agenda.</w:t>
      </w:r>
    </w:p>
    <w:p w14:paraId="1FA80625" w14:textId="43130B7D" w:rsidR="008602B2" w:rsidRDefault="00F86FB3" w:rsidP="003138EB">
      <w:pPr>
        <w:spacing w:line="240" w:lineRule="auto"/>
        <w:jc w:val="both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SALE</w:t>
      </w:r>
      <w:proofErr w:type="gramEnd"/>
      <w:r>
        <w:rPr>
          <w:b/>
          <w:bCs/>
          <w:sz w:val="24"/>
          <w:szCs w:val="24"/>
        </w:rPr>
        <w:t xml:space="preserve"> OF FIRE DEPARTMENT EQUIPMENT:</w:t>
      </w:r>
    </w:p>
    <w:p w14:paraId="1ACA567A" w14:textId="30EBCE7A" w:rsidR="008602B2" w:rsidRPr="008602B2" w:rsidRDefault="008602B2" w:rsidP="003138EB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Moved by</w:t>
      </w:r>
      <w:r w:rsidR="00531D60">
        <w:rPr>
          <w:sz w:val="24"/>
          <w:szCs w:val="24"/>
        </w:rPr>
        <w:t xml:space="preserve"> Brooke Winkelhorst</w:t>
      </w:r>
      <w:r>
        <w:rPr>
          <w:sz w:val="24"/>
          <w:szCs w:val="24"/>
        </w:rPr>
        <w:t>, seconded by</w:t>
      </w:r>
      <w:r w:rsidR="00531D60">
        <w:rPr>
          <w:sz w:val="24"/>
          <w:szCs w:val="24"/>
        </w:rPr>
        <w:t xml:space="preserve"> Linda Thilges </w:t>
      </w:r>
      <w:r>
        <w:rPr>
          <w:sz w:val="24"/>
          <w:szCs w:val="24"/>
        </w:rPr>
        <w:t xml:space="preserve">to </w:t>
      </w:r>
      <w:r w:rsidR="00F86FB3">
        <w:rPr>
          <w:sz w:val="24"/>
          <w:szCs w:val="24"/>
        </w:rPr>
        <w:t>approve the sale of the Fire Department’s water tank and pump to Brian Morey</w:t>
      </w:r>
      <w:r w:rsidR="009C19AD">
        <w:rPr>
          <w:sz w:val="24"/>
          <w:szCs w:val="24"/>
        </w:rPr>
        <w:t>,</w:t>
      </w:r>
      <w:r w:rsidR="00F86FB3">
        <w:rPr>
          <w:sz w:val="24"/>
          <w:szCs w:val="24"/>
        </w:rPr>
        <w:t xml:space="preserve"> </w:t>
      </w:r>
      <w:r w:rsidR="009C19AD">
        <w:rPr>
          <w:sz w:val="24"/>
          <w:szCs w:val="24"/>
        </w:rPr>
        <w:t>in the amount of $350.00,</w:t>
      </w:r>
      <w:r w:rsidR="00F86FB3">
        <w:rPr>
          <w:sz w:val="24"/>
          <w:szCs w:val="24"/>
        </w:rPr>
        <w:t xml:space="preserve"> and allow the trade-in of a Badland ZXR 12,000 pound, 12-volt winch</w:t>
      </w:r>
      <w:r w:rsidR="00007E1B">
        <w:rPr>
          <w:sz w:val="24"/>
          <w:szCs w:val="24"/>
        </w:rPr>
        <w:t xml:space="preserve"> (valued at $350.00)</w:t>
      </w:r>
      <w:r w:rsidR="00F86FB3">
        <w:rPr>
          <w:sz w:val="24"/>
          <w:szCs w:val="24"/>
        </w:rPr>
        <w:t xml:space="preserve"> to offset </w:t>
      </w:r>
      <w:r w:rsidR="00A06E23">
        <w:rPr>
          <w:sz w:val="24"/>
          <w:szCs w:val="24"/>
        </w:rPr>
        <w:t>the equipment</w:t>
      </w:r>
      <w:r w:rsidR="009C19AD">
        <w:rPr>
          <w:sz w:val="24"/>
          <w:szCs w:val="24"/>
        </w:rPr>
        <w:t xml:space="preserve"> purchase price</w:t>
      </w:r>
      <w:r w:rsidR="00F86FB3">
        <w:rPr>
          <w:sz w:val="24"/>
          <w:szCs w:val="24"/>
        </w:rPr>
        <w:t>.</w:t>
      </w:r>
      <w:r>
        <w:rPr>
          <w:sz w:val="24"/>
          <w:szCs w:val="24"/>
        </w:rPr>
        <w:t xml:space="preserve">  Roll call of vote, </w:t>
      </w:r>
      <w:r w:rsidR="00F86FB3">
        <w:rPr>
          <w:sz w:val="24"/>
          <w:szCs w:val="24"/>
        </w:rPr>
        <w:t>all present voting in the affirmative.  Motion carried.</w:t>
      </w:r>
    </w:p>
    <w:p w14:paraId="198EF400" w14:textId="2131E0C3" w:rsidR="00410F63" w:rsidRDefault="00F86FB3" w:rsidP="00410F63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APPLICATION FOR OUTDOOR DISPLAY OF FIREWORKS/PYROTECHNIC SPECIAL EFFECTS – J &amp; M DISPLAYS</w:t>
      </w:r>
      <w:r w:rsidR="000A33DD">
        <w:rPr>
          <w:rFonts w:cstheme="minorHAnsi"/>
          <w:b/>
          <w:bCs/>
          <w:sz w:val="24"/>
          <w:szCs w:val="24"/>
        </w:rPr>
        <w:t>:</w:t>
      </w:r>
    </w:p>
    <w:p w14:paraId="086A0F47" w14:textId="1798DF5C" w:rsidR="008F63CE" w:rsidRDefault="00592673" w:rsidP="00410F63">
      <w:pPr>
        <w:spacing w:line="240" w:lineRule="auto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Moved by</w:t>
      </w:r>
      <w:r w:rsidR="00531D60">
        <w:rPr>
          <w:rFonts w:cstheme="minorHAnsi"/>
          <w:sz w:val="24"/>
          <w:szCs w:val="24"/>
        </w:rPr>
        <w:t xml:space="preserve"> Grant Gearhart</w:t>
      </w:r>
      <w:r>
        <w:rPr>
          <w:rFonts w:cstheme="minorHAnsi"/>
          <w:sz w:val="24"/>
          <w:szCs w:val="24"/>
        </w:rPr>
        <w:t>, seconded by</w:t>
      </w:r>
      <w:r w:rsidR="009C19AD">
        <w:rPr>
          <w:rFonts w:cstheme="minorHAnsi"/>
          <w:sz w:val="24"/>
          <w:szCs w:val="24"/>
        </w:rPr>
        <w:t xml:space="preserve"> Joe Montag </w:t>
      </w:r>
      <w:r>
        <w:rPr>
          <w:rFonts w:cstheme="minorHAnsi"/>
          <w:sz w:val="24"/>
          <w:szCs w:val="24"/>
        </w:rPr>
        <w:t xml:space="preserve">to </w:t>
      </w:r>
      <w:r w:rsidR="00453BD2">
        <w:rPr>
          <w:rFonts w:cstheme="minorHAnsi"/>
          <w:sz w:val="24"/>
          <w:szCs w:val="24"/>
        </w:rPr>
        <w:t>approve the application submitted by J &amp; M Displays</w:t>
      </w:r>
      <w:r w:rsidR="00EE65FE">
        <w:rPr>
          <w:rFonts w:cstheme="minorHAnsi"/>
          <w:sz w:val="24"/>
          <w:szCs w:val="24"/>
        </w:rPr>
        <w:t>, Inc. and sponsored by the West Bend Chamber of Commerce</w:t>
      </w:r>
      <w:r w:rsidR="00453BD2">
        <w:rPr>
          <w:rFonts w:cstheme="minorHAnsi"/>
          <w:sz w:val="24"/>
          <w:szCs w:val="24"/>
        </w:rPr>
        <w:t xml:space="preserve"> for the </w:t>
      </w:r>
      <w:r w:rsidR="00EE65FE">
        <w:rPr>
          <w:rFonts w:cstheme="minorHAnsi"/>
          <w:sz w:val="24"/>
          <w:szCs w:val="24"/>
        </w:rPr>
        <w:t>outdoor display of fireworks/pyrotechnic special effects scheduled for Saturday, July 4, 2026.  Roll call of vote, all present voting in the affirmative.  Motion carried.</w:t>
      </w:r>
    </w:p>
    <w:p w14:paraId="42C4B16F" w14:textId="2D351FE8" w:rsidR="008602B2" w:rsidRDefault="00EE65FE" w:rsidP="008602B2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SUMMER RECREATION PROGRAM DONATION</w:t>
      </w:r>
      <w:r w:rsidR="008602B2">
        <w:rPr>
          <w:rFonts w:cstheme="minorHAnsi"/>
          <w:b/>
          <w:bCs/>
          <w:sz w:val="24"/>
          <w:szCs w:val="24"/>
        </w:rPr>
        <w:t>:</w:t>
      </w:r>
    </w:p>
    <w:p w14:paraId="0ED7CA4A" w14:textId="60609A05" w:rsidR="008602B2" w:rsidRDefault="00EE65FE" w:rsidP="008602B2">
      <w:pPr>
        <w:spacing w:line="240" w:lineRule="auto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Moved by</w:t>
      </w:r>
      <w:r w:rsidR="009C19AD">
        <w:rPr>
          <w:rFonts w:cstheme="minorHAnsi"/>
          <w:sz w:val="24"/>
          <w:szCs w:val="24"/>
        </w:rPr>
        <w:t xml:space="preserve"> Brooke Winkelhorst</w:t>
      </w:r>
      <w:r>
        <w:rPr>
          <w:rFonts w:cstheme="minorHAnsi"/>
          <w:sz w:val="24"/>
          <w:szCs w:val="24"/>
        </w:rPr>
        <w:t>, seconded by</w:t>
      </w:r>
      <w:r w:rsidR="009C19AD">
        <w:rPr>
          <w:rFonts w:cstheme="minorHAnsi"/>
          <w:sz w:val="24"/>
          <w:szCs w:val="24"/>
        </w:rPr>
        <w:t xml:space="preserve"> Linda Thilges </w:t>
      </w:r>
      <w:r>
        <w:rPr>
          <w:rFonts w:cstheme="minorHAnsi"/>
          <w:sz w:val="24"/>
          <w:szCs w:val="24"/>
        </w:rPr>
        <w:t>to approve a donation to the West Bend Summer Recreation Program, in the amount of $1,000.00, payable from the Hotel/Motel Tax Fund.  Roll call of vote, all present voting in the affirmative.  Motion carried.</w:t>
      </w:r>
    </w:p>
    <w:p w14:paraId="1AC3E89F" w14:textId="0ADA6305" w:rsidR="006C2D41" w:rsidRDefault="006C2D41" w:rsidP="003138EB">
      <w:pPr>
        <w:spacing w:after="0" w:line="240" w:lineRule="auto"/>
        <w:jc w:val="both"/>
        <w:rPr>
          <w:sz w:val="24"/>
          <w:szCs w:val="24"/>
        </w:rPr>
      </w:pPr>
      <w:r w:rsidRPr="00307987">
        <w:rPr>
          <w:b/>
          <w:sz w:val="24"/>
          <w:szCs w:val="24"/>
        </w:rPr>
        <w:t>POLICE REPORT:</w:t>
      </w:r>
    </w:p>
    <w:p w14:paraId="7B41E358" w14:textId="77777777" w:rsidR="00576F12" w:rsidRDefault="00576F12" w:rsidP="003138EB">
      <w:pPr>
        <w:spacing w:after="0" w:line="240" w:lineRule="auto"/>
        <w:jc w:val="both"/>
        <w:rPr>
          <w:sz w:val="24"/>
          <w:szCs w:val="24"/>
        </w:rPr>
      </w:pPr>
    </w:p>
    <w:p w14:paraId="05FCC52C" w14:textId="5C59BAF1" w:rsidR="00FF4FD4" w:rsidRDefault="00256E3F" w:rsidP="003138EB">
      <w:pPr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Police Chief, Anthony Laubenthal submitted his monthly Police Report for the City Council to review.</w:t>
      </w:r>
      <w:r w:rsidR="00A603B9">
        <w:rPr>
          <w:bCs/>
          <w:sz w:val="24"/>
          <w:szCs w:val="24"/>
        </w:rPr>
        <w:t xml:space="preserve">  </w:t>
      </w:r>
    </w:p>
    <w:p w14:paraId="1CED8CBA" w14:textId="77777777" w:rsidR="00FF4FD4" w:rsidRDefault="00FF4FD4" w:rsidP="003138EB">
      <w:pPr>
        <w:spacing w:after="0" w:line="240" w:lineRule="auto"/>
        <w:jc w:val="both"/>
        <w:rPr>
          <w:bCs/>
          <w:sz w:val="24"/>
          <w:szCs w:val="24"/>
        </w:rPr>
      </w:pPr>
    </w:p>
    <w:p w14:paraId="152330DA" w14:textId="49C0D6C9" w:rsidR="006C2D41" w:rsidRPr="00FF4FD4" w:rsidRDefault="006C2D41" w:rsidP="003138EB">
      <w:pPr>
        <w:spacing w:after="0" w:line="240" w:lineRule="auto"/>
        <w:jc w:val="both"/>
        <w:rPr>
          <w:bCs/>
          <w:sz w:val="24"/>
          <w:szCs w:val="24"/>
        </w:rPr>
      </w:pPr>
      <w:r w:rsidRPr="00FC32A3">
        <w:rPr>
          <w:b/>
          <w:sz w:val="24"/>
          <w:szCs w:val="24"/>
        </w:rPr>
        <w:t>ELECTRIC OPERATIONS REPORT:</w:t>
      </w:r>
    </w:p>
    <w:p w14:paraId="29BBF44A" w14:textId="77777777" w:rsidR="00667A5C" w:rsidRDefault="00667A5C" w:rsidP="003138EB">
      <w:pPr>
        <w:spacing w:after="0" w:line="240" w:lineRule="auto"/>
        <w:jc w:val="both"/>
        <w:rPr>
          <w:b/>
          <w:sz w:val="24"/>
          <w:szCs w:val="24"/>
        </w:rPr>
      </w:pPr>
    </w:p>
    <w:p w14:paraId="66368319" w14:textId="4F7BC600" w:rsidR="006D3FD8" w:rsidRDefault="006C2D41" w:rsidP="003138EB">
      <w:pPr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Electric Operations Manager, Craig </w:t>
      </w:r>
      <w:proofErr w:type="gramStart"/>
      <w:r>
        <w:rPr>
          <w:bCs/>
          <w:sz w:val="24"/>
          <w:szCs w:val="24"/>
        </w:rPr>
        <w:t>Olson</w:t>
      </w:r>
      <w:proofErr w:type="gramEnd"/>
      <w:r>
        <w:rPr>
          <w:bCs/>
          <w:sz w:val="24"/>
          <w:szCs w:val="24"/>
        </w:rPr>
        <w:t xml:space="preserve"> prepared the Electric Operations Report for the month of </w:t>
      </w:r>
      <w:r w:rsidR="00865941">
        <w:rPr>
          <w:bCs/>
          <w:sz w:val="24"/>
          <w:szCs w:val="24"/>
        </w:rPr>
        <w:t>January</w:t>
      </w:r>
      <w:r w:rsidR="00A13581">
        <w:rPr>
          <w:bCs/>
          <w:sz w:val="24"/>
          <w:szCs w:val="24"/>
        </w:rPr>
        <w:t xml:space="preserve"> for the City Council to </w:t>
      </w:r>
      <w:r w:rsidR="005D0D59">
        <w:rPr>
          <w:bCs/>
          <w:sz w:val="24"/>
          <w:szCs w:val="24"/>
        </w:rPr>
        <w:t>discuss</w:t>
      </w:r>
      <w:r w:rsidR="00A13581">
        <w:rPr>
          <w:bCs/>
          <w:sz w:val="24"/>
          <w:szCs w:val="24"/>
        </w:rPr>
        <w:t>.</w:t>
      </w:r>
      <w:r w:rsidR="007C0095">
        <w:rPr>
          <w:bCs/>
          <w:sz w:val="24"/>
          <w:szCs w:val="24"/>
        </w:rPr>
        <w:t xml:space="preserve"> </w:t>
      </w:r>
      <w:r w:rsidR="00D712E1">
        <w:rPr>
          <w:bCs/>
          <w:sz w:val="24"/>
          <w:szCs w:val="24"/>
        </w:rPr>
        <w:t xml:space="preserve"> </w:t>
      </w:r>
    </w:p>
    <w:p w14:paraId="794AA6C2" w14:textId="77777777" w:rsidR="00A13581" w:rsidRDefault="00A13581" w:rsidP="003138EB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</w:p>
    <w:p w14:paraId="3E8586EF" w14:textId="77777777" w:rsidR="00D712E1" w:rsidRDefault="00D712E1" w:rsidP="00D712E1">
      <w:pPr>
        <w:pStyle w:val="ListParagraph"/>
        <w:spacing w:after="0" w:line="240" w:lineRule="auto"/>
        <w:ind w:left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COMMITTEE REPRESENTATIVE UPDATES:</w:t>
      </w:r>
    </w:p>
    <w:p w14:paraId="239648C8" w14:textId="77777777" w:rsidR="00D712E1" w:rsidRDefault="00D712E1" w:rsidP="00D712E1">
      <w:pPr>
        <w:pStyle w:val="ListParagraph"/>
        <w:spacing w:after="0" w:line="240" w:lineRule="auto"/>
        <w:ind w:left="0"/>
        <w:jc w:val="both"/>
        <w:rPr>
          <w:b/>
          <w:bCs/>
          <w:sz w:val="24"/>
          <w:szCs w:val="24"/>
        </w:rPr>
      </w:pPr>
    </w:p>
    <w:p w14:paraId="5772DED8" w14:textId="202EAD29" w:rsidR="00D712E1" w:rsidRDefault="00D712E1" w:rsidP="00D712E1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Council Membe</w:t>
      </w:r>
      <w:r w:rsidR="00865941">
        <w:rPr>
          <w:sz w:val="24"/>
          <w:szCs w:val="24"/>
        </w:rPr>
        <w:t xml:space="preserve">r Joe Montag </w:t>
      </w:r>
      <w:r w:rsidR="009C19AD">
        <w:rPr>
          <w:sz w:val="24"/>
          <w:szCs w:val="24"/>
        </w:rPr>
        <w:t>reported that he will be attending a NIMECA Meeting on Tuesday, February 10</w:t>
      </w:r>
      <w:r w:rsidR="009C19AD" w:rsidRPr="009C19AD">
        <w:rPr>
          <w:sz w:val="24"/>
          <w:szCs w:val="24"/>
          <w:vertAlign w:val="superscript"/>
        </w:rPr>
        <w:t>th</w:t>
      </w:r>
      <w:r w:rsidR="009C19AD">
        <w:rPr>
          <w:sz w:val="24"/>
          <w:szCs w:val="24"/>
        </w:rPr>
        <w:t>.  Discussion will be held on wind farms and batteries.</w:t>
      </w:r>
    </w:p>
    <w:p w14:paraId="0BB2C992" w14:textId="77777777" w:rsidR="00D712E1" w:rsidRDefault="00D712E1" w:rsidP="00D712E1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</w:p>
    <w:p w14:paraId="3C2227EB" w14:textId="27B8FECF" w:rsidR="00415812" w:rsidRPr="00FD634B" w:rsidRDefault="003E4BD9" w:rsidP="003138EB">
      <w:pPr>
        <w:spacing w:line="240" w:lineRule="auto"/>
        <w:jc w:val="both"/>
        <w:rPr>
          <w:b/>
          <w:sz w:val="24"/>
          <w:szCs w:val="24"/>
        </w:rPr>
      </w:pPr>
      <w:r w:rsidRPr="00FD634B">
        <w:rPr>
          <w:b/>
          <w:sz w:val="24"/>
          <w:szCs w:val="24"/>
        </w:rPr>
        <w:t>COUNCIL REPORT:</w:t>
      </w:r>
    </w:p>
    <w:p w14:paraId="1CA8305E" w14:textId="67B22BEE" w:rsidR="00053F3F" w:rsidRPr="00A871E5" w:rsidRDefault="00561DDD" w:rsidP="003138EB">
      <w:pPr>
        <w:spacing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The Council Report was </w:t>
      </w:r>
      <w:r w:rsidR="00DC19D9">
        <w:rPr>
          <w:bCs/>
          <w:sz w:val="24"/>
          <w:szCs w:val="24"/>
        </w:rPr>
        <w:t>presented to</w:t>
      </w:r>
      <w:r>
        <w:rPr>
          <w:bCs/>
          <w:sz w:val="24"/>
          <w:szCs w:val="24"/>
        </w:rPr>
        <w:t xml:space="preserve"> the City Council.</w:t>
      </w:r>
      <w:r w:rsidR="00B14C33">
        <w:rPr>
          <w:bCs/>
          <w:sz w:val="24"/>
          <w:szCs w:val="24"/>
        </w:rPr>
        <w:t xml:space="preserve">  </w:t>
      </w:r>
    </w:p>
    <w:p w14:paraId="27FEC116" w14:textId="79FEB70F" w:rsidR="00AD2D89" w:rsidRDefault="00C03BCC" w:rsidP="003138EB">
      <w:pPr>
        <w:spacing w:line="240" w:lineRule="auto"/>
        <w:jc w:val="both"/>
        <w:rPr>
          <w:b/>
          <w:sz w:val="24"/>
          <w:szCs w:val="24"/>
        </w:rPr>
      </w:pPr>
      <w:r w:rsidRPr="00C03BCC">
        <w:rPr>
          <w:b/>
          <w:sz w:val="24"/>
          <w:szCs w:val="24"/>
        </w:rPr>
        <w:t>OTHER BUSINESS:</w:t>
      </w:r>
    </w:p>
    <w:p w14:paraId="1C1CDE74" w14:textId="43A18C75" w:rsidR="00A871E5" w:rsidRPr="0079192D" w:rsidRDefault="00D46C0C" w:rsidP="003138EB">
      <w:pPr>
        <w:spacing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The Sewer Committee will be meeting next week to negotiate w</w:t>
      </w:r>
      <w:r w:rsidR="00011E6E">
        <w:rPr>
          <w:bCs/>
          <w:sz w:val="24"/>
          <w:szCs w:val="24"/>
        </w:rPr>
        <w:t xml:space="preserve">astewater </w:t>
      </w:r>
      <w:r>
        <w:rPr>
          <w:bCs/>
          <w:sz w:val="24"/>
          <w:szCs w:val="24"/>
        </w:rPr>
        <w:t>t</w:t>
      </w:r>
      <w:r w:rsidR="00011E6E">
        <w:rPr>
          <w:bCs/>
          <w:sz w:val="24"/>
          <w:szCs w:val="24"/>
        </w:rPr>
        <w:t xml:space="preserve">reatment </w:t>
      </w:r>
      <w:r>
        <w:rPr>
          <w:bCs/>
          <w:sz w:val="24"/>
          <w:szCs w:val="24"/>
        </w:rPr>
        <w:t>a</w:t>
      </w:r>
      <w:r w:rsidR="00011E6E">
        <w:rPr>
          <w:bCs/>
          <w:sz w:val="24"/>
          <w:szCs w:val="24"/>
        </w:rPr>
        <w:t>greement</w:t>
      </w:r>
      <w:r>
        <w:rPr>
          <w:bCs/>
          <w:sz w:val="24"/>
          <w:szCs w:val="24"/>
        </w:rPr>
        <w:t>s</w:t>
      </w:r>
      <w:r w:rsidR="0024629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with </w:t>
      </w:r>
      <w:r w:rsidR="00246299">
        <w:rPr>
          <w:bCs/>
          <w:sz w:val="24"/>
          <w:szCs w:val="24"/>
        </w:rPr>
        <w:t>Country Maid and Skoglund Meats</w:t>
      </w:r>
      <w:r>
        <w:rPr>
          <w:bCs/>
          <w:sz w:val="24"/>
          <w:szCs w:val="24"/>
        </w:rPr>
        <w:t xml:space="preserve">.  </w:t>
      </w:r>
      <w:r w:rsidR="00011E6E">
        <w:rPr>
          <w:bCs/>
          <w:sz w:val="24"/>
          <w:szCs w:val="24"/>
        </w:rPr>
        <w:t>The Grotto of the Redemption has received a tourism grant for advertising.</w:t>
      </w:r>
      <w:r w:rsidR="00953FAC">
        <w:rPr>
          <w:bCs/>
          <w:sz w:val="24"/>
          <w:szCs w:val="24"/>
        </w:rPr>
        <w:t xml:space="preserve">  </w:t>
      </w:r>
      <w:r w:rsidR="00827A63">
        <w:rPr>
          <w:bCs/>
          <w:sz w:val="24"/>
          <w:szCs w:val="24"/>
        </w:rPr>
        <w:t>The LOSAP Program was discussed in further detail.</w:t>
      </w:r>
    </w:p>
    <w:p w14:paraId="59935853" w14:textId="77777777" w:rsidR="00C03BCC" w:rsidRDefault="00C03BCC" w:rsidP="003138EB">
      <w:pPr>
        <w:spacing w:line="240" w:lineRule="auto"/>
        <w:jc w:val="both"/>
        <w:rPr>
          <w:b/>
          <w:sz w:val="24"/>
          <w:szCs w:val="24"/>
        </w:rPr>
      </w:pPr>
      <w:r w:rsidRPr="00C03BCC">
        <w:rPr>
          <w:b/>
          <w:sz w:val="24"/>
          <w:szCs w:val="24"/>
        </w:rPr>
        <w:t>ADJOURNMENT:</w:t>
      </w:r>
    </w:p>
    <w:p w14:paraId="4EAECBC6" w14:textId="48B5F5A9" w:rsidR="002F216B" w:rsidRDefault="00904604" w:rsidP="003138EB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Moved by</w:t>
      </w:r>
      <w:r w:rsidR="00011E6E">
        <w:rPr>
          <w:sz w:val="24"/>
          <w:szCs w:val="24"/>
        </w:rPr>
        <w:t xml:space="preserve"> Linda Thilges,</w:t>
      </w:r>
      <w:r w:rsidR="00751CF6">
        <w:rPr>
          <w:sz w:val="24"/>
          <w:szCs w:val="24"/>
        </w:rPr>
        <w:t xml:space="preserve"> </w:t>
      </w:r>
      <w:r>
        <w:rPr>
          <w:sz w:val="24"/>
          <w:szCs w:val="24"/>
        </w:rPr>
        <w:t>seconded by</w:t>
      </w:r>
      <w:r w:rsidR="00011E6E">
        <w:rPr>
          <w:sz w:val="24"/>
          <w:szCs w:val="24"/>
        </w:rPr>
        <w:t xml:space="preserve"> Blake Banwart </w:t>
      </w:r>
      <w:r w:rsidR="009054D5">
        <w:rPr>
          <w:sz w:val="24"/>
          <w:szCs w:val="24"/>
        </w:rPr>
        <w:t>t</w:t>
      </w:r>
      <w:r w:rsidR="00C03BCC">
        <w:rPr>
          <w:sz w:val="24"/>
          <w:szCs w:val="24"/>
        </w:rPr>
        <w:t>o adjourn t</w:t>
      </w:r>
      <w:r>
        <w:rPr>
          <w:sz w:val="24"/>
          <w:szCs w:val="24"/>
        </w:rPr>
        <w:t xml:space="preserve">he meeting to </w:t>
      </w:r>
      <w:r w:rsidR="00053F3F">
        <w:rPr>
          <w:sz w:val="24"/>
          <w:szCs w:val="24"/>
        </w:rPr>
        <w:t>Monday</w:t>
      </w:r>
      <w:r>
        <w:rPr>
          <w:sz w:val="24"/>
          <w:szCs w:val="24"/>
        </w:rPr>
        <w:t xml:space="preserve">, </w:t>
      </w:r>
      <w:r w:rsidR="00865941">
        <w:rPr>
          <w:sz w:val="24"/>
          <w:szCs w:val="24"/>
        </w:rPr>
        <w:t>February 23</w:t>
      </w:r>
      <w:r w:rsidR="00EE3C9A">
        <w:rPr>
          <w:sz w:val="24"/>
          <w:szCs w:val="24"/>
        </w:rPr>
        <w:t>,</w:t>
      </w:r>
      <w:r w:rsidR="00833EA5">
        <w:rPr>
          <w:sz w:val="24"/>
          <w:szCs w:val="24"/>
        </w:rPr>
        <w:t xml:space="preserve"> </w:t>
      </w:r>
      <w:r w:rsidR="00371B32">
        <w:rPr>
          <w:sz w:val="24"/>
          <w:szCs w:val="24"/>
        </w:rPr>
        <w:t>202</w:t>
      </w:r>
      <w:r w:rsidR="00561DDD">
        <w:rPr>
          <w:sz w:val="24"/>
          <w:szCs w:val="24"/>
        </w:rPr>
        <w:t>6</w:t>
      </w:r>
      <w:r w:rsidR="00371B32">
        <w:rPr>
          <w:sz w:val="24"/>
          <w:szCs w:val="24"/>
        </w:rPr>
        <w:t>,</w:t>
      </w:r>
      <w:r w:rsidR="00833EA5">
        <w:rPr>
          <w:sz w:val="24"/>
          <w:szCs w:val="24"/>
        </w:rPr>
        <w:t xml:space="preserve"> </w:t>
      </w:r>
      <w:r w:rsidR="00C03BCC">
        <w:rPr>
          <w:sz w:val="24"/>
          <w:szCs w:val="24"/>
        </w:rPr>
        <w:t xml:space="preserve">at </w:t>
      </w:r>
      <w:r w:rsidR="00BE0071">
        <w:rPr>
          <w:sz w:val="24"/>
          <w:szCs w:val="24"/>
        </w:rPr>
        <w:t>7</w:t>
      </w:r>
      <w:r w:rsidR="00C03BCC">
        <w:rPr>
          <w:sz w:val="24"/>
          <w:szCs w:val="24"/>
        </w:rPr>
        <w:t xml:space="preserve">:00 p.m. at </w:t>
      </w:r>
      <w:r w:rsidR="00833EA5">
        <w:rPr>
          <w:sz w:val="24"/>
          <w:szCs w:val="24"/>
        </w:rPr>
        <w:t>City Hall</w:t>
      </w:r>
      <w:r w:rsidR="00C03BCC">
        <w:rPr>
          <w:sz w:val="24"/>
          <w:szCs w:val="24"/>
        </w:rPr>
        <w:t xml:space="preserve">.  </w:t>
      </w:r>
      <w:r w:rsidR="00566DBD">
        <w:rPr>
          <w:sz w:val="24"/>
          <w:szCs w:val="24"/>
        </w:rPr>
        <w:t xml:space="preserve">Roll call of vote, </w:t>
      </w:r>
      <w:r w:rsidR="00513290">
        <w:rPr>
          <w:sz w:val="24"/>
          <w:szCs w:val="24"/>
        </w:rPr>
        <w:t>all present voting in the affirmative.</w:t>
      </w:r>
      <w:r w:rsidR="00566DBD">
        <w:rPr>
          <w:sz w:val="24"/>
          <w:szCs w:val="24"/>
        </w:rPr>
        <w:t xml:space="preserve">  Motion carried.</w:t>
      </w:r>
    </w:p>
    <w:p w14:paraId="02B959B7" w14:textId="22CC3E7A" w:rsidR="002F216B" w:rsidRDefault="00C03BCC" w:rsidP="003138EB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ATTEST:</w:t>
      </w:r>
    </w:p>
    <w:p w14:paraId="78B3E533" w14:textId="77777777" w:rsidR="00A03725" w:rsidRDefault="00A03725" w:rsidP="003138EB">
      <w:pPr>
        <w:spacing w:line="240" w:lineRule="auto"/>
        <w:jc w:val="both"/>
        <w:rPr>
          <w:sz w:val="24"/>
          <w:szCs w:val="24"/>
        </w:rPr>
      </w:pPr>
    </w:p>
    <w:p w14:paraId="742DF82C" w14:textId="43302F56" w:rsidR="00C03BCC" w:rsidRDefault="00FC3980" w:rsidP="003138E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/s/ Lisa Sewell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03BCC">
        <w:rPr>
          <w:sz w:val="24"/>
          <w:szCs w:val="24"/>
        </w:rPr>
        <w:tab/>
      </w:r>
      <w:r w:rsidR="00B2246C">
        <w:rPr>
          <w:sz w:val="24"/>
          <w:szCs w:val="24"/>
        </w:rPr>
        <w:tab/>
      </w:r>
      <w:r>
        <w:rPr>
          <w:sz w:val="24"/>
          <w:szCs w:val="24"/>
        </w:rPr>
        <w:t>/s/ Andrew Virkler</w:t>
      </w:r>
    </w:p>
    <w:p w14:paraId="2296ABFE" w14:textId="289E62E4" w:rsidR="00C03BCC" w:rsidRPr="00C03BCC" w:rsidRDefault="00C03BCC" w:rsidP="003138E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City Clerk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2246C">
        <w:rPr>
          <w:sz w:val="24"/>
          <w:szCs w:val="24"/>
        </w:rPr>
        <w:tab/>
      </w:r>
      <w:r>
        <w:rPr>
          <w:sz w:val="24"/>
          <w:szCs w:val="24"/>
        </w:rPr>
        <w:t>Mayor</w:t>
      </w:r>
      <w:r w:rsidR="00EA332E">
        <w:rPr>
          <w:sz w:val="24"/>
          <w:szCs w:val="24"/>
        </w:rPr>
        <w:t xml:space="preserve"> </w:t>
      </w:r>
    </w:p>
    <w:sectPr w:rsidR="00C03BCC" w:rsidRPr="00C03BCC" w:rsidSect="007A0AD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E01"/>
    <w:rsid w:val="00000842"/>
    <w:rsid w:val="000010F4"/>
    <w:rsid w:val="0000273D"/>
    <w:rsid w:val="00004272"/>
    <w:rsid w:val="00006C11"/>
    <w:rsid w:val="00007E1B"/>
    <w:rsid w:val="0001048A"/>
    <w:rsid w:val="000117B6"/>
    <w:rsid w:val="0001183F"/>
    <w:rsid w:val="00011E6E"/>
    <w:rsid w:val="00011EE4"/>
    <w:rsid w:val="00012D5C"/>
    <w:rsid w:val="00012D64"/>
    <w:rsid w:val="000140FC"/>
    <w:rsid w:val="000148D2"/>
    <w:rsid w:val="00014C7F"/>
    <w:rsid w:val="0002106A"/>
    <w:rsid w:val="00021104"/>
    <w:rsid w:val="0002134D"/>
    <w:rsid w:val="0002470A"/>
    <w:rsid w:val="00025107"/>
    <w:rsid w:val="00027033"/>
    <w:rsid w:val="00027A0F"/>
    <w:rsid w:val="00030BEF"/>
    <w:rsid w:val="00031612"/>
    <w:rsid w:val="00031941"/>
    <w:rsid w:val="00032EEA"/>
    <w:rsid w:val="000335A1"/>
    <w:rsid w:val="00034799"/>
    <w:rsid w:val="000352DF"/>
    <w:rsid w:val="00035912"/>
    <w:rsid w:val="000364E6"/>
    <w:rsid w:val="000365C3"/>
    <w:rsid w:val="00036674"/>
    <w:rsid w:val="00036BF3"/>
    <w:rsid w:val="000379B1"/>
    <w:rsid w:val="00040174"/>
    <w:rsid w:val="000403D8"/>
    <w:rsid w:val="00040570"/>
    <w:rsid w:val="00040DD1"/>
    <w:rsid w:val="0004106E"/>
    <w:rsid w:val="00043414"/>
    <w:rsid w:val="000434F5"/>
    <w:rsid w:val="00045536"/>
    <w:rsid w:val="000469EA"/>
    <w:rsid w:val="00050D94"/>
    <w:rsid w:val="00051445"/>
    <w:rsid w:val="00051826"/>
    <w:rsid w:val="0005246C"/>
    <w:rsid w:val="00052628"/>
    <w:rsid w:val="00052FDF"/>
    <w:rsid w:val="0005359F"/>
    <w:rsid w:val="000535B0"/>
    <w:rsid w:val="000535D9"/>
    <w:rsid w:val="00053600"/>
    <w:rsid w:val="00053F3F"/>
    <w:rsid w:val="000544A0"/>
    <w:rsid w:val="00055418"/>
    <w:rsid w:val="00055A31"/>
    <w:rsid w:val="00055E4A"/>
    <w:rsid w:val="000569F5"/>
    <w:rsid w:val="00057108"/>
    <w:rsid w:val="000611D2"/>
    <w:rsid w:val="00061DF4"/>
    <w:rsid w:val="00062B13"/>
    <w:rsid w:val="00062C22"/>
    <w:rsid w:val="00062FDB"/>
    <w:rsid w:val="0006379C"/>
    <w:rsid w:val="00063FB4"/>
    <w:rsid w:val="0006510E"/>
    <w:rsid w:val="000666FF"/>
    <w:rsid w:val="00066769"/>
    <w:rsid w:val="00066BD6"/>
    <w:rsid w:val="00066FA6"/>
    <w:rsid w:val="00070DC2"/>
    <w:rsid w:val="00071739"/>
    <w:rsid w:val="00072202"/>
    <w:rsid w:val="000734FE"/>
    <w:rsid w:val="00073D50"/>
    <w:rsid w:val="000745A1"/>
    <w:rsid w:val="00074654"/>
    <w:rsid w:val="0008071B"/>
    <w:rsid w:val="00080FB2"/>
    <w:rsid w:val="00081849"/>
    <w:rsid w:val="000820BF"/>
    <w:rsid w:val="0008269F"/>
    <w:rsid w:val="0008421B"/>
    <w:rsid w:val="0008509E"/>
    <w:rsid w:val="0008646F"/>
    <w:rsid w:val="000869A4"/>
    <w:rsid w:val="0009006B"/>
    <w:rsid w:val="000906D6"/>
    <w:rsid w:val="00090A49"/>
    <w:rsid w:val="00091882"/>
    <w:rsid w:val="000921D1"/>
    <w:rsid w:val="00092884"/>
    <w:rsid w:val="00093BAE"/>
    <w:rsid w:val="00093D92"/>
    <w:rsid w:val="00096B8B"/>
    <w:rsid w:val="000A03D4"/>
    <w:rsid w:val="000A161C"/>
    <w:rsid w:val="000A2B9E"/>
    <w:rsid w:val="000A33DD"/>
    <w:rsid w:val="000A419E"/>
    <w:rsid w:val="000A4B7F"/>
    <w:rsid w:val="000A4BB3"/>
    <w:rsid w:val="000A52F1"/>
    <w:rsid w:val="000A6F29"/>
    <w:rsid w:val="000B0A11"/>
    <w:rsid w:val="000B0D9D"/>
    <w:rsid w:val="000B20D9"/>
    <w:rsid w:val="000B3578"/>
    <w:rsid w:val="000B3843"/>
    <w:rsid w:val="000B3DD3"/>
    <w:rsid w:val="000B47F9"/>
    <w:rsid w:val="000B4996"/>
    <w:rsid w:val="000B559B"/>
    <w:rsid w:val="000B56B0"/>
    <w:rsid w:val="000B77F0"/>
    <w:rsid w:val="000C02F3"/>
    <w:rsid w:val="000C0482"/>
    <w:rsid w:val="000C0CCA"/>
    <w:rsid w:val="000C1300"/>
    <w:rsid w:val="000C192B"/>
    <w:rsid w:val="000C2189"/>
    <w:rsid w:val="000C232A"/>
    <w:rsid w:val="000C24A6"/>
    <w:rsid w:val="000C39CF"/>
    <w:rsid w:val="000C3C1B"/>
    <w:rsid w:val="000C4155"/>
    <w:rsid w:val="000C44CF"/>
    <w:rsid w:val="000C46A3"/>
    <w:rsid w:val="000C4BFB"/>
    <w:rsid w:val="000C5E63"/>
    <w:rsid w:val="000C6033"/>
    <w:rsid w:val="000D1056"/>
    <w:rsid w:val="000D1198"/>
    <w:rsid w:val="000D57A4"/>
    <w:rsid w:val="000D68CC"/>
    <w:rsid w:val="000E1CFB"/>
    <w:rsid w:val="000E35BA"/>
    <w:rsid w:val="000E624C"/>
    <w:rsid w:val="000F3F8F"/>
    <w:rsid w:val="000F4126"/>
    <w:rsid w:val="000F670F"/>
    <w:rsid w:val="000F7C1D"/>
    <w:rsid w:val="00100439"/>
    <w:rsid w:val="0010066A"/>
    <w:rsid w:val="00100DAA"/>
    <w:rsid w:val="0010105C"/>
    <w:rsid w:val="00101A03"/>
    <w:rsid w:val="00101A2F"/>
    <w:rsid w:val="00101C7C"/>
    <w:rsid w:val="00101DAE"/>
    <w:rsid w:val="001033D7"/>
    <w:rsid w:val="0010478A"/>
    <w:rsid w:val="00104B54"/>
    <w:rsid w:val="001050BA"/>
    <w:rsid w:val="00105502"/>
    <w:rsid w:val="0010553C"/>
    <w:rsid w:val="0010715C"/>
    <w:rsid w:val="00107C97"/>
    <w:rsid w:val="0011073E"/>
    <w:rsid w:val="001115E9"/>
    <w:rsid w:val="001119FC"/>
    <w:rsid w:val="001126DF"/>
    <w:rsid w:val="00112E97"/>
    <w:rsid w:val="00113BB5"/>
    <w:rsid w:val="00113ED2"/>
    <w:rsid w:val="00115A43"/>
    <w:rsid w:val="001162E4"/>
    <w:rsid w:val="00116C91"/>
    <w:rsid w:val="00120910"/>
    <w:rsid w:val="00120BCA"/>
    <w:rsid w:val="00121272"/>
    <w:rsid w:val="00123514"/>
    <w:rsid w:val="00125055"/>
    <w:rsid w:val="001262A6"/>
    <w:rsid w:val="00126EE3"/>
    <w:rsid w:val="00127659"/>
    <w:rsid w:val="00127B0E"/>
    <w:rsid w:val="001313AF"/>
    <w:rsid w:val="00133031"/>
    <w:rsid w:val="0013327E"/>
    <w:rsid w:val="00133A91"/>
    <w:rsid w:val="001346A8"/>
    <w:rsid w:val="001352D7"/>
    <w:rsid w:val="00135891"/>
    <w:rsid w:val="00136CF6"/>
    <w:rsid w:val="0013780D"/>
    <w:rsid w:val="00137EE0"/>
    <w:rsid w:val="00140123"/>
    <w:rsid w:val="0014041F"/>
    <w:rsid w:val="0014056A"/>
    <w:rsid w:val="001409D1"/>
    <w:rsid w:val="00140EE3"/>
    <w:rsid w:val="001410CF"/>
    <w:rsid w:val="00141C7F"/>
    <w:rsid w:val="001426BC"/>
    <w:rsid w:val="00142750"/>
    <w:rsid w:val="00142E69"/>
    <w:rsid w:val="0014383D"/>
    <w:rsid w:val="00144A1E"/>
    <w:rsid w:val="00145729"/>
    <w:rsid w:val="00145F02"/>
    <w:rsid w:val="001465CD"/>
    <w:rsid w:val="00150FEC"/>
    <w:rsid w:val="00151237"/>
    <w:rsid w:val="001525E2"/>
    <w:rsid w:val="00152C24"/>
    <w:rsid w:val="00154610"/>
    <w:rsid w:val="00154BE7"/>
    <w:rsid w:val="00155A39"/>
    <w:rsid w:val="001565C9"/>
    <w:rsid w:val="0015665B"/>
    <w:rsid w:val="00157662"/>
    <w:rsid w:val="001604D3"/>
    <w:rsid w:val="001604F3"/>
    <w:rsid w:val="00160989"/>
    <w:rsid w:val="00160E9F"/>
    <w:rsid w:val="00162647"/>
    <w:rsid w:val="00162C85"/>
    <w:rsid w:val="00163C9D"/>
    <w:rsid w:val="00163F78"/>
    <w:rsid w:val="00164792"/>
    <w:rsid w:val="00165DAC"/>
    <w:rsid w:val="0016634F"/>
    <w:rsid w:val="00166FE0"/>
    <w:rsid w:val="00167BB4"/>
    <w:rsid w:val="001706B7"/>
    <w:rsid w:val="00173726"/>
    <w:rsid w:val="00173D2B"/>
    <w:rsid w:val="0017461B"/>
    <w:rsid w:val="0017468A"/>
    <w:rsid w:val="0017552D"/>
    <w:rsid w:val="0017621E"/>
    <w:rsid w:val="00176E29"/>
    <w:rsid w:val="00180FE6"/>
    <w:rsid w:val="00181248"/>
    <w:rsid w:val="001817C8"/>
    <w:rsid w:val="00182083"/>
    <w:rsid w:val="0018229D"/>
    <w:rsid w:val="001823A4"/>
    <w:rsid w:val="00183CAB"/>
    <w:rsid w:val="00183EE6"/>
    <w:rsid w:val="00184B5A"/>
    <w:rsid w:val="00184DE4"/>
    <w:rsid w:val="00185F55"/>
    <w:rsid w:val="001865F5"/>
    <w:rsid w:val="00186FE9"/>
    <w:rsid w:val="001873E6"/>
    <w:rsid w:val="001874BB"/>
    <w:rsid w:val="00187F2C"/>
    <w:rsid w:val="00191514"/>
    <w:rsid w:val="00191E55"/>
    <w:rsid w:val="001935B8"/>
    <w:rsid w:val="0019375E"/>
    <w:rsid w:val="001945C3"/>
    <w:rsid w:val="00195C50"/>
    <w:rsid w:val="001965EF"/>
    <w:rsid w:val="00196E0E"/>
    <w:rsid w:val="001A370A"/>
    <w:rsid w:val="001A4852"/>
    <w:rsid w:val="001B0784"/>
    <w:rsid w:val="001B1697"/>
    <w:rsid w:val="001B2092"/>
    <w:rsid w:val="001B2A50"/>
    <w:rsid w:val="001B40EB"/>
    <w:rsid w:val="001B43F0"/>
    <w:rsid w:val="001B4C8B"/>
    <w:rsid w:val="001B6B11"/>
    <w:rsid w:val="001B7DB7"/>
    <w:rsid w:val="001C0F98"/>
    <w:rsid w:val="001C134D"/>
    <w:rsid w:val="001C3186"/>
    <w:rsid w:val="001C33C3"/>
    <w:rsid w:val="001D01C5"/>
    <w:rsid w:val="001D0356"/>
    <w:rsid w:val="001D168E"/>
    <w:rsid w:val="001D1741"/>
    <w:rsid w:val="001D198B"/>
    <w:rsid w:val="001D2A23"/>
    <w:rsid w:val="001D2D29"/>
    <w:rsid w:val="001D3394"/>
    <w:rsid w:val="001D3B3D"/>
    <w:rsid w:val="001D429F"/>
    <w:rsid w:val="001D46BD"/>
    <w:rsid w:val="001D4B78"/>
    <w:rsid w:val="001D518E"/>
    <w:rsid w:val="001D5843"/>
    <w:rsid w:val="001D5B22"/>
    <w:rsid w:val="001D5D60"/>
    <w:rsid w:val="001D66EC"/>
    <w:rsid w:val="001D7497"/>
    <w:rsid w:val="001E04B1"/>
    <w:rsid w:val="001E078E"/>
    <w:rsid w:val="001E135C"/>
    <w:rsid w:val="001E1403"/>
    <w:rsid w:val="001E1C8A"/>
    <w:rsid w:val="001E2061"/>
    <w:rsid w:val="001E2550"/>
    <w:rsid w:val="001E4B71"/>
    <w:rsid w:val="001E5CCB"/>
    <w:rsid w:val="001E6684"/>
    <w:rsid w:val="001E69C2"/>
    <w:rsid w:val="001F0672"/>
    <w:rsid w:val="001F0933"/>
    <w:rsid w:val="001F0C02"/>
    <w:rsid w:val="001F3174"/>
    <w:rsid w:val="001F3669"/>
    <w:rsid w:val="001F629E"/>
    <w:rsid w:val="001F6F6B"/>
    <w:rsid w:val="00201330"/>
    <w:rsid w:val="00201415"/>
    <w:rsid w:val="00201783"/>
    <w:rsid w:val="00201C68"/>
    <w:rsid w:val="00202DE5"/>
    <w:rsid w:val="00203067"/>
    <w:rsid w:val="0020317E"/>
    <w:rsid w:val="002034AF"/>
    <w:rsid w:val="00204458"/>
    <w:rsid w:val="002049BB"/>
    <w:rsid w:val="0020598A"/>
    <w:rsid w:val="00205A3F"/>
    <w:rsid w:val="002065AB"/>
    <w:rsid w:val="002065B5"/>
    <w:rsid w:val="00206FD4"/>
    <w:rsid w:val="0020751E"/>
    <w:rsid w:val="0021084B"/>
    <w:rsid w:val="002120ED"/>
    <w:rsid w:val="002123ED"/>
    <w:rsid w:val="0021369D"/>
    <w:rsid w:val="00214195"/>
    <w:rsid w:val="002161A3"/>
    <w:rsid w:val="002204E9"/>
    <w:rsid w:val="00222734"/>
    <w:rsid w:val="00222813"/>
    <w:rsid w:val="002245A1"/>
    <w:rsid w:val="0022487C"/>
    <w:rsid w:val="002254A1"/>
    <w:rsid w:val="00226144"/>
    <w:rsid w:val="002261F2"/>
    <w:rsid w:val="00227AF4"/>
    <w:rsid w:val="0023045E"/>
    <w:rsid w:val="002322DF"/>
    <w:rsid w:val="00232892"/>
    <w:rsid w:val="00232E51"/>
    <w:rsid w:val="002336EC"/>
    <w:rsid w:val="002340E4"/>
    <w:rsid w:val="0023458D"/>
    <w:rsid w:val="00235416"/>
    <w:rsid w:val="0023597C"/>
    <w:rsid w:val="002377DB"/>
    <w:rsid w:val="00237C9C"/>
    <w:rsid w:val="00237CD2"/>
    <w:rsid w:val="0024016B"/>
    <w:rsid w:val="00242A2D"/>
    <w:rsid w:val="00242D1B"/>
    <w:rsid w:val="00243F73"/>
    <w:rsid w:val="0024551C"/>
    <w:rsid w:val="00245C42"/>
    <w:rsid w:val="00245D7A"/>
    <w:rsid w:val="00246299"/>
    <w:rsid w:val="00247B24"/>
    <w:rsid w:val="002522C0"/>
    <w:rsid w:val="002530AD"/>
    <w:rsid w:val="00253F6A"/>
    <w:rsid w:val="00255957"/>
    <w:rsid w:val="00256339"/>
    <w:rsid w:val="002565F9"/>
    <w:rsid w:val="00256E3F"/>
    <w:rsid w:val="002576AB"/>
    <w:rsid w:val="002576DE"/>
    <w:rsid w:val="0026050E"/>
    <w:rsid w:val="00260DA4"/>
    <w:rsid w:val="002637AF"/>
    <w:rsid w:val="00263BED"/>
    <w:rsid w:val="00265940"/>
    <w:rsid w:val="00266B91"/>
    <w:rsid w:val="00267E78"/>
    <w:rsid w:val="0027133E"/>
    <w:rsid w:val="00271962"/>
    <w:rsid w:val="002725DC"/>
    <w:rsid w:val="0027289C"/>
    <w:rsid w:val="002730C8"/>
    <w:rsid w:val="00273D78"/>
    <w:rsid w:val="00274234"/>
    <w:rsid w:val="00274C3B"/>
    <w:rsid w:val="00275566"/>
    <w:rsid w:val="00276248"/>
    <w:rsid w:val="0027701D"/>
    <w:rsid w:val="00277A4A"/>
    <w:rsid w:val="00277DB1"/>
    <w:rsid w:val="00280CE7"/>
    <w:rsid w:val="00281DA5"/>
    <w:rsid w:val="00281FF1"/>
    <w:rsid w:val="002826B7"/>
    <w:rsid w:val="00282709"/>
    <w:rsid w:val="0028366E"/>
    <w:rsid w:val="00284D41"/>
    <w:rsid w:val="00285253"/>
    <w:rsid w:val="002859D2"/>
    <w:rsid w:val="00285C82"/>
    <w:rsid w:val="002863E3"/>
    <w:rsid w:val="0028674C"/>
    <w:rsid w:val="0028675B"/>
    <w:rsid w:val="002868DA"/>
    <w:rsid w:val="00286CCD"/>
    <w:rsid w:val="00287A97"/>
    <w:rsid w:val="00291779"/>
    <w:rsid w:val="00291C30"/>
    <w:rsid w:val="00291D2D"/>
    <w:rsid w:val="00292750"/>
    <w:rsid w:val="00292AD3"/>
    <w:rsid w:val="00292B11"/>
    <w:rsid w:val="0029339F"/>
    <w:rsid w:val="00293ED1"/>
    <w:rsid w:val="00294BC0"/>
    <w:rsid w:val="002951C9"/>
    <w:rsid w:val="00296198"/>
    <w:rsid w:val="00296A04"/>
    <w:rsid w:val="00297F08"/>
    <w:rsid w:val="002A0E9D"/>
    <w:rsid w:val="002A139A"/>
    <w:rsid w:val="002A155C"/>
    <w:rsid w:val="002A2084"/>
    <w:rsid w:val="002A22AE"/>
    <w:rsid w:val="002A58CA"/>
    <w:rsid w:val="002A6B29"/>
    <w:rsid w:val="002A7461"/>
    <w:rsid w:val="002B05D9"/>
    <w:rsid w:val="002B0D99"/>
    <w:rsid w:val="002B1332"/>
    <w:rsid w:val="002B1BDD"/>
    <w:rsid w:val="002B2BC9"/>
    <w:rsid w:val="002B4301"/>
    <w:rsid w:val="002B52C2"/>
    <w:rsid w:val="002B598E"/>
    <w:rsid w:val="002B5F79"/>
    <w:rsid w:val="002B7DBA"/>
    <w:rsid w:val="002C0DB5"/>
    <w:rsid w:val="002C1696"/>
    <w:rsid w:val="002C16D7"/>
    <w:rsid w:val="002C1A74"/>
    <w:rsid w:val="002C1D4E"/>
    <w:rsid w:val="002C2798"/>
    <w:rsid w:val="002C3979"/>
    <w:rsid w:val="002C46D7"/>
    <w:rsid w:val="002C509A"/>
    <w:rsid w:val="002C5BAF"/>
    <w:rsid w:val="002C68A8"/>
    <w:rsid w:val="002C69B0"/>
    <w:rsid w:val="002C6CB1"/>
    <w:rsid w:val="002C6CC5"/>
    <w:rsid w:val="002D12E3"/>
    <w:rsid w:val="002D244C"/>
    <w:rsid w:val="002D2512"/>
    <w:rsid w:val="002D2780"/>
    <w:rsid w:val="002D2FB2"/>
    <w:rsid w:val="002D309E"/>
    <w:rsid w:val="002D4A55"/>
    <w:rsid w:val="002D56AC"/>
    <w:rsid w:val="002D56DF"/>
    <w:rsid w:val="002D7C3C"/>
    <w:rsid w:val="002D7F9D"/>
    <w:rsid w:val="002E1B53"/>
    <w:rsid w:val="002E2EBE"/>
    <w:rsid w:val="002E3C55"/>
    <w:rsid w:val="002E606B"/>
    <w:rsid w:val="002E69B1"/>
    <w:rsid w:val="002E7A1D"/>
    <w:rsid w:val="002F09CB"/>
    <w:rsid w:val="002F216B"/>
    <w:rsid w:val="002F2B48"/>
    <w:rsid w:val="002F3310"/>
    <w:rsid w:val="002F3354"/>
    <w:rsid w:val="002F4519"/>
    <w:rsid w:val="002F62E0"/>
    <w:rsid w:val="002F6364"/>
    <w:rsid w:val="002F6680"/>
    <w:rsid w:val="002F7491"/>
    <w:rsid w:val="002F764F"/>
    <w:rsid w:val="003005F6"/>
    <w:rsid w:val="00303798"/>
    <w:rsid w:val="00304155"/>
    <w:rsid w:val="00304CFF"/>
    <w:rsid w:val="0030523E"/>
    <w:rsid w:val="00307987"/>
    <w:rsid w:val="00307B37"/>
    <w:rsid w:val="00311181"/>
    <w:rsid w:val="003111C4"/>
    <w:rsid w:val="003131B3"/>
    <w:rsid w:val="003138EB"/>
    <w:rsid w:val="00315AE3"/>
    <w:rsid w:val="00321F80"/>
    <w:rsid w:val="00325053"/>
    <w:rsid w:val="0032674E"/>
    <w:rsid w:val="0032708C"/>
    <w:rsid w:val="003275A0"/>
    <w:rsid w:val="00327A89"/>
    <w:rsid w:val="00327E7C"/>
    <w:rsid w:val="0033081E"/>
    <w:rsid w:val="00330ADC"/>
    <w:rsid w:val="0033174E"/>
    <w:rsid w:val="003320D6"/>
    <w:rsid w:val="00332E55"/>
    <w:rsid w:val="0033515A"/>
    <w:rsid w:val="00335A41"/>
    <w:rsid w:val="003360B4"/>
    <w:rsid w:val="003371ED"/>
    <w:rsid w:val="00337809"/>
    <w:rsid w:val="00340E5C"/>
    <w:rsid w:val="003424AB"/>
    <w:rsid w:val="00343E8B"/>
    <w:rsid w:val="00343F02"/>
    <w:rsid w:val="0034437D"/>
    <w:rsid w:val="00344AFB"/>
    <w:rsid w:val="00345D6B"/>
    <w:rsid w:val="003476DD"/>
    <w:rsid w:val="003506B9"/>
    <w:rsid w:val="00350C41"/>
    <w:rsid w:val="00350D4C"/>
    <w:rsid w:val="00351B68"/>
    <w:rsid w:val="00351CE3"/>
    <w:rsid w:val="003543CB"/>
    <w:rsid w:val="003547D5"/>
    <w:rsid w:val="00354BF3"/>
    <w:rsid w:val="0035687B"/>
    <w:rsid w:val="003569E5"/>
    <w:rsid w:val="003575C2"/>
    <w:rsid w:val="00357C60"/>
    <w:rsid w:val="00360B7C"/>
    <w:rsid w:val="003612C6"/>
    <w:rsid w:val="003612DB"/>
    <w:rsid w:val="003625A5"/>
    <w:rsid w:val="00363745"/>
    <w:rsid w:val="00363D66"/>
    <w:rsid w:val="00363DD2"/>
    <w:rsid w:val="0036472D"/>
    <w:rsid w:val="0036558C"/>
    <w:rsid w:val="003659A8"/>
    <w:rsid w:val="003663D2"/>
    <w:rsid w:val="00366423"/>
    <w:rsid w:val="00366E5A"/>
    <w:rsid w:val="00367513"/>
    <w:rsid w:val="00367C70"/>
    <w:rsid w:val="00367DA7"/>
    <w:rsid w:val="00370083"/>
    <w:rsid w:val="00370869"/>
    <w:rsid w:val="00371B32"/>
    <w:rsid w:val="00371C91"/>
    <w:rsid w:val="003722FD"/>
    <w:rsid w:val="00372D92"/>
    <w:rsid w:val="00373775"/>
    <w:rsid w:val="00373A48"/>
    <w:rsid w:val="00373B77"/>
    <w:rsid w:val="00373BB3"/>
    <w:rsid w:val="00373BF5"/>
    <w:rsid w:val="00375049"/>
    <w:rsid w:val="00377698"/>
    <w:rsid w:val="003805AD"/>
    <w:rsid w:val="00380989"/>
    <w:rsid w:val="003809DD"/>
    <w:rsid w:val="00380B3D"/>
    <w:rsid w:val="00380CE8"/>
    <w:rsid w:val="003827CC"/>
    <w:rsid w:val="00382C88"/>
    <w:rsid w:val="0038345A"/>
    <w:rsid w:val="003834D9"/>
    <w:rsid w:val="00384B55"/>
    <w:rsid w:val="00384C2A"/>
    <w:rsid w:val="00385EC2"/>
    <w:rsid w:val="00385FE3"/>
    <w:rsid w:val="003903EF"/>
    <w:rsid w:val="00390E45"/>
    <w:rsid w:val="003911CF"/>
    <w:rsid w:val="00391DBF"/>
    <w:rsid w:val="00396EC9"/>
    <w:rsid w:val="003A0323"/>
    <w:rsid w:val="003A1CCA"/>
    <w:rsid w:val="003A2601"/>
    <w:rsid w:val="003A3A1E"/>
    <w:rsid w:val="003A3B4E"/>
    <w:rsid w:val="003A558A"/>
    <w:rsid w:val="003A7585"/>
    <w:rsid w:val="003B01B8"/>
    <w:rsid w:val="003B0A44"/>
    <w:rsid w:val="003B0E1B"/>
    <w:rsid w:val="003B2174"/>
    <w:rsid w:val="003B23DA"/>
    <w:rsid w:val="003B268C"/>
    <w:rsid w:val="003B4895"/>
    <w:rsid w:val="003B5923"/>
    <w:rsid w:val="003B7E4C"/>
    <w:rsid w:val="003B7EE4"/>
    <w:rsid w:val="003C0670"/>
    <w:rsid w:val="003C1615"/>
    <w:rsid w:val="003C199C"/>
    <w:rsid w:val="003C43D3"/>
    <w:rsid w:val="003C494E"/>
    <w:rsid w:val="003C4B3B"/>
    <w:rsid w:val="003C5348"/>
    <w:rsid w:val="003C5951"/>
    <w:rsid w:val="003C5FBB"/>
    <w:rsid w:val="003C6706"/>
    <w:rsid w:val="003C68C4"/>
    <w:rsid w:val="003D37AA"/>
    <w:rsid w:val="003D3D9C"/>
    <w:rsid w:val="003D430C"/>
    <w:rsid w:val="003D73B5"/>
    <w:rsid w:val="003D76E2"/>
    <w:rsid w:val="003D7B60"/>
    <w:rsid w:val="003D7F46"/>
    <w:rsid w:val="003E1CA9"/>
    <w:rsid w:val="003E20F0"/>
    <w:rsid w:val="003E25E3"/>
    <w:rsid w:val="003E4018"/>
    <w:rsid w:val="003E4BD9"/>
    <w:rsid w:val="003E7553"/>
    <w:rsid w:val="003E75D3"/>
    <w:rsid w:val="003F11E7"/>
    <w:rsid w:val="003F3FCC"/>
    <w:rsid w:val="003F4B26"/>
    <w:rsid w:val="003F5790"/>
    <w:rsid w:val="003F6D9D"/>
    <w:rsid w:val="003F7AAB"/>
    <w:rsid w:val="004009D2"/>
    <w:rsid w:val="004023CD"/>
    <w:rsid w:val="00402985"/>
    <w:rsid w:val="004042D3"/>
    <w:rsid w:val="00410F63"/>
    <w:rsid w:val="00411CB5"/>
    <w:rsid w:val="00411EFC"/>
    <w:rsid w:val="004121DA"/>
    <w:rsid w:val="00414B13"/>
    <w:rsid w:val="00415812"/>
    <w:rsid w:val="00415C44"/>
    <w:rsid w:val="00417974"/>
    <w:rsid w:val="00417978"/>
    <w:rsid w:val="0042116D"/>
    <w:rsid w:val="004230A3"/>
    <w:rsid w:val="00423FBB"/>
    <w:rsid w:val="004243C3"/>
    <w:rsid w:val="0042502A"/>
    <w:rsid w:val="00425338"/>
    <w:rsid w:val="00425419"/>
    <w:rsid w:val="004259E3"/>
    <w:rsid w:val="00425DF7"/>
    <w:rsid w:val="004262AC"/>
    <w:rsid w:val="00427FBA"/>
    <w:rsid w:val="0043027B"/>
    <w:rsid w:val="004303FD"/>
    <w:rsid w:val="004308B2"/>
    <w:rsid w:val="00430B8A"/>
    <w:rsid w:val="0043181C"/>
    <w:rsid w:val="0043191B"/>
    <w:rsid w:val="00435BB8"/>
    <w:rsid w:val="00437351"/>
    <w:rsid w:val="004378F3"/>
    <w:rsid w:val="00440639"/>
    <w:rsid w:val="00440AEA"/>
    <w:rsid w:val="0044134A"/>
    <w:rsid w:val="00442AB8"/>
    <w:rsid w:val="004432A2"/>
    <w:rsid w:val="004435DE"/>
    <w:rsid w:val="004438B2"/>
    <w:rsid w:val="004443CF"/>
    <w:rsid w:val="0044674B"/>
    <w:rsid w:val="00446790"/>
    <w:rsid w:val="004468C2"/>
    <w:rsid w:val="00446FD4"/>
    <w:rsid w:val="00450EC1"/>
    <w:rsid w:val="0045101E"/>
    <w:rsid w:val="004510BA"/>
    <w:rsid w:val="004510BF"/>
    <w:rsid w:val="00452DB0"/>
    <w:rsid w:val="0045309B"/>
    <w:rsid w:val="00453BD2"/>
    <w:rsid w:val="0045436C"/>
    <w:rsid w:val="00455994"/>
    <w:rsid w:val="00455EA2"/>
    <w:rsid w:val="00455F06"/>
    <w:rsid w:val="004567A2"/>
    <w:rsid w:val="00457508"/>
    <w:rsid w:val="00457A36"/>
    <w:rsid w:val="004604D6"/>
    <w:rsid w:val="004616CC"/>
    <w:rsid w:val="00462202"/>
    <w:rsid w:val="00465898"/>
    <w:rsid w:val="004659B4"/>
    <w:rsid w:val="004663E1"/>
    <w:rsid w:val="00466842"/>
    <w:rsid w:val="00467054"/>
    <w:rsid w:val="00467F7B"/>
    <w:rsid w:val="00470365"/>
    <w:rsid w:val="00471B8E"/>
    <w:rsid w:val="00472570"/>
    <w:rsid w:val="004727F9"/>
    <w:rsid w:val="004728DC"/>
    <w:rsid w:val="00472B09"/>
    <w:rsid w:val="00473367"/>
    <w:rsid w:val="0047435E"/>
    <w:rsid w:val="00474503"/>
    <w:rsid w:val="0047478F"/>
    <w:rsid w:val="004760B8"/>
    <w:rsid w:val="00476CF9"/>
    <w:rsid w:val="004771AF"/>
    <w:rsid w:val="00477ABB"/>
    <w:rsid w:val="004805EC"/>
    <w:rsid w:val="0048065B"/>
    <w:rsid w:val="00480962"/>
    <w:rsid w:val="00480C44"/>
    <w:rsid w:val="00481D49"/>
    <w:rsid w:val="004820CA"/>
    <w:rsid w:val="004826D5"/>
    <w:rsid w:val="004828C0"/>
    <w:rsid w:val="0048499A"/>
    <w:rsid w:val="00485E4E"/>
    <w:rsid w:val="0048647E"/>
    <w:rsid w:val="004867A2"/>
    <w:rsid w:val="00486F9E"/>
    <w:rsid w:val="00490034"/>
    <w:rsid w:val="00490754"/>
    <w:rsid w:val="00492105"/>
    <w:rsid w:val="00493C58"/>
    <w:rsid w:val="00494E60"/>
    <w:rsid w:val="004966D5"/>
    <w:rsid w:val="00497426"/>
    <w:rsid w:val="004A1026"/>
    <w:rsid w:val="004A1439"/>
    <w:rsid w:val="004A15E6"/>
    <w:rsid w:val="004A3AA1"/>
    <w:rsid w:val="004A3ABB"/>
    <w:rsid w:val="004A62E4"/>
    <w:rsid w:val="004A6CDF"/>
    <w:rsid w:val="004A74F6"/>
    <w:rsid w:val="004A7E00"/>
    <w:rsid w:val="004B1913"/>
    <w:rsid w:val="004B2495"/>
    <w:rsid w:val="004B2C9B"/>
    <w:rsid w:val="004B2F4A"/>
    <w:rsid w:val="004B3FF6"/>
    <w:rsid w:val="004B4963"/>
    <w:rsid w:val="004B54E0"/>
    <w:rsid w:val="004B5BA3"/>
    <w:rsid w:val="004B64AA"/>
    <w:rsid w:val="004B7119"/>
    <w:rsid w:val="004C0421"/>
    <w:rsid w:val="004C05DA"/>
    <w:rsid w:val="004C085B"/>
    <w:rsid w:val="004C0F41"/>
    <w:rsid w:val="004C211D"/>
    <w:rsid w:val="004C41CC"/>
    <w:rsid w:val="004C53A2"/>
    <w:rsid w:val="004C5E55"/>
    <w:rsid w:val="004C7B23"/>
    <w:rsid w:val="004D0F18"/>
    <w:rsid w:val="004D24D9"/>
    <w:rsid w:val="004D2582"/>
    <w:rsid w:val="004D2689"/>
    <w:rsid w:val="004D2C6C"/>
    <w:rsid w:val="004D41B8"/>
    <w:rsid w:val="004D669F"/>
    <w:rsid w:val="004D698A"/>
    <w:rsid w:val="004D7C61"/>
    <w:rsid w:val="004E0BDD"/>
    <w:rsid w:val="004E0D5D"/>
    <w:rsid w:val="004E2AA7"/>
    <w:rsid w:val="004E3EFA"/>
    <w:rsid w:val="004E435A"/>
    <w:rsid w:val="004E4B9D"/>
    <w:rsid w:val="004E55A3"/>
    <w:rsid w:val="004E5CE3"/>
    <w:rsid w:val="004E67CF"/>
    <w:rsid w:val="004E7A82"/>
    <w:rsid w:val="004F0026"/>
    <w:rsid w:val="004F034D"/>
    <w:rsid w:val="004F1717"/>
    <w:rsid w:val="004F17D8"/>
    <w:rsid w:val="004F1F96"/>
    <w:rsid w:val="004F3719"/>
    <w:rsid w:val="004F4E5A"/>
    <w:rsid w:val="004F5277"/>
    <w:rsid w:val="004F71AC"/>
    <w:rsid w:val="00500D99"/>
    <w:rsid w:val="00500EBD"/>
    <w:rsid w:val="0050167A"/>
    <w:rsid w:val="00504D76"/>
    <w:rsid w:val="00505064"/>
    <w:rsid w:val="00505D31"/>
    <w:rsid w:val="00506856"/>
    <w:rsid w:val="00506FA5"/>
    <w:rsid w:val="00507D15"/>
    <w:rsid w:val="00510D09"/>
    <w:rsid w:val="00512F55"/>
    <w:rsid w:val="00513290"/>
    <w:rsid w:val="00513504"/>
    <w:rsid w:val="00513D1C"/>
    <w:rsid w:val="00515CF1"/>
    <w:rsid w:val="00515E8F"/>
    <w:rsid w:val="0051612A"/>
    <w:rsid w:val="005161B3"/>
    <w:rsid w:val="00517917"/>
    <w:rsid w:val="00521058"/>
    <w:rsid w:val="00521837"/>
    <w:rsid w:val="005224F6"/>
    <w:rsid w:val="00523C4F"/>
    <w:rsid w:val="005256C4"/>
    <w:rsid w:val="00525FA2"/>
    <w:rsid w:val="00526709"/>
    <w:rsid w:val="00526971"/>
    <w:rsid w:val="0052785A"/>
    <w:rsid w:val="005304B3"/>
    <w:rsid w:val="005307AC"/>
    <w:rsid w:val="00531D60"/>
    <w:rsid w:val="00532812"/>
    <w:rsid w:val="00532B23"/>
    <w:rsid w:val="00533C77"/>
    <w:rsid w:val="00535CD4"/>
    <w:rsid w:val="00536983"/>
    <w:rsid w:val="00543C8C"/>
    <w:rsid w:val="005453F6"/>
    <w:rsid w:val="00546E00"/>
    <w:rsid w:val="00547240"/>
    <w:rsid w:val="005476C5"/>
    <w:rsid w:val="005519D9"/>
    <w:rsid w:val="00551EB9"/>
    <w:rsid w:val="005520C9"/>
    <w:rsid w:val="00552AA4"/>
    <w:rsid w:val="00552BB6"/>
    <w:rsid w:val="005530E2"/>
    <w:rsid w:val="00555101"/>
    <w:rsid w:val="00555A7C"/>
    <w:rsid w:val="00556F31"/>
    <w:rsid w:val="00556FE4"/>
    <w:rsid w:val="00557D2F"/>
    <w:rsid w:val="00560B22"/>
    <w:rsid w:val="00560E21"/>
    <w:rsid w:val="005612B9"/>
    <w:rsid w:val="00561760"/>
    <w:rsid w:val="00561DDD"/>
    <w:rsid w:val="005628C6"/>
    <w:rsid w:val="00564F17"/>
    <w:rsid w:val="0056574D"/>
    <w:rsid w:val="00565F87"/>
    <w:rsid w:val="00566DBD"/>
    <w:rsid w:val="005671A7"/>
    <w:rsid w:val="00570831"/>
    <w:rsid w:val="00570AC6"/>
    <w:rsid w:val="0057100C"/>
    <w:rsid w:val="00571819"/>
    <w:rsid w:val="00571F75"/>
    <w:rsid w:val="00572130"/>
    <w:rsid w:val="00572BB0"/>
    <w:rsid w:val="00573198"/>
    <w:rsid w:val="0057334C"/>
    <w:rsid w:val="005746F0"/>
    <w:rsid w:val="005757D2"/>
    <w:rsid w:val="005759D3"/>
    <w:rsid w:val="00575BFE"/>
    <w:rsid w:val="00576BD3"/>
    <w:rsid w:val="00576F12"/>
    <w:rsid w:val="0057770C"/>
    <w:rsid w:val="0058015A"/>
    <w:rsid w:val="00580A75"/>
    <w:rsid w:val="00580A90"/>
    <w:rsid w:val="0058167F"/>
    <w:rsid w:val="00581728"/>
    <w:rsid w:val="005829D5"/>
    <w:rsid w:val="00582A50"/>
    <w:rsid w:val="00582AF2"/>
    <w:rsid w:val="00582C95"/>
    <w:rsid w:val="0058310D"/>
    <w:rsid w:val="00583254"/>
    <w:rsid w:val="00583541"/>
    <w:rsid w:val="00583785"/>
    <w:rsid w:val="00584B01"/>
    <w:rsid w:val="00585C66"/>
    <w:rsid w:val="005864D6"/>
    <w:rsid w:val="00586A04"/>
    <w:rsid w:val="00592673"/>
    <w:rsid w:val="00592829"/>
    <w:rsid w:val="00592887"/>
    <w:rsid w:val="00594E96"/>
    <w:rsid w:val="00595478"/>
    <w:rsid w:val="00595AA7"/>
    <w:rsid w:val="00596629"/>
    <w:rsid w:val="00597A4C"/>
    <w:rsid w:val="005A0F88"/>
    <w:rsid w:val="005A11A8"/>
    <w:rsid w:val="005A15F0"/>
    <w:rsid w:val="005A317F"/>
    <w:rsid w:val="005A4CBC"/>
    <w:rsid w:val="005A7245"/>
    <w:rsid w:val="005A79DC"/>
    <w:rsid w:val="005B0973"/>
    <w:rsid w:val="005B0EFD"/>
    <w:rsid w:val="005B24F9"/>
    <w:rsid w:val="005B30E4"/>
    <w:rsid w:val="005B3641"/>
    <w:rsid w:val="005B46BE"/>
    <w:rsid w:val="005B4B8C"/>
    <w:rsid w:val="005B6B0B"/>
    <w:rsid w:val="005B7069"/>
    <w:rsid w:val="005B7FF6"/>
    <w:rsid w:val="005C06C6"/>
    <w:rsid w:val="005C4782"/>
    <w:rsid w:val="005C624E"/>
    <w:rsid w:val="005C7C64"/>
    <w:rsid w:val="005D0243"/>
    <w:rsid w:val="005D0D59"/>
    <w:rsid w:val="005D1708"/>
    <w:rsid w:val="005D20D5"/>
    <w:rsid w:val="005D2108"/>
    <w:rsid w:val="005D2415"/>
    <w:rsid w:val="005D2528"/>
    <w:rsid w:val="005D29A1"/>
    <w:rsid w:val="005D3D39"/>
    <w:rsid w:val="005D3F77"/>
    <w:rsid w:val="005D444F"/>
    <w:rsid w:val="005D5242"/>
    <w:rsid w:val="005D55FB"/>
    <w:rsid w:val="005D5D0E"/>
    <w:rsid w:val="005D6CEA"/>
    <w:rsid w:val="005D6DD4"/>
    <w:rsid w:val="005E1B68"/>
    <w:rsid w:val="005E3E2D"/>
    <w:rsid w:val="005E6978"/>
    <w:rsid w:val="005E6A2F"/>
    <w:rsid w:val="005E741D"/>
    <w:rsid w:val="005E7505"/>
    <w:rsid w:val="005E759B"/>
    <w:rsid w:val="005F03DA"/>
    <w:rsid w:val="005F076A"/>
    <w:rsid w:val="005F1824"/>
    <w:rsid w:val="005F19B8"/>
    <w:rsid w:val="005F1EF6"/>
    <w:rsid w:val="005F2378"/>
    <w:rsid w:val="005F4C9D"/>
    <w:rsid w:val="005F5714"/>
    <w:rsid w:val="005F584A"/>
    <w:rsid w:val="005F60F7"/>
    <w:rsid w:val="005F73C7"/>
    <w:rsid w:val="00600EA7"/>
    <w:rsid w:val="00602D68"/>
    <w:rsid w:val="00603254"/>
    <w:rsid w:val="006039D1"/>
    <w:rsid w:val="00603E21"/>
    <w:rsid w:val="00604714"/>
    <w:rsid w:val="00605D3C"/>
    <w:rsid w:val="00605EF7"/>
    <w:rsid w:val="00605F2A"/>
    <w:rsid w:val="00606453"/>
    <w:rsid w:val="00606F4D"/>
    <w:rsid w:val="00607471"/>
    <w:rsid w:val="006118B8"/>
    <w:rsid w:val="006138B3"/>
    <w:rsid w:val="006139F7"/>
    <w:rsid w:val="00613CDD"/>
    <w:rsid w:val="00614992"/>
    <w:rsid w:val="00616F63"/>
    <w:rsid w:val="006172DA"/>
    <w:rsid w:val="00620A67"/>
    <w:rsid w:val="00620E71"/>
    <w:rsid w:val="00621D68"/>
    <w:rsid w:val="006221CF"/>
    <w:rsid w:val="00623F45"/>
    <w:rsid w:val="006241E7"/>
    <w:rsid w:val="006246C2"/>
    <w:rsid w:val="00625027"/>
    <w:rsid w:val="00625155"/>
    <w:rsid w:val="00625DBD"/>
    <w:rsid w:val="006263C3"/>
    <w:rsid w:val="00630F75"/>
    <w:rsid w:val="00631CB8"/>
    <w:rsid w:val="00632631"/>
    <w:rsid w:val="00632BAE"/>
    <w:rsid w:val="00633337"/>
    <w:rsid w:val="006362C2"/>
    <w:rsid w:val="00636607"/>
    <w:rsid w:val="0063693C"/>
    <w:rsid w:val="00636AF6"/>
    <w:rsid w:val="00636EC8"/>
    <w:rsid w:val="006413B4"/>
    <w:rsid w:val="00641AB0"/>
    <w:rsid w:val="006422F4"/>
    <w:rsid w:val="00643BC7"/>
    <w:rsid w:val="00644237"/>
    <w:rsid w:val="006448D1"/>
    <w:rsid w:val="00645B7F"/>
    <w:rsid w:val="00646A82"/>
    <w:rsid w:val="00646C65"/>
    <w:rsid w:val="00646F34"/>
    <w:rsid w:val="00647253"/>
    <w:rsid w:val="006507EB"/>
    <w:rsid w:val="00651243"/>
    <w:rsid w:val="00651312"/>
    <w:rsid w:val="00652D26"/>
    <w:rsid w:val="00652F32"/>
    <w:rsid w:val="00654700"/>
    <w:rsid w:val="0065479B"/>
    <w:rsid w:val="006571CD"/>
    <w:rsid w:val="006577BE"/>
    <w:rsid w:val="006577C0"/>
    <w:rsid w:val="00657F56"/>
    <w:rsid w:val="00660456"/>
    <w:rsid w:val="00660B07"/>
    <w:rsid w:val="00661CEC"/>
    <w:rsid w:val="00663524"/>
    <w:rsid w:val="00663CE3"/>
    <w:rsid w:val="00665E92"/>
    <w:rsid w:val="00665EA0"/>
    <w:rsid w:val="006660BD"/>
    <w:rsid w:val="0066632A"/>
    <w:rsid w:val="0066686B"/>
    <w:rsid w:val="00667A5C"/>
    <w:rsid w:val="006704AD"/>
    <w:rsid w:val="0067058F"/>
    <w:rsid w:val="00670E03"/>
    <w:rsid w:val="00671FE7"/>
    <w:rsid w:val="00672D37"/>
    <w:rsid w:val="0067416B"/>
    <w:rsid w:val="00676EF6"/>
    <w:rsid w:val="00677CA3"/>
    <w:rsid w:val="00681020"/>
    <w:rsid w:val="00685D20"/>
    <w:rsid w:val="00685F27"/>
    <w:rsid w:val="00686E0C"/>
    <w:rsid w:val="00687054"/>
    <w:rsid w:val="00687350"/>
    <w:rsid w:val="00687A55"/>
    <w:rsid w:val="00687A76"/>
    <w:rsid w:val="00690BE1"/>
    <w:rsid w:val="00691C95"/>
    <w:rsid w:val="00691E82"/>
    <w:rsid w:val="006927A0"/>
    <w:rsid w:val="00694774"/>
    <w:rsid w:val="00694A10"/>
    <w:rsid w:val="00695867"/>
    <w:rsid w:val="00696F3B"/>
    <w:rsid w:val="006972F9"/>
    <w:rsid w:val="006A0FA8"/>
    <w:rsid w:val="006A116A"/>
    <w:rsid w:val="006A1CAA"/>
    <w:rsid w:val="006A211E"/>
    <w:rsid w:val="006A258C"/>
    <w:rsid w:val="006A57DD"/>
    <w:rsid w:val="006A7444"/>
    <w:rsid w:val="006B22E1"/>
    <w:rsid w:val="006B27CB"/>
    <w:rsid w:val="006B2B5D"/>
    <w:rsid w:val="006B2E61"/>
    <w:rsid w:val="006B524C"/>
    <w:rsid w:val="006B62FA"/>
    <w:rsid w:val="006B6D9E"/>
    <w:rsid w:val="006B6F85"/>
    <w:rsid w:val="006C1835"/>
    <w:rsid w:val="006C2D41"/>
    <w:rsid w:val="006C2D66"/>
    <w:rsid w:val="006C3780"/>
    <w:rsid w:val="006C3EFB"/>
    <w:rsid w:val="006C7F5B"/>
    <w:rsid w:val="006D0202"/>
    <w:rsid w:val="006D0CAF"/>
    <w:rsid w:val="006D0DAD"/>
    <w:rsid w:val="006D193A"/>
    <w:rsid w:val="006D23E7"/>
    <w:rsid w:val="006D33CB"/>
    <w:rsid w:val="006D3AB0"/>
    <w:rsid w:val="006D3FD8"/>
    <w:rsid w:val="006D45A2"/>
    <w:rsid w:val="006D4E7C"/>
    <w:rsid w:val="006D5F58"/>
    <w:rsid w:val="006E028D"/>
    <w:rsid w:val="006E1CB2"/>
    <w:rsid w:val="006E33C0"/>
    <w:rsid w:val="006E33F7"/>
    <w:rsid w:val="006E4146"/>
    <w:rsid w:val="006E43DC"/>
    <w:rsid w:val="006E4CD2"/>
    <w:rsid w:val="006E4D53"/>
    <w:rsid w:val="006E5D07"/>
    <w:rsid w:val="006E72A8"/>
    <w:rsid w:val="006E73C3"/>
    <w:rsid w:val="006E7A0C"/>
    <w:rsid w:val="006F1AF1"/>
    <w:rsid w:val="006F260A"/>
    <w:rsid w:val="006F2716"/>
    <w:rsid w:val="006F2BDF"/>
    <w:rsid w:val="006F36E2"/>
    <w:rsid w:val="006F5DC0"/>
    <w:rsid w:val="006F5DF9"/>
    <w:rsid w:val="007000CE"/>
    <w:rsid w:val="007009A8"/>
    <w:rsid w:val="007042DA"/>
    <w:rsid w:val="0070466F"/>
    <w:rsid w:val="0070672A"/>
    <w:rsid w:val="00707248"/>
    <w:rsid w:val="00707F53"/>
    <w:rsid w:val="00710A20"/>
    <w:rsid w:val="00712C50"/>
    <w:rsid w:val="007132E1"/>
    <w:rsid w:val="007139BD"/>
    <w:rsid w:val="00713B74"/>
    <w:rsid w:val="0071460C"/>
    <w:rsid w:val="007152BF"/>
    <w:rsid w:val="007153B9"/>
    <w:rsid w:val="0071679C"/>
    <w:rsid w:val="007171E6"/>
    <w:rsid w:val="007211A3"/>
    <w:rsid w:val="00721CCB"/>
    <w:rsid w:val="00722596"/>
    <w:rsid w:val="007226A0"/>
    <w:rsid w:val="00722E47"/>
    <w:rsid w:val="0072446D"/>
    <w:rsid w:val="00725F7F"/>
    <w:rsid w:val="00726BC4"/>
    <w:rsid w:val="0072766B"/>
    <w:rsid w:val="007317D0"/>
    <w:rsid w:val="0073217B"/>
    <w:rsid w:val="0073255F"/>
    <w:rsid w:val="00732D0E"/>
    <w:rsid w:val="00732E6F"/>
    <w:rsid w:val="007347D4"/>
    <w:rsid w:val="0073508A"/>
    <w:rsid w:val="00735CE5"/>
    <w:rsid w:val="00736697"/>
    <w:rsid w:val="00736F36"/>
    <w:rsid w:val="0073766A"/>
    <w:rsid w:val="0073783D"/>
    <w:rsid w:val="00741208"/>
    <w:rsid w:val="00741614"/>
    <w:rsid w:val="007418BF"/>
    <w:rsid w:val="00742289"/>
    <w:rsid w:val="00743FA7"/>
    <w:rsid w:val="00744842"/>
    <w:rsid w:val="00744944"/>
    <w:rsid w:val="007462C9"/>
    <w:rsid w:val="007501CA"/>
    <w:rsid w:val="00750245"/>
    <w:rsid w:val="00750BD6"/>
    <w:rsid w:val="00751CF6"/>
    <w:rsid w:val="00752867"/>
    <w:rsid w:val="0075287A"/>
    <w:rsid w:val="007542AA"/>
    <w:rsid w:val="00756854"/>
    <w:rsid w:val="00757421"/>
    <w:rsid w:val="00757718"/>
    <w:rsid w:val="007618BC"/>
    <w:rsid w:val="00761A33"/>
    <w:rsid w:val="0076264F"/>
    <w:rsid w:val="00762659"/>
    <w:rsid w:val="0076362B"/>
    <w:rsid w:val="0076408D"/>
    <w:rsid w:val="00764E9E"/>
    <w:rsid w:val="00766492"/>
    <w:rsid w:val="00766709"/>
    <w:rsid w:val="00766ADE"/>
    <w:rsid w:val="00766E76"/>
    <w:rsid w:val="00767566"/>
    <w:rsid w:val="00771777"/>
    <w:rsid w:val="00772454"/>
    <w:rsid w:val="00772758"/>
    <w:rsid w:val="007729AB"/>
    <w:rsid w:val="007731C9"/>
    <w:rsid w:val="007733A9"/>
    <w:rsid w:val="007738FF"/>
    <w:rsid w:val="0077412A"/>
    <w:rsid w:val="0077459D"/>
    <w:rsid w:val="00774EF8"/>
    <w:rsid w:val="007751A0"/>
    <w:rsid w:val="00775A38"/>
    <w:rsid w:val="00776ACA"/>
    <w:rsid w:val="00777E52"/>
    <w:rsid w:val="00780EAC"/>
    <w:rsid w:val="007821AA"/>
    <w:rsid w:val="00783340"/>
    <w:rsid w:val="00786189"/>
    <w:rsid w:val="007865FB"/>
    <w:rsid w:val="007903A4"/>
    <w:rsid w:val="007904F2"/>
    <w:rsid w:val="0079192D"/>
    <w:rsid w:val="00791C07"/>
    <w:rsid w:val="007936E0"/>
    <w:rsid w:val="00794C91"/>
    <w:rsid w:val="007955DD"/>
    <w:rsid w:val="0079589D"/>
    <w:rsid w:val="007A0417"/>
    <w:rsid w:val="007A06B2"/>
    <w:rsid w:val="007A0ADA"/>
    <w:rsid w:val="007A3720"/>
    <w:rsid w:val="007A381A"/>
    <w:rsid w:val="007A404A"/>
    <w:rsid w:val="007A414D"/>
    <w:rsid w:val="007A441D"/>
    <w:rsid w:val="007A446F"/>
    <w:rsid w:val="007A5C5B"/>
    <w:rsid w:val="007A60DE"/>
    <w:rsid w:val="007B05BA"/>
    <w:rsid w:val="007B1117"/>
    <w:rsid w:val="007B1A4E"/>
    <w:rsid w:val="007B23C8"/>
    <w:rsid w:val="007B2A41"/>
    <w:rsid w:val="007B3F6B"/>
    <w:rsid w:val="007B42EA"/>
    <w:rsid w:val="007B44C8"/>
    <w:rsid w:val="007B47AE"/>
    <w:rsid w:val="007B533A"/>
    <w:rsid w:val="007B73CC"/>
    <w:rsid w:val="007C0095"/>
    <w:rsid w:val="007C065E"/>
    <w:rsid w:val="007C4A67"/>
    <w:rsid w:val="007C6220"/>
    <w:rsid w:val="007C7DB8"/>
    <w:rsid w:val="007D0DCB"/>
    <w:rsid w:val="007D1478"/>
    <w:rsid w:val="007D1CED"/>
    <w:rsid w:val="007D32E0"/>
    <w:rsid w:val="007D3B46"/>
    <w:rsid w:val="007D4920"/>
    <w:rsid w:val="007D4A6C"/>
    <w:rsid w:val="007D4D8C"/>
    <w:rsid w:val="007D5C7D"/>
    <w:rsid w:val="007D7C25"/>
    <w:rsid w:val="007E2626"/>
    <w:rsid w:val="007E2A01"/>
    <w:rsid w:val="007E4639"/>
    <w:rsid w:val="007E46EC"/>
    <w:rsid w:val="007E48F4"/>
    <w:rsid w:val="007E53FE"/>
    <w:rsid w:val="007E58C7"/>
    <w:rsid w:val="007E60A5"/>
    <w:rsid w:val="007E6773"/>
    <w:rsid w:val="007E6E13"/>
    <w:rsid w:val="007E785F"/>
    <w:rsid w:val="007E7CC0"/>
    <w:rsid w:val="007F09D3"/>
    <w:rsid w:val="007F20BE"/>
    <w:rsid w:val="007F247D"/>
    <w:rsid w:val="007F363A"/>
    <w:rsid w:val="007F41BA"/>
    <w:rsid w:val="007F477D"/>
    <w:rsid w:val="007F4D6A"/>
    <w:rsid w:val="007F602D"/>
    <w:rsid w:val="008013CA"/>
    <w:rsid w:val="00801C37"/>
    <w:rsid w:val="0080265F"/>
    <w:rsid w:val="008038E1"/>
    <w:rsid w:val="00803D3D"/>
    <w:rsid w:val="00803F2F"/>
    <w:rsid w:val="00804268"/>
    <w:rsid w:val="00804DE2"/>
    <w:rsid w:val="00804F24"/>
    <w:rsid w:val="0080580C"/>
    <w:rsid w:val="008066ED"/>
    <w:rsid w:val="00807588"/>
    <w:rsid w:val="008079C5"/>
    <w:rsid w:val="00812DBE"/>
    <w:rsid w:val="00813656"/>
    <w:rsid w:val="0081408F"/>
    <w:rsid w:val="00815592"/>
    <w:rsid w:val="0081638D"/>
    <w:rsid w:val="008173D3"/>
    <w:rsid w:val="00821377"/>
    <w:rsid w:val="0082164A"/>
    <w:rsid w:val="0082278A"/>
    <w:rsid w:val="008242DA"/>
    <w:rsid w:val="0082564C"/>
    <w:rsid w:val="00825744"/>
    <w:rsid w:val="008268D7"/>
    <w:rsid w:val="00827A63"/>
    <w:rsid w:val="00827F39"/>
    <w:rsid w:val="00827FE3"/>
    <w:rsid w:val="008316AC"/>
    <w:rsid w:val="008317FE"/>
    <w:rsid w:val="00831805"/>
    <w:rsid w:val="008320C0"/>
    <w:rsid w:val="00833EA5"/>
    <w:rsid w:val="00833FA4"/>
    <w:rsid w:val="0083440B"/>
    <w:rsid w:val="00834803"/>
    <w:rsid w:val="00834FA3"/>
    <w:rsid w:val="00835FD5"/>
    <w:rsid w:val="00836133"/>
    <w:rsid w:val="008368E7"/>
    <w:rsid w:val="0084163A"/>
    <w:rsid w:val="00841705"/>
    <w:rsid w:val="00843A65"/>
    <w:rsid w:val="008445EB"/>
    <w:rsid w:val="00845656"/>
    <w:rsid w:val="00845753"/>
    <w:rsid w:val="00845794"/>
    <w:rsid w:val="00847B21"/>
    <w:rsid w:val="00851171"/>
    <w:rsid w:val="008514FF"/>
    <w:rsid w:val="008533AE"/>
    <w:rsid w:val="00853C55"/>
    <w:rsid w:val="0085417F"/>
    <w:rsid w:val="00857450"/>
    <w:rsid w:val="008602B2"/>
    <w:rsid w:val="0086111C"/>
    <w:rsid w:val="0086294C"/>
    <w:rsid w:val="008631D4"/>
    <w:rsid w:val="00863990"/>
    <w:rsid w:val="00864532"/>
    <w:rsid w:val="00864FF4"/>
    <w:rsid w:val="00865941"/>
    <w:rsid w:val="0086612C"/>
    <w:rsid w:val="00866223"/>
    <w:rsid w:val="0086665E"/>
    <w:rsid w:val="00867585"/>
    <w:rsid w:val="008701E7"/>
    <w:rsid w:val="00871625"/>
    <w:rsid w:val="008716E6"/>
    <w:rsid w:val="0087173E"/>
    <w:rsid w:val="00871A79"/>
    <w:rsid w:val="00871B79"/>
    <w:rsid w:val="008748D1"/>
    <w:rsid w:val="00874DA2"/>
    <w:rsid w:val="00874F0D"/>
    <w:rsid w:val="00875CC2"/>
    <w:rsid w:val="00877096"/>
    <w:rsid w:val="00877615"/>
    <w:rsid w:val="00877676"/>
    <w:rsid w:val="00881913"/>
    <w:rsid w:val="00882A2B"/>
    <w:rsid w:val="00883064"/>
    <w:rsid w:val="008834A0"/>
    <w:rsid w:val="00883902"/>
    <w:rsid w:val="00883A60"/>
    <w:rsid w:val="00885896"/>
    <w:rsid w:val="00885942"/>
    <w:rsid w:val="00886048"/>
    <w:rsid w:val="00890669"/>
    <w:rsid w:val="0089078C"/>
    <w:rsid w:val="008909CE"/>
    <w:rsid w:val="00891133"/>
    <w:rsid w:val="008912D5"/>
    <w:rsid w:val="00891779"/>
    <w:rsid w:val="00891B74"/>
    <w:rsid w:val="00891DA9"/>
    <w:rsid w:val="00894A5B"/>
    <w:rsid w:val="008950C0"/>
    <w:rsid w:val="00895B1F"/>
    <w:rsid w:val="00895D0D"/>
    <w:rsid w:val="00896506"/>
    <w:rsid w:val="008A0183"/>
    <w:rsid w:val="008A0214"/>
    <w:rsid w:val="008A023B"/>
    <w:rsid w:val="008A0350"/>
    <w:rsid w:val="008A1592"/>
    <w:rsid w:val="008A2449"/>
    <w:rsid w:val="008A2BB6"/>
    <w:rsid w:val="008A48D6"/>
    <w:rsid w:val="008A5251"/>
    <w:rsid w:val="008A5DA9"/>
    <w:rsid w:val="008A610D"/>
    <w:rsid w:val="008A613C"/>
    <w:rsid w:val="008A6FB6"/>
    <w:rsid w:val="008B0F7C"/>
    <w:rsid w:val="008B1D3F"/>
    <w:rsid w:val="008B235A"/>
    <w:rsid w:val="008B49A5"/>
    <w:rsid w:val="008B5F98"/>
    <w:rsid w:val="008B67E0"/>
    <w:rsid w:val="008C0144"/>
    <w:rsid w:val="008C161B"/>
    <w:rsid w:val="008C16F4"/>
    <w:rsid w:val="008C198C"/>
    <w:rsid w:val="008C1C03"/>
    <w:rsid w:val="008C20DE"/>
    <w:rsid w:val="008C2710"/>
    <w:rsid w:val="008C3F8A"/>
    <w:rsid w:val="008C4633"/>
    <w:rsid w:val="008C5327"/>
    <w:rsid w:val="008C5D1F"/>
    <w:rsid w:val="008C6894"/>
    <w:rsid w:val="008D0282"/>
    <w:rsid w:val="008D166A"/>
    <w:rsid w:val="008D19BC"/>
    <w:rsid w:val="008D1F3E"/>
    <w:rsid w:val="008D22E8"/>
    <w:rsid w:val="008D3CF8"/>
    <w:rsid w:val="008D404B"/>
    <w:rsid w:val="008D51E4"/>
    <w:rsid w:val="008D57C2"/>
    <w:rsid w:val="008D6212"/>
    <w:rsid w:val="008D6336"/>
    <w:rsid w:val="008D64B8"/>
    <w:rsid w:val="008D68B4"/>
    <w:rsid w:val="008D6A5F"/>
    <w:rsid w:val="008D7844"/>
    <w:rsid w:val="008D7856"/>
    <w:rsid w:val="008E1E72"/>
    <w:rsid w:val="008E2628"/>
    <w:rsid w:val="008E339E"/>
    <w:rsid w:val="008E59D1"/>
    <w:rsid w:val="008F1545"/>
    <w:rsid w:val="008F1777"/>
    <w:rsid w:val="008F23DD"/>
    <w:rsid w:val="008F25E3"/>
    <w:rsid w:val="008F290F"/>
    <w:rsid w:val="008F37D0"/>
    <w:rsid w:val="008F42E2"/>
    <w:rsid w:val="008F4984"/>
    <w:rsid w:val="008F4F06"/>
    <w:rsid w:val="008F5CAA"/>
    <w:rsid w:val="008F5E40"/>
    <w:rsid w:val="008F63CE"/>
    <w:rsid w:val="008F67C4"/>
    <w:rsid w:val="008F6C89"/>
    <w:rsid w:val="00900C67"/>
    <w:rsid w:val="00901E0F"/>
    <w:rsid w:val="00903676"/>
    <w:rsid w:val="00903DF7"/>
    <w:rsid w:val="00904126"/>
    <w:rsid w:val="00904604"/>
    <w:rsid w:val="009054D5"/>
    <w:rsid w:val="00905B25"/>
    <w:rsid w:val="0090626E"/>
    <w:rsid w:val="009064DF"/>
    <w:rsid w:val="00906611"/>
    <w:rsid w:val="00910403"/>
    <w:rsid w:val="00912112"/>
    <w:rsid w:val="00912389"/>
    <w:rsid w:val="0091370C"/>
    <w:rsid w:val="00916ECC"/>
    <w:rsid w:val="00916F00"/>
    <w:rsid w:val="00920B21"/>
    <w:rsid w:val="0092253A"/>
    <w:rsid w:val="009229D7"/>
    <w:rsid w:val="00922DFB"/>
    <w:rsid w:val="00922E34"/>
    <w:rsid w:val="00923D00"/>
    <w:rsid w:val="00924AF0"/>
    <w:rsid w:val="00926004"/>
    <w:rsid w:val="009269E8"/>
    <w:rsid w:val="00926A2E"/>
    <w:rsid w:val="0092740F"/>
    <w:rsid w:val="009315FB"/>
    <w:rsid w:val="00931AC8"/>
    <w:rsid w:val="0093288D"/>
    <w:rsid w:val="00932C1E"/>
    <w:rsid w:val="0093330F"/>
    <w:rsid w:val="009344B1"/>
    <w:rsid w:val="00934727"/>
    <w:rsid w:val="00935702"/>
    <w:rsid w:val="0093675C"/>
    <w:rsid w:val="009369AD"/>
    <w:rsid w:val="0093741E"/>
    <w:rsid w:val="00937F27"/>
    <w:rsid w:val="0094034C"/>
    <w:rsid w:val="00940B35"/>
    <w:rsid w:val="00942C85"/>
    <w:rsid w:val="009434E2"/>
    <w:rsid w:val="00943A1B"/>
    <w:rsid w:val="00944206"/>
    <w:rsid w:val="00946105"/>
    <w:rsid w:val="0094611D"/>
    <w:rsid w:val="00946A60"/>
    <w:rsid w:val="00947181"/>
    <w:rsid w:val="0094736E"/>
    <w:rsid w:val="00947826"/>
    <w:rsid w:val="0095033D"/>
    <w:rsid w:val="00950AEE"/>
    <w:rsid w:val="00950E49"/>
    <w:rsid w:val="0095195A"/>
    <w:rsid w:val="00953105"/>
    <w:rsid w:val="009531FC"/>
    <w:rsid w:val="00953FAC"/>
    <w:rsid w:val="00956B32"/>
    <w:rsid w:val="00956C3B"/>
    <w:rsid w:val="00957A44"/>
    <w:rsid w:val="00960121"/>
    <w:rsid w:val="00961F65"/>
    <w:rsid w:val="00962590"/>
    <w:rsid w:val="00962715"/>
    <w:rsid w:val="00962F25"/>
    <w:rsid w:val="00965553"/>
    <w:rsid w:val="009670B4"/>
    <w:rsid w:val="00967163"/>
    <w:rsid w:val="009711DA"/>
    <w:rsid w:val="00972C37"/>
    <w:rsid w:val="00973E93"/>
    <w:rsid w:val="0097462C"/>
    <w:rsid w:val="00975EE6"/>
    <w:rsid w:val="009768F1"/>
    <w:rsid w:val="00977A8E"/>
    <w:rsid w:val="009805A2"/>
    <w:rsid w:val="009810DE"/>
    <w:rsid w:val="00981C16"/>
    <w:rsid w:val="00983B8E"/>
    <w:rsid w:val="00984EEE"/>
    <w:rsid w:val="009867CA"/>
    <w:rsid w:val="00987BB8"/>
    <w:rsid w:val="00991791"/>
    <w:rsid w:val="00992647"/>
    <w:rsid w:val="009926C9"/>
    <w:rsid w:val="00992781"/>
    <w:rsid w:val="00993E3F"/>
    <w:rsid w:val="00993EB5"/>
    <w:rsid w:val="00994597"/>
    <w:rsid w:val="009948FE"/>
    <w:rsid w:val="00994B4E"/>
    <w:rsid w:val="00994C41"/>
    <w:rsid w:val="009968C9"/>
    <w:rsid w:val="00997FDC"/>
    <w:rsid w:val="009A078D"/>
    <w:rsid w:val="009A0922"/>
    <w:rsid w:val="009A1168"/>
    <w:rsid w:val="009A3428"/>
    <w:rsid w:val="009A483F"/>
    <w:rsid w:val="009A5B21"/>
    <w:rsid w:val="009A63D4"/>
    <w:rsid w:val="009A73CD"/>
    <w:rsid w:val="009A73D4"/>
    <w:rsid w:val="009A7A3F"/>
    <w:rsid w:val="009A7D64"/>
    <w:rsid w:val="009B1109"/>
    <w:rsid w:val="009B13BE"/>
    <w:rsid w:val="009B25E7"/>
    <w:rsid w:val="009B3808"/>
    <w:rsid w:val="009B4F11"/>
    <w:rsid w:val="009B5673"/>
    <w:rsid w:val="009B5714"/>
    <w:rsid w:val="009B61DD"/>
    <w:rsid w:val="009B7A10"/>
    <w:rsid w:val="009B7BD3"/>
    <w:rsid w:val="009B7FE1"/>
    <w:rsid w:val="009C0820"/>
    <w:rsid w:val="009C15F3"/>
    <w:rsid w:val="009C1638"/>
    <w:rsid w:val="009C19AD"/>
    <w:rsid w:val="009C25BB"/>
    <w:rsid w:val="009C2808"/>
    <w:rsid w:val="009C2866"/>
    <w:rsid w:val="009C2ADA"/>
    <w:rsid w:val="009C34ED"/>
    <w:rsid w:val="009C4A46"/>
    <w:rsid w:val="009C4CAD"/>
    <w:rsid w:val="009C5097"/>
    <w:rsid w:val="009C58E1"/>
    <w:rsid w:val="009C7A56"/>
    <w:rsid w:val="009D0252"/>
    <w:rsid w:val="009D06B5"/>
    <w:rsid w:val="009D2A9E"/>
    <w:rsid w:val="009D2C82"/>
    <w:rsid w:val="009D3431"/>
    <w:rsid w:val="009D3869"/>
    <w:rsid w:val="009D4F61"/>
    <w:rsid w:val="009D609A"/>
    <w:rsid w:val="009D6AA4"/>
    <w:rsid w:val="009D79B9"/>
    <w:rsid w:val="009E1376"/>
    <w:rsid w:val="009E37B9"/>
    <w:rsid w:val="009E4024"/>
    <w:rsid w:val="009E4990"/>
    <w:rsid w:val="009F0227"/>
    <w:rsid w:val="009F0625"/>
    <w:rsid w:val="009F121C"/>
    <w:rsid w:val="009F28E2"/>
    <w:rsid w:val="009F2AA8"/>
    <w:rsid w:val="009F2C47"/>
    <w:rsid w:val="009F5532"/>
    <w:rsid w:val="009F5695"/>
    <w:rsid w:val="009F5D30"/>
    <w:rsid w:val="009F6274"/>
    <w:rsid w:val="009F65A9"/>
    <w:rsid w:val="009F7F56"/>
    <w:rsid w:val="00A01AAB"/>
    <w:rsid w:val="00A026BB"/>
    <w:rsid w:val="00A02D16"/>
    <w:rsid w:val="00A03725"/>
    <w:rsid w:val="00A046F3"/>
    <w:rsid w:val="00A04B5D"/>
    <w:rsid w:val="00A04CA0"/>
    <w:rsid w:val="00A06044"/>
    <w:rsid w:val="00A06DDE"/>
    <w:rsid w:val="00A06E23"/>
    <w:rsid w:val="00A07B6E"/>
    <w:rsid w:val="00A11F53"/>
    <w:rsid w:val="00A13170"/>
    <w:rsid w:val="00A13581"/>
    <w:rsid w:val="00A14D96"/>
    <w:rsid w:val="00A150EC"/>
    <w:rsid w:val="00A1518D"/>
    <w:rsid w:val="00A15BA6"/>
    <w:rsid w:val="00A1670E"/>
    <w:rsid w:val="00A17CEC"/>
    <w:rsid w:val="00A17D7C"/>
    <w:rsid w:val="00A20AAB"/>
    <w:rsid w:val="00A21CF7"/>
    <w:rsid w:val="00A22260"/>
    <w:rsid w:val="00A235D3"/>
    <w:rsid w:val="00A25293"/>
    <w:rsid w:val="00A312A9"/>
    <w:rsid w:val="00A31C9C"/>
    <w:rsid w:val="00A31D43"/>
    <w:rsid w:val="00A3275A"/>
    <w:rsid w:val="00A32C83"/>
    <w:rsid w:val="00A3439A"/>
    <w:rsid w:val="00A347C8"/>
    <w:rsid w:val="00A3495E"/>
    <w:rsid w:val="00A3559B"/>
    <w:rsid w:val="00A362ED"/>
    <w:rsid w:val="00A367EE"/>
    <w:rsid w:val="00A36DB6"/>
    <w:rsid w:val="00A37023"/>
    <w:rsid w:val="00A408E0"/>
    <w:rsid w:val="00A43043"/>
    <w:rsid w:val="00A443AC"/>
    <w:rsid w:val="00A44FE5"/>
    <w:rsid w:val="00A45050"/>
    <w:rsid w:val="00A46099"/>
    <w:rsid w:val="00A465DA"/>
    <w:rsid w:val="00A47647"/>
    <w:rsid w:val="00A479E4"/>
    <w:rsid w:val="00A502A7"/>
    <w:rsid w:val="00A507BE"/>
    <w:rsid w:val="00A51182"/>
    <w:rsid w:val="00A51401"/>
    <w:rsid w:val="00A52036"/>
    <w:rsid w:val="00A53DAB"/>
    <w:rsid w:val="00A54210"/>
    <w:rsid w:val="00A54E66"/>
    <w:rsid w:val="00A553E0"/>
    <w:rsid w:val="00A5570A"/>
    <w:rsid w:val="00A5629E"/>
    <w:rsid w:val="00A56DCF"/>
    <w:rsid w:val="00A57F60"/>
    <w:rsid w:val="00A603B9"/>
    <w:rsid w:val="00A60A0B"/>
    <w:rsid w:val="00A61786"/>
    <w:rsid w:val="00A63A71"/>
    <w:rsid w:val="00A63F10"/>
    <w:rsid w:val="00A64213"/>
    <w:rsid w:val="00A656D4"/>
    <w:rsid w:val="00A65A57"/>
    <w:rsid w:val="00A6605E"/>
    <w:rsid w:val="00A66EA6"/>
    <w:rsid w:val="00A67960"/>
    <w:rsid w:val="00A720E1"/>
    <w:rsid w:val="00A72721"/>
    <w:rsid w:val="00A72AF2"/>
    <w:rsid w:val="00A73327"/>
    <w:rsid w:val="00A73D24"/>
    <w:rsid w:val="00A745D2"/>
    <w:rsid w:val="00A74DD7"/>
    <w:rsid w:val="00A75662"/>
    <w:rsid w:val="00A7656E"/>
    <w:rsid w:val="00A76F57"/>
    <w:rsid w:val="00A77B56"/>
    <w:rsid w:val="00A77D43"/>
    <w:rsid w:val="00A80431"/>
    <w:rsid w:val="00A8128C"/>
    <w:rsid w:val="00A832B1"/>
    <w:rsid w:val="00A83505"/>
    <w:rsid w:val="00A84B53"/>
    <w:rsid w:val="00A86C37"/>
    <w:rsid w:val="00A871E5"/>
    <w:rsid w:val="00A87366"/>
    <w:rsid w:val="00A878D0"/>
    <w:rsid w:val="00A900EA"/>
    <w:rsid w:val="00A901F0"/>
    <w:rsid w:val="00A91326"/>
    <w:rsid w:val="00A9166C"/>
    <w:rsid w:val="00A919C4"/>
    <w:rsid w:val="00A921A1"/>
    <w:rsid w:val="00A9368E"/>
    <w:rsid w:val="00A936BA"/>
    <w:rsid w:val="00A93C86"/>
    <w:rsid w:val="00A943DE"/>
    <w:rsid w:val="00A946BC"/>
    <w:rsid w:val="00A953EF"/>
    <w:rsid w:val="00A96ADB"/>
    <w:rsid w:val="00A96FA6"/>
    <w:rsid w:val="00AA08C6"/>
    <w:rsid w:val="00AA08DB"/>
    <w:rsid w:val="00AA0B0C"/>
    <w:rsid w:val="00AA2504"/>
    <w:rsid w:val="00AA3699"/>
    <w:rsid w:val="00AA40D4"/>
    <w:rsid w:val="00AA43A8"/>
    <w:rsid w:val="00AA45BA"/>
    <w:rsid w:val="00AA45F0"/>
    <w:rsid w:val="00AA5F40"/>
    <w:rsid w:val="00AA6393"/>
    <w:rsid w:val="00AA64E3"/>
    <w:rsid w:val="00AA6819"/>
    <w:rsid w:val="00AA7900"/>
    <w:rsid w:val="00AA7F08"/>
    <w:rsid w:val="00AB047A"/>
    <w:rsid w:val="00AB0693"/>
    <w:rsid w:val="00AB126C"/>
    <w:rsid w:val="00AB1B21"/>
    <w:rsid w:val="00AB2638"/>
    <w:rsid w:val="00AB558D"/>
    <w:rsid w:val="00AB5593"/>
    <w:rsid w:val="00AB5C2D"/>
    <w:rsid w:val="00AB5F23"/>
    <w:rsid w:val="00AB6307"/>
    <w:rsid w:val="00AB68B2"/>
    <w:rsid w:val="00AC148A"/>
    <w:rsid w:val="00AC2427"/>
    <w:rsid w:val="00AC472A"/>
    <w:rsid w:val="00AC4A32"/>
    <w:rsid w:val="00AC4C94"/>
    <w:rsid w:val="00AC6DD1"/>
    <w:rsid w:val="00AC728C"/>
    <w:rsid w:val="00AC74CC"/>
    <w:rsid w:val="00AD0C8D"/>
    <w:rsid w:val="00AD0D98"/>
    <w:rsid w:val="00AD0FC9"/>
    <w:rsid w:val="00AD1463"/>
    <w:rsid w:val="00AD22FE"/>
    <w:rsid w:val="00AD257B"/>
    <w:rsid w:val="00AD2D89"/>
    <w:rsid w:val="00AD4795"/>
    <w:rsid w:val="00AD4FD8"/>
    <w:rsid w:val="00AD51ED"/>
    <w:rsid w:val="00AD5B14"/>
    <w:rsid w:val="00AD63B6"/>
    <w:rsid w:val="00AD6A75"/>
    <w:rsid w:val="00AD6C7F"/>
    <w:rsid w:val="00AD78A6"/>
    <w:rsid w:val="00AE00DA"/>
    <w:rsid w:val="00AE46C6"/>
    <w:rsid w:val="00AE4824"/>
    <w:rsid w:val="00AE4F33"/>
    <w:rsid w:val="00AE570D"/>
    <w:rsid w:val="00AE6121"/>
    <w:rsid w:val="00AF53BA"/>
    <w:rsid w:val="00AF5AA7"/>
    <w:rsid w:val="00AF5B6A"/>
    <w:rsid w:val="00AF5C60"/>
    <w:rsid w:val="00AF633C"/>
    <w:rsid w:val="00AF6751"/>
    <w:rsid w:val="00AF6CDC"/>
    <w:rsid w:val="00B00195"/>
    <w:rsid w:val="00B003CD"/>
    <w:rsid w:val="00B00702"/>
    <w:rsid w:val="00B0188A"/>
    <w:rsid w:val="00B04AE6"/>
    <w:rsid w:val="00B04F6C"/>
    <w:rsid w:val="00B0504E"/>
    <w:rsid w:val="00B06286"/>
    <w:rsid w:val="00B10A7F"/>
    <w:rsid w:val="00B12CB0"/>
    <w:rsid w:val="00B14C33"/>
    <w:rsid w:val="00B1533D"/>
    <w:rsid w:val="00B15371"/>
    <w:rsid w:val="00B159AE"/>
    <w:rsid w:val="00B15C8E"/>
    <w:rsid w:val="00B1661C"/>
    <w:rsid w:val="00B21B5D"/>
    <w:rsid w:val="00B2246C"/>
    <w:rsid w:val="00B23ADC"/>
    <w:rsid w:val="00B245C6"/>
    <w:rsid w:val="00B246FC"/>
    <w:rsid w:val="00B250DA"/>
    <w:rsid w:val="00B2664C"/>
    <w:rsid w:val="00B276C2"/>
    <w:rsid w:val="00B30003"/>
    <w:rsid w:val="00B30C54"/>
    <w:rsid w:val="00B33D12"/>
    <w:rsid w:val="00B35E32"/>
    <w:rsid w:val="00B37E95"/>
    <w:rsid w:val="00B37F5D"/>
    <w:rsid w:val="00B4002F"/>
    <w:rsid w:val="00B40974"/>
    <w:rsid w:val="00B4162D"/>
    <w:rsid w:val="00B41BE7"/>
    <w:rsid w:val="00B42AF5"/>
    <w:rsid w:val="00B44F12"/>
    <w:rsid w:val="00B4554F"/>
    <w:rsid w:val="00B45B4E"/>
    <w:rsid w:val="00B50732"/>
    <w:rsid w:val="00B50E01"/>
    <w:rsid w:val="00B520F8"/>
    <w:rsid w:val="00B52127"/>
    <w:rsid w:val="00B52413"/>
    <w:rsid w:val="00B5372E"/>
    <w:rsid w:val="00B5470C"/>
    <w:rsid w:val="00B54FB2"/>
    <w:rsid w:val="00B550FE"/>
    <w:rsid w:val="00B5733D"/>
    <w:rsid w:val="00B5735D"/>
    <w:rsid w:val="00B57DA3"/>
    <w:rsid w:val="00B60BCE"/>
    <w:rsid w:val="00B611EC"/>
    <w:rsid w:val="00B619F3"/>
    <w:rsid w:val="00B61AF0"/>
    <w:rsid w:val="00B62F2E"/>
    <w:rsid w:val="00B645DE"/>
    <w:rsid w:val="00B6489B"/>
    <w:rsid w:val="00B6527F"/>
    <w:rsid w:val="00B652D4"/>
    <w:rsid w:val="00B656DF"/>
    <w:rsid w:val="00B65900"/>
    <w:rsid w:val="00B65EE1"/>
    <w:rsid w:val="00B66E33"/>
    <w:rsid w:val="00B676CF"/>
    <w:rsid w:val="00B703DA"/>
    <w:rsid w:val="00B7269B"/>
    <w:rsid w:val="00B73395"/>
    <w:rsid w:val="00B74FC8"/>
    <w:rsid w:val="00B752FF"/>
    <w:rsid w:val="00B75624"/>
    <w:rsid w:val="00B75D2C"/>
    <w:rsid w:val="00B7654E"/>
    <w:rsid w:val="00B766B3"/>
    <w:rsid w:val="00B800E0"/>
    <w:rsid w:val="00B8102E"/>
    <w:rsid w:val="00B819E4"/>
    <w:rsid w:val="00B82679"/>
    <w:rsid w:val="00B82DAA"/>
    <w:rsid w:val="00B837BA"/>
    <w:rsid w:val="00B8447F"/>
    <w:rsid w:val="00B85940"/>
    <w:rsid w:val="00B86086"/>
    <w:rsid w:val="00B863BE"/>
    <w:rsid w:val="00B86617"/>
    <w:rsid w:val="00B916F8"/>
    <w:rsid w:val="00B930D1"/>
    <w:rsid w:val="00B93156"/>
    <w:rsid w:val="00B9435E"/>
    <w:rsid w:val="00B94BC6"/>
    <w:rsid w:val="00B954E7"/>
    <w:rsid w:val="00B9643B"/>
    <w:rsid w:val="00B974B0"/>
    <w:rsid w:val="00BA03F7"/>
    <w:rsid w:val="00BA38A2"/>
    <w:rsid w:val="00BA6462"/>
    <w:rsid w:val="00BA6B1D"/>
    <w:rsid w:val="00BB135F"/>
    <w:rsid w:val="00BB1511"/>
    <w:rsid w:val="00BB19D9"/>
    <w:rsid w:val="00BB1E54"/>
    <w:rsid w:val="00BB3AC1"/>
    <w:rsid w:val="00BB40FC"/>
    <w:rsid w:val="00BB60A8"/>
    <w:rsid w:val="00BB6729"/>
    <w:rsid w:val="00BB68D6"/>
    <w:rsid w:val="00BB72F5"/>
    <w:rsid w:val="00BB74A1"/>
    <w:rsid w:val="00BC3D91"/>
    <w:rsid w:val="00BC4DD9"/>
    <w:rsid w:val="00BC7CAB"/>
    <w:rsid w:val="00BD063D"/>
    <w:rsid w:val="00BD1FF5"/>
    <w:rsid w:val="00BD42DF"/>
    <w:rsid w:val="00BD4400"/>
    <w:rsid w:val="00BD7FE6"/>
    <w:rsid w:val="00BE0071"/>
    <w:rsid w:val="00BE0507"/>
    <w:rsid w:val="00BE5B89"/>
    <w:rsid w:val="00BE5D64"/>
    <w:rsid w:val="00BF3437"/>
    <w:rsid w:val="00BF37FB"/>
    <w:rsid w:val="00BF43E3"/>
    <w:rsid w:val="00BF4DF0"/>
    <w:rsid w:val="00BF6211"/>
    <w:rsid w:val="00BF641F"/>
    <w:rsid w:val="00BF76FB"/>
    <w:rsid w:val="00BF7B18"/>
    <w:rsid w:val="00BF7CCC"/>
    <w:rsid w:val="00C01079"/>
    <w:rsid w:val="00C02E0E"/>
    <w:rsid w:val="00C03001"/>
    <w:rsid w:val="00C03044"/>
    <w:rsid w:val="00C03125"/>
    <w:rsid w:val="00C03261"/>
    <w:rsid w:val="00C03BCC"/>
    <w:rsid w:val="00C04750"/>
    <w:rsid w:val="00C04E3B"/>
    <w:rsid w:val="00C07596"/>
    <w:rsid w:val="00C07BD7"/>
    <w:rsid w:val="00C116F0"/>
    <w:rsid w:val="00C12833"/>
    <w:rsid w:val="00C12AD2"/>
    <w:rsid w:val="00C12DCB"/>
    <w:rsid w:val="00C138EA"/>
    <w:rsid w:val="00C13A03"/>
    <w:rsid w:val="00C149F2"/>
    <w:rsid w:val="00C157DD"/>
    <w:rsid w:val="00C1586E"/>
    <w:rsid w:val="00C15AA2"/>
    <w:rsid w:val="00C168F9"/>
    <w:rsid w:val="00C16EB8"/>
    <w:rsid w:val="00C2051D"/>
    <w:rsid w:val="00C21C5A"/>
    <w:rsid w:val="00C23E5D"/>
    <w:rsid w:val="00C23E6C"/>
    <w:rsid w:val="00C24522"/>
    <w:rsid w:val="00C24750"/>
    <w:rsid w:val="00C27477"/>
    <w:rsid w:val="00C274A2"/>
    <w:rsid w:val="00C27D59"/>
    <w:rsid w:val="00C30363"/>
    <w:rsid w:val="00C30574"/>
    <w:rsid w:val="00C30610"/>
    <w:rsid w:val="00C30CB0"/>
    <w:rsid w:val="00C31F20"/>
    <w:rsid w:val="00C32303"/>
    <w:rsid w:val="00C324FC"/>
    <w:rsid w:val="00C33394"/>
    <w:rsid w:val="00C35A0A"/>
    <w:rsid w:val="00C35CF1"/>
    <w:rsid w:val="00C3621E"/>
    <w:rsid w:val="00C37248"/>
    <w:rsid w:val="00C3731E"/>
    <w:rsid w:val="00C37F4D"/>
    <w:rsid w:val="00C43142"/>
    <w:rsid w:val="00C45457"/>
    <w:rsid w:val="00C460CE"/>
    <w:rsid w:val="00C528F6"/>
    <w:rsid w:val="00C53C55"/>
    <w:rsid w:val="00C55293"/>
    <w:rsid w:val="00C560E1"/>
    <w:rsid w:val="00C57107"/>
    <w:rsid w:val="00C60860"/>
    <w:rsid w:val="00C6113F"/>
    <w:rsid w:val="00C616D6"/>
    <w:rsid w:val="00C61A25"/>
    <w:rsid w:val="00C61E3F"/>
    <w:rsid w:val="00C62135"/>
    <w:rsid w:val="00C6235E"/>
    <w:rsid w:val="00C62CCC"/>
    <w:rsid w:val="00C639CA"/>
    <w:rsid w:val="00C64237"/>
    <w:rsid w:val="00C65470"/>
    <w:rsid w:val="00C667C3"/>
    <w:rsid w:val="00C674B3"/>
    <w:rsid w:val="00C70EE2"/>
    <w:rsid w:val="00C715A2"/>
    <w:rsid w:val="00C71B75"/>
    <w:rsid w:val="00C71BEF"/>
    <w:rsid w:val="00C72538"/>
    <w:rsid w:val="00C72A80"/>
    <w:rsid w:val="00C731C7"/>
    <w:rsid w:val="00C742A7"/>
    <w:rsid w:val="00C746CB"/>
    <w:rsid w:val="00C75637"/>
    <w:rsid w:val="00C77694"/>
    <w:rsid w:val="00C7769B"/>
    <w:rsid w:val="00C80250"/>
    <w:rsid w:val="00C80334"/>
    <w:rsid w:val="00C81648"/>
    <w:rsid w:val="00C82FE8"/>
    <w:rsid w:val="00C84277"/>
    <w:rsid w:val="00C84513"/>
    <w:rsid w:val="00C84A6D"/>
    <w:rsid w:val="00C85A5A"/>
    <w:rsid w:val="00C87311"/>
    <w:rsid w:val="00C87B79"/>
    <w:rsid w:val="00C9161B"/>
    <w:rsid w:val="00C9178B"/>
    <w:rsid w:val="00C93182"/>
    <w:rsid w:val="00C932E5"/>
    <w:rsid w:val="00C932FA"/>
    <w:rsid w:val="00C93CAF"/>
    <w:rsid w:val="00C9419D"/>
    <w:rsid w:val="00C9430E"/>
    <w:rsid w:val="00C95E22"/>
    <w:rsid w:val="00C9752D"/>
    <w:rsid w:val="00CA0020"/>
    <w:rsid w:val="00CA191D"/>
    <w:rsid w:val="00CA24E0"/>
    <w:rsid w:val="00CA2A00"/>
    <w:rsid w:val="00CA3AA6"/>
    <w:rsid w:val="00CA4C7E"/>
    <w:rsid w:val="00CA5A3D"/>
    <w:rsid w:val="00CA6CA3"/>
    <w:rsid w:val="00CA73A6"/>
    <w:rsid w:val="00CB1172"/>
    <w:rsid w:val="00CB2785"/>
    <w:rsid w:val="00CB281F"/>
    <w:rsid w:val="00CB2C9D"/>
    <w:rsid w:val="00CB3C0D"/>
    <w:rsid w:val="00CB496C"/>
    <w:rsid w:val="00CB600C"/>
    <w:rsid w:val="00CB6A11"/>
    <w:rsid w:val="00CB6D7F"/>
    <w:rsid w:val="00CC0BF0"/>
    <w:rsid w:val="00CC272C"/>
    <w:rsid w:val="00CC2D13"/>
    <w:rsid w:val="00CC4985"/>
    <w:rsid w:val="00CC747E"/>
    <w:rsid w:val="00CD01A2"/>
    <w:rsid w:val="00CD028E"/>
    <w:rsid w:val="00CD062C"/>
    <w:rsid w:val="00CD08DC"/>
    <w:rsid w:val="00CD25F7"/>
    <w:rsid w:val="00CD3DFE"/>
    <w:rsid w:val="00CD4459"/>
    <w:rsid w:val="00CD4581"/>
    <w:rsid w:val="00CD4AC2"/>
    <w:rsid w:val="00CD54D9"/>
    <w:rsid w:val="00CD6186"/>
    <w:rsid w:val="00CD77C0"/>
    <w:rsid w:val="00CD77E2"/>
    <w:rsid w:val="00CE0894"/>
    <w:rsid w:val="00CE0F27"/>
    <w:rsid w:val="00CE20FC"/>
    <w:rsid w:val="00CE24DE"/>
    <w:rsid w:val="00CE2CAB"/>
    <w:rsid w:val="00CE3C6D"/>
    <w:rsid w:val="00CE4A18"/>
    <w:rsid w:val="00CE54D4"/>
    <w:rsid w:val="00CE56E2"/>
    <w:rsid w:val="00CE678A"/>
    <w:rsid w:val="00CE6F32"/>
    <w:rsid w:val="00CE7137"/>
    <w:rsid w:val="00CE7802"/>
    <w:rsid w:val="00CF2E7E"/>
    <w:rsid w:val="00CF2E84"/>
    <w:rsid w:val="00CF4345"/>
    <w:rsid w:val="00CF447F"/>
    <w:rsid w:val="00CF6981"/>
    <w:rsid w:val="00CF69FE"/>
    <w:rsid w:val="00CF6CD8"/>
    <w:rsid w:val="00CF6FBA"/>
    <w:rsid w:val="00CF7A41"/>
    <w:rsid w:val="00CF7B17"/>
    <w:rsid w:val="00D00666"/>
    <w:rsid w:val="00D01107"/>
    <w:rsid w:val="00D01C85"/>
    <w:rsid w:val="00D01D67"/>
    <w:rsid w:val="00D0260F"/>
    <w:rsid w:val="00D0416B"/>
    <w:rsid w:val="00D047CC"/>
    <w:rsid w:val="00D0532D"/>
    <w:rsid w:val="00D05AA5"/>
    <w:rsid w:val="00D05F2C"/>
    <w:rsid w:val="00D05FF9"/>
    <w:rsid w:val="00D06A2D"/>
    <w:rsid w:val="00D06E8F"/>
    <w:rsid w:val="00D0734F"/>
    <w:rsid w:val="00D07B46"/>
    <w:rsid w:val="00D11CDF"/>
    <w:rsid w:val="00D12265"/>
    <w:rsid w:val="00D13A98"/>
    <w:rsid w:val="00D14C1A"/>
    <w:rsid w:val="00D156EB"/>
    <w:rsid w:val="00D1705D"/>
    <w:rsid w:val="00D20966"/>
    <w:rsid w:val="00D20978"/>
    <w:rsid w:val="00D2108C"/>
    <w:rsid w:val="00D21960"/>
    <w:rsid w:val="00D2205E"/>
    <w:rsid w:val="00D224C7"/>
    <w:rsid w:val="00D23116"/>
    <w:rsid w:val="00D2344F"/>
    <w:rsid w:val="00D2447D"/>
    <w:rsid w:val="00D24F08"/>
    <w:rsid w:val="00D25B5E"/>
    <w:rsid w:val="00D3027A"/>
    <w:rsid w:val="00D3179F"/>
    <w:rsid w:val="00D31849"/>
    <w:rsid w:val="00D31D98"/>
    <w:rsid w:val="00D31E8E"/>
    <w:rsid w:val="00D33464"/>
    <w:rsid w:val="00D33BA7"/>
    <w:rsid w:val="00D36C75"/>
    <w:rsid w:val="00D37536"/>
    <w:rsid w:val="00D40B17"/>
    <w:rsid w:val="00D42530"/>
    <w:rsid w:val="00D42996"/>
    <w:rsid w:val="00D42D86"/>
    <w:rsid w:val="00D44020"/>
    <w:rsid w:val="00D45B5C"/>
    <w:rsid w:val="00D465F2"/>
    <w:rsid w:val="00D46C0C"/>
    <w:rsid w:val="00D507C5"/>
    <w:rsid w:val="00D5121E"/>
    <w:rsid w:val="00D51251"/>
    <w:rsid w:val="00D52C26"/>
    <w:rsid w:val="00D52DE7"/>
    <w:rsid w:val="00D53425"/>
    <w:rsid w:val="00D54631"/>
    <w:rsid w:val="00D54897"/>
    <w:rsid w:val="00D54BDA"/>
    <w:rsid w:val="00D56380"/>
    <w:rsid w:val="00D57EC8"/>
    <w:rsid w:val="00D616B6"/>
    <w:rsid w:val="00D62AAA"/>
    <w:rsid w:val="00D63257"/>
    <w:rsid w:val="00D63C97"/>
    <w:rsid w:val="00D64423"/>
    <w:rsid w:val="00D647BB"/>
    <w:rsid w:val="00D648BE"/>
    <w:rsid w:val="00D65099"/>
    <w:rsid w:val="00D657CD"/>
    <w:rsid w:val="00D65BA7"/>
    <w:rsid w:val="00D6600F"/>
    <w:rsid w:val="00D665AE"/>
    <w:rsid w:val="00D66FEF"/>
    <w:rsid w:val="00D67E9B"/>
    <w:rsid w:val="00D70CE1"/>
    <w:rsid w:val="00D70D3F"/>
    <w:rsid w:val="00D70FA1"/>
    <w:rsid w:val="00D712E1"/>
    <w:rsid w:val="00D72564"/>
    <w:rsid w:val="00D72B2C"/>
    <w:rsid w:val="00D74C38"/>
    <w:rsid w:val="00D7659B"/>
    <w:rsid w:val="00D77607"/>
    <w:rsid w:val="00D802CD"/>
    <w:rsid w:val="00D81F7C"/>
    <w:rsid w:val="00D8227D"/>
    <w:rsid w:val="00D836EB"/>
    <w:rsid w:val="00D83F51"/>
    <w:rsid w:val="00D8409D"/>
    <w:rsid w:val="00D84C39"/>
    <w:rsid w:val="00D8665B"/>
    <w:rsid w:val="00D921A8"/>
    <w:rsid w:val="00D9284E"/>
    <w:rsid w:val="00D92EC8"/>
    <w:rsid w:val="00D93C87"/>
    <w:rsid w:val="00D93CBD"/>
    <w:rsid w:val="00D93E11"/>
    <w:rsid w:val="00D94C14"/>
    <w:rsid w:val="00D9580F"/>
    <w:rsid w:val="00D95A64"/>
    <w:rsid w:val="00D96EA8"/>
    <w:rsid w:val="00DA13ED"/>
    <w:rsid w:val="00DA26F7"/>
    <w:rsid w:val="00DA34BF"/>
    <w:rsid w:val="00DA3B6B"/>
    <w:rsid w:val="00DA4612"/>
    <w:rsid w:val="00DA54CE"/>
    <w:rsid w:val="00DA718F"/>
    <w:rsid w:val="00DA72F2"/>
    <w:rsid w:val="00DA7BA2"/>
    <w:rsid w:val="00DA7BF1"/>
    <w:rsid w:val="00DB2C15"/>
    <w:rsid w:val="00DB2F1D"/>
    <w:rsid w:val="00DB4341"/>
    <w:rsid w:val="00DB5EEB"/>
    <w:rsid w:val="00DB7A99"/>
    <w:rsid w:val="00DC019F"/>
    <w:rsid w:val="00DC0882"/>
    <w:rsid w:val="00DC19D9"/>
    <w:rsid w:val="00DC1A72"/>
    <w:rsid w:val="00DC269C"/>
    <w:rsid w:val="00DC2D8D"/>
    <w:rsid w:val="00DC2EDB"/>
    <w:rsid w:val="00DC5A75"/>
    <w:rsid w:val="00DC5B0E"/>
    <w:rsid w:val="00DC5BAD"/>
    <w:rsid w:val="00DC6211"/>
    <w:rsid w:val="00DC63B6"/>
    <w:rsid w:val="00DC68EA"/>
    <w:rsid w:val="00DC697D"/>
    <w:rsid w:val="00DC7195"/>
    <w:rsid w:val="00DD2C27"/>
    <w:rsid w:val="00DD3F11"/>
    <w:rsid w:val="00DD4DDF"/>
    <w:rsid w:val="00DD4E7B"/>
    <w:rsid w:val="00DD5692"/>
    <w:rsid w:val="00DD5AAD"/>
    <w:rsid w:val="00DD76DD"/>
    <w:rsid w:val="00DD7D1F"/>
    <w:rsid w:val="00DE2EC0"/>
    <w:rsid w:val="00DE39CF"/>
    <w:rsid w:val="00DE3AEC"/>
    <w:rsid w:val="00DE3C09"/>
    <w:rsid w:val="00DE4916"/>
    <w:rsid w:val="00DE5250"/>
    <w:rsid w:val="00DE6DDF"/>
    <w:rsid w:val="00DE7FD3"/>
    <w:rsid w:val="00DF1223"/>
    <w:rsid w:val="00DF195A"/>
    <w:rsid w:val="00DF34D6"/>
    <w:rsid w:val="00DF52A5"/>
    <w:rsid w:val="00DF53E8"/>
    <w:rsid w:val="00DF78B2"/>
    <w:rsid w:val="00DF7D36"/>
    <w:rsid w:val="00E01840"/>
    <w:rsid w:val="00E03DAA"/>
    <w:rsid w:val="00E04C9C"/>
    <w:rsid w:val="00E05200"/>
    <w:rsid w:val="00E0663C"/>
    <w:rsid w:val="00E072C9"/>
    <w:rsid w:val="00E07AA5"/>
    <w:rsid w:val="00E07B7D"/>
    <w:rsid w:val="00E107A0"/>
    <w:rsid w:val="00E10B74"/>
    <w:rsid w:val="00E1158C"/>
    <w:rsid w:val="00E11672"/>
    <w:rsid w:val="00E121E5"/>
    <w:rsid w:val="00E1248A"/>
    <w:rsid w:val="00E12914"/>
    <w:rsid w:val="00E12A43"/>
    <w:rsid w:val="00E13467"/>
    <w:rsid w:val="00E1509C"/>
    <w:rsid w:val="00E1581C"/>
    <w:rsid w:val="00E16688"/>
    <w:rsid w:val="00E16837"/>
    <w:rsid w:val="00E16DD0"/>
    <w:rsid w:val="00E16FF5"/>
    <w:rsid w:val="00E20AD3"/>
    <w:rsid w:val="00E20D39"/>
    <w:rsid w:val="00E20DF9"/>
    <w:rsid w:val="00E217FD"/>
    <w:rsid w:val="00E223E1"/>
    <w:rsid w:val="00E22961"/>
    <w:rsid w:val="00E24AFF"/>
    <w:rsid w:val="00E24E47"/>
    <w:rsid w:val="00E24EF1"/>
    <w:rsid w:val="00E253D6"/>
    <w:rsid w:val="00E32019"/>
    <w:rsid w:val="00E320C7"/>
    <w:rsid w:val="00E3315A"/>
    <w:rsid w:val="00E3345B"/>
    <w:rsid w:val="00E3418F"/>
    <w:rsid w:val="00E34302"/>
    <w:rsid w:val="00E34647"/>
    <w:rsid w:val="00E36FAC"/>
    <w:rsid w:val="00E426C4"/>
    <w:rsid w:val="00E42C67"/>
    <w:rsid w:val="00E43EF9"/>
    <w:rsid w:val="00E4533C"/>
    <w:rsid w:val="00E45B61"/>
    <w:rsid w:val="00E45CC4"/>
    <w:rsid w:val="00E46801"/>
    <w:rsid w:val="00E47327"/>
    <w:rsid w:val="00E4775A"/>
    <w:rsid w:val="00E479DC"/>
    <w:rsid w:val="00E51721"/>
    <w:rsid w:val="00E52393"/>
    <w:rsid w:val="00E52486"/>
    <w:rsid w:val="00E53257"/>
    <w:rsid w:val="00E53530"/>
    <w:rsid w:val="00E53ED8"/>
    <w:rsid w:val="00E54256"/>
    <w:rsid w:val="00E54969"/>
    <w:rsid w:val="00E55C19"/>
    <w:rsid w:val="00E56B98"/>
    <w:rsid w:val="00E56BCA"/>
    <w:rsid w:val="00E61659"/>
    <w:rsid w:val="00E61BB7"/>
    <w:rsid w:val="00E61D37"/>
    <w:rsid w:val="00E6335B"/>
    <w:rsid w:val="00E65299"/>
    <w:rsid w:val="00E65329"/>
    <w:rsid w:val="00E65DF9"/>
    <w:rsid w:val="00E67120"/>
    <w:rsid w:val="00E6778E"/>
    <w:rsid w:val="00E700EB"/>
    <w:rsid w:val="00E70966"/>
    <w:rsid w:val="00E72A5B"/>
    <w:rsid w:val="00E72F1A"/>
    <w:rsid w:val="00E73BEB"/>
    <w:rsid w:val="00E73E2F"/>
    <w:rsid w:val="00E7462D"/>
    <w:rsid w:val="00E74C2C"/>
    <w:rsid w:val="00E7504D"/>
    <w:rsid w:val="00E75787"/>
    <w:rsid w:val="00E77847"/>
    <w:rsid w:val="00E81469"/>
    <w:rsid w:val="00E82909"/>
    <w:rsid w:val="00E82ACF"/>
    <w:rsid w:val="00E834DE"/>
    <w:rsid w:val="00E83DF2"/>
    <w:rsid w:val="00E84B34"/>
    <w:rsid w:val="00E85E2B"/>
    <w:rsid w:val="00E86391"/>
    <w:rsid w:val="00E868D2"/>
    <w:rsid w:val="00E87CD6"/>
    <w:rsid w:val="00E90F57"/>
    <w:rsid w:val="00E9178E"/>
    <w:rsid w:val="00E92229"/>
    <w:rsid w:val="00E9358A"/>
    <w:rsid w:val="00E9455F"/>
    <w:rsid w:val="00E94A86"/>
    <w:rsid w:val="00E9538D"/>
    <w:rsid w:val="00E963BC"/>
    <w:rsid w:val="00E96672"/>
    <w:rsid w:val="00E9669C"/>
    <w:rsid w:val="00E96E9C"/>
    <w:rsid w:val="00E97090"/>
    <w:rsid w:val="00E97D65"/>
    <w:rsid w:val="00EA0DC6"/>
    <w:rsid w:val="00EA0FE3"/>
    <w:rsid w:val="00EA3001"/>
    <w:rsid w:val="00EA332E"/>
    <w:rsid w:val="00EA3D01"/>
    <w:rsid w:val="00EA4080"/>
    <w:rsid w:val="00EA4C53"/>
    <w:rsid w:val="00EA4E78"/>
    <w:rsid w:val="00EA4F3B"/>
    <w:rsid w:val="00EA5110"/>
    <w:rsid w:val="00EA542D"/>
    <w:rsid w:val="00EA5CB1"/>
    <w:rsid w:val="00EA5F7C"/>
    <w:rsid w:val="00EA64ED"/>
    <w:rsid w:val="00EA72C1"/>
    <w:rsid w:val="00EA7A7E"/>
    <w:rsid w:val="00EB1456"/>
    <w:rsid w:val="00EB3599"/>
    <w:rsid w:val="00EB435E"/>
    <w:rsid w:val="00EB5CF5"/>
    <w:rsid w:val="00EB67C8"/>
    <w:rsid w:val="00EB6B76"/>
    <w:rsid w:val="00EB6DD4"/>
    <w:rsid w:val="00EB6EC1"/>
    <w:rsid w:val="00EB6FCD"/>
    <w:rsid w:val="00EB759A"/>
    <w:rsid w:val="00EB79BB"/>
    <w:rsid w:val="00EC5F65"/>
    <w:rsid w:val="00EC61C7"/>
    <w:rsid w:val="00EC6712"/>
    <w:rsid w:val="00EC76C3"/>
    <w:rsid w:val="00ED0F02"/>
    <w:rsid w:val="00ED1C40"/>
    <w:rsid w:val="00ED2283"/>
    <w:rsid w:val="00ED339E"/>
    <w:rsid w:val="00ED3FC3"/>
    <w:rsid w:val="00ED43A5"/>
    <w:rsid w:val="00ED5517"/>
    <w:rsid w:val="00ED5865"/>
    <w:rsid w:val="00EE056F"/>
    <w:rsid w:val="00EE0A9D"/>
    <w:rsid w:val="00EE0E7F"/>
    <w:rsid w:val="00EE1B43"/>
    <w:rsid w:val="00EE274D"/>
    <w:rsid w:val="00EE3034"/>
    <w:rsid w:val="00EE303C"/>
    <w:rsid w:val="00EE358A"/>
    <w:rsid w:val="00EE3A8E"/>
    <w:rsid w:val="00EE3C9A"/>
    <w:rsid w:val="00EE4261"/>
    <w:rsid w:val="00EE4380"/>
    <w:rsid w:val="00EE4A78"/>
    <w:rsid w:val="00EE5634"/>
    <w:rsid w:val="00EE65FE"/>
    <w:rsid w:val="00EE6CF5"/>
    <w:rsid w:val="00EF06C0"/>
    <w:rsid w:val="00EF0C82"/>
    <w:rsid w:val="00EF1DDB"/>
    <w:rsid w:val="00EF360D"/>
    <w:rsid w:val="00EF3D01"/>
    <w:rsid w:val="00EF4B99"/>
    <w:rsid w:val="00F01330"/>
    <w:rsid w:val="00F0163C"/>
    <w:rsid w:val="00F04096"/>
    <w:rsid w:val="00F040C5"/>
    <w:rsid w:val="00F04E9D"/>
    <w:rsid w:val="00F05434"/>
    <w:rsid w:val="00F05688"/>
    <w:rsid w:val="00F0599F"/>
    <w:rsid w:val="00F06BF1"/>
    <w:rsid w:val="00F07CFA"/>
    <w:rsid w:val="00F1145B"/>
    <w:rsid w:val="00F1351C"/>
    <w:rsid w:val="00F135CF"/>
    <w:rsid w:val="00F139B2"/>
    <w:rsid w:val="00F14765"/>
    <w:rsid w:val="00F14BED"/>
    <w:rsid w:val="00F14D3F"/>
    <w:rsid w:val="00F1522C"/>
    <w:rsid w:val="00F15A89"/>
    <w:rsid w:val="00F15FB3"/>
    <w:rsid w:val="00F169FD"/>
    <w:rsid w:val="00F17231"/>
    <w:rsid w:val="00F1744A"/>
    <w:rsid w:val="00F178B3"/>
    <w:rsid w:val="00F17905"/>
    <w:rsid w:val="00F203D0"/>
    <w:rsid w:val="00F22A41"/>
    <w:rsid w:val="00F23503"/>
    <w:rsid w:val="00F245E7"/>
    <w:rsid w:val="00F24A8B"/>
    <w:rsid w:val="00F24CEB"/>
    <w:rsid w:val="00F25C5E"/>
    <w:rsid w:val="00F26711"/>
    <w:rsid w:val="00F26BB3"/>
    <w:rsid w:val="00F27668"/>
    <w:rsid w:val="00F30EA1"/>
    <w:rsid w:val="00F3158F"/>
    <w:rsid w:val="00F3299D"/>
    <w:rsid w:val="00F32C92"/>
    <w:rsid w:val="00F33214"/>
    <w:rsid w:val="00F334AA"/>
    <w:rsid w:val="00F347F2"/>
    <w:rsid w:val="00F34979"/>
    <w:rsid w:val="00F41C9F"/>
    <w:rsid w:val="00F42FA1"/>
    <w:rsid w:val="00F437D4"/>
    <w:rsid w:val="00F43BC4"/>
    <w:rsid w:val="00F44BE6"/>
    <w:rsid w:val="00F468A4"/>
    <w:rsid w:val="00F506B7"/>
    <w:rsid w:val="00F51025"/>
    <w:rsid w:val="00F527A7"/>
    <w:rsid w:val="00F530AE"/>
    <w:rsid w:val="00F533F8"/>
    <w:rsid w:val="00F54A41"/>
    <w:rsid w:val="00F54D16"/>
    <w:rsid w:val="00F559A8"/>
    <w:rsid w:val="00F55F0C"/>
    <w:rsid w:val="00F57DCC"/>
    <w:rsid w:val="00F60394"/>
    <w:rsid w:val="00F6311F"/>
    <w:rsid w:val="00F63657"/>
    <w:rsid w:val="00F658A6"/>
    <w:rsid w:val="00F65A81"/>
    <w:rsid w:val="00F66C32"/>
    <w:rsid w:val="00F67355"/>
    <w:rsid w:val="00F700E9"/>
    <w:rsid w:val="00F71A01"/>
    <w:rsid w:val="00F71A9A"/>
    <w:rsid w:val="00F7438C"/>
    <w:rsid w:val="00F74770"/>
    <w:rsid w:val="00F7514B"/>
    <w:rsid w:val="00F75841"/>
    <w:rsid w:val="00F767C9"/>
    <w:rsid w:val="00F800BA"/>
    <w:rsid w:val="00F811AE"/>
    <w:rsid w:val="00F82824"/>
    <w:rsid w:val="00F8291B"/>
    <w:rsid w:val="00F84DBE"/>
    <w:rsid w:val="00F8585E"/>
    <w:rsid w:val="00F86A00"/>
    <w:rsid w:val="00F86C65"/>
    <w:rsid w:val="00F86FB3"/>
    <w:rsid w:val="00F87E7C"/>
    <w:rsid w:val="00F87FC3"/>
    <w:rsid w:val="00F91EB5"/>
    <w:rsid w:val="00F92DCF"/>
    <w:rsid w:val="00F93D10"/>
    <w:rsid w:val="00F9628F"/>
    <w:rsid w:val="00F965E6"/>
    <w:rsid w:val="00F971E4"/>
    <w:rsid w:val="00FA016E"/>
    <w:rsid w:val="00FA0A4B"/>
    <w:rsid w:val="00FA0C67"/>
    <w:rsid w:val="00FA27BB"/>
    <w:rsid w:val="00FA39D9"/>
    <w:rsid w:val="00FA3DC9"/>
    <w:rsid w:val="00FA4617"/>
    <w:rsid w:val="00FA4D4A"/>
    <w:rsid w:val="00FA5CF8"/>
    <w:rsid w:val="00FB1111"/>
    <w:rsid w:val="00FB2670"/>
    <w:rsid w:val="00FB2800"/>
    <w:rsid w:val="00FB3D78"/>
    <w:rsid w:val="00FB3E17"/>
    <w:rsid w:val="00FB5008"/>
    <w:rsid w:val="00FB6B4D"/>
    <w:rsid w:val="00FB6ED4"/>
    <w:rsid w:val="00FB7004"/>
    <w:rsid w:val="00FB7743"/>
    <w:rsid w:val="00FC0DDD"/>
    <w:rsid w:val="00FC32A3"/>
    <w:rsid w:val="00FC3675"/>
    <w:rsid w:val="00FC3723"/>
    <w:rsid w:val="00FC3980"/>
    <w:rsid w:val="00FC5621"/>
    <w:rsid w:val="00FC5FC8"/>
    <w:rsid w:val="00FC7C7C"/>
    <w:rsid w:val="00FD305B"/>
    <w:rsid w:val="00FD31E4"/>
    <w:rsid w:val="00FD634B"/>
    <w:rsid w:val="00FD69A1"/>
    <w:rsid w:val="00FD7F2B"/>
    <w:rsid w:val="00FE045E"/>
    <w:rsid w:val="00FE0C2B"/>
    <w:rsid w:val="00FE1B97"/>
    <w:rsid w:val="00FE2624"/>
    <w:rsid w:val="00FE478A"/>
    <w:rsid w:val="00FE500C"/>
    <w:rsid w:val="00FE60A7"/>
    <w:rsid w:val="00FE627F"/>
    <w:rsid w:val="00FE7557"/>
    <w:rsid w:val="00FF062E"/>
    <w:rsid w:val="00FF1F42"/>
    <w:rsid w:val="00FF2B94"/>
    <w:rsid w:val="00FF2F2E"/>
    <w:rsid w:val="00FF3DA0"/>
    <w:rsid w:val="00FF4FD4"/>
    <w:rsid w:val="00FF5541"/>
    <w:rsid w:val="00FF55A2"/>
    <w:rsid w:val="00FF561E"/>
    <w:rsid w:val="00FF5882"/>
    <w:rsid w:val="00FF5C88"/>
    <w:rsid w:val="00FF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AA96E"/>
  <w15:chartTrackingRefBased/>
  <w15:docId w15:val="{7AE9A58E-22EC-44B3-AE19-AE9BD692C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37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75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032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133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318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CCB7AB3F14ED45B914A0932C950BE0" ma:contentTypeVersion="4" ma:contentTypeDescription="Create a new document." ma:contentTypeScope="" ma:versionID="072439064ccab193c35a7b95c3ce981c">
  <xsd:schema xmlns:xsd="http://www.w3.org/2001/XMLSchema" xmlns:xs="http://www.w3.org/2001/XMLSchema" xmlns:p="http://schemas.microsoft.com/office/2006/metadata/properties" xmlns:ns3="b2e7d889-8d29-4795-ad7b-8e3b7359236d" targetNamespace="http://schemas.microsoft.com/office/2006/metadata/properties" ma:root="true" ma:fieldsID="479ab4d0177fb94c1a21af62971578d3" ns3:_="">
    <xsd:import namespace="b2e7d889-8d29-4795-ad7b-8e3b735923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e7d889-8d29-4795-ad7b-8e3b735923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C46F7B-551B-4740-AB9A-5C73CE7ACC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A0DC2C-884C-4364-82F5-AFD7AA3A44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e7d889-8d29-4795-ad7b-8e3b735923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D0EB33-A993-4DC2-B39E-D522FCA149B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1331</Words>
  <Characters>7591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Sewell</dc:creator>
  <cp:keywords/>
  <dc:description/>
  <cp:lastModifiedBy>Lisa Sewell</cp:lastModifiedBy>
  <cp:revision>2</cp:revision>
  <cp:lastPrinted>2026-02-11T13:50:00Z</cp:lastPrinted>
  <dcterms:created xsi:type="dcterms:W3CDTF">2026-02-13T16:21:00Z</dcterms:created>
  <dcterms:modified xsi:type="dcterms:W3CDTF">2026-02-13T16:21:00Z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0x01010092CCB7AB3F14ED45B914A0932C950BE0</vt:lpwstr>
  </property>
</Properties>
</file>