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55A9" w14:textId="77777777" w:rsidR="001E7767" w:rsidRPr="005A3EB3" w:rsidRDefault="001E7767" w:rsidP="003E2800">
      <w:pPr>
        <w:pStyle w:val="Header"/>
        <w:tabs>
          <w:tab w:val="clear" w:pos="4320"/>
          <w:tab w:val="clear" w:pos="8640"/>
          <w:tab w:val="left" w:pos="3740"/>
        </w:tabs>
        <w:rPr>
          <w:rFonts w:ascii="Arial" w:hAnsi="Arial" w:cs="Arial"/>
        </w:rPr>
      </w:pPr>
    </w:p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F61B461" w14:textId="528C5979" w:rsidR="00037EE4" w:rsidRDefault="007F692E" w:rsidP="007F692E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MINUTES</w:t>
      </w:r>
    </w:p>
    <w:p w14:paraId="630B79FD" w14:textId="77777777" w:rsidR="007F692E" w:rsidRPr="005A3EB3" w:rsidRDefault="007F692E" w:rsidP="007F692E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E92282A" w14:textId="590BF6CD" w:rsidR="00980759" w:rsidRDefault="00B46744" w:rsidP="00980759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RESOLUTION </w:t>
      </w:r>
      <w:r w:rsidR="00183228">
        <w:rPr>
          <w:rFonts w:ascii="Arial" w:hAnsi="Arial" w:cs="Arial"/>
          <w:sz w:val="22"/>
          <w:szCs w:val="22"/>
        </w:rPr>
        <w:t>PROVIDING FOR A NOTICE OF HEARING ON THE CITY OF WEST BEND PROPOSED PROPERTY TAX LEVY FOR FISCAL YEAR JULY 1, 2026 – JUNE 30, 2027</w:t>
      </w:r>
    </w:p>
    <w:p w14:paraId="3C21ED26" w14:textId="77777777" w:rsidR="00980759" w:rsidRPr="00980759" w:rsidRDefault="00980759" w:rsidP="00980759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978E911" w14:textId="5EDC6A90" w:rsidR="00980759" w:rsidRPr="005A3EB3" w:rsidRDefault="00980759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OF THE MAYOR AND CITY COUNCIL OF THE CITY OF WEST BEND, IOWA, APPROVING ADMINISTRATIVE SERVICES AGREEMENT FOR SPLIT-FUNDED PLAN</w:t>
      </w:r>
    </w:p>
    <w:p w14:paraId="6E1EA0F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3B16F30" w14:textId="02257DE3" w:rsidR="0049607D" w:rsidRDefault="00A76800" w:rsidP="0049607D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AMENDMENT TO </w:t>
      </w:r>
      <w:r w:rsidR="00183228">
        <w:rPr>
          <w:rFonts w:ascii="Arial" w:hAnsi="Arial" w:cs="Arial"/>
          <w:sz w:val="22"/>
          <w:szCs w:val="22"/>
        </w:rPr>
        <w:t xml:space="preserve">GENERAL ENGINEERING SERVICES </w:t>
      </w:r>
      <w:r w:rsidR="00D73356">
        <w:rPr>
          <w:rFonts w:ascii="Arial" w:hAnsi="Arial" w:cs="Arial"/>
          <w:sz w:val="22"/>
          <w:szCs w:val="22"/>
        </w:rPr>
        <w:t>AGREEMENT</w:t>
      </w:r>
      <w:r w:rsidR="00183228">
        <w:rPr>
          <w:rFonts w:ascii="Arial" w:hAnsi="Arial" w:cs="Arial"/>
          <w:sz w:val="22"/>
          <w:szCs w:val="22"/>
        </w:rPr>
        <w:t xml:space="preserve"> – ISG, INC</w:t>
      </w:r>
    </w:p>
    <w:p w14:paraId="037A2870" w14:textId="77777777" w:rsidR="009F2FCF" w:rsidRPr="0049607D" w:rsidRDefault="009F2FCF" w:rsidP="009F2FCF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814F816" w14:textId="4ADDEB8E" w:rsidR="009F2FCF" w:rsidRDefault="00183228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WASTEWATER TREATMENT FACILITY IMPROVEMENTS (VEENSTRA-KIMM PRESENTATION)</w:t>
      </w:r>
    </w:p>
    <w:p w14:paraId="0C743E7F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E8E6F2" w14:textId="4D11635B" w:rsidR="009F2FCF" w:rsidRDefault="00183228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COMMERICAL </w:t>
      </w:r>
      <w:r w:rsidR="000243E1">
        <w:rPr>
          <w:rFonts w:ascii="Arial" w:hAnsi="Arial" w:cs="Arial"/>
          <w:sz w:val="22"/>
          <w:szCs w:val="22"/>
        </w:rPr>
        <w:t>INSURANCE POLICY RENEWALS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3FAE418" w14:textId="2B01502C" w:rsidR="003E2800" w:rsidRPr="005A3EB3" w:rsidRDefault="00571CC8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 / PUBLIC WORKS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0648EE9" w14:textId="23CE2339" w:rsidR="001E7767" w:rsidRDefault="00037EE4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ADJOURNMENT</w:t>
      </w:r>
    </w:p>
    <w:p w14:paraId="0F02BD3D" w14:textId="77777777" w:rsidR="008C2DBA" w:rsidRDefault="008C2DBA" w:rsidP="008C2DBA">
      <w:pPr>
        <w:pStyle w:val="ListParagraph"/>
        <w:rPr>
          <w:rFonts w:ascii="Arial" w:hAnsi="Arial" w:cs="Arial"/>
          <w:sz w:val="22"/>
          <w:szCs w:val="22"/>
        </w:rPr>
      </w:pPr>
    </w:p>
    <w:p w14:paraId="54CB1C1F" w14:textId="77777777" w:rsidR="008C2DBA" w:rsidRDefault="008C2DBA" w:rsidP="008C2DBA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sectPr w:rsidR="008C2DBA" w:rsidSect="004B2C8D">
      <w:headerReference w:type="default" r:id="rId7"/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BD7E" w14:textId="77777777" w:rsidR="00853BCF" w:rsidRDefault="00853BCF" w:rsidP="00784143">
      <w:pPr>
        <w:spacing w:after="0" w:line="240" w:lineRule="auto"/>
      </w:pPr>
      <w:r>
        <w:separator/>
      </w:r>
    </w:p>
  </w:endnote>
  <w:endnote w:type="continuationSeparator" w:id="0">
    <w:p w14:paraId="799AD0F9" w14:textId="77777777" w:rsidR="00853BCF" w:rsidRDefault="00853BCF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6BF5" w14:textId="77777777" w:rsidR="00853BCF" w:rsidRDefault="00853BCF" w:rsidP="00784143">
      <w:pPr>
        <w:spacing w:after="0" w:line="240" w:lineRule="auto"/>
      </w:pPr>
      <w:r>
        <w:separator/>
      </w:r>
    </w:p>
  </w:footnote>
  <w:footnote w:type="continuationSeparator" w:id="0">
    <w:p w14:paraId="50710D06" w14:textId="77777777" w:rsidR="00853BCF" w:rsidRDefault="00853BCF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4C943147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B90F53">
            <w:rPr>
              <w:rFonts w:ascii="Arial" w:hAnsi="Arial" w:cs="Arial"/>
            </w:rPr>
            <w:t>February 23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1032A"/>
    <w:rsid w:val="00016A99"/>
    <w:rsid w:val="00021064"/>
    <w:rsid w:val="000243E1"/>
    <w:rsid w:val="00037EE4"/>
    <w:rsid w:val="00067A74"/>
    <w:rsid w:val="00094CE0"/>
    <w:rsid w:val="000B3C58"/>
    <w:rsid w:val="000E56E4"/>
    <w:rsid w:val="000F326A"/>
    <w:rsid w:val="00105385"/>
    <w:rsid w:val="00144348"/>
    <w:rsid w:val="00170447"/>
    <w:rsid w:val="00183228"/>
    <w:rsid w:val="001B0CA9"/>
    <w:rsid w:val="001C03B3"/>
    <w:rsid w:val="001E7767"/>
    <w:rsid w:val="00225457"/>
    <w:rsid w:val="00232F93"/>
    <w:rsid w:val="00284C17"/>
    <w:rsid w:val="002907C0"/>
    <w:rsid w:val="002C0791"/>
    <w:rsid w:val="003626CC"/>
    <w:rsid w:val="00366F3C"/>
    <w:rsid w:val="00367F63"/>
    <w:rsid w:val="003E212D"/>
    <w:rsid w:val="003E2800"/>
    <w:rsid w:val="003E553D"/>
    <w:rsid w:val="003F1D2C"/>
    <w:rsid w:val="0041087E"/>
    <w:rsid w:val="00415865"/>
    <w:rsid w:val="00424DB8"/>
    <w:rsid w:val="00470765"/>
    <w:rsid w:val="00493164"/>
    <w:rsid w:val="0049607D"/>
    <w:rsid w:val="004A6AF7"/>
    <w:rsid w:val="004B2C8D"/>
    <w:rsid w:val="004D19B3"/>
    <w:rsid w:val="004D43B0"/>
    <w:rsid w:val="004E7021"/>
    <w:rsid w:val="004F260B"/>
    <w:rsid w:val="00522A31"/>
    <w:rsid w:val="005335C4"/>
    <w:rsid w:val="00571CC8"/>
    <w:rsid w:val="005821E1"/>
    <w:rsid w:val="00585423"/>
    <w:rsid w:val="005A3EB3"/>
    <w:rsid w:val="005A56FC"/>
    <w:rsid w:val="005C3C77"/>
    <w:rsid w:val="005E08DC"/>
    <w:rsid w:val="0060490D"/>
    <w:rsid w:val="00605583"/>
    <w:rsid w:val="00652ED5"/>
    <w:rsid w:val="00660E2B"/>
    <w:rsid w:val="006670FC"/>
    <w:rsid w:val="00676F66"/>
    <w:rsid w:val="0069483C"/>
    <w:rsid w:val="006A54BB"/>
    <w:rsid w:val="006C7B3C"/>
    <w:rsid w:val="006D322D"/>
    <w:rsid w:val="006E250E"/>
    <w:rsid w:val="007418E7"/>
    <w:rsid w:val="00771E20"/>
    <w:rsid w:val="00784143"/>
    <w:rsid w:val="007C1A96"/>
    <w:rsid w:val="007C49E4"/>
    <w:rsid w:val="007E188A"/>
    <w:rsid w:val="007F692E"/>
    <w:rsid w:val="00825F51"/>
    <w:rsid w:val="00846489"/>
    <w:rsid w:val="00853BCF"/>
    <w:rsid w:val="0085671E"/>
    <w:rsid w:val="00866232"/>
    <w:rsid w:val="008770BA"/>
    <w:rsid w:val="008C01C9"/>
    <w:rsid w:val="008C2DBA"/>
    <w:rsid w:val="008C5DE8"/>
    <w:rsid w:val="008D4E65"/>
    <w:rsid w:val="00923EE3"/>
    <w:rsid w:val="00975460"/>
    <w:rsid w:val="00980759"/>
    <w:rsid w:val="00996CB6"/>
    <w:rsid w:val="009A022C"/>
    <w:rsid w:val="009E126E"/>
    <w:rsid w:val="009F2FCF"/>
    <w:rsid w:val="00A024E3"/>
    <w:rsid w:val="00A43911"/>
    <w:rsid w:val="00A51B52"/>
    <w:rsid w:val="00A76800"/>
    <w:rsid w:val="00A83071"/>
    <w:rsid w:val="00A90773"/>
    <w:rsid w:val="00A93DB1"/>
    <w:rsid w:val="00AC406C"/>
    <w:rsid w:val="00AF5815"/>
    <w:rsid w:val="00B37E4B"/>
    <w:rsid w:val="00B46744"/>
    <w:rsid w:val="00B47F76"/>
    <w:rsid w:val="00B56B27"/>
    <w:rsid w:val="00B90F53"/>
    <w:rsid w:val="00BA7FF3"/>
    <w:rsid w:val="00BD1D60"/>
    <w:rsid w:val="00C111B8"/>
    <w:rsid w:val="00C161FB"/>
    <w:rsid w:val="00C402DB"/>
    <w:rsid w:val="00C66310"/>
    <w:rsid w:val="00C81C5D"/>
    <w:rsid w:val="00D20C5E"/>
    <w:rsid w:val="00D73356"/>
    <w:rsid w:val="00D85B09"/>
    <w:rsid w:val="00E130D5"/>
    <w:rsid w:val="00E225DB"/>
    <w:rsid w:val="00E34BB2"/>
    <w:rsid w:val="00E4114D"/>
    <w:rsid w:val="00E6048B"/>
    <w:rsid w:val="00E6179F"/>
    <w:rsid w:val="00E6579E"/>
    <w:rsid w:val="00E93B31"/>
    <w:rsid w:val="00E94CE5"/>
    <w:rsid w:val="00EB05A5"/>
    <w:rsid w:val="00EB31EA"/>
    <w:rsid w:val="00EC579F"/>
    <w:rsid w:val="00ED693A"/>
    <w:rsid w:val="00EF623D"/>
    <w:rsid w:val="00F822D3"/>
    <w:rsid w:val="00FA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9</cp:revision>
  <cp:lastPrinted>2026-02-18T15:31:00Z</cp:lastPrinted>
  <dcterms:created xsi:type="dcterms:W3CDTF">2026-02-18T15:18:00Z</dcterms:created>
  <dcterms:modified xsi:type="dcterms:W3CDTF">2026-02-19T20:53:00Z</dcterms:modified>
</cp:coreProperties>
</file>