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8144" w14:textId="6C173DEE" w:rsidR="007A60DE" w:rsidRDefault="00A33C9E" w:rsidP="003138EB">
      <w:pPr>
        <w:spacing w:line="240" w:lineRule="auto"/>
        <w:jc w:val="center"/>
        <w:rPr>
          <w:b/>
          <w:sz w:val="24"/>
          <w:szCs w:val="24"/>
        </w:rPr>
      </w:pPr>
      <w:r>
        <w:rPr>
          <w:b/>
          <w:sz w:val="24"/>
          <w:szCs w:val="24"/>
        </w:rPr>
        <w:t>February 23</w:t>
      </w:r>
      <w:r w:rsidR="00F42000">
        <w:rPr>
          <w:b/>
          <w:sz w:val="24"/>
          <w:szCs w:val="24"/>
        </w:rPr>
        <w:t>, 2026</w:t>
      </w:r>
    </w:p>
    <w:p w14:paraId="6376F567" w14:textId="77777777" w:rsidR="00B50E01" w:rsidRPr="00D466FE" w:rsidRDefault="00B50E01" w:rsidP="003138EB">
      <w:pPr>
        <w:spacing w:line="240" w:lineRule="auto"/>
        <w:jc w:val="center"/>
        <w:rPr>
          <w:b/>
          <w:bCs/>
          <w:sz w:val="24"/>
          <w:szCs w:val="24"/>
        </w:rPr>
      </w:pPr>
    </w:p>
    <w:p w14:paraId="4859B465" w14:textId="77777777" w:rsidR="00FF7CAE" w:rsidRDefault="00FF7CAE" w:rsidP="00D466FE">
      <w:pPr>
        <w:pStyle w:val="NoSpacing"/>
        <w:rPr>
          <w:b/>
          <w:bCs/>
          <w:sz w:val="24"/>
          <w:szCs w:val="24"/>
        </w:rPr>
      </w:pPr>
      <w:r w:rsidRPr="00D466FE">
        <w:rPr>
          <w:b/>
          <w:bCs/>
          <w:sz w:val="24"/>
          <w:szCs w:val="24"/>
        </w:rPr>
        <w:t>CALL MEETING TO ORDER:</w:t>
      </w:r>
    </w:p>
    <w:p w14:paraId="205EB51A" w14:textId="77777777" w:rsidR="00D466FE" w:rsidRPr="00D466FE" w:rsidRDefault="00D466FE" w:rsidP="00D466FE">
      <w:pPr>
        <w:pStyle w:val="NoSpacing"/>
        <w:rPr>
          <w:b/>
          <w:bCs/>
          <w:sz w:val="24"/>
          <w:szCs w:val="24"/>
        </w:rPr>
      </w:pPr>
    </w:p>
    <w:p w14:paraId="65B1593E" w14:textId="1D78C994" w:rsidR="00B50E01" w:rsidRDefault="00FF7CAE" w:rsidP="00A43140">
      <w:pPr>
        <w:pStyle w:val="NoSpacing"/>
        <w:jc w:val="both"/>
        <w:rPr>
          <w:sz w:val="24"/>
          <w:szCs w:val="24"/>
        </w:rPr>
      </w:pPr>
      <w:r w:rsidRPr="00D466FE">
        <w:rPr>
          <w:sz w:val="24"/>
          <w:szCs w:val="24"/>
        </w:rPr>
        <w:t>Mayor Andrew Virkler called the regular meeting of the City Council to order on Monday,</w:t>
      </w:r>
      <w:r w:rsidR="00A43140">
        <w:rPr>
          <w:sz w:val="24"/>
          <w:szCs w:val="24"/>
        </w:rPr>
        <w:t xml:space="preserve"> </w:t>
      </w:r>
      <w:r w:rsidR="00A33C9E">
        <w:rPr>
          <w:sz w:val="24"/>
          <w:szCs w:val="24"/>
        </w:rPr>
        <w:t>February</w:t>
      </w:r>
      <w:r w:rsidR="00BB60A8" w:rsidRPr="00D466FE">
        <w:rPr>
          <w:sz w:val="24"/>
          <w:szCs w:val="24"/>
        </w:rPr>
        <w:t xml:space="preserve"> </w:t>
      </w:r>
      <w:r w:rsidR="00A33C9E">
        <w:rPr>
          <w:sz w:val="24"/>
          <w:szCs w:val="24"/>
        </w:rPr>
        <w:t>23</w:t>
      </w:r>
      <w:r w:rsidR="00BB60A8" w:rsidRPr="00D466FE">
        <w:rPr>
          <w:sz w:val="24"/>
          <w:szCs w:val="24"/>
        </w:rPr>
        <w:t>,</w:t>
      </w:r>
      <w:r w:rsidRPr="00D466FE">
        <w:rPr>
          <w:sz w:val="24"/>
          <w:szCs w:val="24"/>
        </w:rPr>
        <w:t xml:space="preserve"> </w:t>
      </w:r>
      <w:r w:rsidR="00BB60A8" w:rsidRPr="00D466FE">
        <w:rPr>
          <w:sz w:val="24"/>
          <w:szCs w:val="24"/>
        </w:rPr>
        <w:t>2026,</w:t>
      </w:r>
      <w:r w:rsidRPr="00D466FE">
        <w:rPr>
          <w:sz w:val="24"/>
          <w:szCs w:val="24"/>
        </w:rPr>
        <w:t xml:space="preserve"> at City Hall at 7:00 p.m.    </w:t>
      </w:r>
    </w:p>
    <w:p w14:paraId="4B569B48" w14:textId="77777777" w:rsidR="00D466FE" w:rsidRPr="00D466FE" w:rsidRDefault="00D466FE" w:rsidP="00D466FE">
      <w:pPr>
        <w:pStyle w:val="NoSpacing"/>
        <w:rPr>
          <w:sz w:val="24"/>
          <w:szCs w:val="24"/>
        </w:rPr>
      </w:pPr>
    </w:p>
    <w:p w14:paraId="5FB97DC8" w14:textId="513AED10" w:rsidR="00B50E01" w:rsidRPr="00D466FE" w:rsidRDefault="00B50E01" w:rsidP="00D466FE">
      <w:pPr>
        <w:pStyle w:val="NoSpacing"/>
        <w:rPr>
          <w:rFonts w:cs="Calibri"/>
          <w:b/>
          <w:bCs/>
          <w:color w:val="000000"/>
          <w:sz w:val="24"/>
          <w:szCs w:val="24"/>
        </w:rPr>
      </w:pPr>
      <w:r w:rsidRPr="00D466FE">
        <w:rPr>
          <w:rFonts w:cs="Calibri"/>
          <w:b/>
          <w:bCs/>
          <w:color w:val="000000"/>
          <w:sz w:val="24"/>
          <w:szCs w:val="24"/>
        </w:rPr>
        <w:t xml:space="preserve">ROLL CALL OF </w:t>
      </w:r>
      <w:r w:rsidR="000906B2">
        <w:rPr>
          <w:rFonts w:cs="Calibri"/>
          <w:b/>
          <w:bCs/>
          <w:color w:val="000000"/>
          <w:sz w:val="24"/>
          <w:szCs w:val="24"/>
        </w:rPr>
        <w:t xml:space="preserve">CITY </w:t>
      </w:r>
      <w:r w:rsidRPr="00D466FE">
        <w:rPr>
          <w:rFonts w:cs="Calibri"/>
          <w:b/>
          <w:bCs/>
          <w:color w:val="000000"/>
          <w:sz w:val="24"/>
          <w:szCs w:val="24"/>
        </w:rPr>
        <w:t>COUNCIL:</w:t>
      </w:r>
    </w:p>
    <w:p w14:paraId="42776B6C" w14:textId="77777777" w:rsidR="00FF7CAE" w:rsidRDefault="00FF7CAE" w:rsidP="003138EB">
      <w:pPr>
        <w:widowControl w:val="0"/>
        <w:autoSpaceDE w:val="0"/>
        <w:autoSpaceDN w:val="0"/>
        <w:adjustRightInd w:val="0"/>
        <w:spacing w:after="0" w:line="240" w:lineRule="auto"/>
        <w:jc w:val="both"/>
        <w:rPr>
          <w:rFonts w:cs="Calibri"/>
          <w:b/>
          <w:bCs/>
          <w:color w:val="000000"/>
          <w:sz w:val="24"/>
          <w:szCs w:val="24"/>
        </w:rPr>
      </w:pPr>
    </w:p>
    <w:p w14:paraId="41DABE61" w14:textId="2C0F3C3B" w:rsidR="00B50E01" w:rsidRDefault="00B50E01" w:rsidP="003138EB">
      <w:pPr>
        <w:widowControl w:val="0"/>
        <w:autoSpaceDE w:val="0"/>
        <w:autoSpaceDN w:val="0"/>
        <w:adjustRightInd w:val="0"/>
        <w:spacing w:after="0" w:line="240" w:lineRule="auto"/>
        <w:jc w:val="both"/>
        <w:rPr>
          <w:rFonts w:cs="Calibri"/>
          <w:color w:val="000000"/>
          <w:sz w:val="24"/>
          <w:szCs w:val="24"/>
        </w:rPr>
      </w:pPr>
      <w:r w:rsidRPr="00871EE4">
        <w:rPr>
          <w:rFonts w:cs="Calibri"/>
          <w:color w:val="000000"/>
          <w:sz w:val="24"/>
          <w:szCs w:val="24"/>
        </w:rPr>
        <w:t xml:space="preserve">Roll call </w:t>
      </w:r>
      <w:r>
        <w:rPr>
          <w:rFonts w:cs="Calibri"/>
          <w:color w:val="000000"/>
          <w:sz w:val="24"/>
          <w:szCs w:val="24"/>
        </w:rPr>
        <w:t xml:space="preserve">of the City Council </w:t>
      </w:r>
      <w:r w:rsidRPr="00871EE4">
        <w:rPr>
          <w:rFonts w:cs="Calibri"/>
          <w:color w:val="000000"/>
          <w:sz w:val="24"/>
          <w:szCs w:val="24"/>
        </w:rPr>
        <w:t>was answered by</w:t>
      </w:r>
      <w:r w:rsidR="000C232A">
        <w:rPr>
          <w:rFonts w:cs="Calibri"/>
          <w:color w:val="000000"/>
          <w:sz w:val="24"/>
          <w:szCs w:val="24"/>
        </w:rPr>
        <w:t xml:space="preserve"> </w:t>
      </w:r>
      <w:r w:rsidR="00A22260">
        <w:rPr>
          <w:rFonts w:cs="Calibri"/>
          <w:color w:val="000000"/>
          <w:sz w:val="24"/>
          <w:szCs w:val="24"/>
        </w:rPr>
        <w:t xml:space="preserve">Joe Montag, </w:t>
      </w:r>
      <w:r w:rsidR="003371ED">
        <w:rPr>
          <w:rFonts w:cs="Calibri"/>
          <w:color w:val="000000"/>
          <w:sz w:val="24"/>
          <w:szCs w:val="24"/>
        </w:rPr>
        <w:t>Grant Gearhart</w:t>
      </w:r>
      <w:r w:rsidR="00636607">
        <w:rPr>
          <w:rFonts w:cs="Calibri"/>
          <w:color w:val="000000"/>
          <w:sz w:val="24"/>
          <w:szCs w:val="24"/>
        </w:rPr>
        <w:t>,</w:t>
      </w:r>
      <w:r w:rsidR="00771777">
        <w:rPr>
          <w:rFonts w:cs="Calibri"/>
          <w:color w:val="000000"/>
          <w:sz w:val="24"/>
          <w:szCs w:val="24"/>
        </w:rPr>
        <w:t xml:space="preserve"> </w:t>
      </w:r>
      <w:r w:rsidR="00A22260">
        <w:rPr>
          <w:rFonts w:cs="Calibri"/>
          <w:color w:val="000000"/>
          <w:sz w:val="24"/>
          <w:szCs w:val="24"/>
        </w:rPr>
        <w:t>Linda Thilges</w:t>
      </w:r>
      <w:r w:rsidR="00FF7CAE">
        <w:rPr>
          <w:rFonts w:cs="Calibri"/>
          <w:color w:val="000000"/>
          <w:sz w:val="24"/>
          <w:szCs w:val="24"/>
        </w:rPr>
        <w:t xml:space="preserve">, </w:t>
      </w:r>
      <w:r w:rsidR="00636607">
        <w:rPr>
          <w:rFonts w:cs="Calibri"/>
          <w:color w:val="000000"/>
          <w:sz w:val="24"/>
          <w:szCs w:val="24"/>
        </w:rPr>
        <w:t>Brooke Winkelhorst</w:t>
      </w:r>
      <w:r w:rsidR="00FF7CAE">
        <w:rPr>
          <w:rFonts w:cs="Calibri"/>
          <w:color w:val="000000"/>
          <w:sz w:val="24"/>
          <w:szCs w:val="24"/>
        </w:rPr>
        <w:t xml:space="preserve"> and Blake Banwart</w:t>
      </w:r>
      <w:r w:rsidR="00771777">
        <w:rPr>
          <w:rFonts w:cs="Calibri"/>
          <w:color w:val="000000"/>
          <w:sz w:val="24"/>
          <w:szCs w:val="24"/>
        </w:rPr>
        <w:t>.</w:t>
      </w:r>
      <w:r w:rsidR="00FF7CAE">
        <w:rPr>
          <w:rFonts w:cs="Calibri"/>
          <w:color w:val="000000"/>
          <w:sz w:val="24"/>
          <w:szCs w:val="24"/>
        </w:rPr>
        <w:t xml:space="preserve">  </w:t>
      </w:r>
      <w:r w:rsidR="007152BF" w:rsidRPr="0040442F">
        <w:rPr>
          <w:rFonts w:cs="Calibri"/>
          <w:color w:val="000000"/>
          <w:sz w:val="24"/>
          <w:szCs w:val="24"/>
        </w:rPr>
        <w:t xml:space="preserve">Also present </w:t>
      </w:r>
      <w:r w:rsidR="000535D9" w:rsidRPr="0040442F">
        <w:rPr>
          <w:rFonts w:cs="Calibri"/>
          <w:color w:val="000000"/>
          <w:sz w:val="24"/>
          <w:szCs w:val="24"/>
        </w:rPr>
        <w:t>at</w:t>
      </w:r>
      <w:r w:rsidR="007152BF" w:rsidRPr="0040442F">
        <w:rPr>
          <w:rFonts w:cs="Calibri"/>
          <w:color w:val="000000"/>
          <w:sz w:val="24"/>
          <w:szCs w:val="24"/>
        </w:rPr>
        <w:t xml:space="preserve"> the meeting w</w:t>
      </w:r>
      <w:r w:rsidR="00A33C9E" w:rsidRPr="0040442F">
        <w:rPr>
          <w:rFonts w:cs="Calibri"/>
          <w:color w:val="000000"/>
          <w:sz w:val="24"/>
          <w:szCs w:val="24"/>
        </w:rPr>
        <w:t xml:space="preserve">ere ISG </w:t>
      </w:r>
      <w:r w:rsidR="0040442F">
        <w:rPr>
          <w:rFonts w:cs="Calibri"/>
          <w:color w:val="000000"/>
          <w:sz w:val="24"/>
          <w:szCs w:val="24"/>
        </w:rPr>
        <w:t>Representatives</w:t>
      </w:r>
      <w:r w:rsidR="00A33C9E" w:rsidRPr="0040442F">
        <w:rPr>
          <w:rFonts w:cs="Calibri"/>
          <w:color w:val="000000"/>
          <w:sz w:val="24"/>
          <w:szCs w:val="24"/>
        </w:rPr>
        <w:t>, Amanda Goodenow</w:t>
      </w:r>
      <w:r w:rsidR="0040442F" w:rsidRPr="0040442F">
        <w:rPr>
          <w:rFonts w:cs="Calibri"/>
          <w:color w:val="000000"/>
          <w:sz w:val="24"/>
          <w:szCs w:val="24"/>
        </w:rPr>
        <w:t xml:space="preserve"> and Guadalupe Munoz Rocha</w:t>
      </w:r>
      <w:r w:rsidR="00A33C9E" w:rsidRPr="0040442F">
        <w:rPr>
          <w:rFonts w:cs="Calibri"/>
          <w:color w:val="000000"/>
          <w:sz w:val="24"/>
          <w:szCs w:val="24"/>
        </w:rPr>
        <w:t>, PMC Advantage</w:t>
      </w:r>
      <w:r w:rsidR="006366F0" w:rsidRPr="0040442F">
        <w:rPr>
          <w:rFonts w:cs="Calibri"/>
          <w:color w:val="000000"/>
          <w:sz w:val="24"/>
          <w:szCs w:val="24"/>
        </w:rPr>
        <w:t xml:space="preserve"> Services</w:t>
      </w:r>
      <w:r w:rsidR="00A33C9E" w:rsidRPr="0040442F">
        <w:rPr>
          <w:rFonts w:cs="Calibri"/>
          <w:color w:val="000000"/>
          <w:sz w:val="24"/>
          <w:szCs w:val="24"/>
        </w:rPr>
        <w:t xml:space="preserve"> Insurance Agent, Bridget Galligan, Veenstra &amp; Kimm </w:t>
      </w:r>
      <w:r w:rsidR="0040442F">
        <w:rPr>
          <w:rFonts w:cs="Calibri"/>
          <w:color w:val="000000"/>
          <w:sz w:val="24"/>
          <w:szCs w:val="24"/>
        </w:rPr>
        <w:t>Representatives, Ben Klaus and Doug DeBolt, Gas Public Works Employees, Trevor Bruhn and Jeremy Schuver,</w:t>
      </w:r>
      <w:r w:rsidR="00E70FE4">
        <w:rPr>
          <w:rFonts w:cs="Calibri"/>
          <w:color w:val="000000"/>
          <w:sz w:val="24"/>
          <w:szCs w:val="24"/>
        </w:rPr>
        <w:t xml:space="preserve"> </w:t>
      </w:r>
      <w:r w:rsidR="00B553EF">
        <w:rPr>
          <w:rFonts w:cs="Calibri"/>
          <w:color w:val="000000"/>
          <w:sz w:val="24"/>
          <w:szCs w:val="24"/>
        </w:rPr>
        <w:t xml:space="preserve">Neal Schmidt, </w:t>
      </w:r>
      <w:r w:rsidR="0040442F">
        <w:rPr>
          <w:rFonts w:cs="Calibri"/>
          <w:color w:val="000000"/>
          <w:sz w:val="24"/>
          <w:szCs w:val="24"/>
        </w:rPr>
        <w:t>Kent Wolfe, Julie Banwart, Brad Banwart, Joe Formaro, Lane Schmidt, Kylee Schmidt, Dave Gerber, John Bruellman, Galen Dykstra, Jordan Peters</w:t>
      </w:r>
      <w:r w:rsidR="00967773">
        <w:rPr>
          <w:rFonts w:cs="Calibri"/>
          <w:color w:val="000000"/>
          <w:sz w:val="24"/>
          <w:szCs w:val="24"/>
        </w:rPr>
        <w:t>e</w:t>
      </w:r>
      <w:r w:rsidR="0040442F">
        <w:rPr>
          <w:rFonts w:cs="Calibri"/>
          <w:color w:val="000000"/>
          <w:sz w:val="24"/>
          <w:szCs w:val="24"/>
        </w:rPr>
        <w:t>n, Kurt Banwart, Bruce Messner, Duane Metzger, Susan Traub and Tara Golden.</w:t>
      </w:r>
    </w:p>
    <w:p w14:paraId="2FB887F5" w14:textId="77777777" w:rsidR="0040442F" w:rsidRDefault="0040442F" w:rsidP="003138EB">
      <w:pPr>
        <w:widowControl w:val="0"/>
        <w:autoSpaceDE w:val="0"/>
        <w:autoSpaceDN w:val="0"/>
        <w:adjustRightInd w:val="0"/>
        <w:spacing w:after="0" w:line="240" w:lineRule="auto"/>
        <w:jc w:val="both"/>
        <w:rPr>
          <w:rFonts w:cs="Calibri"/>
          <w:color w:val="000000"/>
          <w:sz w:val="24"/>
          <w:szCs w:val="24"/>
        </w:rPr>
      </w:pPr>
    </w:p>
    <w:p w14:paraId="7FC67164" w14:textId="6456F033"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APPROVAL OF AGENDA:</w:t>
      </w:r>
    </w:p>
    <w:p w14:paraId="7AF90794" w14:textId="77777777" w:rsidR="00B50E01" w:rsidRPr="00871EE4" w:rsidRDefault="00B50E01" w:rsidP="003138EB">
      <w:pPr>
        <w:widowControl w:val="0"/>
        <w:autoSpaceDE w:val="0"/>
        <w:autoSpaceDN w:val="0"/>
        <w:adjustRightInd w:val="0"/>
        <w:spacing w:after="0" w:line="240" w:lineRule="auto"/>
        <w:jc w:val="both"/>
        <w:rPr>
          <w:rFonts w:cs="Calibri"/>
          <w:color w:val="000000"/>
          <w:sz w:val="24"/>
          <w:szCs w:val="24"/>
        </w:rPr>
      </w:pPr>
    </w:p>
    <w:p w14:paraId="3EA4BB84" w14:textId="05D22B78" w:rsidR="00B50E01" w:rsidRDefault="00B50E01" w:rsidP="003138EB">
      <w:pPr>
        <w:widowControl w:val="0"/>
        <w:autoSpaceDE w:val="0"/>
        <w:autoSpaceDN w:val="0"/>
        <w:adjustRightInd w:val="0"/>
        <w:spacing w:after="0" w:line="240" w:lineRule="auto"/>
        <w:jc w:val="both"/>
        <w:rPr>
          <w:sz w:val="24"/>
          <w:szCs w:val="24"/>
        </w:rPr>
      </w:pPr>
      <w:r w:rsidRPr="00871EE4">
        <w:rPr>
          <w:rFonts w:cs="Calibri"/>
          <w:color w:val="000000"/>
          <w:sz w:val="24"/>
          <w:szCs w:val="24"/>
        </w:rPr>
        <w:t>Moved by</w:t>
      </w:r>
      <w:r w:rsidR="0040442F">
        <w:rPr>
          <w:rFonts w:cs="Calibri"/>
          <w:color w:val="000000"/>
          <w:sz w:val="24"/>
          <w:szCs w:val="24"/>
        </w:rPr>
        <w:t xml:space="preserve"> Brooke Winkelhorst</w:t>
      </w:r>
      <w:r w:rsidR="003371ED">
        <w:rPr>
          <w:rFonts w:cs="Calibri"/>
          <w:color w:val="000000"/>
          <w:sz w:val="24"/>
          <w:szCs w:val="24"/>
        </w:rPr>
        <w:t xml:space="preserve">, </w:t>
      </w:r>
      <w:r w:rsidR="00E34647">
        <w:rPr>
          <w:rFonts w:cs="Calibri"/>
          <w:color w:val="000000"/>
          <w:sz w:val="24"/>
          <w:szCs w:val="24"/>
        </w:rPr>
        <w:t>seconded</w:t>
      </w:r>
      <w:r w:rsidRPr="00871EE4">
        <w:rPr>
          <w:rFonts w:cs="Calibri"/>
          <w:color w:val="000000"/>
          <w:sz w:val="24"/>
          <w:szCs w:val="24"/>
        </w:rPr>
        <w:t xml:space="preserve"> b</w:t>
      </w:r>
      <w:r w:rsidR="00EB759A">
        <w:rPr>
          <w:rFonts w:cs="Calibri"/>
          <w:color w:val="000000"/>
          <w:sz w:val="24"/>
          <w:szCs w:val="24"/>
        </w:rPr>
        <w:t>y</w:t>
      </w:r>
      <w:r w:rsidR="0040442F">
        <w:rPr>
          <w:rFonts w:cs="Calibri"/>
          <w:color w:val="000000"/>
          <w:sz w:val="24"/>
          <w:szCs w:val="24"/>
        </w:rPr>
        <w:t xml:space="preserve"> Joe Montag </w:t>
      </w:r>
      <w:r w:rsidRPr="00871EE4">
        <w:rPr>
          <w:rFonts w:cs="Calibri"/>
          <w:color w:val="000000"/>
          <w:sz w:val="24"/>
          <w:szCs w:val="24"/>
        </w:rPr>
        <w:t xml:space="preserve">to approve the agenda of the meeting.  </w:t>
      </w:r>
      <w:r w:rsidR="00566DBD">
        <w:rPr>
          <w:sz w:val="24"/>
          <w:szCs w:val="24"/>
        </w:rPr>
        <w:t xml:space="preserve">Roll call of vote, </w:t>
      </w:r>
      <w:r w:rsidR="00AC728C">
        <w:rPr>
          <w:sz w:val="24"/>
          <w:szCs w:val="24"/>
        </w:rPr>
        <w:t xml:space="preserve">all present voting in the affirmative.  </w:t>
      </w:r>
      <w:r w:rsidR="00566DBD">
        <w:rPr>
          <w:sz w:val="24"/>
          <w:szCs w:val="24"/>
        </w:rPr>
        <w:t xml:space="preserve">  Motion carried.</w:t>
      </w:r>
    </w:p>
    <w:p w14:paraId="45A38BB2" w14:textId="77777777" w:rsidR="00F42000" w:rsidRDefault="00F42000" w:rsidP="003138EB">
      <w:pPr>
        <w:widowControl w:val="0"/>
        <w:autoSpaceDE w:val="0"/>
        <w:autoSpaceDN w:val="0"/>
        <w:adjustRightInd w:val="0"/>
        <w:spacing w:after="0" w:line="240" w:lineRule="auto"/>
        <w:jc w:val="both"/>
        <w:rPr>
          <w:sz w:val="24"/>
          <w:szCs w:val="24"/>
        </w:rPr>
      </w:pPr>
    </w:p>
    <w:p w14:paraId="76A634B0" w14:textId="5A73FA5F" w:rsidR="00F42000" w:rsidRDefault="00F42000" w:rsidP="003138EB">
      <w:pPr>
        <w:widowControl w:val="0"/>
        <w:autoSpaceDE w:val="0"/>
        <w:autoSpaceDN w:val="0"/>
        <w:adjustRightInd w:val="0"/>
        <w:spacing w:after="0" w:line="240" w:lineRule="auto"/>
        <w:jc w:val="both"/>
        <w:rPr>
          <w:b/>
          <w:bCs/>
          <w:sz w:val="24"/>
          <w:szCs w:val="24"/>
        </w:rPr>
      </w:pPr>
      <w:r>
        <w:rPr>
          <w:b/>
          <w:bCs/>
          <w:sz w:val="24"/>
          <w:szCs w:val="24"/>
        </w:rPr>
        <w:t>APPROVAL OF MINUTES:</w:t>
      </w:r>
    </w:p>
    <w:p w14:paraId="23E7D598" w14:textId="77777777" w:rsidR="00F42000" w:rsidRDefault="00F42000" w:rsidP="003138EB">
      <w:pPr>
        <w:widowControl w:val="0"/>
        <w:autoSpaceDE w:val="0"/>
        <w:autoSpaceDN w:val="0"/>
        <w:adjustRightInd w:val="0"/>
        <w:spacing w:after="0" w:line="240" w:lineRule="auto"/>
        <w:jc w:val="both"/>
        <w:rPr>
          <w:b/>
          <w:bCs/>
          <w:sz w:val="24"/>
          <w:szCs w:val="24"/>
        </w:rPr>
      </w:pPr>
    </w:p>
    <w:p w14:paraId="0167F694" w14:textId="51D9CBB7" w:rsidR="00F42000" w:rsidRPr="00F42000" w:rsidRDefault="00F42000" w:rsidP="003138EB">
      <w:pPr>
        <w:widowControl w:val="0"/>
        <w:autoSpaceDE w:val="0"/>
        <w:autoSpaceDN w:val="0"/>
        <w:adjustRightInd w:val="0"/>
        <w:spacing w:after="0" w:line="240" w:lineRule="auto"/>
        <w:jc w:val="both"/>
        <w:rPr>
          <w:rFonts w:cs="Calibri"/>
          <w:color w:val="000000"/>
          <w:sz w:val="24"/>
          <w:szCs w:val="24"/>
        </w:rPr>
      </w:pPr>
      <w:r>
        <w:rPr>
          <w:sz w:val="24"/>
          <w:szCs w:val="24"/>
        </w:rPr>
        <w:t>Moved by</w:t>
      </w:r>
      <w:r w:rsidR="000B0B3E">
        <w:rPr>
          <w:sz w:val="24"/>
          <w:szCs w:val="24"/>
        </w:rPr>
        <w:t xml:space="preserve"> </w:t>
      </w:r>
      <w:r w:rsidR="0040442F">
        <w:rPr>
          <w:sz w:val="24"/>
          <w:szCs w:val="24"/>
        </w:rPr>
        <w:t>Joe Montag</w:t>
      </w:r>
      <w:r>
        <w:rPr>
          <w:sz w:val="24"/>
          <w:szCs w:val="24"/>
        </w:rPr>
        <w:t>, seconded by</w:t>
      </w:r>
      <w:r w:rsidR="0040442F">
        <w:rPr>
          <w:sz w:val="24"/>
          <w:szCs w:val="24"/>
        </w:rPr>
        <w:t xml:space="preserve"> Linda Thilges </w:t>
      </w:r>
      <w:r>
        <w:rPr>
          <w:sz w:val="24"/>
          <w:szCs w:val="24"/>
        </w:rPr>
        <w:t>to approve the minutes of the previous meeting.  Roll call of vote, all present voting in the affirmative.  Motion carried.</w:t>
      </w:r>
    </w:p>
    <w:p w14:paraId="50BA8F71" w14:textId="77777777" w:rsidR="00B50E01" w:rsidRPr="00D466FE" w:rsidRDefault="00B50E01" w:rsidP="00D466FE">
      <w:pPr>
        <w:pStyle w:val="NoSpacing"/>
        <w:jc w:val="both"/>
        <w:rPr>
          <w:sz w:val="24"/>
          <w:szCs w:val="24"/>
        </w:rPr>
      </w:pPr>
    </w:p>
    <w:p w14:paraId="4228636D" w14:textId="36E09E39" w:rsidR="00A60A0B" w:rsidRDefault="00F42000" w:rsidP="00D466FE">
      <w:pPr>
        <w:pStyle w:val="NoSpacing"/>
        <w:jc w:val="both"/>
        <w:rPr>
          <w:rFonts w:cstheme="minorHAnsi"/>
          <w:b/>
          <w:bCs/>
          <w:sz w:val="24"/>
          <w:szCs w:val="24"/>
        </w:rPr>
      </w:pPr>
      <w:r w:rsidRPr="00D466FE">
        <w:rPr>
          <w:rFonts w:cstheme="minorHAnsi"/>
          <w:b/>
          <w:bCs/>
          <w:sz w:val="24"/>
          <w:szCs w:val="24"/>
        </w:rPr>
        <w:t xml:space="preserve">RESOLUTION </w:t>
      </w:r>
      <w:r w:rsidR="00B91C3D">
        <w:rPr>
          <w:rFonts w:cstheme="minorHAnsi"/>
          <w:b/>
          <w:bCs/>
          <w:sz w:val="24"/>
          <w:szCs w:val="24"/>
        </w:rPr>
        <w:t>PROVIDING FOR A NOTICE OF HEARING ON THE CITY OF WEST BEND PROPOSED PROPERTY TAX LEVY FOR FISCAL YEAR JULY 1, 2026 – JUNE 30, 2027</w:t>
      </w:r>
      <w:r w:rsidR="008602B2" w:rsidRPr="00D466FE">
        <w:rPr>
          <w:rFonts w:cstheme="minorHAnsi"/>
          <w:b/>
          <w:bCs/>
          <w:sz w:val="24"/>
          <w:szCs w:val="24"/>
        </w:rPr>
        <w:t>:</w:t>
      </w:r>
    </w:p>
    <w:p w14:paraId="059A9593" w14:textId="77777777" w:rsidR="00D466FE" w:rsidRPr="00D466FE" w:rsidRDefault="00D466FE" w:rsidP="00D466FE">
      <w:pPr>
        <w:pStyle w:val="NoSpacing"/>
        <w:jc w:val="both"/>
        <w:rPr>
          <w:rFonts w:cstheme="minorHAnsi"/>
          <w:b/>
          <w:bCs/>
          <w:sz w:val="24"/>
          <w:szCs w:val="24"/>
        </w:rPr>
      </w:pPr>
    </w:p>
    <w:p w14:paraId="1CA45D6A" w14:textId="0C446F3F" w:rsidR="004E4B9D" w:rsidRDefault="00F42000" w:rsidP="00D466FE">
      <w:pPr>
        <w:pStyle w:val="NoSpacing"/>
        <w:jc w:val="both"/>
        <w:rPr>
          <w:rFonts w:eastAsia="Times New Roman" w:cs="Courier New"/>
          <w:sz w:val="24"/>
          <w:szCs w:val="24"/>
        </w:rPr>
      </w:pPr>
      <w:r w:rsidRPr="00D466FE">
        <w:rPr>
          <w:rFonts w:eastAsia="Times New Roman" w:cs="Courier New"/>
          <w:sz w:val="24"/>
          <w:szCs w:val="24"/>
        </w:rPr>
        <w:t>Moved by</w:t>
      </w:r>
      <w:r w:rsidR="00DE7689">
        <w:rPr>
          <w:rFonts w:eastAsia="Times New Roman" w:cs="Courier New"/>
          <w:sz w:val="24"/>
          <w:szCs w:val="24"/>
        </w:rPr>
        <w:t xml:space="preserve"> Brooke Winkelhorst</w:t>
      </w:r>
      <w:r w:rsidRPr="00D466FE">
        <w:rPr>
          <w:rFonts w:eastAsia="Times New Roman" w:cs="Courier New"/>
          <w:sz w:val="24"/>
          <w:szCs w:val="24"/>
        </w:rPr>
        <w:t>, seconded by</w:t>
      </w:r>
      <w:r w:rsidR="00DE7689">
        <w:rPr>
          <w:rFonts w:eastAsia="Times New Roman" w:cs="Courier New"/>
          <w:sz w:val="24"/>
          <w:szCs w:val="24"/>
        </w:rPr>
        <w:t xml:space="preserve"> Linda Thilges </w:t>
      </w:r>
      <w:r w:rsidRPr="00D466FE">
        <w:rPr>
          <w:rFonts w:eastAsia="Times New Roman" w:cs="Courier New"/>
          <w:sz w:val="24"/>
          <w:szCs w:val="24"/>
        </w:rPr>
        <w:t>to adopt Resolution #2026-</w:t>
      </w:r>
      <w:r w:rsidR="00B91C3D">
        <w:rPr>
          <w:rFonts w:eastAsia="Times New Roman" w:cs="Courier New"/>
          <w:sz w:val="24"/>
          <w:szCs w:val="24"/>
        </w:rPr>
        <w:t>8</w:t>
      </w:r>
      <w:r w:rsidRPr="00D466FE">
        <w:rPr>
          <w:rFonts w:eastAsia="Times New Roman" w:cs="Courier New"/>
          <w:sz w:val="24"/>
          <w:szCs w:val="24"/>
        </w:rPr>
        <w:t>, a Resolution</w:t>
      </w:r>
      <w:r w:rsidR="00B91C3D">
        <w:rPr>
          <w:rFonts w:eastAsia="Times New Roman" w:cs="Courier New"/>
          <w:sz w:val="24"/>
          <w:szCs w:val="24"/>
        </w:rPr>
        <w:t xml:space="preserve"> Providing </w:t>
      </w:r>
      <w:proofErr w:type="gramStart"/>
      <w:r w:rsidR="00B91C3D">
        <w:rPr>
          <w:rFonts w:eastAsia="Times New Roman" w:cs="Courier New"/>
          <w:sz w:val="24"/>
          <w:szCs w:val="24"/>
        </w:rPr>
        <w:t>For</w:t>
      </w:r>
      <w:proofErr w:type="gramEnd"/>
      <w:r w:rsidR="00B91C3D">
        <w:rPr>
          <w:rFonts w:eastAsia="Times New Roman" w:cs="Courier New"/>
          <w:sz w:val="24"/>
          <w:szCs w:val="24"/>
        </w:rPr>
        <w:t xml:space="preserve"> </w:t>
      </w:r>
      <w:proofErr w:type="gramStart"/>
      <w:r w:rsidR="00B91C3D">
        <w:rPr>
          <w:rFonts w:eastAsia="Times New Roman" w:cs="Courier New"/>
          <w:sz w:val="24"/>
          <w:szCs w:val="24"/>
        </w:rPr>
        <w:t>A</w:t>
      </w:r>
      <w:proofErr w:type="gramEnd"/>
      <w:r w:rsidR="00B91C3D">
        <w:rPr>
          <w:rFonts w:eastAsia="Times New Roman" w:cs="Courier New"/>
          <w:sz w:val="24"/>
          <w:szCs w:val="24"/>
        </w:rPr>
        <w:t xml:space="preserve"> Notice </w:t>
      </w:r>
      <w:proofErr w:type="gramStart"/>
      <w:r w:rsidR="00B91C3D">
        <w:rPr>
          <w:rFonts w:eastAsia="Times New Roman" w:cs="Courier New"/>
          <w:sz w:val="24"/>
          <w:szCs w:val="24"/>
        </w:rPr>
        <w:t>Of</w:t>
      </w:r>
      <w:proofErr w:type="gramEnd"/>
      <w:r w:rsidR="00B91C3D">
        <w:rPr>
          <w:rFonts w:eastAsia="Times New Roman" w:cs="Courier New"/>
          <w:sz w:val="24"/>
          <w:szCs w:val="24"/>
        </w:rPr>
        <w:t xml:space="preserve"> Hearing </w:t>
      </w:r>
      <w:proofErr w:type="gramStart"/>
      <w:r w:rsidR="00B91C3D">
        <w:rPr>
          <w:rFonts w:eastAsia="Times New Roman" w:cs="Courier New"/>
          <w:sz w:val="24"/>
          <w:szCs w:val="24"/>
        </w:rPr>
        <w:t>On</w:t>
      </w:r>
      <w:proofErr w:type="gramEnd"/>
      <w:r w:rsidR="00B91C3D">
        <w:rPr>
          <w:rFonts w:eastAsia="Times New Roman" w:cs="Courier New"/>
          <w:sz w:val="24"/>
          <w:szCs w:val="24"/>
        </w:rPr>
        <w:t xml:space="preserve"> </w:t>
      </w:r>
      <w:proofErr w:type="gramStart"/>
      <w:r w:rsidR="00B91C3D">
        <w:rPr>
          <w:rFonts w:eastAsia="Times New Roman" w:cs="Courier New"/>
          <w:sz w:val="24"/>
          <w:szCs w:val="24"/>
        </w:rPr>
        <w:t>The</w:t>
      </w:r>
      <w:proofErr w:type="gramEnd"/>
      <w:r w:rsidR="00B91C3D">
        <w:rPr>
          <w:rFonts w:eastAsia="Times New Roman" w:cs="Courier New"/>
          <w:sz w:val="24"/>
          <w:szCs w:val="24"/>
        </w:rPr>
        <w:t xml:space="preserve"> City </w:t>
      </w:r>
      <w:proofErr w:type="gramStart"/>
      <w:r w:rsidR="00B91C3D">
        <w:rPr>
          <w:rFonts w:eastAsia="Times New Roman" w:cs="Courier New"/>
          <w:sz w:val="24"/>
          <w:szCs w:val="24"/>
        </w:rPr>
        <w:t>Of</w:t>
      </w:r>
      <w:proofErr w:type="gramEnd"/>
      <w:r w:rsidR="00B91C3D">
        <w:rPr>
          <w:rFonts w:eastAsia="Times New Roman" w:cs="Courier New"/>
          <w:sz w:val="24"/>
          <w:szCs w:val="24"/>
        </w:rPr>
        <w:t xml:space="preserve"> West Bend Proposed Property Tax Levy </w:t>
      </w:r>
      <w:proofErr w:type="gramStart"/>
      <w:r w:rsidR="00B91C3D">
        <w:rPr>
          <w:rFonts w:eastAsia="Times New Roman" w:cs="Courier New"/>
          <w:sz w:val="24"/>
          <w:szCs w:val="24"/>
        </w:rPr>
        <w:t>For</w:t>
      </w:r>
      <w:proofErr w:type="gramEnd"/>
      <w:r w:rsidR="00B91C3D">
        <w:rPr>
          <w:rFonts w:eastAsia="Times New Roman" w:cs="Courier New"/>
          <w:sz w:val="24"/>
          <w:szCs w:val="24"/>
        </w:rPr>
        <w:t xml:space="preserve"> Fiscal Year July 1, 2026 – June 30, 2027.  </w:t>
      </w:r>
      <w:r w:rsidRPr="00D466FE">
        <w:rPr>
          <w:sz w:val="24"/>
          <w:szCs w:val="24"/>
        </w:rPr>
        <w:t xml:space="preserve">Roll call of vote, “Ayes” – Joe Montag, Grant Gearhart, Linda Thilges, Brooke Winkelhorst, Blake Banwart; “Nays” – None.  Motion carried.  </w:t>
      </w:r>
      <w:r w:rsidRPr="00D466FE">
        <w:rPr>
          <w:rFonts w:eastAsia="Times New Roman" w:cs="Courier New"/>
          <w:sz w:val="24"/>
          <w:szCs w:val="24"/>
        </w:rPr>
        <w:t xml:space="preserve">Resolution duly adopted.  </w:t>
      </w:r>
    </w:p>
    <w:p w14:paraId="148DFF90" w14:textId="77777777" w:rsidR="00B91C3D" w:rsidRDefault="00B91C3D" w:rsidP="00D466FE">
      <w:pPr>
        <w:pStyle w:val="NoSpacing"/>
        <w:jc w:val="both"/>
        <w:rPr>
          <w:rFonts w:eastAsia="Times New Roman" w:cs="Courier New"/>
          <w:sz w:val="24"/>
          <w:szCs w:val="24"/>
        </w:rPr>
      </w:pPr>
    </w:p>
    <w:p w14:paraId="7FBE202E" w14:textId="1BC77634" w:rsidR="00B91C3D" w:rsidRDefault="00B91C3D" w:rsidP="00B91C3D">
      <w:pPr>
        <w:pStyle w:val="NoSpacing"/>
        <w:jc w:val="both"/>
        <w:rPr>
          <w:rFonts w:cstheme="minorHAnsi"/>
          <w:b/>
          <w:bCs/>
          <w:sz w:val="24"/>
          <w:szCs w:val="24"/>
        </w:rPr>
      </w:pPr>
      <w:r w:rsidRPr="00D466FE">
        <w:rPr>
          <w:rFonts w:cstheme="minorHAnsi"/>
          <w:b/>
          <w:bCs/>
          <w:sz w:val="24"/>
          <w:szCs w:val="24"/>
        </w:rPr>
        <w:t xml:space="preserve">RESOLUTION </w:t>
      </w:r>
      <w:r w:rsidR="004E12B5">
        <w:rPr>
          <w:rFonts w:cstheme="minorHAnsi"/>
          <w:b/>
          <w:bCs/>
          <w:sz w:val="24"/>
          <w:szCs w:val="24"/>
        </w:rPr>
        <w:t>OF THE MAYOR AND CITY COUNCIL OF THE CITY OF WEST BEND, IOWA, APPROVING ADMINISTRATIVE SERVICES AGREEMENT FOR SPLIT-FUNDED PLAN</w:t>
      </w:r>
      <w:r w:rsidRPr="00D466FE">
        <w:rPr>
          <w:rFonts w:cstheme="minorHAnsi"/>
          <w:b/>
          <w:bCs/>
          <w:sz w:val="24"/>
          <w:szCs w:val="24"/>
        </w:rPr>
        <w:t>:</w:t>
      </w:r>
    </w:p>
    <w:p w14:paraId="3BE58B35" w14:textId="77777777" w:rsidR="00B91C3D" w:rsidRPr="00D466FE" w:rsidRDefault="00B91C3D" w:rsidP="00B91C3D">
      <w:pPr>
        <w:pStyle w:val="NoSpacing"/>
        <w:jc w:val="both"/>
        <w:rPr>
          <w:rFonts w:cstheme="minorHAnsi"/>
          <w:b/>
          <w:bCs/>
          <w:sz w:val="24"/>
          <w:szCs w:val="24"/>
        </w:rPr>
      </w:pPr>
    </w:p>
    <w:p w14:paraId="49F87A64" w14:textId="2F8C5F40" w:rsidR="009269E8" w:rsidRDefault="00B91C3D" w:rsidP="00DE7689">
      <w:pPr>
        <w:pStyle w:val="NoSpacing"/>
        <w:jc w:val="both"/>
        <w:rPr>
          <w:rFonts w:eastAsia="Times New Roman" w:cs="Courier New"/>
          <w:sz w:val="24"/>
          <w:szCs w:val="24"/>
        </w:rPr>
      </w:pPr>
      <w:r w:rsidRPr="00D466FE">
        <w:rPr>
          <w:rFonts w:eastAsia="Times New Roman" w:cs="Courier New"/>
          <w:sz w:val="24"/>
          <w:szCs w:val="24"/>
        </w:rPr>
        <w:t xml:space="preserve">Moved by </w:t>
      </w:r>
      <w:r w:rsidR="00DE7689">
        <w:rPr>
          <w:rFonts w:eastAsia="Times New Roman" w:cs="Courier New"/>
          <w:sz w:val="24"/>
          <w:szCs w:val="24"/>
        </w:rPr>
        <w:t>Joe Montag</w:t>
      </w:r>
      <w:r w:rsidRPr="00D466FE">
        <w:rPr>
          <w:rFonts w:eastAsia="Times New Roman" w:cs="Courier New"/>
          <w:sz w:val="24"/>
          <w:szCs w:val="24"/>
        </w:rPr>
        <w:t>, seconded by</w:t>
      </w:r>
      <w:r w:rsidR="00DE7689">
        <w:rPr>
          <w:rFonts w:eastAsia="Times New Roman" w:cs="Courier New"/>
          <w:sz w:val="24"/>
          <w:szCs w:val="24"/>
        </w:rPr>
        <w:t xml:space="preserve"> Linda Thilges </w:t>
      </w:r>
      <w:r w:rsidRPr="00D466FE">
        <w:rPr>
          <w:rFonts w:eastAsia="Times New Roman" w:cs="Courier New"/>
          <w:sz w:val="24"/>
          <w:szCs w:val="24"/>
        </w:rPr>
        <w:t>to adopt Resolution #2026-</w:t>
      </w:r>
      <w:r w:rsidR="004E12B5">
        <w:rPr>
          <w:rFonts w:eastAsia="Times New Roman" w:cs="Courier New"/>
          <w:sz w:val="24"/>
          <w:szCs w:val="24"/>
        </w:rPr>
        <w:t>9</w:t>
      </w:r>
      <w:r w:rsidRPr="00D466FE">
        <w:rPr>
          <w:rFonts w:eastAsia="Times New Roman" w:cs="Courier New"/>
          <w:sz w:val="24"/>
          <w:szCs w:val="24"/>
        </w:rPr>
        <w:t>, a Resolution</w:t>
      </w:r>
      <w:r>
        <w:rPr>
          <w:rFonts w:eastAsia="Times New Roman" w:cs="Courier New"/>
          <w:sz w:val="24"/>
          <w:szCs w:val="24"/>
        </w:rPr>
        <w:t xml:space="preserve"> </w:t>
      </w:r>
      <w:proofErr w:type="gramStart"/>
      <w:r w:rsidR="004E12B5">
        <w:rPr>
          <w:rFonts w:eastAsia="Times New Roman" w:cs="Courier New"/>
          <w:sz w:val="24"/>
          <w:szCs w:val="24"/>
        </w:rPr>
        <w:t>Of</w:t>
      </w:r>
      <w:proofErr w:type="gramEnd"/>
      <w:r w:rsidR="004E12B5">
        <w:rPr>
          <w:rFonts w:eastAsia="Times New Roman" w:cs="Courier New"/>
          <w:sz w:val="24"/>
          <w:szCs w:val="24"/>
        </w:rPr>
        <w:t xml:space="preserve"> </w:t>
      </w:r>
      <w:proofErr w:type="gramStart"/>
      <w:r w:rsidR="004E12B5">
        <w:rPr>
          <w:rFonts w:eastAsia="Times New Roman" w:cs="Courier New"/>
          <w:sz w:val="24"/>
          <w:szCs w:val="24"/>
        </w:rPr>
        <w:t>The</w:t>
      </w:r>
      <w:proofErr w:type="gramEnd"/>
      <w:r w:rsidR="004E12B5">
        <w:rPr>
          <w:rFonts w:eastAsia="Times New Roman" w:cs="Courier New"/>
          <w:sz w:val="24"/>
          <w:szCs w:val="24"/>
        </w:rPr>
        <w:t xml:space="preserve"> Mayor </w:t>
      </w:r>
      <w:proofErr w:type="gramStart"/>
      <w:r w:rsidR="004E12B5">
        <w:rPr>
          <w:rFonts w:eastAsia="Times New Roman" w:cs="Courier New"/>
          <w:sz w:val="24"/>
          <w:szCs w:val="24"/>
        </w:rPr>
        <w:t>And</w:t>
      </w:r>
      <w:proofErr w:type="gramEnd"/>
      <w:r w:rsidR="004E12B5">
        <w:rPr>
          <w:rFonts w:eastAsia="Times New Roman" w:cs="Courier New"/>
          <w:sz w:val="24"/>
          <w:szCs w:val="24"/>
        </w:rPr>
        <w:t xml:space="preserve"> City Council </w:t>
      </w:r>
      <w:proofErr w:type="gramStart"/>
      <w:r w:rsidR="004E12B5">
        <w:rPr>
          <w:rFonts w:eastAsia="Times New Roman" w:cs="Courier New"/>
          <w:sz w:val="24"/>
          <w:szCs w:val="24"/>
        </w:rPr>
        <w:t>Of</w:t>
      </w:r>
      <w:proofErr w:type="gramEnd"/>
      <w:r w:rsidR="004E12B5">
        <w:rPr>
          <w:rFonts w:eastAsia="Times New Roman" w:cs="Courier New"/>
          <w:sz w:val="24"/>
          <w:szCs w:val="24"/>
        </w:rPr>
        <w:t xml:space="preserve"> </w:t>
      </w:r>
      <w:proofErr w:type="gramStart"/>
      <w:r w:rsidR="004E12B5">
        <w:rPr>
          <w:rFonts w:eastAsia="Times New Roman" w:cs="Courier New"/>
          <w:sz w:val="24"/>
          <w:szCs w:val="24"/>
        </w:rPr>
        <w:t>The</w:t>
      </w:r>
      <w:proofErr w:type="gramEnd"/>
      <w:r w:rsidR="004E12B5">
        <w:rPr>
          <w:rFonts w:eastAsia="Times New Roman" w:cs="Courier New"/>
          <w:sz w:val="24"/>
          <w:szCs w:val="24"/>
        </w:rPr>
        <w:t xml:space="preserve"> City </w:t>
      </w:r>
      <w:proofErr w:type="gramStart"/>
      <w:r w:rsidR="004E12B5">
        <w:rPr>
          <w:rFonts w:eastAsia="Times New Roman" w:cs="Courier New"/>
          <w:sz w:val="24"/>
          <w:szCs w:val="24"/>
        </w:rPr>
        <w:t>Of</w:t>
      </w:r>
      <w:proofErr w:type="gramEnd"/>
      <w:r w:rsidR="004E12B5">
        <w:rPr>
          <w:rFonts w:eastAsia="Times New Roman" w:cs="Courier New"/>
          <w:sz w:val="24"/>
          <w:szCs w:val="24"/>
        </w:rPr>
        <w:t xml:space="preserve"> West Bend, Iowa, Approving Administrative Services Agreement </w:t>
      </w:r>
      <w:proofErr w:type="gramStart"/>
      <w:r w:rsidR="004E12B5">
        <w:rPr>
          <w:rFonts w:eastAsia="Times New Roman" w:cs="Courier New"/>
          <w:sz w:val="24"/>
          <w:szCs w:val="24"/>
        </w:rPr>
        <w:t>For</w:t>
      </w:r>
      <w:proofErr w:type="gramEnd"/>
      <w:r w:rsidR="004E12B5">
        <w:rPr>
          <w:rFonts w:eastAsia="Times New Roman" w:cs="Courier New"/>
          <w:sz w:val="24"/>
          <w:szCs w:val="24"/>
        </w:rPr>
        <w:t xml:space="preserve"> Split-Funded Plan</w:t>
      </w:r>
      <w:r>
        <w:rPr>
          <w:rFonts w:eastAsia="Times New Roman" w:cs="Courier New"/>
          <w:sz w:val="24"/>
          <w:szCs w:val="24"/>
        </w:rPr>
        <w:t xml:space="preserve">.  </w:t>
      </w:r>
      <w:r w:rsidRPr="00D466FE">
        <w:rPr>
          <w:sz w:val="24"/>
          <w:szCs w:val="24"/>
        </w:rPr>
        <w:t xml:space="preserve">Roll call of vote, “Ayes” – Joe Montag, Grant Gearhart, Linda </w:t>
      </w:r>
      <w:r w:rsidRPr="00D466FE">
        <w:rPr>
          <w:sz w:val="24"/>
          <w:szCs w:val="24"/>
        </w:rPr>
        <w:lastRenderedPageBreak/>
        <w:t xml:space="preserve">Thilges, Brooke Winkelhorst, Blake Banwart; “Nays” – None.  Motion carried.  </w:t>
      </w:r>
      <w:r w:rsidRPr="00D466FE">
        <w:rPr>
          <w:rFonts w:eastAsia="Times New Roman" w:cs="Courier New"/>
          <w:sz w:val="24"/>
          <w:szCs w:val="24"/>
        </w:rPr>
        <w:t xml:space="preserve">Resolution duly adopted.  </w:t>
      </w:r>
    </w:p>
    <w:p w14:paraId="1AF01ABA" w14:textId="77777777" w:rsidR="00DE7689" w:rsidRDefault="00DE7689" w:rsidP="00DE7689">
      <w:pPr>
        <w:pStyle w:val="NoSpacing"/>
        <w:jc w:val="both"/>
        <w:rPr>
          <w:rFonts w:eastAsia="Times New Roman" w:cs="Courier New"/>
          <w:sz w:val="24"/>
          <w:szCs w:val="24"/>
        </w:rPr>
      </w:pPr>
    </w:p>
    <w:p w14:paraId="2A9CAD3A" w14:textId="5A77174B" w:rsidR="009269E8" w:rsidRDefault="004E12B5" w:rsidP="009269E8">
      <w:pPr>
        <w:widowControl w:val="0"/>
        <w:autoSpaceDE w:val="0"/>
        <w:autoSpaceDN w:val="0"/>
        <w:adjustRightInd w:val="0"/>
        <w:spacing w:after="0" w:line="240" w:lineRule="auto"/>
        <w:jc w:val="both"/>
        <w:rPr>
          <w:b/>
          <w:bCs/>
          <w:sz w:val="24"/>
          <w:szCs w:val="24"/>
        </w:rPr>
      </w:pPr>
      <w:r>
        <w:rPr>
          <w:b/>
          <w:bCs/>
          <w:sz w:val="24"/>
          <w:szCs w:val="24"/>
        </w:rPr>
        <w:t>AMENDMENT TO GENERAL ENGINEERING SERVICES AGREEMENT – ISG, INC</w:t>
      </w:r>
      <w:r w:rsidR="009269E8" w:rsidRPr="007418BF">
        <w:rPr>
          <w:b/>
          <w:bCs/>
          <w:sz w:val="24"/>
          <w:szCs w:val="24"/>
        </w:rPr>
        <w:t>:</w:t>
      </w:r>
    </w:p>
    <w:p w14:paraId="2012A2D5" w14:textId="77777777" w:rsidR="009269E8" w:rsidRPr="009269E8" w:rsidRDefault="009269E8" w:rsidP="009269E8">
      <w:pPr>
        <w:widowControl w:val="0"/>
        <w:autoSpaceDE w:val="0"/>
        <w:autoSpaceDN w:val="0"/>
        <w:adjustRightInd w:val="0"/>
        <w:spacing w:after="0" w:line="240" w:lineRule="auto"/>
        <w:jc w:val="both"/>
        <w:rPr>
          <w:rFonts w:eastAsia="Times New Roman" w:cs="Courier New"/>
          <w:sz w:val="24"/>
          <w:szCs w:val="24"/>
        </w:rPr>
      </w:pPr>
    </w:p>
    <w:p w14:paraId="289BDB3C" w14:textId="6A7442EA" w:rsidR="00DE7689" w:rsidRDefault="007E605F" w:rsidP="00DE7689">
      <w:pPr>
        <w:pStyle w:val="NoSpacing"/>
        <w:jc w:val="both"/>
        <w:rPr>
          <w:rFonts w:eastAsia="Times New Roman" w:cs="Courier New"/>
          <w:sz w:val="24"/>
          <w:szCs w:val="24"/>
        </w:rPr>
      </w:pPr>
      <w:r>
        <w:rPr>
          <w:sz w:val="24"/>
          <w:szCs w:val="24"/>
        </w:rPr>
        <w:t>ISG, Inc</w:t>
      </w:r>
      <w:r w:rsidR="005053EA">
        <w:rPr>
          <w:sz w:val="24"/>
          <w:szCs w:val="24"/>
        </w:rPr>
        <w:t>.</w:t>
      </w:r>
      <w:r>
        <w:rPr>
          <w:sz w:val="24"/>
          <w:szCs w:val="24"/>
        </w:rPr>
        <w:t xml:space="preserve"> Representatives</w:t>
      </w:r>
      <w:r w:rsidR="00A90EB2">
        <w:rPr>
          <w:sz w:val="24"/>
          <w:szCs w:val="24"/>
        </w:rPr>
        <w:t>, Amanda Goodenow and Guadalupe</w:t>
      </w:r>
      <w:r w:rsidR="00A90EB2" w:rsidRPr="00A90EB2">
        <w:rPr>
          <w:rFonts w:cs="Calibri"/>
          <w:color w:val="000000"/>
          <w:sz w:val="24"/>
          <w:szCs w:val="24"/>
        </w:rPr>
        <w:t xml:space="preserve"> </w:t>
      </w:r>
      <w:r w:rsidR="00A90EB2" w:rsidRPr="0040442F">
        <w:rPr>
          <w:rFonts w:cs="Calibri"/>
          <w:color w:val="000000"/>
          <w:sz w:val="24"/>
          <w:szCs w:val="24"/>
        </w:rPr>
        <w:t>Munoz Rocha</w:t>
      </w:r>
      <w:r w:rsidR="00A90EB2">
        <w:rPr>
          <w:rFonts w:cs="Calibri"/>
          <w:color w:val="000000"/>
          <w:sz w:val="24"/>
          <w:szCs w:val="24"/>
        </w:rPr>
        <w:t xml:space="preserve"> </w:t>
      </w:r>
      <w:r>
        <w:rPr>
          <w:sz w:val="24"/>
          <w:szCs w:val="24"/>
        </w:rPr>
        <w:t xml:space="preserve">attended the City Council Meeting to give an overview of the general engineering services provided to the </w:t>
      </w:r>
      <w:proofErr w:type="gramStart"/>
      <w:r>
        <w:rPr>
          <w:sz w:val="24"/>
          <w:szCs w:val="24"/>
        </w:rPr>
        <w:t>City</w:t>
      </w:r>
      <w:proofErr w:type="gramEnd"/>
      <w:r>
        <w:rPr>
          <w:sz w:val="24"/>
          <w:szCs w:val="24"/>
        </w:rPr>
        <w:t xml:space="preserve"> through the current general engineering services agreement</w:t>
      </w:r>
      <w:r w:rsidR="00DE4E5C">
        <w:rPr>
          <w:sz w:val="24"/>
          <w:szCs w:val="24"/>
        </w:rPr>
        <w:t xml:space="preserve"> that was approved by the City Council in February of 2024.</w:t>
      </w:r>
      <w:r>
        <w:rPr>
          <w:sz w:val="24"/>
          <w:szCs w:val="24"/>
        </w:rPr>
        <w:t xml:space="preserve">  ISG is proposing an amendment to the</w:t>
      </w:r>
      <w:r w:rsidR="00937507">
        <w:rPr>
          <w:sz w:val="24"/>
          <w:szCs w:val="24"/>
        </w:rPr>
        <w:t xml:space="preserve"> engineering services</w:t>
      </w:r>
      <w:r>
        <w:rPr>
          <w:sz w:val="24"/>
          <w:szCs w:val="24"/>
        </w:rPr>
        <w:t xml:space="preserve"> agreement that would extend the agreement for an additional two years and increase the hourly rate for the </w:t>
      </w:r>
      <w:r w:rsidR="00DE4E5C">
        <w:rPr>
          <w:sz w:val="24"/>
          <w:szCs w:val="24"/>
        </w:rPr>
        <w:t>time</w:t>
      </w:r>
      <w:r>
        <w:rPr>
          <w:sz w:val="24"/>
          <w:szCs w:val="24"/>
        </w:rPr>
        <w:t xml:space="preserve"> + materials from $85</w:t>
      </w:r>
      <w:r w:rsidR="00DE4E5C">
        <w:rPr>
          <w:sz w:val="24"/>
          <w:szCs w:val="24"/>
        </w:rPr>
        <w:t>.00 to $90.00.</w:t>
      </w:r>
      <w:r>
        <w:rPr>
          <w:sz w:val="24"/>
          <w:szCs w:val="24"/>
        </w:rPr>
        <w:t xml:space="preserve">  </w:t>
      </w:r>
      <w:r w:rsidR="00DE4E5C">
        <w:rPr>
          <w:sz w:val="24"/>
          <w:szCs w:val="24"/>
        </w:rPr>
        <w:t xml:space="preserve">Moved </w:t>
      </w:r>
      <w:r w:rsidR="00D90DA3" w:rsidRPr="000B0B3E">
        <w:rPr>
          <w:sz w:val="24"/>
          <w:szCs w:val="24"/>
        </w:rPr>
        <w:t>by</w:t>
      </w:r>
      <w:r w:rsidR="00DE7689">
        <w:rPr>
          <w:sz w:val="24"/>
          <w:szCs w:val="24"/>
        </w:rPr>
        <w:t xml:space="preserve"> Joe Montag</w:t>
      </w:r>
      <w:r w:rsidR="00D90DA3" w:rsidRPr="000B0B3E">
        <w:rPr>
          <w:sz w:val="24"/>
          <w:szCs w:val="24"/>
        </w:rPr>
        <w:t>, seconded by</w:t>
      </w:r>
      <w:r w:rsidR="00DE7689">
        <w:rPr>
          <w:sz w:val="24"/>
          <w:szCs w:val="24"/>
        </w:rPr>
        <w:t xml:space="preserve"> Linda Thilges </w:t>
      </w:r>
      <w:r w:rsidR="00D90DA3" w:rsidRPr="000B0B3E">
        <w:rPr>
          <w:sz w:val="24"/>
          <w:szCs w:val="24"/>
        </w:rPr>
        <w:t xml:space="preserve">to approve </w:t>
      </w:r>
      <w:r w:rsidR="004E12B5">
        <w:rPr>
          <w:sz w:val="24"/>
          <w:szCs w:val="24"/>
        </w:rPr>
        <w:t>the amendment to the General Engineering Services Agreement with ISG, Inc</w:t>
      </w:r>
      <w:r w:rsidR="00DE7689">
        <w:rPr>
          <w:sz w:val="24"/>
          <w:szCs w:val="24"/>
        </w:rPr>
        <w:t xml:space="preserve">.  </w:t>
      </w:r>
      <w:r w:rsidR="00DE7689" w:rsidRPr="00D466FE">
        <w:rPr>
          <w:sz w:val="24"/>
          <w:szCs w:val="24"/>
        </w:rPr>
        <w:t>Roll call of vote, “Ayes” – Joe Montag, Grant Gearhart, Linda Thilges, Brooke Winkelhorst</w:t>
      </w:r>
      <w:r w:rsidR="00DE7689">
        <w:rPr>
          <w:sz w:val="24"/>
          <w:szCs w:val="24"/>
        </w:rPr>
        <w:t>;</w:t>
      </w:r>
      <w:r w:rsidR="00DE7689" w:rsidRPr="00D466FE">
        <w:rPr>
          <w:sz w:val="24"/>
          <w:szCs w:val="24"/>
        </w:rPr>
        <w:t xml:space="preserve"> “Nays” –</w:t>
      </w:r>
      <w:r w:rsidR="00DE7689">
        <w:rPr>
          <w:sz w:val="24"/>
          <w:szCs w:val="24"/>
        </w:rPr>
        <w:t xml:space="preserve"> Blake Banwart</w:t>
      </w:r>
      <w:r w:rsidR="00DE7689" w:rsidRPr="00D466FE">
        <w:rPr>
          <w:sz w:val="24"/>
          <w:szCs w:val="24"/>
        </w:rPr>
        <w:t xml:space="preserve">.  Motion carried.  </w:t>
      </w:r>
    </w:p>
    <w:p w14:paraId="08974760" w14:textId="77777777" w:rsidR="00DE7689" w:rsidRDefault="00DE7689" w:rsidP="00DE7689">
      <w:pPr>
        <w:pStyle w:val="NoSpacing"/>
        <w:jc w:val="both"/>
        <w:rPr>
          <w:rFonts w:eastAsia="Times New Roman" w:cs="Courier New"/>
          <w:sz w:val="24"/>
          <w:szCs w:val="24"/>
        </w:rPr>
      </w:pPr>
    </w:p>
    <w:p w14:paraId="7C6C601E" w14:textId="7E3651E1" w:rsidR="009269E8" w:rsidRDefault="004E12B5" w:rsidP="002C2863">
      <w:pPr>
        <w:pStyle w:val="NoSpacing"/>
        <w:jc w:val="both"/>
        <w:rPr>
          <w:b/>
          <w:bCs/>
          <w:sz w:val="24"/>
          <w:szCs w:val="24"/>
        </w:rPr>
      </w:pPr>
      <w:r>
        <w:rPr>
          <w:b/>
          <w:bCs/>
          <w:sz w:val="24"/>
          <w:szCs w:val="24"/>
        </w:rPr>
        <w:t>WASTEWATER TREATMENT FACILITY IMPROVEMENTS (VEENSTRA &amp; KIMM PRESENTATION)</w:t>
      </w:r>
      <w:r w:rsidR="009269E8" w:rsidRPr="000B0B3E">
        <w:rPr>
          <w:b/>
          <w:bCs/>
          <w:sz w:val="24"/>
          <w:szCs w:val="24"/>
        </w:rPr>
        <w:t>:</w:t>
      </w:r>
    </w:p>
    <w:p w14:paraId="009D5874" w14:textId="77777777" w:rsidR="000B0B3E" w:rsidRPr="000B0B3E" w:rsidRDefault="000B0B3E" w:rsidP="000B0B3E">
      <w:pPr>
        <w:pStyle w:val="NoSpacing"/>
        <w:rPr>
          <w:b/>
          <w:bCs/>
          <w:sz w:val="24"/>
          <w:szCs w:val="24"/>
        </w:rPr>
      </w:pPr>
    </w:p>
    <w:p w14:paraId="467AA04C" w14:textId="696D12DE" w:rsidR="004E12B5" w:rsidRDefault="004E12B5" w:rsidP="00D466FE">
      <w:pPr>
        <w:pStyle w:val="NoSpacing"/>
        <w:jc w:val="both"/>
        <w:rPr>
          <w:sz w:val="24"/>
          <w:szCs w:val="24"/>
        </w:rPr>
      </w:pPr>
      <w:r>
        <w:rPr>
          <w:sz w:val="24"/>
          <w:szCs w:val="24"/>
        </w:rPr>
        <w:t xml:space="preserve">Veenstra &amp; Kimm </w:t>
      </w:r>
      <w:r w:rsidR="00DE7689">
        <w:rPr>
          <w:sz w:val="24"/>
          <w:szCs w:val="24"/>
        </w:rPr>
        <w:t>Representatives</w:t>
      </w:r>
      <w:r>
        <w:rPr>
          <w:sz w:val="24"/>
          <w:szCs w:val="24"/>
        </w:rPr>
        <w:t>, Ben Klaus</w:t>
      </w:r>
      <w:r w:rsidR="00DE7689">
        <w:rPr>
          <w:sz w:val="24"/>
          <w:szCs w:val="24"/>
        </w:rPr>
        <w:t xml:space="preserve"> and Doug DeBolt</w:t>
      </w:r>
      <w:r>
        <w:rPr>
          <w:sz w:val="24"/>
          <w:szCs w:val="24"/>
        </w:rPr>
        <w:t xml:space="preserve"> attended the City Council Meeting to </w:t>
      </w:r>
      <w:r w:rsidR="007E605F">
        <w:rPr>
          <w:sz w:val="24"/>
          <w:szCs w:val="24"/>
        </w:rPr>
        <w:t xml:space="preserve">discuss the </w:t>
      </w:r>
      <w:r w:rsidR="002A0E0B">
        <w:rPr>
          <w:sz w:val="24"/>
          <w:szCs w:val="24"/>
        </w:rPr>
        <w:t>wastewater treatment improvements that the City of West Bend is facing</w:t>
      </w:r>
      <w:r w:rsidR="007E605F">
        <w:rPr>
          <w:sz w:val="24"/>
          <w:szCs w:val="24"/>
        </w:rPr>
        <w:t>.  They talked about their firm and the services that they provide.  Discussion was held on</w:t>
      </w:r>
      <w:r w:rsidR="005053EA">
        <w:rPr>
          <w:sz w:val="24"/>
          <w:szCs w:val="24"/>
        </w:rPr>
        <w:t xml:space="preserve"> West Bend’s</w:t>
      </w:r>
      <w:r w:rsidR="007E605F">
        <w:rPr>
          <w:sz w:val="24"/>
          <w:szCs w:val="24"/>
        </w:rPr>
        <w:t xml:space="preserve"> lagoon</w:t>
      </w:r>
      <w:r w:rsidR="005053EA">
        <w:rPr>
          <w:sz w:val="24"/>
          <w:szCs w:val="24"/>
        </w:rPr>
        <w:t xml:space="preserve">, its </w:t>
      </w:r>
      <w:r w:rsidR="007E605F">
        <w:rPr>
          <w:sz w:val="24"/>
          <w:szCs w:val="24"/>
        </w:rPr>
        <w:t>design capabilities, current operations, discharges and the need for a plan of action</w:t>
      </w:r>
      <w:r w:rsidR="00B761B6">
        <w:rPr>
          <w:sz w:val="24"/>
          <w:szCs w:val="24"/>
        </w:rPr>
        <w:t xml:space="preserve"> that would be cost effective for the community</w:t>
      </w:r>
      <w:r w:rsidR="007E605F">
        <w:rPr>
          <w:sz w:val="24"/>
          <w:szCs w:val="24"/>
        </w:rPr>
        <w:t>.</w:t>
      </w:r>
      <w:r w:rsidR="00C96F2C">
        <w:rPr>
          <w:sz w:val="24"/>
          <w:szCs w:val="24"/>
        </w:rPr>
        <w:t xml:space="preserve">  </w:t>
      </w:r>
      <w:r w:rsidR="00BE7CC7">
        <w:rPr>
          <w:sz w:val="24"/>
          <w:szCs w:val="24"/>
        </w:rPr>
        <w:t>Questions were raised about another community that Veenstra &amp; Kimm had assisted in making improvements</w:t>
      </w:r>
      <w:r w:rsidR="00B84654">
        <w:rPr>
          <w:sz w:val="24"/>
          <w:szCs w:val="24"/>
        </w:rPr>
        <w:t>.  They added cells to their existing lagoon in 2018 and have</w:t>
      </w:r>
      <w:r w:rsidR="00A8259A">
        <w:rPr>
          <w:sz w:val="24"/>
          <w:szCs w:val="24"/>
        </w:rPr>
        <w:t xml:space="preserve"> </w:t>
      </w:r>
      <w:proofErr w:type="gramStart"/>
      <w:r w:rsidR="00180D54">
        <w:rPr>
          <w:sz w:val="24"/>
          <w:szCs w:val="24"/>
        </w:rPr>
        <w:t>not been meeting</w:t>
      </w:r>
      <w:proofErr w:type="gramEnd"/>
      <w:r w:rsidR="00180D54">
        <w:rPr>
          <w:sz w:val="24"/>
          <w:szCs w:val="24"/>
        </w:rPr>
        <w:t xml:space="preserve"> their permit requirements.</w:t>
      </w:r>
      <w:r w:rsidR="00B84654">
        <w:rPr>
          <w:sz w:val="24"/>
          <w:szCs w:val="24"/>
        </w:rPr>
        <w:t xml:space="preserve"> </w:t>
      </w:r>
      <w:r w:rsidR="006D0276">
        <w:rPr>
          <w:sz w:val="24"/>
          <w:szCs w:val="24"/>
        </w:rPr>
        <w:t>Veenstra &amp; Kimm was not aware of this issue.</w:t>
      </w:r>
      <w:r w:rsidR="00BE7CC7">
        <w:rPr>
          <w:sz w:val="24"/>
          <w:szCs w:val="24"/>
        </w:rPr>
        <w:t xml:space="preserve">    </w:t>
      </w:r>
      <w:r w:rsidR="00C96F2C">
        <w:rPr>
          <w:sz w:val="24"/>
          <w:szCs w:val="24"/>
        </w:rPr>
        <w:t>Doug DeBolt</w:t>
      </w:r>
      <w:r w:rsidR="002A0E0B">
        <w:rPr>
          <w:sz w:val="24"/>
          <w:szCs w:val="24"/>
        </w:rPr>
        <w:t xml:space="preserve"> </w:t>
      </w:r>
      <w:r w:rsidR="00C96F2C">
        <w:rPr>
          <w:sz w:val="24"/>
          <w:szCs w:val="24"/>
        </w:rPr>
        <w:t>said that their firm would be willing to</w:t>
      </w:r>
      <w:r w:rsidR="002A0E0B">
        <w:rPr>
          <w:sz w:val="24"/>
          <w:szCs w:val="24"/>
        </w:rPr>
        <w:t xml:space="preserve"> look at the research</w:t>
      </w:r>
      <w:r w:rsidR="00B761B6">
        <w:rPr>
          <w:sz w:val="24"/>
          <w:szCs w:val="24"/>
        </w:rPr>
        <w:t xml:space="preserve"> completed by ISG</w:t>
      </w:r>
      <w:r w:rsidR="002A0E0B">
        <w:rPr>
          <w:sz w:val="24"/>
          <w:szCs w:val="24"/>
        </w:rPr>
        <w:t xml:space="preserve"> for the proposed Wastewater Treatment Facility Improvements Project.  They would </w:t>
      </w:r>
      <w:r w:rsidR="005053EA">
        <w:rPr>
          <w:sz w:val="24"/>
          <w:szCs w:val="24"/>
        </w:rPr>
        <w:t xml:space="preserve">give the City Council their opinion on what the best </w:t>
      </w:r>
      <w:r w:rsidR="0093355E">
        <w:rPr>
          <w:sz w:val="24"/>
          <w:szCs w:val="24"/>
        </w:rPr>
        <w:t>course</w:t>
      </w:r>
      <w:r w:rsidR="006F2087">
        <w:rPr>
          <w:sz w:val="24"/>
          <w:szCs w:val="24"/>
        </w:rPr>
        <w:t xml:space="preserve"> of action would be moving forward.  </w:t>
      </w:r>
      <w:r w:rsidR="005053EA">
        <w:rPr>
          <w:sz w:val="24"/>
          <w:szCs w:val="24"/>
        </w:rPr>
        <w:t xml:space="preserve"> The cost for these services was estimated to be around $3,000.00 - $5,000.00.  </w:t>
      </w:r>
      <w:r w:rsidR="00B761B6">
        <w:rPr>
          <w:sz w:val="24"/>
          <w:szCs w:val="24"/>
        </w:rPr>
        <w:t xml:space="preserve">The </w:t>
      </w:r>
      <w:proofErr w:type="gramStart"/>
      <w:r w:rsidR="00B761B6">
        <w:rPr>
          <w:sz w:val="24"/>
          <w:szCs w:val="24"/>
        </w:rPr>
        <w:t>Mayor</w:t>
      </w:r>
      <w:proofErr w:type="gramEnd"/>
      <w:r w:rsidR="00B761B6">
        <w:rPr>
          <w:sz w:val="24"/>
          <w:szCs w:val="24"/>
        </w:rPr>
        <w:t xml:space="preserve"> asked for any additional comments from the City Council.  There being none, the discussion on this </w:t>
      </w:r>
      <w:r w:rsidR="003F5659">
        <w:rPr>
          <w:sz w:val="24"/>
          <w:szCs w:val="24"/>
        </w:rPr>
        <w:t>agenda item ended.</w:t>
      </w:r>
    </w:p>
    <w:p w14:paraId="4716738A" w14:textId="77777777" w:rsidR="000B0B3E" w:rsidRPr="000B0B3E" w:rsidRDefault="000B0B3E" w:rsidP="000B0B3E">
      <w:pPr>
        <w:pStyle w:val="NoSpacing"/>
        <w:rPr>
          <w:sz w:val="24"/>
          <w:szCs w:val="24"/>
        </w:rPr>
      </w:pPr>
    </w:p>
    <w:p w14:paraId="142302BB" w14:textId="7A94171D" w:rsidR="00E53ED8" w:rsidRDefault="004E12B5" w:rsidP="000B0B3E">
      <w:pPr>
        <w:pStyle w:val="NoSpacing"/>
        <w:rPr>
          <w:b/>
          <w:bCs/>
          <w:sz w:val="24"/>
          <w:szCs w:val="24"/>
        </w:rPr>
      </w:pPr>
      <w:r>
        <w:rPr>
          <w:b/>
          <w:bCs/>
          <w:sz w:val="24"/>
          <w:szCs w:val="24"/>
        </w:rPr>
        <w:t>COMMERCIAL INSURANCE POLICY RENEWALS</w:t>
      </w:r>
      <w:r w:rsidR="00771777" w:rsidRPr="000B0B3E">
        <w:rPr>
          <w:b/>
          <w:bCs/>
          <w:sz w:val="24"/>
          <w:szCs w:val="24"/>
        </w:rPr>
        <w:t>:</w:t>
      </w:r>
    </w:p>
    <w:p w14:paraId="1E7634B6" w14:textId="77777777" w:rsidR="000B0B3E" w:rsidRPr="000B0B3E" w:rsidRDefault="000B0B3E" w:rsidP="000B0B3E">
      <w:pPr>
        <w:pStyle w:val="NoSpacing"/>
        <w:rPr>
          <w:sz w:val="24"/>
          <w:szCs w:val="24"/>
        </w:rPr>
      </w:pPr>
    </w:p>
    <w:p w14:paraId="10F0C9F6" w14:textId="52F01D0F" w:rsidR="007152BF" w:rsidRDefault="004E12B5" w:rsidP="00DF77FA">
      <w:pPr>
        <w:pStyle w:val="NoSpacing"/>
        <w:jc w:val="both"/>
        <w:rPr>
          <w:sz w:val="24"/>
          <w:szCs w:val="24"/>
        </w:rPr>
      </w:pPr>
      <w:r>
        <w:rPr>
          <w:sz w:val="24"/>
          <w:szCs w:val="24"/>
        </w:rPr>
        <w:t>PMC Advant</w:t>
      </w:r>
      <w:r w:rsidR="00BB2680">
        <w:rPr>
          <w:sz w:val="24"/>
          <w:szCs w:val="24"/>
        </w:rPr>
        <w:t>a</w:t>
      </w:r>
      <w:r>
        <w:rPr>
          <w:sz w:val="24"/>
          <w:szCs w:val="24"/>
        </w:rPr>
        <w:t xml:space="preserve">ge Services Insurance </w:t>
      </w:r>
      <w:proofErr w:type="gramStart"/>
      <w:r w:rsidR="00A90EB2">
        <w:rPr>
          <w:sz w:val="24"/>
          <w:szCs w:val="24"/>
        </w:rPr>
        <w:t>Agent,</w:t>
      </w:r>
      <w:proofErr w:type="gramEnd"/>
      <w:r>
        <w:rPr>
          <w:sz w:val="24"/>
          <w:szCs w:val="24"/>
        </w:rPr>
        <w:t xml:space="preserve"> Bridget G</w:t>
      </w:r>
      <w:r w:rsidR="00CE49C2">
        <w:rPr>
          <w:sz w:val="24"/>
          <w:szCs w:val="24"/>
        </w:rPr>
        <w:t xml:space="preserve">alligan was present at the City Council Meeting to discuss the </w:t>
      </w:r>
      <w:r w:rsidR="00487806">
        <w:rPr>
          <w:sz w:val="24"/>
          <w:szCs w:val="24"/>
        </w:rPr>
        <w:t>City’s Commercial Policy renewals.</w:t>
      </w:r>
      <w:r w:rsidR="00CE49C2">
        <w:rPr>
          <w:sz w:val="24"/>
          <w:szCs w:val="24"/>
        </w:rPr>
        <w:t xml:space="preserve">  Bridget provided the City Council with information showing a history of annual premiums for comparison and a breakdown of each of the policy components.  </w:t>
      </w:r>
      <w:r w:rsidR="00242F0C">
        <w:rPr>
          <w:sz w:val="24"/>
          <w:szCs w:val="24"/>
        </w:rPr>
        <w:t xml:space="preserve">The deductibles on the auto policy and the addition of a Violent Event </w:t>
      </w:r>
      <w:r w:rsidR="00A90EB2">
        <w:rPr>
          <w:sz w:val="24"/>
          <w:szCs w:val="24"/>
        </w:rPr>
        <w:t>E</w:t>
      </w:r>
      <w:r w:rsidR="00242F0C">
        <w:rPr>
          <w:sz w:val="24"/>
          <w:szCs w:val="24"/>
        </w:rPr>
        <w:t>ndorsement were talked about.   There is also an Equipment Breakdown Policy being offered by CNA through Jester on the IAMU master policy that would cover the commercial output equipment at the power plant</w:t>
      </w:r>
      <w:r w:rsidR="00F959B0">
        <w:rPr>
          <w:sz w:val="24"/>
          <w:szCs w:val="24"/>
        </w:rPr>
        <w:t xml:space="preserve">.  The commercial output equipment is now an exclusion </w:t>
      </w:r>
      <w:proofErr w:type="gramStart"/>
      <w:r w:rsidR="00F959B0">
        <w:rPr>
          <w:sz w:val="24"/>
          <w:szCs w:val="24"/>
        </w:rPr>
        <w:t>on</w:t>
      </w:r>
      <w:proofErr w:type="gramEnd"/>
      <w:r w:rsidR="00F959B0">
        <w:rPr>
          <w:sz w:val="24"/>
          <w:szCs w:val="24"/>
        </w:rPr>
        <w:t xml:space="preserve"> the </w:t>
      </w:r>
      <w:r w:rsidR="00413798">
        <w:rPr>
          <w:sz w:val="24"/>
          <w:szCs w:val="24"/>
        </w:rPr>
        <w:t xml:space="preserve">renewal </w:t>
      </w:r>
      <w:r w:rsidR="00F959B0">
        <w:rPr>
          <w:sz w:val="24"/>
          <w:szCs w:val="24"/>
        </w:rPr>
        <w:t>insurance policy.</w:t>
      </w:r>
      <w:r w:rsidR="00A90EB2">
        <w:rPr>
          <w:sz w:val="24"/>
          <w:szCs w:val="24"/>
        </w:rPr>
        <w:t xml:space="preserve">  The cost for </w:t>
      </w:r>
      <w:r w:rsidR="00487806">
        <w:rPr>
          <w:sz w:val="24"/>
          <w:szCs w:val="24"/>
        </w:rPr>
        <w:t xml:space="preserve">new </w:t>
      </w:r>
      <w:r w:rsidR="00A90EB2">
        <w:rPr>
          <w:sz w:val="24"/>
          <w:szCs w:val="24"/>
        </w:rPr>
        <w:t>policy would be $10,000.00.</w:t>
      </w:r>
      <w:r w:rsidR="00413798">
        <w:rPr>
          <w:sz w:val="24"/>
          <w:szCs w:val="24"/>
        </w:rPr>
        <w:t xml:space="preserve">  Additional information will be obtained from Greg Fritz</w:t>
      </w:r>
      <w:r w:rsidR="00A90EB2">
        <w:rPr>
          <w:sz w:val="24"/>
          <w:szCs w:val="24"/>
        </w:rPr>
        <w:t xml:space="preserve"> of NIMECA </w:t>
      </w:r>
      <w:r w:rsidR="00413798">
        <w:rPr>
          <w:sz w:val="24"/>
          <w:szCs w:val="24"/>
        </w:rPr>
        <w:t>on the Equipment Breakdown Policy and the current values listed on the policy under the Municipal Power Plant.</w:t>
      </w:r>
      <w:r w:rsidR="00542DDA">
        <w:rPr>
          <w:sz w:val="24"/>
          <w:szCs w:val="24"/>
        </w:rPr>
        <w:t xml:space="preserve">  The City Council will </w:t>
      </w:r>
      <w:proofErr w:type="gramStart"/>
      <w:r w:rsidR="00542DDA">
        <w:rPr>
          <w:sz w:val="24"/>
          <w:szCs w:val="24"/>
        </w:rPr>
        <w:t>make a decision</w:t>
      </w:r>
      <w:proofErr w:type="gramEnd"/>
      <w:r w:rsidR="00542DDA">
        <w:rPr>
          <w:sz w:val="24"/>
          <w:szCs w:val="24"/>
        </w:rPr>
        <w:t xml:space="preserve"> on the addition of the Equipment Breakdown Policy at the March 23</w:t>
      </w:r>
      <w:r w:rsidR="00542DDA" w:rsidRPr="00542DDA">
        <w:rPr>
          <w:sz w:val="24"/>
          <w:szCs w:val="24"/>
          <w:vertAlign w:val="superscript"/>
        </w:rPr>
        <w:t>rd</w:t>
      </w:r>
      <w:r w:rsidR="00542DDA">
        <w:rPr>
          <w:sz w:val="24"/>
          <w:szCs w:val="24"/>
        </w:rPr>
        <w:t xml:space="preserve"> City Council Meeting.</w:t>
      </w:r>
      <w:r w:rsidR="00242F0C">
        <w:rPr>
          <w:sz w:val="24"/>
          <w:szCs w:val="24"/>
        </w:rPr>
        <w:t xml:space="preserve">  </w:t>
      </w:r>
      <w:r w:rsidR="00CE49C2">
        <w:rPr>
          <w:sz w:val="24"/>
          <w:szCs w:val="24"/>
        </w:rPr>
        <w:t xml:space="preserve"> </w:t>
      </w:r>
      <w:r w:rsidR="008602B2" w:rsidRPr="00DF77FA">
        <w:rPr>
          <w:sz w:val="24"/>
          <w:szCs w:val="24"/>
        </w:rPr>
        <w:lastRenderedPageBreak/>
        <w:t>Moved by</w:t>
      </w:r>
      <w:r w:rsidR="00413798">
        <w:rPr>
          <w:sz w:val="24"/>
          <w:szCs w:val="24"/>
        </w:rPr>
        <w:t xml:space="preserve"> Brooke Winkelhorst</w:t>
      </w:r>
      <w:r w:rsidR="00D90DA3" w:rsidRPr="00DF77FA">
        <w:rPr>
          <w:sz w:val="24"/>
          <w:szCs w:val="24"/>
        </w:rPr>
        <w:t>, seconded by</w:t>
      </w:r>
      <w:r w:rsidR="00413798">
        <w:rPr>
          <w:sz w:val="24"/>
          <w:szCs w:val="24"/>
        </w:rPr>
        <w:t xml:space="preserve"> Grant Gearhart</w:t>
      </w:r>
      <w:r w:rsidR="00A90EB2">
        <w:rPr>
          <w:sz w:val="24"/>
          <w:szCs w:val="24"/>
        </w:rPr>
        <w:t xml:space="preserve"> </w:t>
      </w:r>
      <w:r w:rsidR="00D90DA3" w:rsidRPr="00DF77FA">
        <w:rPr>
          <w:sz w:val="24"/>
          <w:szCs w:val="24"/>
        </w:rPr>
        <w:t xml:space="preserve">to approve </w:t>
      </w:r>
      <w:r>
        <w:rPr>
          <w:sz w:val="24"/>
          <w:szCs w:val="24"/>
        </w:rPr>
        <w:t xml:space="preserve">the renewal of </w:t>
      </w:r>
      <w:r w:rsidR="006366F0">
        <w:rPr>
          <w:sz w:val="24"/>
          <w:szCs w:val="24"/>
        </w:rPr>
        <w:t>the</w:t>
      </w:r>
      <w:r w:rsidR="00413798">
        <w:rPr>
          <w:sz w:val="24"/>
          <w:szCs w:val="24"/>
        </w:rPr>
        <w:t xml:space="preserve"> Commercial Insurance Policy</w:t>
      </w:r>
      <w:r w:rsidR="00CE49C2">
        <w:rPr>
          <w:sz w:val="24"/>
          <w:szCs w:val="24"/>
        </w:rPr>
        <w:t xml:space="preserve"> for the City of West Bend </w:t>
      </w:r>
      <w:r w:rsidR="00413798">
        <w:rPr>
          <w:sz w:val="24"/>
          <w:szCs w:val="24"/>
        </w:rPr>
        <w:t>through</w:t>
      </w:r>
      <w:r w:rsidR="00CE49C2">
        <w:rPr>
          <w:sz w:val="24"/>
          <w:szCs w:val="24"/>
        </w:rPr>
        <w:t xml:space="preserve"> PMC Advantage</w:t>
      </w:r>
      <w:r w:rsidR="00413798">
        <w:rPr>
          <w:sz w:val="24"/>
          <w:szCs w:val="24"/>
        </w:rPr>
        <w:t xml:space="preserve"> Insurance</w:t>
      </w:r>
      <w:r w:rsidR="00CE49C2">
        <w:rPr>
          <w:sz w:val="24"/>
          <w:szCs w:val="24"/>
        </w:rPr>
        <w:t xml:space="preserve"> Services</w:t>
      </w:r>
      <w:r w:rsidR="00413798">
        <w:rPr>
          <w:sz w:val="24"/>
          <w:szCs w:val="24"/>
        </w:rPr>
        <w:t xml:space="preserve"> that includes an increase in auto deductibles to $2,000.00 on all vehicle</w:t>
      </w:r>
      <w:r w:rsidR="007407A3">
        <w:rPr>
          <w:sz w:val="24"/>
          <w:szCs w:val="24"/>
        </w:rPr>
        <w:t>s and</w:t>
      </w:r>
      <w:r w:rsidR="00F56044">
        <w:rPr>
          <w:sz w:val="24"/>
          <w:szCs w:val="24"/>
        </w:rPr>
        <w:t xml:space="preserve"> </w:t>
      </w:r>
      <w:r w:rsidR="00413798">
        <w:rPr>
          <w:sz w:val="24"/>
          <w:szCs w:val="24"/>
        </w:rPr>
        <w:t xml:space="preserve">the addition of the Violent Event </w:t>
      </w:r>
      <w:r w:rsidR="00020F5E">
        <w:rPr>
          <w:sz w:val="24"/>
          <w:szCs w:val="24"/>
        </w:rPr>
        <w:t>E</w:t>
      </w:r>
      <w:r w:rsidR="00413798">
        <w:rPr>
          <w:sz w:val="24"/>
          <w:szCs w:val="24"/>
        </w:rPr>
        <w:t>ndorsement with a one million dollar limit for an additional $220.00</w:t>
      </w:r>
      <w:r w:rsidR="00CE49C2">
        <w:rPr>
          <w:sz w:val="24"/>
          <w:szCs w:val="24"/>
        </w:rPr>
        <w:t xml:space="preserve">, </w:t>
      </w:r>
      <w:r w:rsidR="00DD5CCF">
        <w:rPr>
          <w:sz w:val="24"/>
          <w:szCs w:val="24"/>
        </w:rPr>
        <w:t>with</w:t>
      </w:r>
      <w:r w:rsidR="00CE49C2">
        <w:rPr>
          <w:sz w:val="24"/>
          <w:szCs w:val="24"/>
        </w:rPr>
        <w:t xml:space="preserve"> </w:t>
      </w:r>
      <w:r w:rsidR="00DD5CCF">
        <w:rPr>
          <w:sz w:val="24"/>
          <w:szCs w:val="24"/>
        </w:rPr>
        <w:t>authorization to pay</w:t>
      </w:r>
      <w:r w:rsidR="00CE49C2">
        <w:rPr>
          <w:sz w:val="24"/>
          <w:szCs w:val="24"/>
        </w:rPr>
        <w:t xml:space="preserve"> </w:t>
      </w:r>
      <w:r w:rsidR="00B43CF1">
        <w:rPr>
          <w:sz w:val="24"/>
          <w:szCs w:val="24"/>
        </w:rPr>
        <w:t xml:space="preserve">the </w:t>
      </w:r>
      <w:r w:rsidR="00020F5E">
        <w:rPr>
          <w:sz w:val="24"/>
          <w:szCs w:val="24"/>
        </w:rPr>
        <w:t xml:space="preserve">insurance </w:t>
      </w:r>
      <w:r w:rsidR="00CE49C2">
        <w:rPr>
          <w:sz w:val="24"/>
          <w:szCs w:val="24"/>
        </w:rPr>
        <w:t>premium</w:t>
      </w:r>
      <w:r w:rsidR="00B43CF1">
        <w:rPr>
          <w:sz w:val="24"/>
          <w:szCs w:val="24"/>
        </w:rPr>
        <w:t xml:space="preserve"> due</w:t>
      </w:r>
      <w:r w:rsidR="00F56914">
        <w:rPr>
          <w:sz w:val="24"/>
          <w:szCs w:val="24"/>
        </w:rPr>
        <w:t xml:space="preserve"> to EMC Insurance Compa</w:t>
      </w:r>
      <w:r w:rsidR="00B43CF1">
        <w:rPr>
          <w:sz w:val="24"/>
          <w:szCs w:val="24"/>
        </w:rPr>
        <w:t>ny,</w:t>
      </w:r>
      <w:r w:rsidR="00A90EB2">
        <w:rPr>
          <w:sz w:val="24"/>
          <w:szCs w:val="24"/>
        </w:rPr>
        <w:t xml:space="preserve"> in the amount of $173,595.00</w:t>
      </w:r>
      <w:r w:rsidR="00CE49C2">
        <w:rPr>
          <w:sz w:val="24"/>
          <w:szCs w:val="24"/>
        </w:rPr>
        <w:t>.  Roll</w:t>
      </w:r>
      <w:r w:rsidR="00D90DA3" w:rsidRPr="00DF77FA">
        <w:rPr>
          <w:sz w:val="24"/>
          <w:szCs w:val="24"/>
        </w:rPr>
        <w:t xml:space="preserve"> call of vote, all present voting in the affirmative.  Motion carried.  </w:t>
      </w:r>
    </w:p>
    <w:p w14:paraId="69A7ADD6" w14:textId="77777777" w:rsidR="00DF77FA" w:rsidRPr="00DF77FA" w:rsidRDefault="00DF77FA" w:rsidP="00DF77FA">
      <w:pPr>
        <w:pStyle w:val="NoSpacing"/>
        <w:jc w:val="both"/>
        <w:rPr>
          <w:sz w:val="24"/>
          <w:szCs w:val="24"/>
        </w:rPr>
      </w:pPr>
    </w:p>
    <w:p w14:paraId="152330DA" w14:textId="48C8276C" w:rsidR="006C2D41" w:rsidRPr="00FF4FD4" w:rsidRDefault="007808B9" w:rsidP="003138EB">
      <w:pPr>
        <w:spacing w:after="0" w:line="240" w:lineRule="auto"/>
        <w:jc w:val="both"/>
        <w:rPr>
          <w:bCs/>
          <w:sz w:val="24"/>
          <w:szCs w:val="24"/>
        </w:rPr>
      </w:pPr>
      <w:r>
        <w:rPr>
          <w:b/>
          <w:sz w:val="24"/>
          <w:szCs w:val="24"/>
        </w:rPr>
        <w:t xml:space="preserve">GAS / PUBLIC WORKS </w:t>
      </w:r>
      <w:r w:rsidR="006C2D41" w:rsidRPr="00FC32A3">
        <w:rPr>
          <w:b/>
          <w:sz w:val="24"/>
          <w:szCs w:val="24"/>
        </w:rPr>
        <w:t>OPERATIONS REPORT:</w:t>
      </w:r>
    </w:p>
    <w:p w14:paraId="29BBF44A" w14:textId="77777777" w:rsidR="00667A5C" w:rsidRDefault="00667A5C" w:rsidP="003138EB">
      <w:pPr>
        <w:spacing w:after="0" w:line="240" w:lineRule="auto"/>
        <w:jc w:val="both"/>
        <w:rPr>
          <w:b/>
          <w:sz w:val="24"/>
          <w:szCs w:val="24"/>
        </w:rPr>
      </w:pPr>
    </w:p>
    <w:p w14:paraId="66368319" w14:textId="05A2F98E" w:rsidR="006D3FD8" w:rsidRDefault="003E743A" w:rsidP="003138EB">
      <w:pPr>
        <w:spacing w:after="0" w:line="240" w:lineRule="auto"/>
        <w:jc w:val="both"/>
        <w:rPr>
          <w:bCs/>
          <w:sz w:val="24"/>
          <w:szCs w:val="24"/>
        </w:rPr>
      </w:pPr>
      <w:r>
        <w:rPr>
          <w:bCs/>
          <w:sz w:val="24"/>
          <w:szCs w:val="24"/>
        </w:rPr>
        <w:t>Gas/Public Works Foreman, Trevor Bruhn</w:t>
      </w:r>
      <w:r w:rsidR="00020F5E">
        <w:rPr>
          <w:bCs/>
          <w:sz w:val="24"/>
          <w:szCs w:val="24"/>
        </w:rPr>
        <w:t xml:space="preserve"> attended the meeting and gave the City Council </w:t>
      </w:r>
      <w:r>
        <w:rPr>
          <w:bCs/>
          <w:sz w:val="24"/>
          <w:szCs w:val="24"/>
        </w:rPr>
        <w:t xml:space="preserve">the Gas/Public Works Operations report for the month of </w:t>
      </w:r>
      <w:r w:rsidR="0044133F">
        <w:rPr>
          <w:bCs/>
          <w:sz w:val="24"/>
          <w:szCs w:val="24"/>
        </w:rPr>
        <w:t>February</w:t>
      </w:r>
      <w:r w:rsidR="00020F5E">
        <w:rPr>
          <w:bCs/>
          <w:sz w:val="24"/>
          <w:szCs w:val="24"/>
        </w:rPr>
        <w:t>.</w:t>
      </w:r>
    </w:p>
    <w:p w14:paraId="794AA6C2" w14:textId="77777777" w:rsidR="00A13581" w:rsidRDefault="00A13581" w:rsidP="003138EB">
      <w:pPr>
        <w:pStyle w:val="ListParagraph"/>
        <w:spacing w:after="0" w:line="240" w:lineRule="auto"/>
        <w:ind w:left="0"/>
        <w:jc w:val="both"/>
        <w:rPr>
          <w:sz w:val="24"/>
          <w:szCs w:val="24"/>
        </w:rPr>
      </w:pPr>
    </w:p>
    <w:p w14:paraId="3E8586EF" w14:textId="77777777" w:rsidR="00D712E1" w:rsidRDefault="00D712E1" w:rsidP="00D712E1">
      <w:pPr>
        <w:pStyle w:val="ListParagraph"/>
        <w:spacing w:after="0" w:line="240" w:lineRule="auto"/>
        <w:ind w:left="0"/>
        <w:jc w:val="both"/>
        <w:rPr>
          <w:b/>
          <w:bCs/>
          <w:sz w:val="24"/>
          <w:szCs w:val="24"/>
        </w:rPr>
      </w:pPr>
      <w:r>
        <w:rPr>
          <w:b/>
          <w:bCs/>
          <w:sz w:val="24"/>
          <w:szCs w:val="24"/>
        </w:rPr>
        <w:t>COMMITTEE REPRESENTATIVE UPDATES:</w:t>
      </w:r>
    </w:p>
    <w:p w14:paraId="239648C8" w14:textId="77777777" w:rsidR="00D712E1" w:rsidRDefault="00D712E1" w:rsidP="00D712E1">
      <w:pPr>
        <w:pStyle w:val="ListParagraph"/>
        <w:spacing w:after="0" w:line="240" w:lineRule="auto"/>
        <w:ind w:left="0"/>
        <w:jc w:val="both"/>
        <w:rPr>
          <w:b/>
          <w:bCs/>
          <w:sz w:val="24"/>
          <w:szCs w:val="24"/>
        </w:rPr>
      </w:pPr>
    </w:p>
    <w:p w14:paraId="5772DED8" w14:textId="24A78A4F" w:rsidR="00D712E1" w:rsidRDefault="00D712E1" w:rsidP="00D712E1">
      <w:pPr>
        <w:pStyle w:val="ListParagraph"/>
        <w:spacing w:after="0" w:line="240" w:lineRule="auto"/>
        <w:ind w:left="0"/>
        <w:jc w:val="both"/>
        <w:rPr>
          <w:sz w:val="24"/>
          <w:szCs w:val="24"/>
        </w:rPr>
      </w:pPr>
      <w:r>
        <w:rPr>
          <w:sz w:val="24"/>
          <w:szCs w:val="24"/>
        </w:rPr>
        <w:t xml:space="preserve">Council Members reported on meetings that </w:t>
      </w:r>
      <w:r w:rsidR="000734FE">
        <w:rPr>
          <w:sz w:val="24"/>
          <w:szCs w:val="24"/>
        </w:rPr>
        <w:t>they</w:t>
      </w:r>
      <w:r w:rsidR="003F6D9D">
        <w:rPr>
          <w:sz w:val="24"/>
          <w:szCs w:val="24"/>
        </w:rPr>
        <w:t xml:space="preserve"> have </w:t>
      </w:r>
      <w:r w:rsidR="00255FAE">
        <w:rPr>
          <w:sz w:val="24"/>
          <w:szCs w:val="24"/>
        </w:rPr>
        <w:t xml:space="preserve">attended </w:t>
      </w:r>
      <w:r w:rsidR="003F6D9D">
        <w:rPr>
          <w:sz w:val="24"/>
          <w:szCs w:val="24"/>
        </w:rPr>
        <w:t>or</w:t>
      </w:r>
      <w:r>
        <w:rPr>
          <w:sz w:val="24"/>
          <w:szCs w:val="24"/>
        </w:rPr>
        <w:t xml:space="preserve"> plan to attend.</w:t>
      </w:r>
    </w:p>
    <w:p w14:paraId="0BB2C992" w14:textId="77777777" w:rsidR="00D712E1" w:rsidRDefault="00D712E1" w:rsidP="00D712E1">
      <w:pPr>
        <w:pStyle w:val="ListParagraph"/>
        <w:spacing w:after="0" w:line="240" w:lineRule="auto"/>
        <w:ind w:left="0"/>
        <w:jc w:val="both"/>
        <w:rPr>
          <w:sz w:val="24"/>
          <w:szCs w:val="24"/>
        </w:rPr>
      </w:pPr>
    </w:p>
    <w:p w14:paraId="3C2227EB" w14:textId="27B8FECF" w:rsidR="00415812" w:rsidRDefault="003E4BD9" w:rsidP="00271DC5">
      <w:pPr>
        <w:pStyle w:val="NoSpacing"/>
        <w:rPr>
          <w:b/>
          <w:bCs/>
          <w:sz w:val="24"/>
          <w:szCs w:val="24"/>
        </w:rPr>
      </w:pPr>
      <w:r w:rsidRPr="00271DC5">
        <w:rPr>
          <w:b/>
          <w:bCs/>
          <w:sz w:val="24"/>
          <w:szCs w:val="24"/>
        </w:rPr>
        <w:t>COUNCIL REPORT:</w:t>
      </w:r>
    </w:p>
    <w:p w14:paraId="78B8502F" w14:textId="77777777" w:rsidR="00271DC5" w:rsidRPr="00271DC5" w:rsidRDefault="00271DC5" w:rsidP="00271DC5">
      <w:pPr>
        <w:pStyle w:val="NoSpacing"/>
        <w:rPr>
          <w:b/>
          <w:bCs/>
          <w:sz w:val="24"/>
          <w:szCs w:val="24"/>
        </w:rPr>
      </w:pPr>
    </w:p>
    <w:p w14:paraId="1CA8305E" w14:textId="0A63A2EE" w:rsidR="00053F3F" w:rsidRPr="00271DC5" w:rsidRDefault="00561DDD" w:rsidP="002B1011">
      <w:pPr>
        <w:pStyle w:val="NoSpacing"/>
        <w:jc w:val="both"/>
        <w:rPr>
          <w:sz w:val="24"/>
          <w:szCs w:val="24"/>
        </w:rPr>
      </w:pPr>
      <w:r w:rsidRPr="00271DC5">
        <w:rPr>
          <w:sz w:val="24"/>
          <w:szCs w:val="24"/>
        </w:rPr>
        <w:t xml:space="preserve">The Council Report was </w:t>
      </w:r>
      <w:r w:rsidR="00DC19D9" w:rsidRPr="00271DC5">
        <w:rPr>
          <w:sz w:val="24"/>
          <w:szCs w:val="24"/>
        </w:rPr>
        <w:t>presented to</w:t>
      </w:r>
      <w:r w:rsidRPr="00271DC5">
        <w:rPr>
          <w:sz w:val="24"/>
          <w:szCs w:val="24"/>
        </w:rPr>
        <w:t xml:space="preserve"> the City Council.</w:t>
      </w:r>
      <w:r w:rsidR="00B14C33" w:rsidRPr="00271DC5">
        <w:rPr>
          <w:sz w:val="24"/>
          <w:szCs w:val="24"/>
        </w:rPr>
        <w:t xml:space="preserve"> </w:t>
      </w:r>
      <w:r w:rsidR="002B1011">
        <w:rPr>
          <w:sz w:val="24"/>
          <w:szCs w:val="24"/>
        </w:rPr>
        <w:t xml:space="preserve">  Council Member Linda Thilges and Brooke Winkelhorst will attend the PACGDC Presentation of Grant Awards on Friday, March 6</w:t>
      </w:r>
      <w:r w:rsidR="002B1011" w:rsidRPr="002B1011">
        <w:rPr>
          <w:sz w:val="24"/>
          <w:szCs w:val="24"/>
          <w:vertAlign w:val="superscript"/>
        </w:rPr>
        <w:t>th</w:t>
      </w:r>
      <w:r w:rsidR="002B1011">
        <w:rPr>
          <w:sz w:val="24"/>
          <w:szCs w:val="24"/>
        </w:rPr>
        <w:t>.</w:t>
      </w:r>
      <w:r w:rsidR="00B14C33" w:rsidRPr="00271DC5">
        <w:rPr>
          <w:sz w:val="24"/>
          <w:szCs w:val="24"/>
        </w:rPr>
        <w:t xml:space="preserve"> </w:t>
      </w:r>
    </w:p>
    <w:p w14:paraId="52ED5A3C" w14:textId="77777777" w:rsidR="00DA7E4B" w:rsidRPr="00DA7E4B" w:rsidRDefault="00DA7E4B" w:rsidP="00DA7E4B">
      <w:pPr>
        <w:pStyle w:val="NoSpacing"/>
        <w:rPr>
          <w:sz w:val="24"/>
          <w:szCs w:val="24"/>
        </w:rPr>
      </w:pPr>
    </w:p>
    <w:p w14:paraId="27FEC116" w14:textId="79FEB70F" w:rsidR="00AD2D89" w:rsidRDefault="00C03BCC" w:rsidP="00DA7E4B">
      <w:pPr>
        <w:pStyle w:val="NoSpacing"/>
        <w:rPr>
          <w:b/>
          <w:sz w:val="24"/>
          <w:szCs w:val="24"/>
        </w:rPr>
      </w:pPr>
      <w:r w:rsidRPr="00DA7E4B">
        <w:rPr>
          <w:b/>
          <w:sz w:val="24"/>
          <w:szCs w:val="24"/>
        </w:rPr>
        <w:t>OTHER BUSINESS:</w:t>
      </w:r>
    </w:p>
    <w:p w14:paraId="31191DDE" w14:textId="77777777" w:rsidR="00DA7E4B" w:rsidRPr="00DA7E4B" w:rsidRDefault="00DA7E4B" w:rsidP="00DA7E4B">
      <w:pPr>
        <w:pStyle w:val="NoSpacing"/>
        <w:rPr>
          <w:b/>
          <w:sz w:val="24"/>
          <w:szCs w:val="24"/>
        </w:rPr>
      </w:pPr>
    </w:p>
    <w:p w14:paraId="1C1CDE74" w14:textId="73857937" w:rsidR="00A871E5" w:rsidRDefault="002B1011" w:rsidP="00DD7A50">
      <w:pPr>
        <w:pStyle w:val="NoSpacing"/>
        <w:jc w:val="both"/>
        <w:rPr>
          <w:sz w:val="24"/>
          <w:szCs w:val="24"/>
        </w:rPr>
      </w:pPr>
      <w:r>
        <w:rPr>
          <w:sz w:val="24"/>
          <w:szCs w:val="24"/>
        </w:rPr>
        <w:t xml:space="preserve">Council Member Joe Montag discussed the City Code in relation to sump pumps and footing tiles.  It is unlawful to discharge storm water into the sanitary sewer. </w:t>
      </w:r>
      <w:r w:rsidR="00DD7A50">
        <w:rPr>
          <w:sz w:val="24"/>
          <w:szCs w:val="24"/>
        </w:rPr>
        <w:t>A handout</w:t>
      </w:r>
      <w:r>
        <w:rPr>
          <w:sz w:val="24"/>
          <w:szCs w:val="24"/>
        </w:rPr>
        <w:t xml:space="preserve"> will be prepared for the March 18</w:t>
      </w:r>
      <w:r w:rsidRPr="002B1011">
        <w:rPr>
          <w:sz w:val="24"/>
          <w:szCs w:val="24"/>
          <w:vertAlign w:val="superscript"/>
        </w:rPr>
        <w:t>th</w:t>
      </w:r>
      <w:r>
        <w:rPr>
          <w:sz w:val="24"/>
          <w:szCs w:val="24"/>
        </w:rPr>
        <w:t xml:space="preserve"> informational </w:t>
      </w:r>
      <w:r w:rsidR="00DD7A50">
        <w:rPr>
          <w:sz w:val="24"/>
          <w:szCs w:val="24"/>
        </w:rPr>
        <w:t>meeting,</w:t>
      </w:r>
      <w:r>
        <w:rPr>
          <w:sz w:val="24"/>
          <w:szCs w:val="24"/>
        </w:rPr>
        <w:t xml:space="preserve"> </w:t>
      </w:r>
      <w:r w:rsidR="00DD7A50">
        <w:rPr>
          <w:sz w:val="24"/>
          <w:szCs w:val="24"/>
        </w:rPr>
        <w:t>so the public can be made aware of the Code requirements.</w:t>
      </w:r>
    </w:p>
    <w:p w14:paraId="0A0B5F67" w14:textId="77777777" w:rsidR="00DA7E4B" w:rsidRPr="00DA7E4B" w:rsidRDefault="00DA7E4B" w:rsidP="00DA7E4B">
      <w:pPr>
        <w:pStyle w:val="NoSpacing"/>
        <w:rPr>
          <w:sz w:val="24"/>
          <w:szCs w:val="24"/>
        </w:rPr>
      </w:pPr>
    </w:p>
    <w:p w14:paraId="470A2EA1" w14:textId="77777777" w:rsidR="000B0B3E" w:rsidRDefault="00C03BCC" w:rsidP="003138EB">
      <w:pPr>
        <w:spacing w:line="240" w:lineRule="auto"/>
        <w:jc w:val="both"/>
        <w:rPr>
          <w:b/>
          <w:sz w:val="24"/>
          <w:szCs w:val="24"/>
        </w:rPr>
      </w:pPr>
      <w:r w:rsidRPr="00C03BCC">
        <w:rPr>
          <w:b/>
          <w:sz w:val="24"/>
          <w:szCs w:val="24"/>
        </w:rPr>
        <w:t>ADJOURNMENT:</w:t>
      </w:r>
    </w:p>
    <w:p w14:paraId="4EAECBC6" w14:textId="47847A5F" w:rsidR="002F216B" w:rsidRDefault="00904604" w:rsidP="003138EB">
      <w:pPr>
        <w:spacing w:line="240" w:lineRule="auto"/>
        <w:jc w:val="both"/>
        <w:rPr>
          <w:sz w:val="24"/>
          <w:szCs w:val="24"/>
        </w:rPr>
      </w:pPr>
      <w:r>
        <w:rPr>
          <w:sz w:val="24"/>
          <w:szCs w:val="24"/>
        </w:rPr>
        <w:t>Moved by</w:t>
      </w:r>
      <w:r w:rsidR="002B1011">
        <w:rPr>
          <w:sz w:val="24"/>
          <w:szCs w:val="24"/>
        </w:rPr>
        <w:t xml:space="preserve"> </w:t>
      </w:r>
      <w:r w:rsidR="00DD7A50">
        <w:rPr>
          <w:sz w:val="24"/>
          <w:szCs w:val="24"/>
        </w:rPr>
        <w:t>Linda Thilges</w:t>
      </w:r>
      <w:r w:rsidR="00E868D2">
        <w:rPr>
          <w:sz w:val="24"/>
          <w:szCs w:val="24"/>
        </w:rPr>
        <w:t>,</w:t>
      </w:r>
      <w:r w:rsidR="00751CF6">
        <w:rPr>
          <w:sz w:val="24"/>
          <w:szCs w:val="24"/>
        </w:rPr>
        <w:t xml:space="preserve"> </w:t>
      </w:r>
      <w:r>
        <w:rPr>
          <w:sz w:val="24"/>
          <w:szCs w:val="24"/>
        </w:rPr>
        <w:t>seconded by</w:t>
      </w:r>
      <w:r w:rsidR="00DD7A50">
        <w:rPr>
          <w:sz w:val="24"/>
          <w:szCs w:val="24"/>
        </w:rPr>
        <w:t xml:space="preserve"> Grant Gearhart</w:t>
      </w:r>
      <w:r w:rsidR="00E73E2F">
        <w:rPr>
          <w:sz w:val="24"/>
          <w:szCs w:val="24"/>
        </w:rPr>
        <w:t xml:space="preserve"> </w:t>
      </w:r>
      <w:r w:rsidR="009054D5">
        <w:rPr>
          <w:sz w:val="24"/>
          <w:szCs w:val="24"/>
        </w:rPr>
        <w:t>t</w:t>
      </w:r>
      <w:r w:rsidR="00C03BCC">
        <w:rPr>
          <w:sz w:val="24"/>
          <w:szCs w:val="24"/>
        </w:rPr>
        <w:t>o adjourn t</w:t>
      </w:r>
      <w:r>
        <w:rPr>
          <w:sz w:val="24"/>
          <w:szCs w:val="24"/>
        </w:rPr>
        <w:t xml:space="preserve">he meeting to </w:t>
      </w:r>
      <w:r w:rsidR="00053F3F">
        <w:rPr>
          <w:sz w:val="24"/>
          <w:szCs w:val="24"/>
        </w:rPr>
        <w:t>Monday</w:t>
      </w:r>
      <w:r>
        <w:rPr>
          <w:sz w:val="24"/>
          <w:szCs w:val="24"/>
        </w:rPr>
        <w:t xml:space="preserve">, </w:t>
      </w:r>
      <w:r w:rsidR="00DC12D9">
        <w:rPr>
          <w:sz w:val="24"/>
          <w:szCs w:val="24"/>
        </w:rPr>
        <w:t>March 9</w:t>
      </w:r>
      <w:r w:rsidR="00EE3C9A">
        <w:rPr>
          <w:sz w:val="24"/>
          <w:szCs w:val="24"/>
        </w:rPr>
        <w:t>,</w:t>
      </w:r>
      <w:r w:rsidR="00833EA5">
        <w:rPr>
          <w:sz w:val="24"/>
          <w:szCs w:val="24"/>
        </w:rPr>
        <w:t xml:space="preserve"> </w:t>
      </w:r>
      <w:r w:rsidR="00371B32">
        <w:rPr>
          <w:sz w:val="24"/>
          <w:szCs w:val="24"/>
        </w:rPr>
        <w:t>202</w:t>
      </w:r>
      <w:r w:rsidR="00561DDD">
        <w:rPr>
          <w:sz w:val="24"/>
          <w:szCs w:val="24"/>
        </w:rPr>
        <w:t>6</w:t>
      </w:r>
      <w:r w:rsidR="00371B32">
        <w:rPr>
          <w:sz w:val="24"/>
          <w:szCs w:val="24"/>
        </w:rPr>
        <w:t>,</w:t>
      </w:r>
      <w:r w:rsidR="00833EA5">
        <w:rPr>
          <w:sz w:val="24"/>
          <w:szCs w:val="24"/>
        </w:rPr>
        <w:t xml:space="preserve"> </w:t>
      </w:r>
      <w:r w:rsidR="00C03BCC">
        <w:rPr>
          <w:sz w:val="24"/>
          <w:szCs w:val="24"/>
        </w:rPr>
        <w:t xml:space="preserve">at </w:t>
      </w:r>
      <w:r w:rsidR="00BE0071">
        <w:rPr>
          <w:sz w:val="24"/>
          <w:szCs w:val="24"/>
        </w:rPr>
        <w:t>7</w:t>
      </w:r>
      <w:r w:rsidR="00C03BCC">
        <w:rPr>
          <w:sz w:val="24"/>
          <w:szCs w:val="24"/>
        </w:rPr>
        <w:t xml:space="preserve">:00 p.m. at </w:t>
      </w:r>
      <w:r w:rsidR="00833EA5">
        <w:rPr>
          <w:sz w:val="24"/>
          <w:szCs w:val="24"/>
        </w:rPr>
        <w:t>City Hall</w:t>
      </w:r>
      <w:r w:rsidR="00C03BCC">
        <w:rPr>
          <w:sz w:val="24"/>
          <w:szCs w:val="24"/>
        </w:rPr>
        <w:t xml:space="preserve">.  </w:t>
      </w:r>
      <w:r w:rsidR="00566DBD">
        <w:rPr>
          <w:sz w:val="24"/>
          <w:szCs w:val="24"/>
        </w:rPr>
        <w:t xml:space="preserve">Roll call of vote, </w:t>
      </w:r>
      <w:r w:rsidR="00513290">
        <w:rPr>
          <w:sz w:val="24"/>
          <w:szCs w:val="24"/>
        </w:rPr>
        <w:t>all present voting in the affirmative.</w:t>
      </w:r>
      <w:r w:rsidR="00566DBD">
        <w:rPr>
          <w:sz w:val="24"/>
          <w:szCs w:val="24"/>
        </w:rPr>
        <w:t xml:space="preserve">  Motion carried.</w:t>
      </w:r>
    </w:p>
    <w:p w14:paraId="23F98BF1" w14:textId="77777777" w:rsidR="00DC12D9" w:rsidRDefault="00DC12D9" w:rsidP="003138EB">
      <w:pPr>
        <w:spacing w:line="240" w:lineRule="auto"/>
        <w:jc w:val="both"/>
        <w:rPr>
          <w:sz w:val="24"/>
          <w:szCs w:val="24"/>
        </w:rPr>
      </w:pPr>
    </w:p>
    <w:p w14:paraId="02B959B7" w14:textId="5720E4E2" w:rsidR="002F216B" w:rsidRDefault="00C03BCC" w:rsidP="003138EB">
      <w:pPr>
        <w:spacing w:line="240" w:lineRule="auto"/>
        <w:jc w:val="both"/>
        <w:rPr>
          <w:sz w:val="24"/>
          <w:szCs w:val="24"/>
        </w:rPr>
      </w:pPr>
      <w:r>
        <w:rPr>
          <w:sz w:val="24"/>
          <w:szCs w:val="24"/>
        </w:rPr>
        <w:t>ATTEST:</w:t>
      </w:r>
    </w:p>
    <w:p w14:paraId="78B3E533" w14:textId="77777777" w:rsidR="00A03725" w:rsidRDefault="00A03725" w:rsidP="003138EB">
      <w:pPr>
        <w:spacing w:line="240" w:lineRule="auto"/>
        <w:jc w:val="both"/>
        <w:rPr>
          <w:sz w:val="24"/>
          <w:szCs w:val="24"/>
        </w:rPr>
      </w:pPr>
    </w:p>
    <w:p w14:paraId="742DF82C" w14:textId="4E16EAAA" w:rsidR="00C03BCC" w:rsidRDefault="00734080" w:rsidP="003138EB">
      <w:pPr>
        <w:spacing w:after="0" w:line="240" w:lineRule="auto"/>
        <w:jc w:val="both"/>
        <w:rPr>
          <w:sz w:val="24"/>
          <w:szCs w:val="24"/>
        </w:rPr>
      </w:pPr>
      <w:r>
        <w:rPr>
          <w:sz w:val="24"/>
          <w:szCs w:val="24"/>
        </w:rPr>
        <w:t>/s/ Lisa Sewell</w:t>
      </w:r>
      <w:r>
        <w:rPr>
          <w:sz w:val="24"/>
          <w:szCs w:val="24"/>
        </w:rPr>
        <w:tab/>
      </w:r>
      <w:r>
        <w:rPr>
          <w:sz w:val="24"/>
          <w:szCs w:val="24"/>
        </w:rPr>
        <w:tab/>
      </w:r>
      <w:r>
        <w:rPr>
          <w:sz w:val="24"/>
          <w:szCs w:val="24"/>
        </w:rPr>
        <w:tab/>
      </w:r>
      <w:r>
        <w:rPr>
          <w:sz w:val="24"/>
          <w:szCs w:val="24"/>
        </w:rPr>
        <w:tab/>
      </w:r>
      <w:r w:rsidR="00C03BCC">
        <w:rPr>
          <w:sz w:val="24"/>
          <w:szCs w:val="24"/>
        </w:rPr>
        <w:tab/>
      </w:r>
      <w:r w:rsidR="00B2246C">
        <w:rPr>
          <w:sz w:val="24"/>
          <w:szCs w:val="24"/>
        </w:rPr>
        <w:tab/>
      </w:r>
      <w:r>
        <w:rPr>
          <w:sz w:val="24"/>
          <w:szCs w:val="24"/>
        </w:rPr>
        <w:t>/s/ Andrew Virkler</w:t>
      </w:r>
    </w:p>
    <w:p w14:paraId="2296ABFE" w14:textId="27496678" w:rsidR="00C03BCC" w:rsidRPr="00C03BCC" w:rsidRDefault="00B836A8" w:rsidP="003138EB">
      <w:pPr>
        <w:spacing w:after="0" w:line="240" w:lineRule="auto"/>
        <w:jc w:val="both"/>
        <w:rPr>
          <w:sz w:val="24"/>
          <w:szCs w:val="24"/>
        </w:rPr>
      </w:pPr>
      <w:r>
        <w:rPr>
          <w:sz w:val="24"/>
          <w:szCs w:val="24"/>
        </w:rPr>
        <w:t>City</w:t>
      </w:r>
      <w:r w:rsidR="003E743A">
        <w:rPr>
          <w:sz w:val="24"/>
          <w:szCs w:val="24"/>
        </w:rPr>
        <w:t xml:space="preserve"> </w:t>
      </w:r>
      <w:r w:rsidR="00C03BCC">
        <w:rPr>
          <w:sz w:val="24"/>
          <w:szCs w:val="24"/>
        </w:rPr>
        <w:t>Clerk</w:t>
      </w:r>
      <w:r w:rsidR="00C03BCC">
        <w:rPr>
          <w:sz w:val="24"/>
          <w:szCs w:val="24"/>
        </w:rPr>
        <w:tab/>
      </w:r>
      <w:r w:rsidR="00C03BCC">
        <w:rPr>
          <w:sz w:val="24"/>
          <w:szCs w:val="24"/>
        </w:rPr>
        <w:tab/>
      </w:r>
      <w:r w:rsidR="00C03BCC">
        <w:rPr>
          <w:sz w:val="24"/>
          <w:szCs w:val="24"/>
        </w:rPr>
        <w:tab/>
      </w:r>
      <w:r w:rsidR="00C03BCC">
        <w:rPr>
          <w:sz w:val="24"/>
          <w:szCs w:val="24"/>
        </w:rPr>
        <w:tab/>
      </w:r>
      <w:r w:rsidR="00C03BCC">
        <w:rPr>
          <w:sz w:val="24"/>
          <w:szCs w:val="24"/>
        </w:rPr>
        <w:tab/>
      </w:r>
      <w:r w:rsidR="00B2246C">
        <w:rPr>
          <w:sz w:val="24"/>
          <w:szCs w:val="24"/>
        </w:rPr>
        <w:tab/>
      </w:r>
      <w:r w:rsidR="00C03BCC">
        <w:rPr>
          <w:sz w:val="24"/>
          <w:szCs w:val="24"/>
        </w:rPr>
        <w:t>Mayor</w:t>
      </w:r>
      <w:r w:rsidR="00EA332E">
        <w:rPr>
          <w:sz w:val="24"/>
          <w:szCs w:val="24"/>
        </w:rPr>
        <w:t xml:space="preserve"> </w:t>
      </w:r>
    </w:p>
    <w:sectPr w:rsidR="00C03BCC" w:rsidRPr="00C03BCC" w:rsidSect="007A0AD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01"/>
    <w:rsid w:val="00000842"/>
    <w:rsid w:val="000010F4"/>
    <w:rsid w:val="0000273D"/>
    <w:rsid w:val="00004272"/>
    <w:rsid w:val="00006C11"/>
    <w:rsid w:val="0001048A"/>
    <w:rsid w:val="000117B6"/>
    <w:rsid w:val="0001183F"/>
    <w:rsid w:val="00011EE4"/>
    <w:rsid w:val="00012D5C"/>
    <w:rsid w:val="00012D64"/>
    <w:rsid w:val="000140FC"/>
    <w:rsid w:val="000148D2"/>
    <w:rsid w:val="00014C7F"/>
    <w:rsid w:val="00015A60"/>
    <w:rsid w:val="00020F5E"/>
    <w:rsid w:val="0002106A"/>
    <w:rsid w:val="00021104"/>
    <w:rsid w:val="0002134D"/>
    <w:rsid w:val="0002470A"/>
    <w:rsid w:val="00025107"/>
    <w:rsid w:val="00027033"/>
    <w:rsid w:val="00027A0F"/>
    <w:rsid w:val="00030BEF"/>
    <w:rsid w:val="00031612"/>
    <w:rsid w:val="00031941"/>
    <w:rsid w:val="00032EEA"/>
    <w:rsid w:val="000335A1"/>
    <w:rsid w:val="00034799"/>
    <w:rsid w:val="000352DF"/>
    <w:rsid w:val="00035912"/>
    <w:rsid w:val="000364E6"/>
    <w:rsid w:val="000365C3"/>
    <w:rsid w:val="00036674"/>
    <w:rsid w:val="00036BF3"/>
    <w:rsid w:val="000379B1"/>
    <w:rsid w:val="00040174"/>
    <w:rsid w:val="000403D8"/>
    <w:rsid w:val="00040570"/>
    <w:rsid w:val="00040DD1"/>
    <w:rsid w:val="0004106E"/>
    <w:rsid w:val="00042AC0"/>
    <w:rsid w:val="00043414"/>
    <w:rsid w:val="000434F5"/>
    <w:rsid w:val="00045536"/>
    <w:rsid w:val="000469EA"/>
    <w:rsid w:val="00050D94"/>
    <w:rsid w:val="00051445"/>
    <w:rsid w:val="00051826"/>
    <w:rsid w:val="0005246C"/>
    <w:rsid w:val="00052628"/>
    <w:rsid w:val="00052FDF"/>
    <w:rsid w:val="0005359F"/>
    <w:rsid w:val="000535B0"/>
    <w:rsid w:val="000535D9"/>
    <w:rsid w:val="00053600"/>
    <w:rsid w:val="00053F3F"/>
    <w:rsid w:val="000544A0"/>
    <w:rsid w:val="00055418"/>
    <w:rsid w:val="00055A31"/>
    <w:rsid w:val="00055E4A"/>
    <w:rsid w:val="000569F5"/>
    <w:rsid w:val="00057108"/>
    <w:rsid w:val="000611D2"/>
    <w:rsid w:val="00061DF4"/>
    <w:rsid w:val="00062B13"/>
    <w:rsid w:val="00062C22"/>
    <w:rsid w:val="00062FDB"/>
    <w:rsid w:val="0006379C"/>
    <w:rsid w:val="00063FB4"/>
    <w:rsid w:val="0006510E"/>
    <w:rsid w:val="000666FF"/>
    <w:rsid w:val="00066769"/>
    <w:rsid w:val="00066BD6"/>
    <w:rsid w:val="00066FA6"/>
    <w:rsid w:val="00070DC2"/>
    <w:rsid w:val="00071739"/>
    <w:rsid w:val="00072202"/>
    <w:rsid w:val="000734FE"/>
    <w:rsid w:val="00073D50"/>
    <w:rsid w:val="000745A1"/>
    <w:rsid w:val="00074654"/>
    <w:rsid w:val="00076D2C"/>
    <w:rsid w:val="0008071B"/>
    <w:rsid w:val="00080FB2"/>
    <w:rsid w:val="00081849"/>
    <w:rsid w:val="000820BF"/>
    <w:rsid w:val="0008269F"/>
    <w:rsid w:val="0008421B"/>
    <w:rsid w:val="0008509E"/>
    <w:rsid w:val="0008646F"/>
    <w:rsid w:val="000869A4"/>
    <w:rsid w:val="0009006B"/>
    <w:rsid w:val="000906B2"/>
    <w:rsid w:val="000906D6"/>
    <w:rsid w:val="00090A49"/>
    <w:rsid w:val="00091882"/>
    <w:rsid w:val="000921D1"/>
    <w:rsid w:val="00092884"/>
    <w:rsid w:val="00093BAE"/>
    <w:rsid w:val="00093D92"/>
    <w:rsid w:val="00096B8B"/>
    <w:rsid w:val="000A03D4"/>
    <w:rsid w:val="000A161C"/>
    <w:rsid w:val="000A2B9E"/>
    <w:rsid w:val="000A33DD"/>
    <w:rsid w:val="000A4B7F"/>
    <w:rsid w:val="000A4BB3"/>
    <w:rsid w:val="000A52F1"/>
    <w:rsid w:val="000A6F29"/>
    <w:rsid w:val="000B09F4"/>
    <w:rsid w:val="000B0A11"/>
    <w:rsid w:val="000B0B3E"/>
    <w:rsid w:val="000B0D9D"/>
    <w:rsid w:val="000B20D9"/>
    <w:rsid w:val="000B3578"/>
    <w:rsid w:val="000B3843"/>
    <w:rsid w:val="000B3DD3"/>
    <w:rsid w:val="000B47F9"/>
    <w:rsid w:val="000B4996"/>
    <w:rsid w:val="000B559B"/>
    <w:rsid w:val="000B56B0"/>
    <w:rsid w:val="000B77F0"/>
    <w:rsid w:val="000C02F3"/>
    <w:rsid w:val="000C0482"/>
    <w:rsid w:val="000C0CCA"/>
    <w:rsid w:val="000C1300"/>
    <w:rsid w:val="000C192B"/>
    <w:rsid w:val="000C2189"/>
    <w:rsid w:val="000C232A"/>
    <w:rsid w:val="000C24A6"/>
    <w:rsid w:val="000C39CF"/>
    <w:rsid w:val="000C3C1B"/>
    <w:rsid w:val="000C4155"/>
    <w:rsid w:val="000C44CF"/>
    <w:rsid w:val="000C46A3"/>
    <w:rsid w:val="000C4BFB"/>
    <w:rsid w:val="000C5E63"/>
    <w:rsid w:val="000C6033"/>
    <w:rsid w:val="000D1056"/>
    <w:rsid w:val="000D1198"/>
    <w:rsid w:val="000D57A4"/>
    <w:rsid w:val="000D68CC"/>
    <w:rsid w:val="000E1CFB"/>
    <w:rsid w:val="000E35BA"/>
    <w:rsid w:val="000E42BF"/>
    <w:rsid w:val="000E624C"/>
    <w:rsid w:val="000F3F8F"/>
    <w:rsid w:val="000F4126"/>
    <w:rsid w:val="000F670F"/>
    <w:rsid w:val="000F7C1D"/>
    <w:rsid w:val="00100439"/>
    <w:rsid w:val="0010066A"/>
    <w:rsid w:val="00100DAA"/>
    <w:rsid w:val="0010105C"/>
    <w:rsid w:val="00101A03"/>
    <w:rsid w:val="00101A2F"/>
    <w:rsid w:val="00101C7C"/>
    <w:rsid w:val="00101DAE"/>
    <w:rsid w:val="001033D7"/>
    <w:rsid w:val="0010478A"/>
    <w:rsid w:val="00104B54"/>
    <w:rsid w:val="001050BA"/>
    <w:rsid w:val="00105502"/>
    <w:rsid w:val="0010553C"/>
    <w:rsid w:val="00106F2A"/>
    <w:rsid w:val="0010715C"/>
    <w:rsid w:val="00107C97"/>
    <w:rsid w:val="0011073E"/>
    <w:rsid w:val="001115E9"/>
    <w:rsid w:val="001126DF"/>
    <w:rsid w:val="00112E97"/>
    <w:rsid w:val="00113BB5"/>
    <w:rsid w:val="00115A43"/>
    <w:rsid w:val="001162E4"/>
    <w:rsid w:val="00116C91"/>
    <w:rsid w:val="00120910"/>
    <w:rsid w:val="00120BCA"/>
    <w:rsid w:val="00121272"/>
    <w:rsid w:val="00123514"/>
    <w:rsid w:val="00125055"/>
    <w:rsid w:val="001262A6"/>
    <w:rsid w:val="00126EE3"/>
    <w:rsid w:val="00127659"/>
    <w:rsid w:val="00127B0E"/>
    <w:rsid w:val="001313AF"/>
    <w:rsid w:val="00133031"/>
    <w:rsid w:val="0013327E"/>
    <w:rsid w:val="00133A91"/>
    <w:rsid w:val="001346A8"/>
    <w:rsid w:val="001352D7"/>
    <w:rsid w:val="00135891"/>
    <w:rsid w:val="00136336"/>
    <w:rsid w:val="00136CF6"/>
    <w:rsid w:val="0013780D"/>
    <w:rsid w:val="00137EE0"/>
    <w:rsid w:val="00140123"/>
    <w:rsid w:val="0014041F"/>
    <w:rsid w:val="0014056A"/>
    <w:rsid w:val="001409D1"/>
    <w:rsid w:val="00140EE3"/>
    <w:rsid w:val="001410CF"/>
    <w:rsid w:val="00141C7F"/>
    <w:rsid w:val="001426BC"/>
    <w:rsid w:val="00142750"/>
    <w:rsid w:val="00142E69"/>
    <w:rsid w:val="0014383D"/>
    <w:rsid w:val="00143BCE"/>
    <w:rsid w:val="00144A1E"/>
    <w:rsid w:val="00145729"/>
    <w:rsid w:val="00145F02"/>
    <w:rsid w:val="001465CD"/>
    <w:rsid w:val="00150FEC"/>
    <w:rsid w:val="00151237"/>
    <w:rsid w:val="001525E2"/>
    <w:rsid w:val="00152C24"/>
    <w:rsid w:val="00154610"/>
    <w:rsid w:val="00154BE7"/>
    <w:rsid w:val="00155A39"/>
    <w:rsid w:val="001565C9"/>
    <w:rsid w:val="0015665B"/>
    <w:rsid w:val="00157662"/>
    <w:rsid w:val="001604D3"/>
    <w:rsid w:val="001604F3"/>
    <w:rsid w:val="00160989"/>
    <w:rsid w:val="00160E9F"/>
    <w:rsid w:val="00162647"/>
    <w:rsid w:val="00162C85"/>
    <w:rsid w:val="00163C9D"/>
    <w:rsid w:val="00163F78"/>
    <w:rsid w:val="00164792"/>
    <w:rsid w:val="00165DAC"/>
    <w:rsid w:val="0016634F"/>
    <w:rsid w:val="00166FE0"/>
    <w:rsid w:val="00167BB4"/>
    <w:rsid w:val="001706B7"/>
    <w:rsid w:val="00173726"/>
    <w:rsid w:val="00173D2B"/>
    <w:rsid w:val="0017461B"/>
    <w:rsid w:val="0017468A"/>
    <w:rsid w:val="0017552D"/>
    <w:rsid w:val="0017621E"/>
    <w:rsid w:val="00176E29"/>
    <w:rsid w:val="00180D54"/>
    <w:rsid w:val="00180FE6"/>
    <w:rsid w:val="00181248"/>
    <w:rsid w:val="001817C8"/>
    <w:rsid w:val="00182083"/>
    <w:rsid w:val="0018229D"/>
    <w:rsid w:val="001823A4"/>
    <w:rsid w:val="001828CF"/>
    <w:rsid w:val="00183CAB"/>
    <w:rsid w:val="00183EE6"/>
    <w:rsid w:val="00184B5A"/>
    <w:rsid w:val="00184DE4"/>
    <w:rsid w:val="00185F55"/>
    <w:rsid w:val="001865F5"/>
    <w:rsid w:val="00186FE9"/>
    <w:rsid w:val="001873E6"/>
    <w:rsid w:val="00187F2C"/>
    <w:rsid w:val="00191514"/>
    <w:rsid w:val="00191E55"/>
    <w:rsid w:val="001935B8"/>
    <w:rsid w:val="0019375E"/>
    <w:rsid w:val="001945C3"/>
    <w:rsid w:val="00195C50"/>
    <w:rsid w:val="001965EF"/>
    <w:rsid w:val="00196E0E"/>
    <w:rsid w:val="001A370A"/>
    <w:rsid w:val="001A4852"/>
    <w:rsid w:val="001B0784"/>
    <w:rsid w:val="001B1697"/>
    <w:rsid w:val="001B2092"/>
    <w:rsid w:val="001B2A50"/>
    <w:rsid w:val="001B40EB"/>
    <w:rsid w:val="001B43F0"/>
    <w:rsid w:val="001B4C8B"/>
    <w:rsid w:val="001B6B11"/>
    <w:rsid w:val="001B7DB7"/>
    <w:rsid w:val="001C0F98"/>
    <w:rsid w:val="001C134D"/>
    <w:rsid w:val="001C3186"/>
    <w:rsid w:val="001C33C3"/>
    <w:rsid w:val="001D01C5"/>
    <w:rsid w:val="001D0356"/>
    <w:rsid w:val="001D168E"/>
    <w:rsid w:val="001D1741"/>
    <w:rsid w:val="001D198B"/>
    <w:rsid w:val="001D2A23"/>
    <w:rsid w:val="001D2D29"/>
    <w:rsid w:val="001D3394"/>
    <w:rsid w:val="001D3B3D"/>
    <w:rsid w:val="001D429F"/>
    <w:rsid w:val="001D46BD"/>
    <w:rsid w:val="001D4B78"/>
    <w:rsid w:val="001D518E"/>
    <w:rsid w:val="001D5843"/>
    <w:rsid w:val="001D5B22"/>
    <w:rsid w:val="001D5D60"/>
    <w:rsid w:val="001D66EC"/>
    <w:rsid w:val="001D7497"/>
    <w:rsid w:val="001E04B1"/>
    <w:rsid w:val="001E078E"/>
    <w:rsid w:val="001E135C"/>
    <w:rsid w:val="001E1403"/>
    <w:rsid w:val="001E1C8A"/>
    <w:rsid w:val="001E2061"/>
    <w:rsid w:val="001E2550"/>
    <w:rsid w:val="001E3242"/>
    <w:rsid w:val="001E37D8"/>
    <w:rsid w:val="001E4B71"/>
    <w:rsid w:val="001E5CCB"/>
    <w:rsid w:val="001E6684"/>
    <w:rsid w:val="001E69C2"/>
    <w:rsid w:val="001F0672"/>
    <w:rsid w:val="001F0933"/>
    <w:rsid w:val="001F0C02"/>
    <w:rsid w:val="001F3174"/>
    <w:rsid w:val="001F3669"/>
    <w:rsid w:val="001F629E"/>
    <w:rsid w:val="001F6F6B"/>
    <w:rsid w:val="00201330"/>
    <w:rsid w:val="00201415"/>
    <w:rsid w:val="00201783"/>
    <w:rsid w:val="00201C68"/>
    <w:rsid w:val="00202DE5"/>
    <w:rsid w:val="00203067"/>
    <w:rsid w:val="0020317E"/>
    <w:rsid w:val="002034AF"/>
    <w:rsid w:val="00204458"/>
    <w:rsid w:val="002049BB"/>
    <w:rsid w:val="0020598A"/>
    <w:rsid w:val="00205A3F"/>
    <w:rsid w:val="002065AB"/>
    <w:rsid w:val="002065B5"/>
    <w:rsid w:val="00206FD4"/>
    <w:rsid w:val="0020751E"/>
    <w:rsid w:val="0021084B"/>
    <w:rsid w:val="002120ED"/>
    <w:rsid w:val="002123ED"/>
    <w:rsid w:val="0021369D"/>
    <w:rsid w:val="00214195"/>
    <w:rsid w:val="002161A3"/>
    <w:rsid w:val="002204E9"/>
    <w:rsid w:val="00222734"/>
    <w:rsid w:val="00222813"/>
    <w:rsid w:val="002245A1"/>
    <w:rsid w:val="0022487C"/>
    <w:rsid w:val="002254A1"/>
    <w:rsid w:val="00226144"/>
    <w:rsid w:val="002261F2"/>
    <w:rsid w:val="00227AF4"/>
    <w:rsid w:val="0023045E"/>
    <w:rsid w:val="002322DF"/>
    <w:rsid w:val="00232892"/>
    <w:rsid w:val="00232E51"/>
    <w:rsid w:val="002336EC"/>
    <w:rsid w:val="0023458D"/>
    <w:rsid w:val="00235416"/>
    <w:rsid w:val="0023597C"/>
    <w:rsid w:val="002377DB"/>
    <w:rsid w:val="00237C9C"/>
    <w:rsid w:val="00237CD2"/>
    <w:rsid w:val="0024016B"/>
    <w:rsid w:val="00242A2D"/>
    <w:rsid w:val="00242D1B"/>
    <w:rsid w:val="00242F0C"/>
    <w:rsid w:val="00243F73"/>
    <w:rsid w:val="0024551C"/>
    <w:rsid w:val="00245A85"/>
    <w:rsid w:val="00245C42"/>
    <w:rsid w:val="00245D7A"/>
    <w:rsid w:val="00247B24"/>
    <w:rsid w:val="002522C0"/>
    <w:rsid w:val="002530AD"/>
    <w:rsid w:val="00253F6A"/>
    <w:rsid w:val="00255957"/>
    <w:rsid w:val="00255FAE"/>
    <w:rsid w:val="00256339"/>
    <w:rsid w:val="002565F9"/>
    <w:rsid w:val="00256E3F"/>
    <w:rsid w:val="002576AB"/>
    <w:rsid w:val="002576DE"/>
    <w:rsid w:val="0026050E"/>
    <w:rsid w:val="00260DA4"/>
    <w:rsid w:val="002637AF"/>
    <w:rsid w:val="00263BED"/>
    <w:rsid w:val="00265940"/>
    <w:rsid w:val="00266B91"/>
    <w:rsid w:val="00267E78"/>
    <w:rsid w:val="0027133E"/>
    <w:rsid w:val="00271962"/>
    <w:rsid w:val="00271DC5"/>
    <w:rsid w:val="002725DC"/>
    <w:rsid w:val="0027289C"/>
    <w:rsid w:val="002730C8"/>
    <w:rsid w:val="00273D78"/>
    <w:rsid w:val="00274234"/>
    <w:rsid w:val="00274C3B"/>
    <w:rsid w:val="00275566"/>
    <w:rsid w:val="00276248"/>
    <w:rsid w:val="0027701D"/>
    <w:rsid w:val="00277A4A"/>
    <w:rsid w:val="00277DB1"/>
    <w:rsid w:val="00280CE7"/>
    <w:rsid w:val="00281DA5"/>
    <w:rsid w:val="00281FF1"/>
    <w:rsid w:val="002826B7"/>
    <w:rsid w:val="00282709"/>
    <w:rsid w:val="0028366E"/>
    <w:rsid w:val="00284D41"/>
    <w:rsid w:val="00285253"/>
    <w:rsid w:val="002859D2"/>
    <w:rsid w:val="00285C82"/>
    <w:rsid w:val="002863E3"/>
    <w:rsid w:val="0028674C"/>
    <w:rsid w:val="0028675B"/>
    <w:rsid w:val="002868DA"/>
    <w:rsid w:val="00287A97"/>
    <w:rsid w:val="00291779"/>
    <w:rsid w:val="00291C30"/>
    <w:rsid w:val="00291D2D"/>
    <w:rsid w:val="00292750"/>
    <w:rsid w:val="00292AD3"/>
    <w:rsid w:val="00292B11"/>
    <w:rsid w:val="0029339F"/>
    <w:rsid w:val="00293ED1"/>
    <w:rsid w:val="00294BC0"/>
    <w:rsid w:val="002951C9"/>
    <w:rsid w:val="00296198"/>
    <w:rsid w:val="00296A04"/>
    <w:rsid w:val="00297F08"/>
    <w:rsid w:val="002A0E0B"/>
    <w:rsid w:val="002A0E9D"/>
    <w:rsid w:val="002A139A"/>
    <w:rsid w:val="002A155C"/>
    <w:rsid w:val="002A2084"/>
    <w:rsid w:val="002A22AE"/>
    <w:rsid w:val="002A58CA"/>
    <w:rsid w:val="002A6B29"/>
    <w:rsid w:val="002A7461"/>
    <w:rsid w:val="002B05D9"/>
    <w:rsid w:val="002B0D99"/>
    <w:rsid w:val="002B1011"/>
    <w:rsid w:val="002B1332"/>
    <w:rsid w:val="002B1BDD"/>
    <w:rsid w:val="002B2BC9"/>
    <w:rsid w:val="002B4301"/>
    <w:rsid w:val="002B52C2"/>
    <w:rsid w:val="002B598E"/>
    <w:rsid w:val="002B5F79"/>
    <w:rsid w:val="002B7DBA"/>
    <w:rsid w:val="002C0DB5"/>
    <w:rsid w:val="002C1696"/>
    <w:rsid w:val="002C16D7"/>
    <w:rsid w:val="002C1A74"/>
    <w:rsid w:val="002C1D4E"/>
    <w:rsid w:val="002C2798"/>
    <w:rsid w:val="002C2863"/>
    <w:rsid w:val="002C3979"/>
    <w:rsid w:val="002C3F57"/>
    <w:rsid w:val="002C46D7"/>
    <w:rsid w:val="002C509A"/>
    <w:rsid w:val="002C5BAF"/>
    <w:rsid w:val="002C68A8"/>
    <w:rsid w:val="002C69B0"/>
    <w:rsid w:val="002C6CB1"/>
    <w:rsid w:val="002C6CC5"/>
    <w:rsid w:val="002D12E3"/>
    <w:rsid w:val="002D244C"/>
    <w:rsid w:val="002D2512"/>
    <w:rsid w:val="002D2780"/>
    <w:rsid w:val="002D2FB2"/>
    <w:rsid w:val="002D309E"/>
    <w:rsid w:val="002D4A55"/>
    <w:rsid w:val="002D56AC"/>
    <w:rsid w:val="002D56DF"/>
    <w:rsid w:val="002D7C3C"/>
    <w:rsid w:val="002D7F9D"/>
    <w:rsid w:val="002E1B53"/>
    <w:rsid w:val="002E2EBE"/>
    <w:rsid w:val="002E3C55"/>
    <w:rsid w:val="002E606B"/>
    <w:rsid w:val="002E7A1D"/>
    <w:rsid w:val="002F09CB"/>
    <w:rsid w:val="002F216B"/>
    <w:rsid w:val="002F2B48"/>
    <w:rsid w:val="002F3310"/>
    <w:rsid w:val="002F3354"/>
    <w:rsid w:val="002F4519"/>
    <w:rsid w:val="002F62E0"/>
    <w:rsid w:val="002F6364"/>
    <w:rsid w:val="002F6680"/>
    <w:rsid w:val="002F7491"/>
    <w:rsid w:val="003005F6"/>
    <w:rsid w:val="00303798"/>
    <w:rsid w:val="00304155"/>
    <w:rsid w:val="00304CFF"/>
    <w:rsid w:val="0030523E"/>
    <w:rsid w:val="00307987"/>
    <w:rsid w:val="00307B37"/>
    <w:rsid w:val="00311181"/>
    <w:rsid w:val="003111C4"/>
    <w:rsid w:val="003131B3"/>
    <w:rsid w:val="003138EB"/>
    <w:rsid w:val="00315AE3"/>
    <w:rsid w:val="00321F80"/>
    <w:rsid w:val="00325053"/>
    <w:rsid w:val="0032674E"/>
    <w:rsid w:val="0032708C"/>
    <w:rsid w:val="003275A0"/>
    <w:rsid w:val="00327A89"/>
    <w:rsid w:val="00327E7C"/>
    <w:rsid w:val="0033081E"/>
    <w:rsid w:val="00330ADC"/>
    <w:rsid w:val="0033174E"/>
    <w:rsid w:val="003320D6"/>
    <w:rsid w:val="00332E55"/>
    <w:rsid w:val="0033515A"/>
    <w:rsid w:val="00335A41"/>
    <w:rsid w:val="003360B4"/>
    <w:rsid w:val="003371ED"/>
    <w:rsid w:val="00337809"/>
    <w:rsid w:val="00340E5C"/>
    <w:rsid w:val="003424AB"/>
    <w:rsid w:val="00343E8B"/>
    <w:rsid w:val="00343F02"/>
    <w:rsid w:val="0034437D"/>
    <w:rsid w:val="00344AFB"/>
    <w:rsid w:val="00345D6B"/>
    <w:rsid w:val="003476DD"/>
    <w:rsid w:val="003506B9"/>
    <w:rsid w:val="00350C41"/>
    <w:rsid w:val="00350D4C"/>
    <w:rsid w:val="00351B68"/>
    <w:rsid w:val="00351CE3"/>
    <w:rsid w:val="003543CB"/>
    <w:rsid w:val="003547D5"/>
    <w:rsid w:val="00354BF3"/>
    <w:rsid w:val="0035687B"/>
    <w:rsid w:val="003569E5"/>
    <w:rsid w:val="003575C2"/>
    <w:rsid w:val="00357C60"/>
    <w:rsid w:val="00360B7C"/>
    <w:rsid w:val="003612C6"/>
    <w:rsid w:val="003612DB"/>
    <w:rsid w:val="003625A5"/>
    <w:rsid w:val="00363745"/>
    <w:rsid w:val="00363D66"/>
    <w:rsid w:val="00363DD2"/>
    <w:rsid w:val="0036472D"/>
    <w:rsid w:val="0036558C"/>
    <w:rsid w:val="003659A8"/>
    <w:rsid w:val="003663D2"/>
    <w:rsid w:val="00366423"/>
    <w:rsid w:val="00366E5A"/>
    <w:rsid w:val="00367513"/>
    <w:rsid w:val="00367C70"/>
    <w:rsid w:val="00367DA7"/>
    <w:rsid w:val="00370083"/>
    <w:rsid w:val="00370869"/>
    <w:rsid w:val="00371B32"/>
    <w:rsid w:val="00371C91"/>
    <w:rsid w:val="003722FD"/>
    <w:rsid w:val="00372D92"/>
    <w:rsid w:val="00373775"/>
    <w:rsid w:val="00373A48"/>
    <w:rsid w:val="00373B77"/>
    <w:rsid w:val="00373BB3"/>
    <w:rsid w:val="00373BF5"/>
    <w:rsid w:val="00373F90"/>
    <w:rsid w:val="00375049"/>
    <w:rsid w:val="00377698"/>
    <w:rsid w:val="003805AD"/>
    <w:rsid w:val="00380989"/>
    <w:rsid w:val="003809DD"/>
    <w:rsid w:val="00380B3D"/>
    <w:rsid w:val="00380CE8"/>
    <w:rsid w:val="003827CC"/>
    <w:rsid w:val="00382C88"/>
    <w:rsid w:val="0038345A"/>
    <w:rsid w:val="003834D9"/>
    <w:rsid w:val="00384B55"/>
    <w:rsid w:val="00384C2A"/>
    <w:rsid w:val="00385EC2"/>
    <w:rsid w:val="00385FE3"/>
    <w:rsid w:val="003903EF"/>
    <w:rsid w:val="00390E45"/>
    <w:rsid w:val="003911CF"/>
    <w:rsid w:val="00391DBF"/>
    <w:rsid w:val="00396EC9"/>
    <w:rsid w:val="003A0323"/>
    <w:rsid w:val="003A1CCA"/>
    <w:rsid w:val="003A2601"/>
    <w:rsid w:val="003A3A1E"/>
    <w:rsid w:val="003A3B4E"/>
    <w:rsid w:val="003A558A"/>
    <w:rsid w:val="003A7585"/>
    <w:rsid w:val="003B01B8"/>
    <w:rsid w:val="003B0A44"/>
    <w:rsid w:val="003B0E1B"/>
    <w:rsid w:val="003B2174"/>
    <w:rsid w:val="003B23DA"/>
    <w:rsid w:val="003B268C"/>
    <w:rsid w:val="003B4895"/>
    <w:rsid w:val="003B5923"/>
    <w:rsid w:val="003B7E4C"/>
    <w:rsid w:val="003B7EE4"/>
    <w:rsid w:val="003C0670"/>
    <w:rsid w:val="003C1615"/>
    <w:rsid w:val="003C199C"/>
    <w:rsid w:val="003C43D3"/>
    <w:rsid w:val="003C494E"/>
    <w:rsid w:val="003C4B3B"/>
    <w:rsid w:val="003C5348"/>
    <w:rsid w:val="003C5951"/>
    <w:rsid w:val="003C5FBB"/>
    <w:rsid w:val="003C6706"/>
    <w:rsid w:val="003C68C4"/>
    <w:rsid w:val="003D37AA"/>
    <w:rsid w:val="003D3D9C"/>
    <w:rsid w:val="003D430C"/>
    <w:rsid w:val="003D73B5"/>
    <w:rsid w:val="003D76E2"/>
    <w:rsid w:val="003D7B60"/>
    <w:rsid w:val="003D7F46"/>
    <w:rsid w:val="003E1CA9"/>
    <w:rsid w:val="003E20F0"/>
    <w:rsid w:val="003E25E3"/>
    <w:rsid w:val="003E4018"/>
    <w:rsid w:val="003E4BD9"/>
    <w:rsid w:val="003E743A"/>
    <w:rsid w:val="003E7553"/>
    <w:rsid w:val="003E75D3"/>
    <w:rsid w:val="003F11E7"/>
    <w:rsid w:val="003F3FCC"/>
    <w:rsid w:val="003F4B26"/>
    <w:rsid w:val="003F5659"/>
    <w:rsid w:val="003F5790"/>
    <w:rsid w:val="003F6D9D"/>
    <w:rsid w:val="003F7AAB"/>
    <w:rsid w:val="004009D2"/>
    <w:rsid w:val="004023CD"/>
    <w:rsid w:val="00402985"/>
    <w:rsid w:val="004042D3"/>
    <w:rsid w:val="0040442F"/>
    <w:rsid w:val="00410F63"/>
    <w:rsid w:val="00411CB5"/>
    <w:rsid w:val="00411EFC"/>
    <w:rsid w:val="004121DA"/>
    <w:rsid w:val="00413798"/>
    <w:rsid w:val="00414B13"/>
    <w:rsid w:val="00415812"/>
    <w:rsid w:val="00415C44"/>
    <w:rsid w:val="00417974"/>
    <w:rsid w:val="00417978"/>
    <w:rsid w:val="0042116D"/>
    <w:rsid w:val="004230A3"/>
    <w:rsid w:val="00423FBB"/>
    <w:rsid w:val="004243C3"/>
    <w:rsid w:val="0042502A"/>
    <w:rsid w:val="00425338"/>
    <w:rsid w:val="00425419"/>
    <w:rsid w:val="004259E3"/>
    <w:rsid w:val="00425DF7"/>
    <w:rsid w:val="004262AC"/>
    <w:rsid w:val="00427FBA"/>
    <w:rsid w:val="0043027B"/>
    <w:rsid w:val="004303FD"/>
    <w:rsid w:val="004308B2"/>
    <w:rsid w:val="00430B8A"/>
    <w:rsid w:val="0043181C"/>
    <w:rsid w:val="0043191B"/>
    <w:rsid w:val="00435BB8"/>
    <w:rsid w:val="00437351"/>
    <w:rsid w:val="004378F3"/>
    <w:rsid w:val="00440639"/>
    <w:rsid w:val="00440AEA"/>
    <w:rsid w:val="0044133F"/>
    <w:rsid w:val="0044134A"/>
    <w:rsid w:val="00442AB8"/>
    <w:rsid w:val="004432A2"/>
    <w:rsid w:val="004435DE"/>
    <w:rsid w:val="004438B2"/>
    <w:rsid w:val="004443CF"/>
    <w:rsid w:val="0044674B"/>
    <w:rsid w:val="00446790"/>
    <w:rsid w:val="004468C2"/>
    <w:rsid w:val="004468FC"/>
    <w:rsid w:val="00446FD4"/>
    <w:rsid w:val="00450EC1"/>
    <w:rsid w:val="0045101E"/>
    <w:rsid w:val="004510BA"/>
    <w:rsid w:val="004510BF"/>
    <w:rsid w:val="00452DB0"/>
    <w:rsid w:val="0045309B"/>
    <w:rsid w:val="0045436C"/>
    <w:rsid w:val="00455994"/>
    <w:rsid w:val="00455EA2"/>
    <w:rsid w:val="00455F06"/>
    <w:rsid w:val="004567A2"/>
    <w:rsid w:val="00457508"/>
    <w:rsid w:val="00457A36"/>
    <w:rsid w:val="004604D6"/>
    <w:rsid w:val="004616CC"/>
    <w:rsid w:val="00462202"/>
    <w:rsid w:val="00465898"/>
    <w:rsid w:val="004659B4"/>
    <w:rsid w:val="004663E1"/>
    <w:rsid w:val="00466842"/>
    <w:rsid w:val="00467054"/>
    <w:rsid w:val="00467F7B"/>
    <w:rsid w:val="00470365"/>
    <w:rsid w:val="00471B8E"/>
    <w:rsid w:val="00472570"/>
    <w:rsid w:val="004727F9"/>
    <w:rsid w:val="004728DC"/>
    <w:rsid w:val="00472B09"/>
    <w:rsid w:val="00473367"/>
    <w:rsid w:val="0047435E"/>
    <w:rsid w:val="00474503"/>
    <w:rsid w:val="0047478F"/>
    <w:rsid w:val="004760B8"/>
    <w:rsid w:val="00476CF9"/>
    <w:rsid w:val="004771AF"/>
    <w:rsid w:val="00477ABB"/>
    <w:rsid w:val="004805EC"/>
    <w:rsid w:val="0048065B"/>
    <w:rsid w:val="00480962"/>
    <w:rsid w:val="00480C44"/>
    <w:rsid w:val="00481D49"/>
    <w:rsid w:val="004820CA"/>
    <w:rsid w:val="004826D5"/>
    <w:rsid w:val="004828C0"/>
    <w:rsid w:val="0048499A"/>
    <w:rsid w:val="00485E4E"/>
    <w:rsid w:val="0048647E"/>
    <w:rsid w:val="004867A2"/>
    <w:rsid w:val="00486F9E"/>
    <w:rsid w:val="00487806"/>
    <w:rsid w:val="00490754"/>
    <w:rsid w:val="00492105"/>
    <w:rsid w:val="00493C58"/>
    <w:rsid w:val="00494E60"/>
    <w:rsid w:val="004966D5"/>
    <w:rsid w:val="00497426"/>
    <w:rsid w:val="004A1026"/>
    <w:rsid w:val="004A1439"/>
    <w:rsid w:val="004A15E6"/>
    <w:rsid w:val="004A3AA1"/>
    <w:rsid w:val="004A3ABB"/>
    <w:rsid w:val="004A6CDF"/>
    <w:rsid w:val="004A74F6"/>
    <w:rsid w:val="004A7E00"/>
    <w:rsid w:val="004B1913"/>
    <w:rsid w:val="004B2495"/>
    <w:rsid w:val="004B2C9B"/>
    <w:rsid w:val="004B2F4A"/>
    <w:rsid w:val="004B3FF6"/>
    <w:rsid w:val="004B4963"/>
    <w:rsid w:val="004B54E0"/>
    <w:rsid w:val="004B5BA3"/>
    <w:rsid w:val="004B64AA"/>
    <w:rsid w:val="004B7119"/>
    <w:rsid w:val="004C0421"/>
    <w:rsid w:val="004C05DA"/>
    <w:rsid w:val="004C085B"/>
    <w:rsid w:val="004C0F41"/>
    <w:rsid w:val="004C211D"/>
    <w:rsid w:val="004C41CC"/>
    <w:rsid w:val="004C53A2"/>
    <w:rsid w:val="004C5E55"/>
    <w:rsid w:val="004C7B23"/>
    <w:rsid w:val="004D0F18"/>
    <w:rsid w:val="004D24D9"/>
    <w:rsid w:val="004D2582"/>
    <w:rsid w:val="004D2689"/>
    <w:rsid w:val="004D2C6C"/>
    <w:rsid w:val="004D41B8"/>
    <w:rsid w:val="004D669F"/>
    <w:rsid w:val="004D698A"/>
    <w:rsid w:val="004D7C61"/>
    <w:rsid w:val="004E0BDD"/>
    <w:rsid w:val="004E0D5D"/>
    <w:rsid w:val="004E12B5"/>
    <w:rsid w:val="004E2AA7"/>
    <w:rsid w:val="004E3EFA"/>
    <w:rsid w:val="004E435A"/>
    <w:rsid w:val="004E4B9D"/>
    <w:rsid w:val="004E55A3"/>
    <w:rsid w:val="004E5CE3"/>
    <w:rsid w:val="004E67CF"/>
    <w:rsid w:val="004E7A82"/>
    <w:rsid w:val="004F0026"/>
    <w:rsid w:val="004F034D"/>
    <w:rsid w:val="004F1717"/>
    <w:rsid w:val="004F17D8"/>
    <w:rsid w:val="004F1F96"/>
    <w:rsid w:val="004F3719"/>
    <w:rsid w:val="004F4E5A"/>
    <w:rsid w:val="004F5277"/>
    <w:rsid w:val="004F71AC"/>
    <w:rsid w:val="00500D99"/>
    <w:rsid w:val="00500EBD"/>
    <w:rsid w:val="0050167A"/>
    <w:rsid w:val="00504D76"/>
    <w:rsid w:val="00505064"/>
    <w:rsid w:val="005053EA"/>
    <w:rsid w:val="00505D31"/>
    <w:rsid w:val="00506856"/>
    <w:rsid w:val="00506FA5"/>
    <w:rsid w:val="00507D15"/>
    <w:rsid w:val="00510D09"/>
    <w:rsid w:val="00512F55"/>
    <w:rsid w:val="00513290"/>
    <w:rsid w:val="00513504"/>
    <w:rsid w:val="00513D1C"/>
    <w:rsid w:val="00515CF1"/>
    <w:rsid w:val="00515E8F"/>
    <w:rsid w:val="0051612A"/>
    <w:rsid w:val="005161B3"/>
    <w:rsid w:val="0051785F"/>
    <w:rsid w:val="00517917"/>
    <w:rsid w:val="00521058"/>
    <w:rsid w:val="00521837"/>
    <w:rsid w:val="005224F6"/>
    <w:rsid w:val="00523C4F"/>
    <w:rsid w:val="005256C4"/>
    <w:rsid w:val="00525FA2"/>
    <w:rsid w:val="00526709"/>
    <w:rsid w:val="00526971"/>
    <w:rsid w:val="0052785A"/>
    <w:rsid w:val="005304B3"/>
    <w:rsid w:val="005307AC"/>
    <w:rsid w:val="00532812"/>
    <w:rsid w:val="00532B23"/>
    <w:rsid w:val="00533C77"/>
    <w:rsid w:val="00535CD4"/>
    <w:rsid w:val="00536983"/>
    <w:rsid w:val="00542DDA"/>
    <w:rsid w:val="00543C8C"/>
    <w:rsid w:val="005453F6"/>
    <w:rsid w:val="00546E00"/>
    <w:rsid w:val="00547240"/>
    <w:rsid w:val="005476C5"/>
    <w:rsid w:val="005519D9"/>
    <w:rsid w:val="00551EB9"/>
    <w:rsid w:val="005520C9"/>
    <w:rsid w:val="00552AA4"/>
    <w:rsid w:val="00552BB6"/>
    <w:rsid w:val="005530E2"/>
    <w:rsid w:val="00555101"/>
    <w:rsid w:val="00555A7C"/>
    <w:rsid w:val="00556F31"/>
    <w:rsid w:val="00556FE4"/>
    <w:rsid w:val="00557D2F"/>
    <w:rsid w:val="00557DB6"/>
    <w:rsid w:val="00560B22"/>
    <w:rsid w:val="00560E21"/>
    <w:rsid w:val="005612B9"/>
    <w:rsid w:val="00561760"/>
    <w:rsid w:val="00561DDD"/>
    <w:rsid w:val="00564F17"/>
    <w:rsid w:val="0056574D"/>
    <w:rsid w:val="00565F87"/>
    <w:rsid w:val="00566DBD"/>
    <w:rsid w:val="005671A7"/>
    <w:rsid w:val="00570831"/>
    <w:rsid w:val="00570AC6"/>
    <w:rsid w:val="0057100C"/>
    <w:rsid w:val="00571819"/>
    <w:rsid w:val="00571F75"/>
    <w:rsid w:val="00572130"/>
    <w:rsid w:val="00572BB0"/>
    <w:rsid w:val="00573198"/>
    <w:rsid w:val="0057334C"/>
    <w:rsid w:val="005746F0"/>
    <w:rsid w:val="005757D2"/>
    <w:rsid w:val="005759D3"/>
    <w:rsid w:val="00575BFE"/>
    <w:rsid w:val="00576BD3"/>
    <w:rsid w:val="00576F12"/>
    <w:rsid w:val="0057770C"/>
    <w:rsid w:val="0058015A"/>
    <w:rsid w:val="00580A75"/>
    <w:rsid w:val="00580A90"/>
    <w:rsid w:val="0058167F"/>
    <w:rsid w:val="00581728"/>
    <w:rsid w:val="005829D5"/>
    <w:rsid w:val="00582A50"/>
    <w:rsid w:val="00582AF2"/>
    <w:rsid w:val="00582C95"/>
    <w:rsid w:val="0058310D"/>
    <w:rsid w:val="00583254"/>
    <w:rsid w:val="00583541"/>
    <w:rsid w:val="00583785"/>
    <w:rsid w:val="00584B01"/>
    <w:rsid w:val="00585C66"/>
    <w:rsid w:val="005864D6"/>
    <w:rsid w:val="00586A04"/>
    <w:rsid w:val="00592673"/>
    <w:rsid w:val="00592829"/>
    <w:rsid w:val="00592887"/>
    <w:rsid w:val="00594E96"/>
    <w:rsid w:val="00595478"/>
    <w:rsid w:val="00595AA7"/>
    <w:rsid w:val="00596629"/>
    <w:rsid w:val="00597A4C"/>
    <w:rsid w:val="005A0F88"/>
    <w:rsid w:val="005A11A8"/>
    <w:rsid w:val="005A15F0"/>
    <w:rsid w:val="005A317F"/>
    <w:rsid w:val="005A4CBC"/>
    <w:rsid w:val="005A7245"/>
    <w:rsid w:val="005A79DC"/>
    <w:rsid w:val="005B0973"/>
    <w:rsid w:val="005B0EFD"/>
    <w:rsid w:val="005B24F9"/>
    <w:rsid w:val="005B27D2"/>
    <w:rsid w:val="005B30E4"/>
    <w:rsid w:val="005B3641"/>
    <w:rsid w:val="005B46BE"/>
    <w:rsid w:val="005B4B8C"/>
    <w:rsid w:val="005B6B0B"/>
    <w:rsid w:val="005B7069"/>
    <w:rsid w:val="005B7FF6"/>
    <w:rsid w:val="005C06C6"/>
    <w:rsid w:val="005C4782"/>
    <w:rsid w:val="005C624E"/>
    <w:rsid w:val="005C7C64"/>
    <w:rsid w:val="005D0243"/>
    <w:rsid w:val="005D0D59"/>
    <w:rsid w:val="005D1708"/>
    <w:rsid w:val="005D20D5"/>
    <w:rsid w:val="005D2108"/>
    <w:rsid w:val="005D2415"/>
    <w:rsid w:val="005D2528"/>
    <w:rsid w:val="005D29A1"/>
    <w:rsid w:val="005D3D39"/>
    <w:rsid w:val="005D3F77"/>
    <w:rsid w:val="005D444F"/>
    <w:rsid w:val="005D5242"/>
    <w:rsid w:val="005D5D0E"/>
    <w:rsid w:val="005D6CEA"/>
    <w:rsid w:val="005D6DD4"/>
    <w:rsid w:val="005E1B68"/>
    <w:rsid w:val="005E3E2D"/>
    <w:rsid w:val="005E6978"/>
    <w:rsid w:val="005E6A2F"/>
    <w:rsid w:val="005E741D"/>
    <w:rsid w:val="005E7505"/>
    <w:rsid w:val="005E759B"/>
    <w:rsid w:val="005F03DA"/>
    <w:rsid w:val="005F076A"/>
    <w:rsid w:val="005F1824"/>
    <w:rsid w:val="005F19B8"/>
    <w:rsid w:val="005F1EF6"/>
    <w:rsid w:val="005F2378"/>
    <w:rsid w:val="005F4C9D"/>
    <w:rsid w:val="005F5714"/>
    <w:rsid w:val="005F584A"/>
    <w:rsid w:val="005F60F7"/>
    <w:rsid w:val="005F73C7"/>
    <w:rsid w:val="00600EA7"/>
    <w:rsid w:val="00602D68"/>
    <w:rsid w:val="00603254"/>
    <w:rsid w:val="006039D1"/>
    <w:rsid w:val="00603E21"/>
    <w:rsid w:val="00604714"/>
    <w:rsid w:val="00605D3C"/>
    <w:rsid w:val="00605EF7"/>
    <w:rsid w:val="00605F2A"/>
    <w:rsid w:val="00606453"/>
    <w:rsid w:val="00606F4D"/>
    <w:rsid w:val="00607471"/>
    <w:rsid w:val="006118B8"/>
    <w:rsid w:val="006138B3"/>
    <w:rsid w:val="006139F7"/>
    <w:rsid w:val="00613CDD"/>
    <w:rsid w:val="00613F02"/>
    <w:rsid w:val="00614992"/>
    <w:rsid w:val="00616F63"/>
    <w:rsid w:val="006172DA"/>
    <w:rsid w:val="00620A67"/>
    <w:rsid w:val="00620E71"/>
    <w:rsid w:val="00621D68"/>
    <w:rsid w:val="006221CF"/>
    <w:rsid w:val="00623F45"/>
    <w:rsid w:val="006241E7"/>
    <w:rsid w:val="006246C2"/>
    <w:rsid w:val="00625027"/>
    <w:rsid w:val="00625155"/>
    <w:rsid w:val="00625DBD"/>
    <w:rsid w:val="006263C3"/>
    <w:rsid w:val="00630F75"/>
    <w:rsid w:val="00631CB8"/>
    <w:rsid w:val="00632631"/>
    <w:rsid w:val="00632BAE"/>
    <w:rsid w:val="00633337"/>
    <w:rsid w:val="006362C2"/>
    <w:rsid w:val="00636607"/>
    <w:rsid w:val="006366F0"/>
    <w:rsid w:val="0063693C"/>
    <w:rsid w:val="00636AF6"/>
    <w:rsid w:val="00636EC8"/>
    <w:rsid w:val="006413B4"/>
    <w:rsid w:val="00641AB0"/>
    <w:rsid w:val="006422F4"/>
    <w:rsid w:val="00643BC7"/>
    <w:rsid w:val="00644237"/>
    <w:rsid w:val="006448D1"/>
    <w:rsid w:val="00646A82"/>
    <w:rsid w:val="00646C65"/>
    <w:rsid w:val="00646F34"/>
    <w:rsid w:val="00647253"/>
    <w:rsid w:val="006507EB"/>
    <w:rsid w:val="00651243"/>
    <w:rsid w:val="00651312"/>
    <w:rsid w:val="00652D26"/>
    <w:rsid w:val="00652F32"/>
    <w:rsid w:val="0065461E"/>
    <w:rsid w:val="00654700"/>
    <w:rsid w:val="0065479B"/>
    <w:rsid w:val="006571CD"/>
    <w:rsid w:val="006577BE"/>
    <w:rsid w:val="006577C0"/>
    <w:rsid w:val="00657F56"/>
    <w:rsid w:val="00660456"/>
    <w:rsid w:val="00660B07"/>
    <w:rsid w:val="00661CEC"/>
    <w:rsid w:val="00663524"/>
    <w:rsid w:val="00663CE3"/>
    <w:rsid w:val="00665E92"/>
    <w:rsid w:val="00665EA0"/>
    <w:rsid w:val="006660BD"/>
    <w:rsid w:val="0066632A"/>
    <w:rsid w:val="0066686B"/>
    <w:rsid w:val="00667A5C"/>
    <w:rsid w:val="006704AD"/>
    <w:rsid w:val="0067058F"/>
    <w:rsid w:val="00670E03"/>
    <w:rsid w:val="00671FE7"/>
    <w:rsid w:val="00672D37"/>
    <w:rsid w:val="0067416B"/>
    <w:rsid w:val="00676EF6"/>
    <w:rsid w:val="00677CA3"/>
    <w:rsid w:val="00681020"/>
    <w:rsid w:val="00685D20"/>
    <w:rsid w:val="00685F27"/>
    <w:rsid w:val="00686E0C"/>
    <w:rsid w:val="00687054"/>
    <w:rsid w:val="00687350"/>
    <w:rsid w:val="00687A55"/>
    <w:rsid w:val="00687A76"/>
    <w:rsid w:val="00690BE1"/>
    <w:rsid w:val="00691C95"/>
    <w:rsid w:val="00691E82"/>
    <w:rsid w:val="006927A0"/>
    <w:rsid w:val="00694774"/>
    <w:rsid w:val="00694A10"/>
    <w:rsid w:val="00695867"/>
    <w:rsid w:val="00696F3B"/>
    <w:rsid w:val="006972F9"/>
    <w:rsid w:val="006A0FA8"/>
    <w:rsid w:val="006A116A"/>
    <w:rsid w:val="006A1CAA"/>
    <w:rsid w:val="006A211E"/>
    <w:rsid w:val="006A258C"/>
    <w:rsid w:val="006A57DD"/>
    <w:rsid w:val="006A7444"/>
    <w:rsid w:val="006B22E1"/>
    <w:rsid w:val="006B27CB"/>
    <w:rsid w:val="006B2B5D"/>
    <w:rsid w:val="006B2E61"/>
    <w:rsid w:val="006B524C"/>
    <w:rsid w:val="006B62FA"/>
    <w:rsid w:val="006B6D9E"/>
    <w:rsid w:val="006B6F85"/>
    <w:rsid w:val="006C1835"/>
    <w:rsid w:val="006C2D41"/>
    <w:rsid w:val="006C2D66"/>
    <w:rsid w:val="006C3780"/>
    <w:rsid w:val="006C3EFB"/>
    <w:rsid w:val="006C7F5B"/>
    <w:rsid w:val="006D0202"/>
    <w:rsid w:val="006D0276"/>
    <w:rsid w:val="006D0CAF"/>
    <w:rsid w:val="006D0DAD"/>
    <w:rsid w:val="006D193A"/>
    <w:rsid w:val="006D23E7"/>
    <w:rsid w:val="006D33CB"/>
    <w:rsid w:val="006D3AB0"/>
    <w:rsid w:val="006D3FD8"/>
    <w:rsid w:val="006D4E7C"/>
    <w:rsid w:val="006D5F58"/>
    <w:rsid w:val="006E028D"/>
    <w:rsid w:val="006E1CB2"/>
    <w:rsid w:val="006E33C0"/>
    <w:rsid w:val="006E33F7"/>
    <w:rsid w:val="006E4146"/>
    <w:rsid w:val="006E43DC"/>
    <w:rsid w:val="006E4CD2"/>
    <w:rsid w:val="006E4D53"/>
    <w:rsid w:val="006E5D07"/>
    <w:rsid w:val="006E72A8"/>
    <w:rsid w:val="006E73C3"/>
    <w:rsid w:val="006E7A0C"/>
    <w:rsid w:val="006F1AF1"/>
    <w:rsid w:val="006F2087"/>
    <w:rsid w:val="006F260A"/>
    <w:rsid w:val="006F2716"/>
    <w:rsid w:val="006F2BDF"/>
    <w:rsid w:val="006F36E2"/>
    <w:rsid w:val="006F5DC0"/>
    <w:rsid w:val="006F5DF9"/>
    <w:rsid w:val="007000CE"/>
    <w:rsid w:val="007009A8"/>
    <w:rsid w:val="0070466F"/>
    <w:rsid w:val="0070672A"/>
    <w:rsid w:val="00707248"/>
    <w:rsid w:val="00707F53"/>
    <w:rsid w:val="00710A20"/>
    <w:rsid w:val="00712C50"/>
    <w:rsid w:val="007132E1"/>
    <w:rsid w:val="007139BD"/>
    <w:rsid w:val="00713B74"/>
    <w:rsid w:val="0071460C"/>
    <w:rsid w:val="007152BF"/>
    <w:rsid w:val="007153B9"/>
    <w:rsid w:val="0071679C"/>
    <w:rsid w:val="007171E6"/>
    <w:rsid w:val="007211A3"/>
    <w:rsid w:val="00721CCB"/>
    <w:rsid w:val="00722596"/>
    <w:rsid w:val="007226A0"/>
    <w:rsid w:val="00722E47"/>
    <w:rsid w:val="0072446D"/>
    <w:rsid w:val="00725F7F"/>
    <w:rsid w:val="00726BC4"/>
    <w:rsid w:val="0072766B"/>
    <w:rsid w:val="007317D0"/>
    <w:rsid w:val="0073217B"/>
    <w:rsid w:val="0073255F"/>
    <w:rsid w:val="00732D0E"/>
    <w:rsid w:val="00732E6F"/>
    <w:rsid w:val="00734080"/>
    <w:rsid w:val="007347D4"/>
    <w:rsid w:val="0073508A"/>
    <w:rsid w:val="00735CE5"/>
    <w:rsid w:val="00736697"/>
    <w:rsid w:val="00736F36"/>
    <w:rsid w:val="0073766A"/>
    <w:rsid w:val="007407A3"/>
    <w:rsid w:val="00741208"/>
    <w:rsid w:val="00741614"/>
    <w:rsid w:val="007418BF"/>
    <w:rsid w:val="00742289"/>
    <w:rsid w:val="00743FA7"/>
    <w:rsid w:val="00744842"/>
    <w:rsid w:val="00744944"/>
    <w:rsid w:val="007462C9"/>
    <w:rsid w:val="007501CA"/>
    <w:rsid w:val="00750245"/>
    <w:rsid w:val="00750BD6"/>
    <w:rsid w:val="00751CF6"/>
    <w:rsid w:val="00752867"/>
    <w:rsid w:val="0075287A"/>
    <w:rsid w:val="007542AA"/>
    <w:rsid w:val="00756854"/>
    <w:rsid w:val="00757421"/>
    <w:rsid w:val="00757718"/>
    <w:rsid w:val="007618BC"/>
    <w:rsid w:val="00761A33"/>
    <w:rsid w:val="0076264F"/>
    <w:rsid w:val="00762659"/>
    <w:rsid w:val="0076362B"/>
    <w:rsid w:val="0076408D"/>
    <w:rsid w:val="00764E9E"/>
    <w:rsid w:val="00766492"/>
    <w:rsid w:val="00766709"/>
    <w:rsid w:val="00766ADE"/>
    <w:rsid w:val="00766E76"/>
    <w:rsid w:val="00767566"/>
    <w:rsid w:val="00771777"/>
    <w:rsid w:val="00772454"/>
    <w:rsid w:val="00772758"/>
    <w:rsid w:val="007729AB"/>
    <w:rsid w:val="007731C9"/>
    <w:rsid w:val="007733A9"/>
    <w:rsid w:val="007738FF"/>
    <w:rsid w:val="0077412A"/>
    <w:rsid w:val="0077459D"/>
    <w:rsid w:val="00774EF8"/>
    <w:rsid w:val="007751A0"/>
    <w:rsid w:val="00775A38"/>
    <w:rsid w:val="00776ACA"/>
    <w:rsid w:val="00777E52"/>
    <w:rsid w:val="007808B9"/>
    <w:rsid w:val="00780EAC"/>
    <w:rsid w:val="007821AA"/>
    <w:rsid w:val="00783340"/>
    <w:rsid w:val="00786189"/>
    <w:rsid w:val="007865FB"/>
    <w:rsid w:val="007903A4"/>
    <w:rsid w:val="007904F2"/>
    <w:rsid w:val="0079192D"/>
    <w:rsid w:val="00791C07"/>
    <w:rsid w:val="007936E0"/>
    <w:rsid w:val="00794C91"/>
    <w:rsid w:val="007955DD"/>
    <w:rsid w:val="0079589D"/>
    <w:rsid w:val="007A0417"/>
    <w:rsid w:val="007A06B2"/>
    <w:rsid w:val="007A0ADA"/>
    <w:rsid w:val="007A3720"/>
    <w:rsid w:val="007A381A"/>
    <w:rsid w:val="007A404A"/>
    <w:rsid w:val="007A414D"/>
    <w:rsid w:val="007A441D"/>
    <w:rsid w:val="007A446F"/>
    <w:rsid w:val="007A60DE"/>
    <w:rsid w:val="007B05BA"/>
    <w:rsid w:val="007B1117"/>
    <w:rsid w:val="007B1A4E"/>
    <w:rsid w:val="007B23C8"/>
    <w:rsid w:val="007B2A41"/>
    <w:rsid w:val="007B3F6B"/>
    <w:rsid w:val="007B42EA"/>
    <w:rsid w:val="007B44C8"/>
    <w:rsid w:val="007B47AE"/>
    <w:rsid w:val="007B533A"/>
    <w:rsid w:val="007B73CC"/>
    <w:rsid w:val="007C0095"/>
    <w:rsid w:val="007C065E"/>
    <w:rsid w:val="007C1ADB"/>
    <w:rsid w:val="007C4A67"/>
    <w:rsid w:val="007C6220"/>
    <w:rsid w:val="007C7DB8"/>
    <w:rsid w:val="007D0DCB"/>
    <w:rsid w:val="007D1478"/>
    <w:rsid w:val="007D1CED"/>
    <w:rsid w:val="007D32E0"/>
    <w:rsid w:val="007D3B46"/>
    <w:rsid w:val="007D4920"/>
    <w:rsid w:val="007D4A6C"/>
    <w:rsid w:val="007D4D8C"/>
    <w:rsid w:val="007D5C7D"/>
    <w:rsid w:val="007D7C25"/>
    <w:rsid w:val="007E2626"/>
    <w:rsid w:val="007E2A01"/>
    <w:rsid w:val="007E4639"/>
    <w:rsid w:val="007E46EC"/>
    <w:rsid w:val="007E48F4"/>
    <w:rsid w:val="007E53FE"/>
    <w:rsid w:val="007E58C7"/>
    <w:rsid w:val="007E605F"/>
    <w:rsid w:val="007E60A5"/>
    <w:rsid w:val="007E6773"/>
    <w:rsid w:val="007E6E13"/>
    <w:rsid w:val="007E785F"/>
    <w:rsid w:val="007E7CC0"/>
    <w:rsid w:val="007F09D3"/>
    <w:rsid w:val="007F20BE"/>
    <w:rsid w:val="007F247D"/>
    <w:rsid w:val="007F363A"/>
    <w:rsid w:val="007F41BA"/>
    <w:rsid w:val="007F477D"/>
    <w:rsid w:val="007F4D6A"/>
    <w:rsid w:val="008013CA"/>
    <w:rsid w:val="00801C37"/>
    <w:rsid w:val="0080265F"/>
    <w:rsid w:val="008038E1"/>
    <w:rsid w:val="00803D3D"/>
    <w:rsid w:val="00803F2F"/>
    <w:rsid w:val="00804268"/>
    <w:rsid w:val="00804DE2"/>
    <w:rsid w:val="00804F24"/>
    <w:rsid w:val="0080580C"/>
    <w:rsid w:val="008066ED"/>
    <w:rsid w:val="00807588"/>
    <w:rsid w:val="008079C5"/>
    <w:rsid w:val="00812DBE"/>
    <w:rsid w:val="00813656"/>
    <w:rsid w:val="0081408F"/>
    <w:rsid w:val="00815592"/>
    <w:rsid w:val="0081638D"/>
    <w:rsid w:val="00821377"/>
    <w:rsid w:val="0082164A"/>
    <w:rsid w:val="0082278A"/>
    <w:rsid w:val="008242DA"/>
    <w:rsid w:val="0082564C"/>
    <w:rsid w:val="00825744"/>
    <w:rsid w:val="008268D7"/>
    <w:rsid w:val="00827F39"/>
    <w:rsid w:val="00827FE3"/>
    <w:rsid w:val="008316AC"/>
    <w:rsid w:val="008317FE"/>
    <w:rsid w:val="00831805"/>
    <w:rsid w:val="008320C0"/>
    <w:rsid w:val="00833EA5"/>
    <w:rsid w:val="00833FA4"/>
    <w:rsid w:val="0083440B"/>
    <w:rsid w:val="00834803"/>
    <w:rsid w:val="00834FA3"/>
    <w:rsid w:val="00835FD5"/>
    <w:rsid w:val="00836133"/>
    <w:rsid w:val="008368E7"/>
    <w:rsid w:val="0084163A"/>
    <w:rsid w:val="00841705"/>
    <w:rsid w:val="00843A65"/>
    <w:rsid w:val="008445EB"/>
    <w:rsid w:val="00845656"/>
    <w:rsid w:val="00845753"/>
    <w:rsid w:val="00845794"/>
    <w:rsid w:val="00845DAE"/>
    <w:rsid w:val="00847B21"/>
    <w:rsid w:val="00851171"/>
    <w:rsid w:val="008514FF"/>
    <w:rsid w:val="008533AE"/>
    <w:rsid w:val="00853C55"/>
    <w:rsid w:val="0085417F"/>
    <w:rsid w:val="00857450"/>
    <w:rsid w:val="008602B2"/>
    <w:rsid w:val="0086111C"/>
    <w:rsid w:val="0086294C"/>
    <w:rsid w:val="008631D4"/>
    <w:rsid w:val="00863990"/>
    <w:rsid w:val="00864532"/>
    <w:rsid w:val="00864FF4"/>
    <w:rsid w:val="0086612C"/>
    <w:rsid w:val="00866223"/>
    <w:rsid w:val="0086665E"/>
    <w:rsid w:val="00867585"/>
    <w:rsid w:val="008701E7"/>
    <w:rsid w:val="00871625"/>
    <w:rsid w:val="008716E6"/>
    <w:rsid w:val="0087173E"/>
    <w:rsid w:val="00871A79"/>
    <w:rsid w:val="00871B79"/>
    <w:rsid w:val="008748D1"/>
    <w:rsid w:val="00874DA2"/>
    <w:rsid w:val="00874F0D"/>
    <w:rsid w:val="00875CC2"/>
    <w:rsid w:val="00877096"/>
    <w:rsid w:val="00877615"/>
    <w:rsid w:val="00877676"/>
    <w:rsid w:val="00881913"/>
    <w:rsid w:val="00882A2B"/>
    <w:rsid w:val="00883064"/>
    <w:rsid w:val="008834A0"/>
    <w:rsid w:val="00883902"/>
    <w:rsid w:val="00883A60"/>
    <w:rsid w:val="00885896"/>
    <w:rsid w:val="00885942"/>
    <w:rsid w:val="00886048"/>
    <w:rsid w:val="00890669"/>
    <w:rsid w:val="0089078C"/>
    <w:rsid w:val="008909CE"/>
    <w:rsid w:val="00891133"/>
    <w:rsid w:val="008912D5"/>
    <w:rsid w:val="00891779"/>
    <w:rsid w:val="00891B74"/>
    <w:rsid w:val="00891DA9"/>
    <w:rsid w:val="00894A5B"/>
    <w:rsid w:val="008950C0"/>
    <w:rsid w:val="00895B1F"/>
    <w:rsid w:val="00895D0D"/>
    <w:rsid w:val="00896506"/>
    <w:rsid w:val="008A0183"/>
    <w:rsid w:val="008A0214"/>
    <w:rsid w:val="008A023B"/>
    <w:rsid w:val="008A0350"/>
    <w:rsid w:val="008A1592"/>
    <w:rsid w:val="008A2449"/>
    <w:rsid w:val="008A2BB6"/>
    <w:rsid w:val="008A48D6"/>
    <w:rsid w:val="008A5251"/>
    <w:rsid w:val="008A5DA9"/>
    <w:rsid w:val="008A610D"/>
    <w:rsid w:val="008A613C"/>
    <w:rsid w:val="008A6FB6"/>
    <w:rsid w:val="008B0F7C"/>
    <w:rsid w:val="008B1D3F"/>
    <w:rsid w:val="008B235A"/>
    <w:rsid w:val="008B49A5"/>
    <w:rsid w:val="008B5F98"/>
    <w:rsid w:val="008B67E0"/>
    <w:rsid w:val="008C0144"/>
    <w:rsid w:val="008C161B"/>
    <w:rsid w:val="008C16F4"/>
    <w:rsid w:val="008C198C"/>
    <w:rsid w:val="008C1C03"/>
    <w:rsid w:val="008C20DE"/>
    <w:rsid w:val="008C2710"/>
    <w:rsid w:val="008C3F8A"/>
    <w:rsid w:val="008C4633"/>
    <w:rsid w:val="008C5327"/>
    <w:rsid w:val="008C5D1F"/>
    <w:rsid w:val="008C6894"/>
    <w:rsid w:val="008D0282"/>
    <w:rsid w:val="008D166A"/>
    <w:rsid w:val="008D19BC"/>
    <w:rsid w:val="008D1F3E"/>
    <w:rsid w:val="008D22E8"/>
    <w:rsid w:val="008D3CF8"/>
    <w:rsid w:val="008D404B"/>
    <w:rsid w:val="008D51E4"/>
    <w:rsid w:val="008D57C2"/>
    <w:rsid w:val="008D6212"/>
    <w:rsid w:val="008D6336"/>
    <w:rsid w:val="008D64B8"/>
    <w:rsid w:val="008D68B4"/>
    <w:rsid w:val="008D6A5F"/>
    <w:rsid w:val="008D7844"/>
    <w:rsid w:val="008D7856"/>
    <w:rsid w:val="008E1E72"/>
    <w:rsid w:val="008E2628"/>
    <w:rsid w:val="008E339E"/>
    <w:rsid w:val="008E59D1"/>
    <w:rsid w:val="008F1545"/>
    <w:rsid w:val="008F1777"/>
    <w:rsid w:val="008F23DD"/>
    <w:rsid w:val="008F25E3"/>
    <w:rsid w:val="008F290F"/>
    <w:rsid w:val="008F37D0"/>
    <w:rsid w:val="008F42E2"/>
    <w:rsid w:val="008F4984"/>
    <w:rsid w:val="008F4F06"/>
    <w:rsid w:val="008F5CAA"/>
    <w:rsid w:val="008F5E40"/>
    <w:rsid w:val="008F63CE"/>
    <w:rsid w:val="008F67C4"/>
    <w:rsid w:val="008F6C89"/>
    <w:rsid w:val="00900C67"/>
    <w:rsid w:val="00901E0F"/>
    <w:rsid w:val="00903676"/>
    <w:rsid w:val="00903DF7"/>
    <w:rsid w:val="00904126"/>
    <w:rsid w:val="00904604"/>
    <w:rsid w:val="009054D5"/>
    <w:rsid w:val="00905B25"/>
    <w:rsid w:val="0090626E"/>
    <w:rsid w:val="009064DF"/>
    <w:rsid w:val="00906611"/>
    <w:rsid w:val="00910403"/>
    <w:rsid w:val="00912112"/>
    <w:rsid w:val="00912389"/>
    <w:rsid w:val="0091370C"/>
    <w:rsid w:val="00916ECC"/>
    <w:rsid w:val="00916F00"/>
    <w:rsid w:val="00920773"/>
    <w:rsid w:val="00920B21"/>
    <w:rsid w:val="0092253A"/>
    <w:rsid w:val="009229D7"/>
    <w:rsid w:val="00922DFB"/>
    <w:rsid w:val="00922E34"/>
    <w:rsid w:val="00923D00"/>
    <w:rsid w:val="00924AF0"/>
    <w:rsid w:val="00926004"/>
    <w:rsid w:val="009269E8"/>
    <w:rsid w:val="00926A2E"/>
    <w:rsid w:val="0092740F"/>
    <w:rsid w:val="009315FB"/>
    <w:rsid w:val="00931AC8"/>
    <w:rsid w:val="0093288D"/>
    <w:rsid w:val="00932C1E"/>
    <w:rsid w:val="0093330F"/>
    <w:rsid w:val="0093355E"/>
    <w:rsid w:val="009344B1"/>
    <w:rsid w:val="00934727"/>
    <w:rsid w:val="00935702"/>
    <w:rsid w:val="0093675C"/>
    <w:rsid w:val="009369AD"/>
    <w:rsid w:val="0093741E"/>
    <w:rsid w:val="00937507"/>
    <w:rsid w:val="00937F27"/>
    <w:rsid w:val="0094034C"/>
    <w:rsid w:val="00940B35"/>
    <w:rsid w:val="00942C85"/>
    <w:rsid w:val="009434E2"/>
    <w:rsid w:val="00943A1B"/>
    <w:rsid w:val="00944206"/>
    <w:rsid w:val="00946105"/>
    <w:rsid w:val="0094611D"/>
    <w:rsid w:val="00946A60"/>
    <w:rsid w:val="00947181"/>
    <w:rsid w:val="0094736E"/>
    <w:rsid w:val="00947826"/>
    <w:rsid w:val="0095033D"/>
    <w:rsid w:val="00950AEE"/>
    <w:rsid w:val="00950E49"/>
    <w:rsid w:val="0095195A"/>
    <w:rsid w:val="00953105"/>
    <w:rsid w:val="009531FC"/>
    <w:rsid w:val="00956B32"/>
    <w:rsid w:val="00956C3B"/>
    <w:rsid w:val="00960121"/>
    <w:rsid w:val="00961F65"/>
    <w:rsid w:val="00962590"/>
    <w:rsid w:val="00962715"/>
    <w:rsid w:val="00962F25"/>
    <w:rsid w:val="00965553"/>
    <w:rsid w:val="009670B4"/>
    <w:rsid w:val="00967163"/>
    <w:rsid w:val="00967773"/>
    <w:rsid w:val="009711DA"/>
    <w:rsid w:val="00972C37"/>
    <w:rsid w:val="00973E93"/>
    <w:rsid w:val="0097462C"/>
    <w:rsid w:val="00975EE6"/>
    <w:rsid w:val="009768F1"/>
    <w:rsid w:val="00977A8E"/>
    <w:rsid w:val="009805A2"/>
    <w:rsid w:val="009810DE"/>
    <w:rsid w:val="00981C16"/>
    <w:rsid w:val="00983B8E"/>
    <w:rsid w:val="00984EEE"/>
    <w:rsid w:val="009867CA"/>
    <w:rsid w:val="00987BB8"/>
    <w:rsid w:val="00991791"/>
    <w:rsid w:val="00992647"/>
    <w:rsid w:val="009926C9"/>
    <w:rsid w:val="00992781"/>
    <w:rsid w:val="00993E3F"/>
    <w:rsid w:val="00993EB5"/>
    <w:rsid w:val="00994597"/>
    <w:rsid w:val="009948FE"/>
    <w:rsid w:val="00994B4E"/>
    <w:rsid w:val="00994C41"/>
    <w:rsid w:val="009968C9"/>
    <w:rsid w:val="00997FDC"/>
    <w:rsid w:val="009A078D"/>
    <w:rsid w:val="009A0922"/>
    <w:rsid w:val="009A1168"/>
    <w:rsid w:val="009A3428"/>
    <w:rsid w:val="009A483F"/>
    <w:rsid w:val="009A5B21"/>
    <w:rsid w:val="009A63D4"/>
    <w:rsid w:val="009A73CD"/>
    <w:rsid w:val="009A73D4"/>
    <w:rsid w:val="009A7A3F"/>
    <w:rsid w:val="009A7D64"/>
    <w:rsid w:val="009B1109"/>
    <w:rsid w:val="009B13BE"/>
    <w:rsid w:val="009B25E7"/>
    <w:rsid w:val="009B3808"/>
    <w:rsid w:val="009B4F11"/>
    <w:rsid w:val="009B5673"/>
    <w:rsid w:val="009B5714"/>
    <w:rsid w:val="009B61DD"/>
    <w:rsid w:val="009B7A10"/>
    <w:rsid w:val="009B7BD3"/>
    <w:rsid w:val="009B7FE1"/>
    <w:rsid w:val="009C0820"/>
    <w:rsid w:val="009C15F3"/>
    <w:rsid w:val="009C1638"/>
    <w:rsid w:val="009C2808"/>
    <w:rsid w:val="009C2866"/>
    <w:rsid w:val="009C2ADA"/>
    <w:rsid w:val="009C34ED"/>
    <w:rsid w:val="009C4A46"/>
    <w:rsid w:val="009C4CAD"/>
    <w:rsid w:val="009C5097"/>
    <w:rsid w:val="009C58E1"/>
    <w:rsid w:val="009C7A56"/>
    <w:rsid w:val="009D0252"/>
    <w:rsid w:val="009D06B5"/>
    <w:rsid w:val="009D2A9E"/>
    <w:rsid w:val="009D2C82"/>
    <w:rsid w:val="009D3431"/>
    <w:rsid w:val="009D3869"/>
    <w:rsid w:val="009D4F61"/>
    <w:rsid w:val="009D609A"/>
    <w:rsid w:val="009D6AA4"/>
    <w:rsid w:val="009D79B9"/>
    <w:rsid w:val="009E1376"/>
    <w:rsid w:val="009E37B9"/>
    <w:rsid w:val="009E4024"/>
    <w:rsid w:val="009E4990"/>
    <w:rsid w:val="009F0227"/>
    <w:rsid w:val="009F0625"/>
    <w:rsid w:val="009F121C"/>
    <w:rsid w:val="009F28E2"/>
    <w:rsid w:val="009F2AA8"/>
    <w:rsid w:val="009F2C47"/>
    <w:rsid w:val="009F5532"/>
    <w:rsid w:val="009F5695"/>
    <w:rsid w:val="009F5D30"/>
    <w:rsid w:val="009F6274"/>
    <w:rsid w:val="009F65A9"/>
    <w:rsid w:val="009F7F56"/>
    <w:rsid w:val="00A026BB"/>
    <w:rsid w:val="00A02D16"/>
    <w:rsid w:val="00A03725"/>
    <w:rsid w:val="00A046F3"/>
    <w:rsid w:val="00A04B5D"/>
    <w:rsid w:val="00A04CA0"/>
    <w:rsid w:val="00A06044"/>
    <w:rsid w:val="00A06DDE"/>
    <w:rsid w:val="00A07B6E"/>
    <w:rsid w:val="00A11F53"/>
    <w:rsid w:val="00A13170"/>
    <w:rsid w:val="00A13581"/>
    <w:rsid w:val="00A14D96"/>
    <w:rsid w:val="00A150EC"/>
    <w:rsid w:val="00A1518D"/>
    <w:rsid w:val="00A15BA6"/>
    <w:rsid w:val="00A1670E"/>
    <w:rsid w:val="00A17CEC"/>
    <w:rsid w:val="00A17D7C"/>
    <w:rsid w:val="00A20AAB"/>
    <w:rsid w:val="00A21CF7"/>
    <w:rsid w:val="00A22260"/>
    <w:rsid w:val="00A235D3"/>
    <w:rsid w:val="00A25293"/>
    <w:rsid w:val="00A312A9"/>
    <w:rsid w:val="00A31C9C"/>
    <w:rsid w:val="00A31D43"/>
    <w:rsid w:val="00A3275A"/>
    <w:rsid w:val="00A32C83"/>
    <w:rsid w:val="00A33C9E"/>
    <w:rsid w:val="00A3439A"/>
    <w:rsid w:val="00A347C8"/>
    <w:rsid w:val="00A3495E"/>
    <w:rsid w:val="00A3559B"/>
    <w:rsid w:val="00A362ED"/>
    <w:rsid w:val="00A367EE"/>
    <w:rsid w:val="00A36DB6"/>
    <w:rsid w:val="00A37023"/>
    <w:rsid w:val="00A408E0"/>
    <w:rsid w:val="00A43043"/>
    <w:rsid w:val="00A43140"/>
    <w:rsid w:val="00A443AC"/>
    <w:rsid w:val="00A44FE5"/>
    <w:rsid w:val="00A45050"/>
    <w:rsid w:val="00A46099"/>
    <w:rsid w:val="00A465DA"/>
    <w:rsid w:val="00A47647"/>
    <w:rsid w:val="00A479E4"/>
    <w:rsid w:val="00A502A7"/>
    <w:rsid w:val="00A507BE"/>
    <w:rsid w:val="00A51182"/>
    <w:rsid w:val="00A51401"/>
    <w:rsid w:val="00A52036"/>
    <w:rsid w:val="00A53DAB"/>
    <w:rsid w:val="00A53F39"/>
    <w:rsid w:val="00A54210"/>
    <w:rsid w:val="00A54E66"/>
    <w:rsid w:val="00A553E0"/>
    <w:rsid w:val="00A5570A"/>
    <w:rsid w:val="00A5629E"/>
    <w:rsid w:val="00A56DCF"/>
    <w:rsid w:val="00A57F60"/>
    <w:rsid w:val="00A603B9"/>
    <w:rsid w:val="00A60A0B"/>
    <w:rsid w:val="00A61786"/>
    <w:rsid w:val="00A63A71"/>
    <w:rsid w:val="00A63F10"/>
    <w:rsid w:val="00A64213"/>
    <w:rsid w:val="00A656D4"/>
    <w:rsid w:val="00A65A57"/>
    <w:rsid w:val="00A66EA6"/>
    <w:rsid w:val="00A67960"/>
    <w:rsid w:val="00A720E1"/>
    <w:rsid w:val="00A72721"/>
    <w:rsid w:val="00A72AF2"/>
    <w:rsid w:val="00A73327"/>
    <w:rsid w:val="00A73D24"/>
    <w:rsid w:val="00A745D2"/>
    <w:rsid w:val="00A74DD7"/>
    <w:rsid w:val="00A75662"/>
    <w:rsid w:val="00A7656E"/>
    <w:rsid w:val="00A76F57"/>
    <w:rsid w:val="00A77B56"/>
    <w:rsid w:val="00A77D43"/>
    <w:rsid w:val="00A80431"/>
    <w:rsid w:val="00A8128C"/>
    <w:rsid w:val="00A8259A"/>
    <w:rsid w:val="00A832B1"/>
    <w:rsid w:val="00A83505"/>
    <w:rsid w:val="00A84B53"/>
    <w:rsid w:val="00A86C37"/>
    <w:rsid w:val="00A871E5"/>
    <w:rsid w:val="00A87366"/>
    <w:rsid w:val="00A878D0"/>
    <w:rsid w:val="00A900EA"/>
    <w:rsid w:val="00A901F0"/>
    <w:rsid w:val="00A90EB2"/>
    <w:rsid w:val="00A91326"/>
    <w:rsid w:val="00A9166C"/>
    <w:rsid w:val="00A919C4"/>
    <w:rsid w:val="00A921A1"/>
    <w:rsid w:val="00A9368E"/>
    <w:rsid w:val="00A936BA"/>
    <w:rsid w:val="00A93C86"/>
    <w:rsid w:val="00A943DE"/>
    <w:rsid w:val="00A946BC"/>
    <w:rsid w:val="00A953EF"/>
    <w:rsid w:val="00A96ADB"/>
    <w:rsid w:val="00A96FA6"/>
    <w:rsid w:val="00AA08C6"/>
    <w:rsid w:val="00AA08DB"/>
    <w:rsid w:val="00AA0B0C"/>
    <w:rsid w:val="00AA2504"/>
    <w:rsid w:val="00AA3699"/>
    <w:rsid w:val="00AA40D4"/>
    <w:rsid w:val="00AA43A8"/>
    <w:rsid w:val="00AA45BA"/>
    <w:rsid w:val="00AA45F0"/>
    <w:rsid w:val="00AA5F40"/>
    <w:rsid w:val="00AA6393"/>
    <w:rsid w:val="00AA64E3"/>
    <w:rsid w:val="00AA6819"/>
    <w:rsid w:val="00AA7900"/>
    <w:rsid w:val="00AA7F08"/>
    <w:rsid w:val="00AB047A"/>
    <w:rsid w:val="00AB0693"/>
    <w:rsid w:val="00AB126C"/>
    <w:rsid w:val="00AB1B21"/>
    <w:rsid w:val="00AB2638"/>
    <w:rsid w:val="00AB558D"/>
    <w:rsid w:val="00AB5C2D"/>
    <w:rsid w:val="00AB5F23"/>
    <w:rsid w:val="00AB6307"/>
    <w:rsid w:val="00AB68B2"/>
    <w:rsid w:val="00AC148A"/>
    <w:rsid w:val="00AC472A"/>
    <w:rsid w:val="00AC4A32"/>
    <w:rsid w:val="00AC4C94"/>
    <w:rsid w:val="00AC6DD1"/>
    <w:rsid w:val="00AC728C"/>
    <w:rsid w:val="00AC74CC"/>
    <w:rsid w:val="00AD0C8D"/>
    <w:rsid w:val="00AD0D98"/>
    <w:rsid w:val="00AD0FC9"/>
    <w:rsid w:val="00AD1463"/>
    <w:rsid w:val="00AD22FE"/>
    <w:rsid w:val="00AD257B"/>
    <w:rsid w:val="00AD2D89"/>
    <w:rsid w:val="00AD4FD8"/>
    <w:rsid w:val="00AD51ED"/>
    <w:rsid w:val="00AD5B14"/>
    <w:rsid w:val="00AD63B6"/>
    <w:rsid w:val="00AD6A75"/>
    <w:rsid w:val="00AD6C7F"/>
    <w:rsid w:val="00AD78A6"/>
    <w:rsid w:val="00AE00DA"/>
    <w:rsid w:val="00AE46C6"/>
    <w:rsid w:val="00AE4824"/>
    <w:rsid w:val="00AE4F33"/>
    <w:rsid w:val="00AE570D"/>
    <w:rsid w:val="00AE606F"/>
    <w:rsid w:val="00AE6121"/>
    <w:rsid w:val="00AF53BA"/>
    <w:rsid w:val="00AF5AA7"/>
    <w:rsid w:val="00AF5B6A"/>
    <w:rsid w:val="00AF5C60"/>
    <w:rsid w:val="00AF633C"/>
    <w:rsid w:val="00AF6751"/>
    <w:rsid w:val="00AF6CDC"/>
    <w:rsid w:val="00B00195"/>
    <w:rsid w:val="00B003CD"/>
    <w:rsid w:val="00B00702"/>
    <w:rsid w:val="00B0188A"/>
    <w:rsid w:val="00B04AE6"/>
    <w:rsid w:val="00B04F6C"/>
    <w:rsid w:val="00B0504E"/>
    <w:rsid w:val="00B057B8"/>
    <w:rsid w:val="00B06286"/>
    <w:rsid w:val="00B10A7F"/>
    <w:rsid w:val="00B12CB0"/>
    <w:rsid w:val="00B14C33"/>
    <w:rsid w:val="00B1533D"/>
    <w:rsid w:val="00B15371"/>
    <w:rsid w:val="00B159AE"/>
    <w:rsid w:val="00B15C8E"/>
    <w:rsid w:val="00B1661C"/>
    <w:rsid w:val="00B21B5D"/>
    <w:rsid w:val="00B2246C"/>
    <w:rsid w:val="00B23ADC"/>
    <w:rsid w:val="00B245C6"/>
    <w:rsid w:val="00B246FC"/>
    <w:rsid w:val="00B250DA"/>
    <w:rsid w:val="00B2664C"/>
    <w:rsid w:val="00B276C2"/>
    <w:rsid w:val="00B30003"/>
    <w:rsid w:val="00B30C54"/>
    <w:rsid w:val="00B33D12"/>
    <w:rsid w:val="00B35E32"/>
    <w:rsid w:val="00B37E95"/>
    <w:rsid w:val="00B37F5D"/>
    <w:rsid w:val="00B4002F"/>
    <w:rsid w:val="00B40974"/>
    <w:rsid w:val="00B4162D"/>
    <w:rsid w:val="00B41BE7"/>
    <w:rsid w:val="00B42AF5"/>
    <w:rsid w:val="00B43CF1"/>
    <w:rsid w:val="00B44F12"/>
    <w:rsid w:val="00B4554F"/>
    <w:rsid w:val="00B45B4E"/>
    <w:rsid w:val="00B50732"/>
    <w:rsid w:val="00B50E01"/>
    <w:rsid w:val="00B520F8"/>
    <w:rsid w:val="00B52127"/>
    <w:rsid w:val="00B52413"/>
    <w:rsid w:val="00B5372E"/>
    <w:rsid w:val="00B5470C"/>
    <w:rsid w:val="00B54FB2"/>
    <w:rsid w:val="00B550FE"/>
    <w:rsid w:val="00B553EF"/>
    <w:rsid w:val="00B5733D"/>
    <w:rsid w:val="00B5735D"/>
    <w:rsid w:val="00B57DA3"/>
    <w:rsid w:val="00B60BCE"/>
    <w:rsid w:val="00B611EC"/>
    <w:rsid w:val="00B619F3"/>
    <w:rsid w:val="00B61AF0"/>
    <w:rsid w:val="00B62F2E"/>
    <w:rsid w:val="00B645DE"/>
    <w:rsid w:val="00B6489B"/>
    <w:rsid w:val="00B6527F"/>
    <w:rsid w:val="00B652D4"/>
    <w:rsid w:val="00B656DF"/>
    <w:rsid w:val="00B65900"/>
    <w:rsid w:val="00B65EE1"/>
    <w:rsid w:val="00B66E33"/>
    <w:rsid w:val="00B676CF"/>
    <w:rsid w:val="00B703DA"/>
    <w:rsid w:val="00B7269B"/>
    <w:rsid w:val="00B73395"/>
    <w:rsid w:val="00B74FC8"/>
    <w:rsid w:val="00B752FF"/>
    <w:rsid w:val="00B75624"/>
    <w:rsid w:val="00B75D2C"/>
    <w:rsid w:val="00B761B6"/>
    <w:rsid w:val="00B7654E"/>
    <w:rsid w:val="00B766B3"/>
    <w:rsid w:val="00B800E0"/>
    <w:rsid w:val="00B8102E"/>
    <w:rsid w:val="00B819E4"/>
    <w:rsid w:val="00B82679"/>
    <w:rsid w:val="00B82DAA"/>
    <w:rsid w:val="00B836A8"/>
    <w:rsid w:val="00B837BA"/>
    <w:rsid w:val="00B8447F"/>
    <w:rsid w:val="00B84654"/>
    <w:rsid w:val="00B85940"/>
    <w:rsid w:val="00B86086"/>
    <w:rsid w:val="00B863BE"/>
    <w:rsid w:val="00B86617"/>
    <w:rsid w:val="00B916F8"/>
    <w:rsid w:val="00B91C3D"/>
    <w:rsid w:val="00B930D1"/>
    <w:rsid w:val="00B93156"/>
    <w:rsid w:val="00B9435E"/>
    <w:rsid w:val="00B94BC6"/>
    <w:rsid w:val="00B9643B"/>
    <w:rsid w:val="00B974B0"/>
    <w:rsid w:val="00BA03F7"/>
    <w:rsid w:val="00BA38A2"/>
    <w:rsid w:val="00BA6462"/>
    <w:rsid w:val="00BA6B1D"/>
    <w:rsid w:val="00BB135F"/>
    <w:rsid w:val="00BB1511"/>
    <w:rsid w:val="00BB19D9"/>
    <w:rsid w:val="00BB1E54"/>
    <w:rsid w:val="00BB2680"/>
    <w:rsid w:val="00BB3AC1"/>
    <w:rsid w:val="00BB40FC"/>
    <w:rsid w:val="00BB60A8"/>
    <w:rsid w:val="00BB6729"/>
    <w:rsid w:val="00BB68D6"/>
    <w:rsid w:val="00BB72F5"/>
    <w:rsid w:val="00BB74A1"/>
    <w:rsid w:val="00BC3D91"/>
    <w:rsid w:val="00BC4DD9"/>
    <w:rsid w:val="00BC5909"/>
    <w:rsid w:val="00BC7CAB"/>
    <w:rsid w:val="00BD063D"/>
    <w:rsid w:val="00BD1FF5"/>
    <w:rsid w:val="00BD42DF"/>
    <w:rsid w:val="00BD4400"/>
    <w:rsid w:val="00BD7FE6"/>
    <w:rsid w:val="00BE0071"/>
    <w:rsid w:val="00BE0507"/>
    <w:rsid w:val="00BE5B89"/>
    <w:rsid w:val="00BE5D64"/>
    <w:rsid w:val="00BE7CC7"/>
    <w:rsid w:val="00BF3437"/>
    <w:rsid w:val="00BF37FB"/>
    <w:rsid w:val="00BF43E3"/>
    <w:rsid w:val="00BF4DF0"/>
    <w:rsid w:val="00BF6211"/>
    <w:rsid w:val="00BF641F"/>
    <w:rsid w:val="00BF76FB"/>
    <w:rsid w:val="00BF7B18"/>
    <w:rsid w:val="00BF7CCC"/>
    <w:rsid w:val="00C01079"/>
    <w:rsid w:val="00C02E0E"/>
    <w:rsid w:val="00C03001"/>
    <w:rsid w:val="00C03044"/>
    <w:rsid w:val="00C03125"/>
    <w:rsid w:val="00C03261"/>
    <w:rsid w:val="00C03BCC"/>
    <w:rsid w:val="00C04750"/>
    <w:rsid w:val="00C04E3B"/>
    <w:rsid w:val="00C07596"/>
    <w:rsid w:val="00C07BD7"/>
    <w:rsid w:val="00C116F0"/>
    <w:rsid w:val="00C12833"/>
    <w:rsid w:val="00C12AD2"/>
    <w:rsid w:val="00C12DCB"/>
    <w:rsid w:val="00C138EA"/>
    <w:rsid w:val="00C13A03"/>
    <w:rsid w:val="00C149F2"/>
    <w:rsid w:val="00C157DD"/>
    <w:rsid w:val="00C1586E"/>
    <w:rsid w:val="00C15AA2"/>
    <w:rsid w:val="00C168F9"/>
    <w:rsid w:val="00C16EB8"/>
    <w:rsid w:val="00C21C5A"/>
    <w:rsid w:val="00C23E5D"/>
    <w:rsid w:val="00C23E6C"/>
    <w:rsid w:val="00C24522"/>
    <w:rsid w:val="00C24750"/>
    <w:rsid w:val="00C27477"/>
    <w:rsid w:val="00C274A2"/>
    <w:rsid w:val="00C27D59"/>
    <w:rsid w:val="00C30363"/>
    <w:rsid w:val="00C30574"/>
    <w:rsid w:val="00C30CB0"/>
    <w:rsid w:val="00C31F20"/>
    <w:rsid w:val="00C32303"/>
    <w:rsid w:val="00C324FC"/>
    <w:rsid w:val="00C33394"/>
    <w:rsid w:val="00C35A0A"/>
    <w:rsid w:val="00C35CF1"/>
    <w:rsid w:val="00C35D17"/>
    <w:rsid w:val="00C3621E"/>
    <w:rsid w:val="00C37248"/>
    <w:rsid w:val="00C37F4D"/>
    <w:rsid w:val="00C43142"/>
    <w:rsid w:val="00C45457"/>
    <w:rsid w:val="00C460CE"/>
    <w:rsid w:val="00C528F6"/>
    <w:rsid w:val="00C53C55"/>
    <w:rsid w:val="00C55293"/>
    <w:rsid w:val="00C560E1"/>
    <w:rsid w:val="00C57107"/>
    <w:rsid w:val="00C60860"/>
    <w:rsid w:val="00C6113F"/>
    <w:rsid w:val="00C616D6"/>
    <w:rsid w:val="00C61A25"/>
    <w:rsid w:val="00C61E3F"/>
    <w:rsid w:val="00C62135"/>
    <w:rsid w:val="00C6235E"/>
    <w:rsid w:val="00C62CCC"/>
    <w:rsid w:val="00C639CA"/>
    <w:rsid w:val="00C64237"/>
    <w:rsid w:val="00C65470"/>
    <w:rsid w:val="00C667C3"/>
    <w:rsid w:val="00C674B3"/>
    <w:rsid w:val="00C70EE2"/>
    <w:rsid w:val="00C715A2"/>
    <w:rsid w:val="00C71B75"/>
    <w:rsid w:val="00C71BEF"/>
    <w:rsid w:val="00C72538"/>
    <w:rsid w:val="00C72A80"/>
    <w:rsid w:val="00C731C7"/>
    <w:rsid w:val="00C742A7"/>
    <w:rsid w:val="00C746CB"/>
    <w:rsid w:val="00C75637"/>
    <w:rsid w:val="00C77694"/>
    <w:rsid w:val="00C7769B"/>
    <w:rsid w:val="00C80250"/>
    <w:rsid w:val="00C80334"/>
    <w:rsid w:val="00C81648"/>
    <w:rsid w:val="00C82FE8"/>
    <w:rsid w:val="00C84277"/>
    <w:rsid w:val="00C84513"/>
    <w:rsid w:val="00C84A6D"/>
    <w:rsid w:val="00C85A5A"/>
    <w:rsid w:val="00C87311"/>
    <w:rsid w:val="00C87B79"/>
    <w:rsid w:val="00C9161B"/>
    <w:rsid w:val="00C9178B"/>
    <w:rsid w:val="00C93182"/>
    <w:rsid w:val="00C932E5"/>
    <w:rsid w:val="00C932FA"/>
    <w:rsid w:val="00C93CAF"/>
    <w:rsid w:val="00C9419D"/>
    <w:rsid w:val="00C9430E"/>
    <w:rsid w:val="00C95E22"/>
    <w:rsid w:val="00C96F2C"/>
    <w:rsid w:val="00C9752D"/>
    <w:rsid w:val="00CA0020"/>
    <w:rsid w:val="00CA191D"/>
    <w:rsid w:val="00CA24E0"/>
    <w:rsid w:val="00CA2A00"/>
    <w:rsid w:val="00CA3AA6"/>
    <w:rsid w:val="00CA4C7E"/>
    <w:rsid w:val="00CA5A3D"/>
    <w:rsid w:val="00CA6CA3"/>
    <w:rsid w:val="00CA73A6"/>
    <w:rsid w:val="00CB1172"/>
    <w:rsid w:val="00CB2785"/>
    <w:rsid w:val="00CB281F"/>
    <w:rsid w:val="00CB2C9D"/>
    <w:rsid w:val="00CB3C0D"/>
    <w:rsid w:val="00CB496C"/>
    <w:rsid w:val="00CB600C"/>
    <w:rsid w:val="00CB6D7F"/>
    <w:rsid w:val="00CC0BF0"/>
    <w:rsid w:val="00CC272C"/>
    <w:rsid w:val="00CC2D13"/>
    <w:rsid w:val="00CC4985"/>
    <w:rsid w:val="00CC747E"/>
    <w:rsid w:val="00CD01A2"/>
    <w:rsid w:val="00CD028E"/>
    <w:rsid w:val="00CD062C"/>
    <w:rsid w:val="00CD08DC"/>
    <w:rsid w:val="00CD25F7"/>
    <w:rsid w:val="00CD3DFE"/>
    <w:rsid w:val="00CD4459"/>
    <w:rsid w:val="00CD4581"/>
    <w:rsid w:val="00CD4AC2"/>
    <w:rsid w:val="00CD54D9"/>
    <w:rsid w:val="00CD6186"/>
    <w:rsid w:val="00CD77C0"/>
    <w:rsid w:val="00CD77E2"/>
    <w:rsid w:val="00CE0894"/>
    <w:rsid w:val="00CE0F27"/>
    <w:rsid w:val="00CE20FC"/>
    <w:rsid w:val="00CE24DE"/>
    <w:rsid w:val="00CE2CAB"/>
    <w:rsid w:val="00CE3C6D"/>
    <w:rsid w:val="00CE49C2"/>
    <w:rsid w:val="00CE4A18"/>
    <w:rsid w:val="00CE54D4"/>
    <w:rsid w:val="00CE56E2"/>
    <w:rsid w:val="00CE678A"/>
    <w:rsid w:val="00CE6F32"/>
    <w:rsid w:val="00CE7137"/>
    <w:rsid w:val="00CE7802"/>
    <w:rsid w:val="00CF2E7E"/>
    <w:rsid w:val="00CF2E84"/>
    <w:rsid w:val="00CF4345"/>
    <w:rsid w:val="00CF447F"/>
    <w:rsid w:val="00CF6981"/>
    <w:rsid w:val="00CF69FE"/>
    <w:rsid w:val="00CF6CD8"/>
    <w:rsid w:val="00CF6FBA"/>
    <w:rsid w:val="00CF7A41"/>
    <w:rsid w:val="00CF7B17"/>
    <w:rsid w:val="00D00666"/>
    <w:rsid w:val="00D01107"/>
    <w:rsid w:val="00D01C85"/>
    <w:rsid w:val="00D01D67"/>
    <w:rsid w:val="00D0260F"/>
    <w:rsid w:val="00D0416B"/>
    <w:rsid w:val="00D047CC"/>
    <w:rsid w:val="00D0532D"/>
    <w:rsid w:val="00D05AA5"/>
    <w:rsid w:val="00D05F2C"/>
    <w:rsid w:val="00D05FF9"/>
    <w:rsid w:val="00D06E8F"/>
    <w:rsid w:val="00D0734F"/>
    <w:rsid w:val="00D07B46"/>
    <w:rsid w:val="00D11CDF"/>
    <w:rsid w:val="00D12265"/>
    <w:rsid w:val="00D13A98"/>
    <w:rsid w:val="00D14C1A"/>
    <w:rsid w:val="00D156EB"/>
    <w:rsid w:val="00D1705D"/>
    <w:rsid w:val="00D20966"/>
    <w:rsid w:val="00D20978"/>
    <w:rsid w:val="00D2108C"/>
    <w:rsid w:val="00D21960"/>
    <w:rsid w:val="00D2205E"/>
    <w:rsid w:val="00D224C7"/>
    <w:rsid w:val="00D23116"/>
    <w:rsid w:val="00D2344F"/>
    <w:rsid w:val="00D2447D"/>
    <w:rsid w:val="00D24F08"/>
    <w:rsid w:val="00D25B5E"/>
    <w:rsid w:val="00D3027A"/>
    <w:rsid w:val="00D3179F"/>
    <w:rsid w:val="00D31849"/>
    <w:rsid w:val="00D31D98"/>
    <w:rsid w:val="00D31E8E"/>
    <w:rsid w:val="00D33464"/>
    <w:rsid w:val="00D33B7B"/>
    <w:rsid w:val="00D33BA7"/>
    <w:rsid w:val="00D36C75"/>
    <w:rsid w:val="00D37536"/>
    <w:rsid w:val="00D40B17"/>
    <w:rsid w:val="00D42530"/>
    <w:rsid w:val="00D42996"/>
    <w:rsid w:val="00D42D86"/>
    <w:rsid w:val="00D44020"/>
    <w:rsid w:val="00D45B5C"/>
    <w:rsid w:val="00D465F2"/>
    <w:rsid w:val="00D466FE"/>
    <w:rsid w:val="00D507C5"/>
    <w:rsid w:val="00D5121E"/>
    <w:rsid w:val="00D51251"/>
    <w:rsid w:val="00D52C26"/>
    <w:rsid w:val="00D52DE7"/>
    <w:rsid w:val="00D53425"/>
    <w:rsid w:val="00D54631"/>
    <w:rsid w:val="00D54897"/>
    <w:rsid w:val="00D54BDA"/>
    <w:rsid w:val="00D56380"/>
    <w:rsid w:val="00D57EC8"/>
    <w:rsid w:val="00D616B6"/>
    <w:rsid w:val="00D62AAA"/>
    <w:rsid w:val="00D63257"/>
    <w:rsid w:val="00D63C97"/>
    <w:rsid w:val="00D64423"/>
    <w:rsid w:val="00D647BB"/>
    <w:rsid w:val="00D648BE"/>
    <w:rsid w:val="00D65099"/>
    <w:rsid w:val="00D657CD"/>
    <w:rsid w:val="00D65BA7"/>
    <w:rsid w:val="00D6600F"/>
    <w:rsid w:val="00D665AE"/>
    <w:rsid w:val="00D66FEF"/>
    <w:rsid w:val="00D67E9B"/>
    <w:rsid w:val="00D70CE1"/>
    <w:rsid w:val="00D70D3F"/>
    <w:rsid w:val="00D70FA1"/>
    <w:rsid w:val="00D712E1"/>
    <w:rsid w:val="00D72564"/>
    <w:rsid w:val="00D72B2C"/>
    <w:rsid w:val="00D74C38"/>
    <w:rsid w:val="00D7659B"/>
    <w:rsid w:val="00D77607"/>
    <w:rsid w:val="00D802CD"/>
    <w:rsid w:val="00D81F7C"/>
    <w:rsid w:val="00D8227D"/>
    <w:rsid w:val="00D836EB"/>
    <w:rsid w:val="00D83F51"/>
    <w:rsid w:val="00D8409D"/>
    <w:rsid w:val="00D84C39"/>
    <w:rsid w:val="00D8665B"/>
    <w:rsid w:val="00D90DA3"/>
    <w:rsid w:val="00D921A8"/>
    <w:rsid w:val="00D9284E"/>
    <w:rsid w:val="00D92EC8"/>
    <w:rsid w:val="00D93C87"/>
    <w:rsid w:val="00D93CBD"/>
    <w:rsid w:val="00D93E11"/>
    <w:rsid w:val="00D94C14"/>
    <w:rsid w:val="00D9580F"/>
    <w:rsid w:val="00D95A64"/>
    <w:rsid w:val="00D96EA8"/>
    <w:rsid w:val="00DA13ED"/>
    <w:rsid w:val="00DA26F7"/>
    <w:rsid w:val="00DA34BF"/>
    <w:rsid w:val="00DA3B6B"/>
    <w:rsid w:val="00DA4612"/>
    <w:rsid w:val="00DA718F"/>
    <w:rsid w:val="00DA72F2"/>
    <w:rsid w:val="00DA7BA2"/>
    <w:rsid w:val="00DA7BF1"/>
    <w:rsid w:val="00DA7E4B"/>
    <w:rsid w:val="00DB2C15"/>
    <w:rsid w:val="00DB2F1D"/>
    <w:rsid w:val="00DB4341"/>
    <w:rsid w:val="00DB5EEB"/>
    <w:rsid w:val="00DB7A99"/>
    <w:rsid w:val="00DC019F"/>
    <w:rsid w:val="00DC0882"/>
    <w:rsid w:val="00DC12D9"/>
    <w:rsid w:val="00DC19D9"/>
    <w:rsid w:val="00DC1A72"/>
    <w:rsid w:val="00DC269C"/>
    <w:rsid w:val="00DC2D8D"/>
    <w:rsid w:val="00DC2EDB"/>
    <w:rsid w:val="00DC5A75"/>
    <w:rsid w:val="00DC5B0E"/>
    <w:rsid w:val="00DC5BAD"/>
    <w:rsid w:val="00DC6211"/>
    <w:rsid w:val="00DC63B6"/>
    <w:rsid w:val="00DC68EA"/>
    <w:rsid w:val="00DC697D"/>
    <w:rsid w:val="00DC7195"/>
    <w:rsid w:val="00DD2C27"/>
    <w:rsid w:val="00DD3F11"/>
    <w:rsid w:val="00DD4DDF"/>
    <w:rsid w:val="00DD4E7B"/>
    <w:rsid w:val="00DD5692"/>
    <w:rsid w:val="00DD5AAD"/>
    <w:rsid w:val="00DD5CCF"/>
    <w:rsid w:val="00DD76DD"/>
    <w:rsid w:val="00DD7A50"/>
    <w:rsid w:val="00DD7D1F"/>
    <w:rsid w:val="00DE2EC0"/>
    <w:rsid w:val="00DE39CF"/>
    <w:rsid w:val="00DE3AEC"/>
    <w:rsid w:val="00DE3C09"/>
    <w:rsid w:val="00DE4916"/>
    <w:rsid w:val="00DE4E5C"/>
    <w:rsid w:val="00DE5250"/>
    <w:rsid w:val="00DE6DDF"/>
    <w:rsid w:val="00DE7689"/>
    <w:rsid w:val="00DE7FD3"/>
    <w:rsid w:val="00DF1223"/>
    <w:rsid w:val="00DF195A"/>
    <w:rsid w:val="00DF34D6"/>
    <w:rsid w:val="00DF52A5"/>
    <w:rsid w:val="00DF53E8"/>
    <w:rsid w:val="00DF77FA"/>
    <w:rsid w:val="00DF78B2"/>
    <w:rsid w:val="00DF7D36"/>
    <w:rsid w:val="00E00368"/>
    <w:rsid w:val="00E01840"/>
    <w:rsid w:val="00E03DAA"/>
    <w:rsid w:val="00E04C9C"/>
    <w:rsid w:val="00E05200"/>
    <w:rsid w:val="00E0663C"/>
    <w:rsid w:val="00E072C9"/>
    <w:rsid w:val="00E07AA5"/>
    <w:rsid w:val="00E07B7D"/>
    <w:rsid w:val="00E107A0"/>
    <w:rsid w:val="00E10B74"/>
    <w:rsid w:val="00E1158C"/>
    <w:rsid w:val="00E11672"/>
    <w:rsid w:val="00E121E5"/>
    <w:rsid w:val="00E1248A"/>
    <w:rsid w:val="00E12914"/>
    <w:rsid w:val="00E12A43"/>
    <w:rsid w:val="00E13467"/>
    <w:rsid w:val="00E1509C"/>
    <w:rsid w:val="00E1581C"/>
    <w:rsid w:val="00E16688"/>
    <w:rsid w:val="00E16837"/>
    <w:rsid w:val="00E16DD0"/>
    <w:rsid w:val="00E16FF5"/>
    <w:rsid w:val="00E20AD3"/>
    <w:rsid w:val="00E20D39"/>
    <w:rsid w:val="00E20DF9"/>
    <w:rsid w:val="00E217FD"/>
    <w:rsid w:val="00E223E1"/>
    <w:rsid w:val="00E22961"/>
    <w:rsid w:val="00E24AFF"/>
    <w:rsid w:val="00E24E47"/>
    <w:rsid w:val="00E24EF1"/>
    <w:rsid w:val="00E253D6"/>
    <w:rsid w:val="00E32019"/>
    <w:rsid w:val="00E320C7"/>
    <w:rsid w:val="00E3315A"/>
    <w:rsid w:val="00E3345B"/>
    <w:rsid w:val="00E3418F"/>
    <w:rsid w:val="00E34302"/>
    <w:rsid w:val="00E34647"/>
    <w:rsid w:val="00E36FAC"/>
    <w:rsid w:val="00E426C4"/>
    <w:rsid w:val="00E42C67"/>
    <w:rsid w:val="00E43EF9"/>
    <w:rsid w:val="00E4533C"/>
    <w:rsid w:val="00E45B61"/>
    <w:rsid w:val="00E45CC4"/>
    <w:rsid w:val="00E46801"/>
    <w:rsid w:val="00E47327"/>
    <w:rsid w:val="00E4775A"/>
    <w:rsid w:val="00E479DC"/>
    <w:rsid w:val="00E51721"/>
    <w:rsid w:val="00E52393"/>
    <w:rsid w:val="00E52486"/>
    <w:rsid w:val="00E53257"/>
    <w:rsid w:val="00E53530"/>
    <w:rsid w:val="00E53ED8"/>
    <w:rsid w:val="00E54256"/>
    <w:rsid w:val="00E54969"/>
    <w:rsid w:val="00E55C19"/>
    <w:rsid w:val="00E56B98"/>
    <w:rsid w:val="00E56BCA"/>
    <w:rsid w:val="00E61659"/>
    <w:rsid w:val="00E61BB7"/>
    <w:rsid w:val="00E61D37"/>
    <w:rsid w:val="00E6335B"/>
    <w:rsid w:val="00E65299"/>
    <w:rsid w:val="00E65329"/>
    <w:rsid w:val="00E65DF9"/>
    <w:rsid w:val="00E67120"/>
    <w:rsid w:val="00E6778E"/>
    <w:rsid w:val="00E700EB"/>
    <w:rsid w:val="00E70966"/>
    <w:rsid w:val="00E70FE4"/>
    <w:rsid w:val="00E72A5B"/>
    <w:rsid w:val="00E72C0E"/>
    <w:rsid w:val="00E72F1A"/>
    <w:rsid w:val="00E73BEB"/>
    <w:rsid w:val="00E73E2F"/>
    <w:rsid w:val="00E7462D"/>
    <w:rsid w:val="00E74C2C"/>
    <w:rsid w:val="00E7504D"/>
    <w:rsid w:val="00E75787"/>
    <w:rsid w:val="00E77847"/>
    <w:rsid w:val="00E81469"/>
    <w:rsid w:val="00E82909"/>
    <w:rsid w:val="00E82ACF"/>
    <w:rsid w:val="00E834DE"/>
    <w:rsid w:val="00E83DF2"/>
    <w:rsid w:val="00E84B34"/>
    <w:rsid w:val="00E85E2B"/>
    <w:rsid w:val="00E85FFE"/>
    <w:rsid w:val="00E86391"/>
    <w:rsid w:val="00E868D2"/>
    <w:rsid w:val="00E87CD6"/>
    <w:rsid w:val="00E90F57"/>
    <w:rsid w:val="00E9178E"/>
    <w:rsid w:val="00E92229"/>
    <w:rsid w:val="00E9358A"/>
    <w:rsid w:val="00E9455F"/>
    <w:rsid w:val="00E94A86"/>
    <w:rsid w:val="00E9538D"/>
    <w:rsid w:val="00E963BC"/>
    <w:rsid w:val="00E96672"/>
    <w:rsid w:val="00E9669C"/>
    <w:rsid w:val="00E96E9C"/>
    <w:rsid w:val="00E97090"/>
    <w:rsid w:val="00E97D65"/>
    <w:rsid w:val="00EA0DC6"/>
    <w:rsid w:val="00EA0FE3"/>
    <w:rsid w:val="00EA3001"/>
    <w:rsid w:val="00EA332E"/>
    <w:rsid w:val="00EA3D01"/>
    <w:rsid w:val="00EA4080"/>
    <w:rsid w:val="00EA4C53"/>
    <w:rsid w:val="00EA4E78"/>
    <w:rsid w:val="00EA4F3B"/>
    <w:rsid w:val="00EA5110"/>
    <w:rsid w:val="00EA542D"/>
    <w:rsid w:val="00EA5CB1"/>
    <w:rsid w:val="00EA5F7C"/>
    <w:rsid w:val="00EA64ED"/>
    <w:rsid w:val="00EA72C1"/>
    <w:rsid w:val="00EA7A7E"/>
    <w:rsid w:val="00EB1456"/>
    <w:rsid w:val="00EB3599"/>
    <w:rsid w:val="00EB435E"/>
    <w:rsid w:val="00EB5CF5"/>
    <w:rsid w:val="00EB67C8"/>
    <w:rsid w:val="00EB6B76"/>
    <w:rsid w:val="00EB6DD4"/>
    <w:rsid w:val="00EB6EC1"/>
    <w:rsid w:val="00EB6FCD"/>
    <w:rsid w:val="00EB759A"/>
    <w:rsid w:val="00EC5F65"/>
    <w:rsid w:val="00EC61C7"/>
    <w:rsid w:val="00EC6712"/>
    <w:rsid w:val="00EC76C3"/>
    <w:rsid w:val="00ED0F02"/>
    <w:rsid w:val="00ED1C40"/>
    <w:rsid w:val="00ED2283"/>
    <w:rsid w:val="00ED339E"/>
    <w:rsid w:val="00ED3FC3"/>
    <w:rsid w:val="00ED43A5"/>
    <w:rsid w:val="00ED5517"/>
    <w:rsid w:val="00ED5865"/>
    <w:rsid w:val="00EE056F"/>
    <w:rsid w:val="00EE0A9D"/>
    <w:rsid w:val="00EE0E7F"/>
    <w:rsid w:val="00EE1B43"/>
    <w:rsid w:val="00EE274D"/>
    <w:rsid w:val="00EE3034"/>
    <w:rsid w:val="00EE303C"/>
    <w:rsid w:val="00EE358A"/>
    <w:rsid w:val="00EE3A8E"/>
    <w:rsid w:val="00EE3C9A"/>
    <w:rsid w:val="00EE4261"/>
    <w:rsid w:val="00EE4380"/>
    <w:rsid w:val="00EE4A78"/>
    <w:rsid w:val="00EE5634"/>
    <w:rsid w:val="00EE6CF5"/>
    <w:rsid w:val="00EF06C0"/>
    <w:rsid w:val="00EF0C82"/>
    <w:rsid w:val="00EF1DDB"/>
    <w:rsid w:val="00EF360D"/>
    <w:rsid w:val="00EF3D01"/>
    <w:rsid w:val="00EF4B99"/>
    <w:rsid w:val="00F01330"/>
    <w:rsid w:val="00F0163C"/>
    <w:rsid w:val="00F04096"/>
    <w:rsid w:val="00F040C5"/>
    <w:rsid w:val="00F04E9D"/>
    <w:rsid w:val="00F05434"/>
    <w:rsid w:val="00F05688"/>
    <w:rsid w:val="00F0599F"/>
    <w:rsid w:val="00F06BF1"/>
    <w:rsid w:val="00F07CFA"/>
    <w:rsid w:val="00F10247"/>
    <w:rsid w:val="00F1145B"/>
    <w:rsid w:val="00F1351C"/>
    <w:rsid w:val="00F135CF"/>
    <w:rsid w:val="00F139B2"/>
    <w:rsid w:val="00F14765"/>
    <w:rsid w:val="00F14BED"/>
    <w:rsid w:val="00F14D3F"/>
    <w:rsid w:val="00F1522C"/>
    <w:rsid w:val="00F15A89"/>
    <w:rsid w:val="00F15FB3"/>
    <w:rsid w:val="00F169FD"/>
    <w:rsid w:val="00F17231"/>
    <w:rsid w:val="00F1744A"/>
    <w:rsid w:val="00F178B3"/>
    <w:rsid w:val="00F17905"/>
    <w:rsid w:val="00F203D0"/>
    <w:rsid w:val="00F22A41"/>
    <w:rsid w:val="00F23503"/>
    <w:rsid w:val="00F245E7"/>
    <w:rsid w:val="00F24A8B"/>
    <w:rsid w:val="00F24CEB"/>
    <w:rsid w:val="00F25C5E"/>
    <w:rsid w:val="00F26711"/>
    <w:rsid w:val="00F26BB3"/>
    <w:rsid w:val="00F27668"/>
    <w:rsid w:val="00F30EA1"/>
    <w:rsid w:val="00F3158F"/>
    <w:rsid w:val="00F3299D"/>
    <w:rsid w:val="00F32C92"/>
    <w:rsid w:val="00F33214"/>
    <w:rsid w:val="00F334AA"/>
    <w:rsid w:val="00F347F2"/>
    <w:rsid w:val="00F34979"/>
    <w:rsid w:val="00F4034B"/>
    <w:rsid w:val="00F41C9F"/>
    <w:rsid w:val="00F42000"/>
    <w:rsid w:val="00F42FA1"/>
    <w:rsid w:val="00F437D4"/>
    <w:rsid w:val="00F43BC4"/>
    <w:rsid w:val="00F44BE6"/>
    <w:rsid w:val="00F468A4"/>
    <w:rsid w:val="00F506B7"/>
    <w:rsid w:val="00F51025"/>
    <w:rsid w:val="00F527A7"/>
    <w:rsid w:val="00F530AE"/>
    <w:rsid w:val="00F533F8"/>
    <w:rsid w:val="00F54A41"/>
    <w:rsid w:val="00F54D16"/>
    <w:rsid w:val="00F559A8"/>
    <w:rsid w:val="00F55F0C"/>
    <w:rsid w:val="00F56044"/>
    <w:rsid w:val="00F56914"/>
    <w:rsid w:val="00F57DCC"/>
    <w:rsid w:val="00F60394"/>
    <w:rsid w:val="00F6311F"/>
    <w:rsid w:val="00F63657"/>
    <w:rsid w:val="00F658A6"/>
    <w:rsid w:val="00F65A81"/>
    <w:rsid w:val="00F66C32"/>
    <w:rsid w:val="00F67355"/>
    <w:rsid w:val="00F700E9"/>
    <w:rsid w:val="00F71A01"/>
    <w:rsid w:val="00F71A9A"/>
    <w:rsid w:val="00F7438C"/>
    <w:rsid w:val="00F74770"/>
    <w:rsid w:val="00F7514B"/>
    <w:rsid w:val="00F75841"/>
    <w:rsid w:val="00F767C9"/>
    <w:rsid w:val="00F800BA"/>
    <w:rsid w:val="00F811AE"/>
    <w:rsid w:val="00F82824"/>
    <w:rsid w:val="00F8291B"/>
    <w:rsid w:val="00F84DBE"/>
    <w:rsid w:val="00F8585E"/>
    <w:rsid w:val="00F86A00"/>
    <w:rsid w:val="00F86C65"/>
    <w:rsid w:val="00F87E7C"/>
    <w:rsid w:val="00F87FC3"/>
    <w:rsid w:val="00F91EB5"/>
    <w:rsid w:val="00F92DCF"/>
    <w:rsid w:val="00F93D10"/>
    <w:rsid w:val="00F959B0"/>
    <w:rsid w:val="00F9628F"/>
    <w:rsid w:val="00F965E6"/>
    <w:rsid w:val="00F971E4"/>
    <w:rsid w:val="00FA016E"/>
    <w:rsid w:val="00FA0A4B"/>
    <w:rsid w:val="00FA0C67"/>
    <w:rsid w:val="00FA27BB"/>
    <w:rsid w:val="00FA39D9"/>
    <w:rsid w:val="00FA3DC9"/>
    <w:rsid w:val="00FA4617"/>
    <w:rsid w:val="00FA4D4A"/>
    <w:rsid w:val="00FA5CF8"/>
    <w:rsid w:val="00FB1111"/>
    <w:rsid w:val="00FB2670"/>
    <w:rsid w:val="00FB2800"/>
    <w:rsid w:val="00FB3D78"/>
    <w:rsid w:val="00FB3E17"/>
    <w:rsid w:val="00FB5008"/>
    <w:rsid w:val="00FB6B4D"/>
    <w:rsid w:val="00FB6ED4"/>
    <w:rsid w:val="00FB7004"/>
    <w:rsid w:val="00FB7743"/>
    <w:rsid w:val="00FC0DDD"/>
    <w:rsid w:val="00FC32A3"/>
    <w:rsid w:val="00FC3675"/>
    <w:rsid w:val="00FC3723"/>
    <w:rsid w:val="00FC5621"/>
    <w:rsid w:val="00FC5FC8"/>
    <w:rsid w:val="00FC7C7C"/>
    <w:rsid w:val="00FD305B"/>
    <w:rsid w:val="00FD31E4"/>
    <w:rsid w:val="00FD634B"/>
    <w:rsid w:val="00FD69A1"/>
    <w:rsid w:val="00FD7F2B"/>
    <w:rsid w:val="00FE045E"/>
    <w:rsid w:val="00FE0C2B"/>
    <w:rsid w:val="00FE1B97"/>
    <w:rsid w:val="00FE2624"/>
    <w:rsid w:val="00FE478A"/>
    <w:rsid w:val="00FE500C"/>
    <w:rsid w:val="00FE60A7"/>
    <w:rsid w:val="00FE627F"/>
    <w:rsid w:val="00FE7557"/>
    <w:rsid w:val="00FF062E"/>
    <w:rsid w:val="00FF1F42"/>
    <w:rsid w:val="00FF2B94"/>
    <w:rsid w:val="00FF2F2E"/>
    <w:rsid w:val="00FF3DA0"/>
    <w:rsid w:val="00FF4FD4"/>
    <w:rsid w:val="00FF5541"/>
    <w:rsid w:val="00FF55A2"/>
    <w:rsid w:val="00FF561E"/>
    <w:rsid w:val="00FF5882"/>
    <w:rsid w:val="00FF5C88"/>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A96E"/>
  <w15:chartTrackingRefBased/>
  <w15:docId w15:val="{7AE9A58E-22EC-44B3-AE19-AE9BD692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75E"/>
    <w:rPr>
      <w:rFonts w:ascii="Segoe UI" w:hAnsi="Segoe UI" w:cs="Segoe UI"/>
      <w:sz w:val="18"/>
      <w:szCs w:val="18"/>
    </w:rPr>
  </w:style>
  <w:style w:type="table" w:styleId="TableGrid">
    <w:name w:val="Table Grid"/>
    <w:basedOn w:val="TableNormal"/>
    <w:rsid w:val="0003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33E"/>
    <w:pPr>
      <w:ind w:left="720"/>
      <w:contextualSpacing/>
    </w:pPr>
  </w:style>
  <w:style w:type="character" w:styleId="Strong">
    <w:name w:val="Strong"/>
    <w:basedOn w:val="DefaultParagraphFont"/>
    <w:uiPriority w:val="22"/>
    <w:qFormat/>
    <w:rsid w:val="00831805"/>
    <w:rPr>
      <w:b/>
      <w:bCs/>
    </w:rPr>
  </w:style>
  <w:style w:type="paragraph" w:styleId="NoSpacing">
    <w:name w:val="No Spacing"/>
    <w:uiPriority w:val="1"/>
    <w:qFormat/>
    <w:rsid w:val="00D90D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59634">
      <w:bodyDiv w:val="1"/>
      <w:marLeft w:val="0"/>
      <w:marRight w:val="0"/>
      <w:marTop w:val="0"/>
      <w:marBottom w:val="0"/>
      <w:divBdr>
        <w:top w:val="none" w:sz="0" w:space="0" w:color="auto"/>
        <w:left w:val="none" w:sz="0" w:space="0" w:color="auto"/>
        <w:bottom w:val="none" w:sz="0" w:space="0" w:color="auto"/>
        <w:right w:val="none" w:sz="0" w:space="0" w:color="auto"/>
      </w:divBdr>
    </w:div>
    <w:div w:id="1582254506">
      <w:bodyDiv w:val="1"/>
      <w:marLeft w:val="0"/>
      <w:marRight w:val="0"/>
      <w:marTop w:val="0"/>
      <w:marBottom w:val="0"/>
      <w:divBdr>
        <w:top w:val="none" w:sz="0" w:space="0" w:color="auto"/>
        <w:left w:val="none" w:sz="0" w:space="0" w:color="auto"/>
        <w:bottom w:val="none" w:sz="0" w:space="0" w:color="auto"/>
        <w:right w:val="none" w:sz="0" w:space="0" w:color="auto"/>
      </w:divBdr>
    </w:div>
    <w:div w:id="16783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CB7AB3F14ED45B914A0932C950BE0" ma:contentTypeVersion="4" ma:contentTypeDescription="Create a new document." ma:contentTypeScope="" ma:versionID="072439064ccab193c35a7b95c3ce981c">
  <xsd:schema xmlns:xsd="http://www.w3.org/2001/XMLSchema" xmlns:xs="http://www.w3.org/2001/XMLSchema" xmlns:p="http://schemas.microsoft.com/office/2006/metadata/properties" xmlns:ns3="b2e7d889-8d29-4795-ad7b-8e3b7359236d" targetNamespace="http://schemas.microsoft.com/office/2006/metadata/properties" ma:root="true" ma:fieldsID="479ab4d0177fb94c1a21af62971578d3" ns3:_="">
    <xsd:import namespace="b2e7d889-8d29-4795-ad7b-8e3b7359236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7d889-8d29-4795-ad7b-8e3b73592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46F7B-551B-4740-AB9A-5C73CE7ACC3E}">
  <ds:schemaRefs>
    <ds:schemaRef ds:uri="http://schemas.microsoft.com/sharepoint/v3/contenttype/forms"/>
  </ds:schemaRefs>
</ds:datastoreItem>
</file>

<file path=customXml/itemProps2.xml><?xml version="1.0" encoding="utf-8"?>
<ds:datastoreItem xmlns:ds="http://schemas.openxmlformats.org/officeDocument/2006/customXml" ds:itemID="{38D0EB33-A993-4DC2-B39E-D522FCA14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A0DC2C-884C-4364-82F5-AFD7AA3A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7d889-8d29-4795-ad7b-8e3b73592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Sewell</dc:creator>
  <cp:keywords/>
  <dc:description/>
  <cp:lastModifiedBy>Lisa Sewell</cp:lastModifiedBy>
  <cp:revision>3</cp:revision>
  <cp:lastPrinted>2026-02-24T21:40:00Z</cp:lastPrinted>
  <dcterms:created xsi:type="dcterms:W3CDTF">2026-02-24T22:16:00Z</dcterms:created>
  <dcterms:modified xsi:type="dcterms:W3CDTF">2026-02-25T13:50:00Z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0x01010092CCB7AB3F14ED45B914A0932C950BE0</vt:lpwstr>
  </property>
</Properties>
</file>