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78144" w14:textId="71A5AB5C" w:rsidR="007A60DE" w:rsidRDefault="000A4BB3" w:rsidP="003138EB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E7EE6">
        <w:rPr>
          <w:b/>
          <w:sz w:val="24"/>
          <w:szCs w:val="24"/>
        </w:rPr>
        <w:t>March 9</w:t>
      </w:r>
      <w:r w:rsidR="00A921A1">
        <w:rPr>
          <w:b/>
          <w:sz w:val="24"/>
          <w:szCs w:val="24"/>
        </w:rPr>
        <w:t>,</w:t>
      </w:r>
      <w:r w:rsidR="002D309E">
        <w:rPr>
          <w:b/>
          <w:sz w:val="24"/>
          <w:szCs w:val="24"/>
        </w:rPr>
        <w:t xml:space="preserve"> </w:t>
      </w:r>
      <w:r w:rsidR="003663D2">
        <w:rPr>
          <w:b/>
          <w:sz w:val="24"/>
          <w:szCs w:val="24"/>
        </w:rPr>
        <w:t>202</w:t>
      </w:r>
      <w:r w:rsidR="00E16DD0">
        <w:rPr>
          <w:b/>
          <w:sz w:val="24"/>
          <w:szCs w:val="24"/>
        </w:rPr>
        <w:t>6</w:t>
      </w:r>
    </w:p>
    <w:p w14:paraId="6376F567" w14:textId="77777777" w:rsidR="00B50E01" w:rsidRDefault="00B50E01" w:rsidP="003138EB">
      <w:pPr>
        <w:spacing w:line="240" w:lineRule="auto"/>
        <w:jc w:val="center"/>
        <w:rPr>
          <w:b/>
          <w:sz w:val="24"/>
          <w:szCs w:val="24"/>
        </w:rPr>
      </w:pPr>
    </w:p>
    <w:p w14:paraId="4859B465" w14:textId="77777777" w:rsidR="00FF7CAE" w:rsidRPr="00FF7CAE" w:rsidRDefault="00FF7CAE" w:rsidP="003138EB">
      <w:pPr>
        <w:spacing w:line="240" w:lineRule="auto"/>
        <w:jc w:val="both"/>
        <w:rPr>
          <w:b/>
          <w:bCs/>
          <w:sz w:val="24"/>
          <w:szCs w:val="24"/>
        </w:rPr>
      </w:pPr>
      <w:r w:rsidRPr="00FF7CAE">
        <w:rPr>
          <w:b/>
          <w:bCs/>
          <w:sz w:val="24"/>
          <w:szCs w:val="24"/>
        </w:rPr>
        <w:t>CALL MEETING TO ORDER:</w:t>
      </w:r>
    </w:p>
    <w:p w14:paraId="65B1593E" w14:textId="48FDE28F" w:rsidR="00B50E01" w:rsidRPr="00871EE4" w:rsidRDefault="00FF7CAE" w:rsidP="003138E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Mayor Andrew Virkler called the regular meeting of the City Council to order on Monday, </w:t>
      </w:r>
      <w:r w:rsidR="00FD777C">
        <w:rPr>
          <w:sz w:val="24"/>
          <w:szCs w:val="24"/>
        </w:rPr>
        <w:t>March</w:t>
      </w:r>
      <w:r w:rsidR="00EB79BB">
        <w:rPr>
          <w:sz w:val="24"/>
          <w:szCs w:val="24"/>
        </w:rPr>
        <w:t xml:space="preserve"> 9</w:t>
      </w:r>
      <w:r w:rsidR="00BB60A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BB60A8">
        <w:rPr>
          <w:sz w:val="24"/>
          <w:szCs w:val="24"/>
        </w:rPr>
        <w:t>2026,</w:t>
      </w:r>
      <w:r>
        <w:rPr>
          <w:sz w:val="24"/>
          <w:szCs w:val="24"/>
        </w:rPr>
        <w:t xml:space="preserve"> at City Hall at 7:00 p.m.    </w:t>
      </w:r>
    </w:p>
    <w:p w14:paraId="5FB97DC8" w14:textId="77777777" w:rsidR="00B50E01" w:rsidRPr="00871EE4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871EE4">
        <w:rPr>
          <w:rFonts w:cs="Calibri"/>
          <w:b/>
          <w:bCs/>
          <w:color w:val="000000"/>
          <w:sz w:val="24"/>
          <w:szCs w:val="24"/>
        </w:rPr>
        <w:t>ROLL CALL OF COUNCIL MEMBERS:</w:t>
      </w:r>
    </w:p>
    <w:p w14:paraId="42776B6C" w14:textId="77777777" w:rsidR="00FF7CAE" w:rsidRDefault="00FF7CAE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</w:p>
    <w:p w14:paraId="41DABE61" w14:textId="5FA9043D" w:rsidR="00B50E01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871EE4">
        <w:rPr>
          <w:rFonts w:cs="Calibri"/>
          <w:color w:val="000000"/>
          <w:sz w:val="24"/>
          <w:szCs w:val="24"/>
        </w:rPr>
        <w:t xml:space="preserve">Roll call </w:t>
      </w:r>
      <w:r>
        <w:rPr>
          <w:rFonts w:cs="Calibri"/>
          <w:color w:val="000000"/>
          <w:sz w:val="24"/>
          <w:szCs w:val="24"/>
        </w:rPr>
        <w:t xml:space="preserve">of the City Council </w:t>
      </w:r>
      <w:r w:rsidRPr="00871EE4">
        <w:rPr>
          <w:rFonts w:cs="Calibri"/>
          <w:color w:val="000000"/>
          <w:sz w:val="24"/>
          <w:szCs w:val="24"/>
        </w:rPr>
        <w:t>was answered by</w:t>
      </w:r>
      <w:r w:rsidR="000C232A">
        <w:rPr>
          <w:rFonts w:cs="Calibri"/>
          <w:color w:val="000000"/>
          <w:sz w:val="24"/>
          <w:szCs w:val="24"/>
        </w:rPr>
        <w:t xml:space="preserve"> </w:t>
      </w:r>
      <w:r w:rsidR="00A22260">
        <w:rPr>
          <w:rFonts w:cs="Calibri"/>
          <w:color w:val="000000"/>
          <w:sz w:val="24"/>
          <w:szCs w:val="24"/>
        </w:rPr>
        <w:t xml:space="preserve">Joe Montag, </w:t>
      </w:r>
      <w:r w:rsidR="003371ED">
        <w:rPr>
          <w:rFonts w:cs="Calibri"/>
          <w:color w:val="000000"/>
          <w:sz w:val="24"/>
          <w:szCs w:val="24"/>
        </w:rPr>
        <w:t>Grant Gearhart</w:t>
      </w:r>
      <w:r w:rsidR="00636607">
        <w:rPr>
          <w:rFonts w:cs="Calibri"/>
          <w:color w:val="000000"/>
          <w:sz w:val="24"/>
          <w:szCs w:val="24"/>
        </w:rPr>
        <w:t>,</w:t>
      </w:r>
      <w:r w:rsidR="00771777">
        <w:rPr>
          <w:rFonts w:cs="Calibri"/>
          <w:color w:val="000000"/>
          <w:sz w:val="24"/>
          <w:szCs w:val="24"/>
        </w:rPr>
        <w:t xml:space="preserve"> </w:t>
      </w:r>
      <w:r w:rsidR="00A22260">
        <w:rPr>
          <w:rFonts w:cs="Calibri"/>
          <w:color w:val="000000"/>
          <w:sz w:val="24"/>
          <w:szCs w:val="24"/>
        </w:rPr>
        <w:t>Linda Thilges</w:t>
      </w:r>
      <w:r w:rsidR="00FF7CAE">
        <w:rPr>
          <w:rFonts w:cs="Calibri"/>
          <w:color w:val="000000"/>
          <w:sz w:val="24"/>
          <w:szCs w:val="24"/>
        </w:rPr>
        <w:t xml:space="preserve">, </w:t>
      </w:r>
      <w:r w:rsidR="00636607">
        <w:rPr>
          <w:rFonts w:cs="Calibri"/>
          <w:color w:val="000000"/>
          <w:sz w:val="24"/>
          <w:szCs w:val="24"/>
        </w:rPr>
        <w:t>Brooke Winkelhorst</w:t>
      </w:r>
      <w:r w:rsidR="00FF7CAE">
        <w:rPr>
          <w:rFonts w:cs="Calibri"/>
          <w:color w:val="000000"/>
          <w:sz w:val="24"/>
          <w:szCs w:val="24"/>
        </w:rPr>
        <w:t xml:space="preserve"> and Blake Banwart</w:t>
      </w:r>
      <w:r w:rsidR="00771777">
        <w:rPr>
          <w:rFonts w:cs="Calibri"/>
          <w:color w:val="000000"/>
          <w:sz w:val="24"/>
          <w:szCs w:val="24"/>
        </w:rPr>
        <w:t>.</w:t>
      </w:r>
      <w:r w:rsidR="006D45A2">
        <w:rPr>
          <w:rFonts w:cs="Calibri"/>
          <w:color w:val="000000"/>
          <w:sz w:val="24"/>
          <w:szCs w:val="24"/>
        </w:rPr>
        <w:t xml:space="preserve">  </w:t>
      </w:r>
      <w:r w:rsidR="007042DA">
        <w:rPr>
          <w:rFonts w:cs="Calibri"/>
          <w:color w:val="000000"/>
          <w:sz w:val="24"/>
          <w:szCs w:val="24"/>
        </w:rPr>
        <w:t xml:space="preserve">Council Member </w:t>
      </w:r>
      <w:r w:rsidR="00FD777C">
        <w:rPr>
          <w:rFonts w:cs="Calibri"/>
          <w:color w:val="000000"/>
          <w:sz w:val="24"/>
          <w:szCs w:val="24"/>
        </w:rPr>
        <w:t>Blake Banwart</w:t>
      </w:r>
      <w:r w:rsidR="006D45A2">
        <w:rPr>
          <w:rFonts w:cs="Calibri"/>
          <w:color w:val="000000"/>
          <w:sz w:val="24"/>
          <w:szCs w:val="24"/>
        </w:rPr>
        <w:t xml:space="preserve"> attended the meeting by telephone.</w:t>
      </w:r>
      <w:r w:rsidR="00FF7CAE">
        <w:rPr>
          <w:rFonts w:cs="Calibri"/>
          <w:color w:val="000000"/>
          <w:sz w:val="24"/>
          <w:szCs w:val="24"/>
        </w:rPr>
        <w:t xml:space="preserve">  </w:t>
      </w:r>
      <w:r w:rsidR="007152BF">
        <w:rPr>
          <w:rFonts w:cs="Calibri"/>
          <w:color w:val="000000"/>
          <w:sz w:val="24"/>
          <w:szCs w:val="24"/>
        </w:rPr>
        <w:t xml:space="preserve">Also present </w:t>
      </w:r>
      <w:r w:rsidR="000535D9">
        <w:rPr>
          <w:rFonts w:cs="Calibri"/>
          <w:color w:val="000000"/>
          <w:sz w:val="24"/>
          <w:szCs w:val="24"/>
        </w:rPr>
        <w:t>at</w:t>
      </w:r>
      <w:r w:rsidR="007152BF">
        <w:rPr>
          <w:rFonts w:cs="Calibri"/>
          <w:color w:val="000000"/>
          <w:sz w:val="24"/>
          <w:szCs w:val="24"/>
        </w:rPr>
        <w:t xml:space="preserve"> the meeting w</w:t>
      </w:r>
      <w:r w:rsidR="00C30363">
        <w:rPr>
          <w:rFonts w:cs="Calibri"/>
          <w:color w:val="000000"/>
          <w:sz w:val="24"/>
          <w:szCs w:val="24"/>
        </w:rPr>
        <w:t>ere</w:t>
      </w:r>
      <w:r w:rsidR="00AF5B6A">
        <w:rPr>
          <w:rFonts w:cs="Calibri"/>
          <w:color w:val="000000"/>
          <w:sz w:val="24"/>
          <w:szCs w:val="24"/>
        </w:rPr>
        <w:t xml:space="preserve"> </w:t>
      </w:r>
      <w:r w:rsidR="007916EB">
        <w:rPr>
          <w:rFonts w:cs="Calibri"/>
          <w:color w:val="000000"/>
          <w:sz w:val="24"/>
          <w:szCs w:val="24"/>
        </w:rPr>
        <w:t>Gas/Public Works Foreman, Trevor Bruhn, Police Chief, Anthony Laubenthal, Jordan Petersen, Joseph Formaro, Dan Lowe, Mark Fehr, Susan Traub, Tara Golden, Jessi Skoglund, Kent Banwart and Beth Banwart.</w:t>
      </w:r>
    </w:p>
    <w:p w14:paraId="63280FB5" w14:textId="77777777" w:rsidR="003371ED" w:rsidRPr="00871EE4" w:rsidRDefault="003371ED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14:paraId="7FC67164" w14:textId="6456F033" w:rsidR="00B50E01" w:rsidRPr="00871EE4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871EE4">
        <w:rPr>
          <w:rFonts w:cs="Calibri"/>
          <w:b/>
          <w:bCs/>
          <w:color w:val="000000"/>
          <w:sz w:val="24"/>
          <w:szCs w:val="24"/>
        </w:rPr>
        <w:t>APPROVAL OF AGENDA:</w:t>
      </w:r>
    </w:p>
    <w:p w14:paraId="7AF90794" w14:textId="77777777" w:rsidR="00B50E01" w:rsidRPr="00871EE4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14:paraId="3EA4BB84" w14:textId="1F7A1497" w:rsidR="00B50E01" w:rsidRPr="00871EE4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871EE4">
        <w:rPr>
          <w:rFonts w:cs="Calibri"/>
          <w:color w:val="000000"/>
          <w:sz w:val="24"/>
          <w:szCs w:val="24"/>
        </w:rPr>
        <w:t>Moved by</w:t>
      </w:r>
      <w:r w:rsidR="007916EB">
        <w:rPr>
          <w:rFonts w:cs="Calibri"/>
          <w:color w:val="000000"/>
          <w:sz w:val="24"/>
          <w:szCs w:val="24"/>
        </w:rPr>
        <w:t xml:space="preserve"> Brooke Winkelhorst</w:t>
      </w:r>
      <w:r w:rsidR="003371ED">
        <w:rPr>
          <w:rFonts w:cs="Calibri"/>
          <w:color w:val="000000"/>
          <w:sz w:val="24"/>
          <w:szCs w:val="24"/>
        </w:rPr>
        <w:t xml:space="preserve">, </w:t>
      </w:r>
      <w:r w:rsidR="00E34647">
        <w:rPr>
          <w:rFonts w:cs="Calibri"/>
          <w:color w:val="000000"/>
          <w:sz w:val="24"/>
          <w:szCs w:val="24"/>
        </w:rPr>
        <w:t>seconded</w:t>
      </w:r>
      <w:r w:rsidRPr="00871EE4">
        <w:rPr>
          <w:rFonts w:cs="Calibri"/>
          <w:color w:val="000000"/>
          <w:sz w:val="24"/>
          <w:szCs w:val="24"/>
        </w:rPr>
        <w:t xml:space="preserve"> b</w:t>
      </w:r>
      <w:r w:rsidR="00EB759A">
        <w:rPr>
          <w:rFonts w:cs="Calibri"/>
          <w:color w:val="000000"/>
          <w:sz w:val="24"/>
          <w:szCs w:val="24"/>
        </w:rPr>
        <w:t>y</w:t>
      </w:r>
      <w:r w:rsidR="007916EB">
        <w:rPr>
          <w:rFonts w:cs="Calibri"/>
          <w:color w:val="000000"/>
          <w:sz w:val="24"/>
          <w:szCs w:val="24"/>
        </w:rPr>
        <w:t xml:space="preserve"> Joe Montag </w:t>
      </w:r>
      <w:r w:rsidRPr="00871EE4">
        <w:rPr>
          <w:rFonts w:cs="Calibri"/>
          <w:color w:val="000000"/>
          <w:sz w:val="24"/>
          <w:szCs w:val="24"/>
        </w:rPr>
        <w:t xml:space="preserve">to approve the agenda of the meeting.  </w:t>
      </w:r>
      <w:r w:rsidR="00566DBD">
        <w:rPr>
          <w:sz w:val="24"/>
          <w:szCs w:val="24"/>
        </w:rPr>
        <w:t xml:space="preserve">Roll call of vote, </w:t>
      </w:r>
      <w:r w:rsidR="00AC728C">
        <w:rPr>
          <w:sz w:val="24"/>
          <w:szCs w:val="24"/>
        </w:rPr>
        <w:t>all present voting in the affirmative.</w:t>
      </w:r>
      <w:r w:rsidR="00D77CF0">
        <w:rPr>
          <w:sz w:val="24"/>
          <w:szCs w:val="24"/>
        </w:rPr>
        <w:t xml:space="preserve">  </w:t>
      </w:r>
      <w:r w:rsidR="00566DBD">
        <w:rPr>
          <w:sz w:val="24"/>
          <w:szCs w:val="24"/>
        </w:rPr>
        <w:t>Motion carried.</w:t>
      </w:r>
    </w:p>
    <w:p w14:paraId="50BA8F71" w14:textId="77777777" w:rsidR="00B50E01" w:rsidRPr="00871EE4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14:paraId="201DCFC0" w14:textId="77777777" w:rsidR="00B50E01" w:rsidRPr="00871EE4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871EE4">
        <w:rPr>
          <w:rFonts w:cs="Calibri"/>
          <w:b/>
          <w:bCs/>
          <w:color w:val="000000"/>
          <w:sz w:val="24"/>
          <w:szCs w:val="24"/>
        </w:rPr>
        <w:t>CONSENT AGENDA:</w:t>
      </w:r>
    </w:p>
    <w:p w14:paraId="32B7A93B" w14:textId="77777777" w:rsidR="00B50E01" w:rsidRPr="00871EE4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</w:p>
    <w:p w14:paraId="4AE403EA" w14:textId="09798864" w:rsidR="00B50E01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871EE4">
        <w:rPr>
          <w:rFonts w:cs="Calibri"/>
          <w:color w:val="000000"/>
          <w:sz w:val="24"/>
          <w:szCs w:val="24"/>
        </w:rPr>
        <w:t>Moved by</w:t>
      </w:r>
      <w:r w:rsidR="007916EB">
        <w:rPr>
          <w:rFonts w:cs="Calibri"/>
          <w:color w:val="000000"/>
          <w:sz w:val="24"/>
          <w:szCs w:val="24"/>
        </w:rPr>
        <w:t xml:space="preserve"> Grant Gearhart</w:t>
      </w:r>
      <w:r w:rsidRPr="00871EE4">
        <w:rPr>
          <w:rFonts w:cs="Calibri"/>
          <w:color w:val="000000"/>
          <w:sz w:val="24"/>
          <w:szCs w:val="24"/>
        </w:rPr>
        <w:t>, seconded by</w:t>
      </w:r>
      <w:r w:rsidR="007916EB">
        <w:rPr>
          <w:rFonts w:cs="Calibri"/>
          <w:color w:val="000000"/>
          <w:sz w:val="24"/>
          <w:szCs w:val="24"/>
        </w:rPr>
        <w:t xml:space="preserve"> Linda Thilges </w:t>
      </w:r>
      <w:r w:rsidRPr="00871EE4">
        <w:rPr>
          <w:rFonts w:cs="Calibri"/>
          <w:color w:val="000000"/>
          <w:sz w:val="24"/>
          <w:szCs w:val="24"/>
        </w:rPr>
        <w:t>to approve the minutes of the</w:t>
      </w:r>
      <w:r w:rsidR="009B7BD3">
        <w:rPr>
          <w:rFonts w:cs="Calibri"/>
          <w:color w:val="000000"/>
          <w:sz w:val="24"/>
          <w:szCs w:val="24"/>
        </w:rPr>
        <w:t xml:space="preserve"> </w:t>
      </w:r>
      <w:r w:rsidR="00994B4E">
        <w:rPr>
          <w:rFonts w:cs="Calibri"/>
          <w:color w:val="000000"/>
          <w:sz w:val="24"/>
          <w:szCs w:val="24"/>
        </w:rPr>
        <w:t>previous</w:t>
      </w:r>
      <w:r w:rsidR="00EE358A">
        <w:rPr>
          <w:rFonts w:cs="Calibri"/>
          <w:color w:val="000000"/>
          <w:sz w:val="24"/>
          <w:szCs w:val="24"/>
        </w:rPr>
        <w:t xml:space="preserve"> </w:t>
      </w:r>
      <w:r w:rsidR="009D4F61">
        <w:rPr>
          <w:rFonts w:cs="Calibri"/>
          <w:color w:val="000000"/>
          <w:sz w:val="24"/>
          <w:szCs w:val="24"/>
        </w:rPr>
        <w:t>meeting</w:t>
      </w:r>
      <w:r w:rsidRPr="00871EE4">
        <w:rPr>
          <w:rFonts w:cs="Calibri"/>
          <w:color w:val="000000"/>
          <w:sz w:val="24"/>
          <w:szCs w:val="24"/>
        </w:rPr>
        <w:t>; the</w:t>
      </w:r>
      <w:r w:rsidR="00831805">
        <w:rPr>
          <w:rFonts w:cs="Calibri"/>
          <w:color w:val="000000"/>
          <w:sz w:val="24"/>
          <w:szCs w:val="24"/>
        </w:rPr>
        <w:t xml:space="preserve"> </w:t>
      </w:r>
      <w:r w:rsidR="002E431C">
        <w:rPr>
          <w:rFonts w:cs="Calibri"/>
          <w:color w:val="000000"/>
          <w:sz w:val="24"/>
          <w:szCs w:val="24"/>
        </w:rPr>
        <w:t>February</w:t>
      </w:r>
      <w:r w:rsidR="006D45A2">
        <w:rPr>
          <w:rFonts w:cs="Calibri"/>
          <w:color w:val="000000"/>
          <w:sz w:val="24"/>
          <w:szCs w:val="24"/>
        </w:rPr>
        <w:t xml:space="preserve"> </w:t>
      </w:r>
      <w:r w:rsidR="00605F2A">
        <w:rPr>
          <w:rFonts w:cs="Calibri"/>
          <w:color w:val="000000"/>
          <w:sz w:val="24"/>
          <w:szCs w:val="24"/>
        </w:rPr>
        <w:t>202</w:t>
      </w:r>
      <w:r w:rsidR="006D45A2">
        <w:rPr>
          <w:rFonts w:cs="Calibri"/>
          <w:color w:val="000000"/>
          <w:sz w:val="24"/>
          <w:szCs w:val="24"/>
        </w:rPr>
        <w:t>6</w:t>
      </w:r>
      <w:r w:rsidRPr="00871EE4">
        <w:rPr>
          <w:rFonts w:cs="Calibri"/>
          <w:color w:val="000000"/>
          <w:sz w:val="24"/>
          <w:szCs w:val="24"/>
        </w:rPr>
        <w:t xml:space="preserve"> Treasurer’s Repor</w:t>
      </w:r>
      <w:r>
        <w:rPr>
          <w:rFonts w:cs="Calibri"/>
          <w:color w:val="000000"/>
          <w:sz w:val="24"/>
          <w:szCs w:val="24"/>
        </w:rPr>
        <w:t>t with a be</w:t>
      </w:r>
      <w:r w:rsidR="00182083">
        <w:rPr>
          <w:rFonts w:cs="Calibri"/>
          <w:color w:val="000000"/>
          <w:sz w:val="24"/>
          <w:szCs w:val="24"/>
        </w:rPr>
        <w:t>ginning balance of</w:t>
      </w:r>
      <w:r w:rsidR="008A2449">
        <w:rPr>
          <w:rFonts w:cs="Calibri"/>
          <w:color w:val="000000"/>
          <w:sz w:val="24"/>
          <w:szCs w:val="24"/>
        </w:rPr>
        <w:t xml:space="preserve"> $</w:t>
      </w:r>
      <w:r w:rsidR="002E431C">
        <w:rPr>
          <w:rFonts w:cs="Calibri"/>
          <w:color w:val="000000"/>
          <w:sz w:val="24"/>
          <w:szCs w:val="24"/>
        </w:rPr>
        <w:t>,1,911,844.21</w:t>
      </w:r>
      <w:r w:rsidR="00831805" w:rsidRPr="00871EE4">
        <w:rPr>
          <w:rFonts w:cs="Calibri"/>
          <w:color w:val="000000"/>
          <w:sz w:val="24"/>
          <w:szCs w:val="24"/>
        </w:rPr>
        <w:t>,</w:t>
      </w:r>
      <w:r w:rsidRPr="00871EE4">
        <w:rPr>
          <w:rFonts w:cs="Calibri"/>
          <w:color w:val="000000"/>
          <w:sz w:val="24"/>
          <w:szCs w:val="24"/>
        </w:rPr>
        <w:t xml:space="preserve"> receipts of $</w:t>
      </w:r>
      <w:r w:rsidR="002E431C">
        <w:rPr>
          <w:rFonts w:cs="Calibri"/>
          <w:color w:val="000000"/>
          <w:sz w:val="24"/>
          <w:szCs w:val="24"/>
        </w:rPr>
        <w:t>444,121.27</w:t>
      </w:r>
      <w:r>
        <w:rPr>
          <w:rFonts w:cs="Calibri"/>
          <w:color w:val="000000"/>
          <w:sz w:val="24"/>
          <w:szCs w:val="24"/>
        </w:rPr>
        <w:t xml:space="preserve">, </w:t>
      </w:r>
      <w:r w:rsidRPr="00871EE4">
        <w:rPr>
          <w:rFonts w:cs="Calibri"/>
          <w:color w:val="000000"/>
          <w:sz w:val="24"/>
          <w:szCs w:val="24"/>
        </w:rPr>
        <w:t>disbursements of $</w:t>
      </w:r>
      <w:proofErr w:type="gramStart"/>
      <w:r w:rsidR="002E431C">
        <w:rPr>
          <w:rFonts w:cs="Calibri"/>
          <w:color w:val="000000"/>
          <w:sz w:val="24"/>
          <w:szCs w:val="24"/>
        </w:rPr>
        <w:t>354,814.67</w:t>
      </w:r>
      <w:proofErr w:type="gramEnd"/>
      <w:r w:rsidR="00182083">
        <w:rPr>
          <w:rFonts w:cs="Calibri"/>
          <w:color w:val="000000"/>
          <w:sz w:val="24"/>
          <w:szCs w:val="24"/>
        </w:rPr>
        <w:t xml:space="preserve"> </w:t>
      </w:r>
      <w:r w:rsidR="006577C0">
        <w:rPr>
          <w:rFonts w:cs="Calibri"/>
          <w:color w:val="000000"/>
          <w:sz w:val="24"/>
          <w:szCs w:val="24"/>
        </w:rPr>
        <w:t>and an</w:t>
      </w:r>
      <w:r w:rsidR="001823A4">
        <w:rPr>
          <w:rFonts w:cs="Calibri"/>
          <w:color w:val="000000"/>
          <w:sz w:val="24"/>
          <w:szCs w:val="24"/>
        </w:rPr>
        <w:t xml:space="preserve"> ending balance of $</w:t>
      </w:r>
      <w:r w:rsidR="002E431C">
        <w:rPr>
          <w:rFonts w:cs="Calibri"/>
          <w:color w:val="000000"/>
          <w:sz w:val="24"/>
          <w:szCs w:val="24"/>
        </w:rPr>
        <w:t>2,001,150.81</w:t>
      </w:r>
      <w:r w:rsidRPr="00871EE4">
        <w:rPr>
          <w:rFonts w:cs="Calibri"/>
          <w:color w:val="000000"/>
          <w:sz w:val="24"/>
          <w:szCs w:val="24"/>
        </w:rPr>
        <w:t>; the</w:t>
      </w:r>
      <w:r w:rsidR="009F0227">
        <w:rPr>
          <w:rFonts w:cs="Calibri"/>
          <w:color w:val="000000"/>
          <w:sz w:val="24"/>
          <w:szCs w:val="24"/>
        </w:rPr>
        <w:t xml:space="preserve"> </w:t>
      </w:r>
      <w:r w:rsidR="002E431C">
        <w:rPr>
          <w:rFonts w:cs="Calibri"/>
          <w:color w:val="000000"/>
          <w:sz w:val="24"/>
          <w:szCs w:val="24"/>
        </w:rPr>
        <w:t>February</w:t>
      </w:r>
      <w:r w:rsidR="00FF7CAE">
        <w:rPr>
          <w:rFonts w:cs="Calibri"/>
          <w:color w:val="000000"/>
          <w:sz w:val="24"/>
          <w:szCs w:val="24"/>
        </w:rPr>
        <w:t xml:space="preserve"> </w:t>
      </w:r>
      <w:r w:rsidR="00605F2A">
        <w:rPr>
          <w:rFonts w:cs="Calibri"/>
          <w:color w:val="000000"/>
          <w:sz w:val="24"/>
          <w:szCs w:val="24"/>
        </w:rPr>
        <w:t>202</w:t>
      </w:r>
      <w:r w:rsidR="006D45A2">
        <w:rPr>
          <w:rFonts w:cs="Calibri"/>
          <w:color w:val="000000"/>
          <w:sz w:val="24"/>
          <w:szCs w:val="24"/>
        </w:rPr>
        <w:t>6</w:t>
      </w:r>
      <w:r w:rsidRPr="00871EE4">
        <w:rPr>
          <w:rFonts w:cs="Calibri"/>
          <w:color w:val="000000"/>
          <w:sz w:val="24"/>
          <w:szCs w:val="24"/>
        </w:rPr>
        <w:t xml:space="preserve"> Budget Report and to order the following bills paid:</w:t>
      </w:r>
    </w:p>
    <w:p w14:paraId="2EF41762" w14:textId="77777777" w:rsidR="00C30610" w:rsidRDefault="00C30610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3360"/>
        <w:gridCol w:w="4680"/>
        <w:gridCol w:w="1350"/>
      </w:tblGrid>
      <w:tr w:rsidR="00C95FD4" w14:paraId="4E3D6A2B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7D24274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IAMU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684C35D4" w14:textId="40960B8D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DUES</w:t>
            </w:r>
            <w:r w:rsidR="001A3F15">
              <w:rPr>
                <w:rFonts w:cstheme="minorHAnsi"/>
                <w:color w:val="000000"/>
                <w:sz w:val="24"/>
                <w:szCs w:val="24"/>
              </w:rPr>
              <w:t>, GAS WORKSHOP, FEES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EB9F01D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8,965.44</w:t>
            </w:r>
          </w:p>
        </w:tc>
      </w:tr>
      <w:tr w:rsidR="00C95FD4" w14:paraId="605DBD72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51EC119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ACCO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7E2AEE1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CHEMICALS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E5BBC90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927.25</w:t>
            </w:r>
          </w:p>
        </w:tc>
      </w:tr>
      <w:tr w:rsidR="00C95FD4" w14:paraId="26C3FDC6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739B627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ADAIR COUNTY TREASURER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4C0DB3AF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PROPERTY TAX-WS#4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4B31F49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233.00</w:t>
            </w:r>
          </w:p>
        </w:tc>
      </w:tr>
      <w:tr w:rsidR="00C95FD4" w14:paraId="3E943E0E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7EB6EFE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BENNETT RECYCLING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E0DECDA" w14:textId="4D69F83D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GARBAGE</w:t>
            </w:r>
            <w:r w:rsidR="00930197">
              <w:rPr>
                <w:rFonts w:cstheme="minorHAnsi"/>
                <w:color w:val="000000"/>
                <w:sz w:val="24"/>
                <w:szCs w:val="24"/>
              </w:rPr>
              <w:t xml:space="preserve"> &amp; RECYCLING</w:t>
            </w:r>
            <w:r w:rsidRPr="00A11DF5">
              <w:rPr>
                <w:rFonts w:cstheme="minorHAnsi"/>
                <w:color w:val="000000"/>
                <w:sz w:val="24"/>
                <w:szCs w:val="24"/>
              </w:rPr>
              <w:t xml:space="preserve"> COLLECTION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7443438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17,552.75</w:t>
            </w:r>
          </w:p>
        </w:tc>
      </w:tr>
      <w:tr w:rsidR="00C95FD4" w14:paraId="381E1556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81D86A3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RIESENBERG, L PETTY CASH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7FC2F619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POSTAGE-LIBRARY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56829F2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43.26</w:t>
            </w:r>
          </w:p>
        </w:tc>
      </w:tr>
      <w:tr w:rsidR="00C95FD4" w14:paraId="43B2E8B8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52557C9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CASS COUNTY TREASURER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34A5A82A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PROPERTY TAX-WS#4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2312DB2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229.00</w:t>
            </w:r>
          </w:p>
        </w:tc>
      </w:tr>
      <w:tr w:rsidR="00C95FD4" w14:paraId="55312866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196B9A1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CENTRAL IOWA DISTRIBUTING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4E5C26B6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TOILET TISSUE, WIPES, GLOVES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045EA0F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362.00</w:t>
            </w:r>
          </w:p>
        </w:tc>
      </w:tr>
      <w:tr w:rsidR="00C95FD4" w14:paraId="759995AF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9E7C0EC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CENTURY LINK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AE0FED8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LONG DISTANCE SERVICE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49D6788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25.82</w:t>
            </w:r>
          </w:p>
        </w:tc>
      </w:tr>
      <w:tr w:rsidR="00C95FD4" w14:paraId="7974DE79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0104D24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CITY OF WEST BEND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C6C2D94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CAFETERIA PLAN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D1D55E4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542.00</w:t>
            </w:r>
          </w:p>
        </w:tc>
      </w:tr>
      <w:tr w:rsidR="00C95FD4" w14:paraId="4447ACA9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387AF36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CLAYTON ENERGY CORP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575969C8" w14:textId="2C71B429" w:rsidR="00C95FD4" w:rsidRPr="00A11DF5" w:rsidRDefault="0093019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PURCHASED GAS, </w:t>
            </w:r>
            <w:r w:rsidR="00C95FD4" w:rsidRPr="00A11DF5">
              <w:rPr>
                <w:rFonts w:cstheme="minorHAnsi"/>
                <w:color w:val="000000"/>
                <w:sz w:val="24"/>
                <w:szCs w:val="24"/>
              </w:rPr>
              <w:t>RESERVATION, SERVICE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C3BFC38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32,209.50</w:t>
            </w:r>
          </w:p>
        </w:tc>
      </w:tr>
      <w:tr w:rsidR="00C95FD4" w14:paraId="531DD0D5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CB7B1B4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COMMUNITY LUMBER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7E2905DA" w14:textId="3CE4738D" w:rsidR="00C95FD4" w:rsidRPr="00A11DF5" w:rsidRDefault="0093019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SUPPLIES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6D276A2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710.45</w:t>
            </w:r>
          </w:p>
        </w:tc>
      </w:tr>
      <w:tr w:rsidR="00C95FD4" w14:paraId="7B679660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9E16D1F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VEIT, LLC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18240DC3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COPIER MAINTENANCE/CLICKS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A30C0F7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156.70</w:t>
            </w:r>
          </w:p>
        </w:tc>
      </w:tr>
      <w:tr w:rsidR="00C95FD4" w14:paraId="1BCDC141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000C820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DAKOTA SUPPLY GROUP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490A5927" w14:textId="2B139FDF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PIPE THREADER K</w:t>
            </w:r>
            <w:r w:rsidR="0069059F">
              <w:rPr>
                <w:rFonts w:cstheme="minorHAnsi"/>
                <w:color w:val="000000"/>
                <w:sz w:val="24"/>
                <w:szCs w:val="24"/>
              </w:rPr>
              <w:t>IT, DIE HEAD KIT, SUPPLIES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D0B0BBB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5,097.01</w:t>
            </w:r>
          </w:p>
        </w:tc>
      </w:tr>
      <w:tr w:rsidR="00C95FD4" w14:paraId="403D60F7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F7B968E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DALLAS COUNTY TREASURER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034BAB6B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PROPERTY TAX-WS#4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8FBD595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222.00</w:t>
            </w:r>
          </w:p>
        </w:tc>
      </w:tr>
      <w:tr w:rsidR="00C95FD4" w14:paraId="07177F1F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DBDB82B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DGR ENGINEERING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424F0903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RATE UPDATE, MISCELLANEOUS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D198530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225.00</w:t>
            </w:r>
          </w:p>
        </w:tc>
      </w:tr>
      <w:tr w:rsidR="00C95FD4" w14:paraId="2F0E683F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B748554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SPENCER OFFICE SUPPLIES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302BC2C8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FILE FOLDERS, POST IT NOTES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9DC2F47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26.15</w:t>
            </w:r>
          </w:p>
        </w:tc>
      </w:tr>
      <w:tr w:rsidR="00C95FD4" w14:paraId="08041D25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6C20E3B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lastRenderedPageBreak/>
              <w:t>ECOLAB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6DA8C300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PEST CONTROL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E4DC178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110.33</w:t>
            </w:r>
          </w:p>
        </w:tc>
      </w:tr>
      <w:tr w:rsidR="00C95FD4" w14:paraId="74E3BCD9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0DED45C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EGGERS ELECTRIC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1F857E94" w14:textId="59AC1F8F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PARTS, LABOR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F55AD3C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2,186.98</w:t>
            </w:r>
          </w:p>
        </w:tc>
      </w:tr>
      <w:tr w:rsidR="00C95FD4" w14:paraId="7ED8A3CE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FD0B9CE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FIRST NATIONAL BANK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6575001B" w14:textId="71CEFC1B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ECNCI BOOKS</w:t>
            </w:r>
            <w:r w:rsidR="0069059F">
              <w:rPr>
                <w:rFonts w:cstheme="minorHAnsi"/>
                <w:color w:val="000000"/>
                <w:sz w:val="24"/>
                <w:szCs w:val="24"/>
              </w:rPr>
              <w:t>, SUPPLIES, BOOKS-LIBRARY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491F7B4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679.90</w:t>
            </w:r>
          </w:p>
        </w:tc>
      </w:tr>
      <w:tr w:rsidR="00C95FD4" w14:paraId="0EB947EC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81119DC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CENGAGE LEARNING/GALE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319E8DC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BOOKS-LIBRARY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40714E4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600.98</w:t>
            </w:r>
          </w:p>
        </w:tc>
      </w:tr>
      <w:tr w:rsidR="00C95FD4" w14:paraId="626FE58F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508DB15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GUM DROP BOOKS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6FC9B73A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BOOKS-LIBRARY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8871CFD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140.10</w:t>
            </w:r>
          </w:p>
        </w:tc>
      </w:tr>
      <w:tr w:rsidR="00C95FD4" w14:paraId="59BDC022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9C67C02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HACH COMPANY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4E90497E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TESTING SUPPLIES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0604EDA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1,147.77</w:t>
            </w:r>
          </w:p>
        </w:tc>
      </w:tr>
      <w:tr w:rsidR="00C95FD4" w14:paraId="3986BA94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F80C85E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HUMBOLDT CO TREASURER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6A93AD31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PROPERTY TAX-ELECTRIC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E6811FC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50.00</w:t>
            </w:r>
          </w:p>
        </w:tc>
      </w:tr>
      <w:tr w:rsidR="00C95FD4" w14:paraId="221BE72B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0B084EE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INGRAM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0EE844AD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BOOKS-LIBRARY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F9F6CBF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833.16</w:t>
            </w:r>
          </w:p>
        </w:tc>
      </w:tr>
      <w:tr w:rsidR="00C95FD4" w14:paraId="56847896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3801D96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IOWA DEPT OF REVENUE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04FBC97B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STATEWIDE PROPERTY TAX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A6D19D2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53.99</w:t>
            </w:r>
          </w:p>
        </w:tc>
      </w:tr>
      <w:tr w:rsidR="00C95FD4" w14:paraId="1CEECCB1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312F087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IPERS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78A2434E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IPERS REGULAR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3FD067E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8,267.04</w:t>
            </w:r>
          </w:p>
        </w:tc>
      </w:tr>
      <w:tr w:rsidR="00C95FD4" w14:paraId="1AFA7672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02F6FA1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IRBY ELECTRICAL DIST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06DA385A" w14:textId="39C68E22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ELECTRIC SUPPLIES</w:t>
            </w:r>
            <w:r w:rsidR="0069059F">
              <w:rPr>
                <w:rFonts w:cstheme="minorHAnsi"/>
                <w:color w:val="000000"/>
                <w:sz w:val="24"/>
                <w:szCs w:val="24"/>
              </w:rPr>
              <w:t>, MANUALS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CB08565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30,551.97</w:t>
            </w:r>
          </w:p>
        </w:tc>
      </w:tr>
      <w:tr w:rsidR="00C95FD4" w14:paraId="3736FA68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59EA58B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KOSSUTH CO TREASURER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02418CD5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PROPERTY TAX-ELECTRIC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7C477DC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1,752.50</w:t>
            </w:r>
          </w:p>
        </w:tc>
      </w:tr>
      <w:tr w:rsidR="00C95FD4" w14:paraId="38DE3FBE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3313D33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RIESENBERG, LISA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305AA11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MILEAGE-LIBRARY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B5A0E2B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63.00</w:t>
            </w:r>
          </w:p>
        </w:tc>
      </w:tr>
      <w:tr w:rsidR="00C95FD4" w14:paraId="5A1DC5FC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14037BC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SEWELL, LISA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57A70DB9" w14:textId="21E895F0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WASTEWATER CLASS</w:t>
            </w:r>
            <w:r w:rsidR="0069059F">
              <w:rPr>
                <w:rFonts w:cstheme="minorHAnsi"/>
                <w:color w:val="000000"/>
                <w:sz w:val="24"/>
                <w:szCs w:val="24"/>
              </w:rPr>
              <w:t>, PET STATION BAGS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EC657A9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692.49</w:t>
            </w:r>
          </w:p>
        </w:tc>
      </w:tr>
      <w:tr w:rsidR="00C95FD4" w14:paraId="2CDBAE9D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3413B59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MADISON COUNTY TREASURER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388EA744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PROPERTY TAXES-WS#4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3B39EB0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186.00</w:t>
            </w:r>
          </w:p>
        </w:tc>
      </w:tr>
      <w:tr w:rsidR="00C95FD4" w14:paraId="41B17B3A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2C68D5D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STOREY KENWORTHY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1629D179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LASER UTILITY BILLS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D55DAA3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754.45</w:t>
            </w:r>
          </w:p>
        </w:tc>
      </w:tr>
      <w:tr w:rsidR="00C95FD4" w14:paraId="62E52AD4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0D13C02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NEW COOPERATIVE INC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05F7EDB3" w14:textId="2BB630C8" w:rsidR="00C95FD4" w:rsidRPr="00A11DF5" w:rsidRDefault="0069059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FUEL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3669EC2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1,425.52</w:t>
            </w:r>
          </w:p>
        </w:tc>
      </w:tr>
      <w:tr w:rsidR="00C95FD4" w14:paraId="072FBE5F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CA8E341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MICROMARKETING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4622FF18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DVD'S-LIBRARY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7A10453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108.78</w:t>
            </w:r>
          </w:p>
        </w:tc>
      </w:tr>
      <w:tr w:rsidR="00C95FD4" w14:paraId="63A3D1E8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DA6EA4C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MID AMERICAN ENERGY CO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177750C2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CASH REQUEST-MARCH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761F293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9,000.00</w:t>
            </w:r>
          </w:p>
        </w:tc>
      </w:tr>
      <w:tr w:rsidR="00C95FD4" w14:paraId="047E0E29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EB8AFB0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NIMECA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E38B6D3" w14:textId="34E8572C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PURCHASED POWER</w:t>
            </w:r>
            <w:r w:rsidR="0069059F">
              <w:rPr>
                <w:rFonts w:cstheme="minorHAnsi"/>
                <w:color w:val="000000"/>
                <w:sz w:val="24"/>
                <w:szCs w:val="24"/>
              </w:rPr>
              <w:t>, DUES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0CA85DB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106,778.95</w:t>
            </w:r>
          </w:p>
        </w:tc>
      </w:tr>
      <w:tr w:rsidR="00C95FD4" w14:paraId="6E698A29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2F1E813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NORTHERN MUNICIPAL DIST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45610F0C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L &amp; R FUND ASSESSMENT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78B19CC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1,276.73</w:t>
            </w:r>
          </w:p>
        </w:tc>
      </w:tr>
      <w:tr w:rsidR="00C95FD4" w14:paraId="34C63E5D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1E64C0A" w14:textId="32A42FC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N</w:t>
            </w:r>
            <w:r w:rsidR="00600C85">
              <w:rPr>
                <w:rFonts w:cstheme="minorHAnsi"/>
                <w:color w:val="000000"/>
                <w:sz w:val="24"/>
                <w:szCs w:val="24"/>
              </w:rPr>
              <w:t xml:space="preserve">W </w:t>
            </w:r>
            <w:r w:rsidRPr="00A11DF5">
              <w:rPr>
                <w:rFonts w:cstheme="minorHAnsi"/>
                <w:color w:val="000000"/>
                <w:sz w:val="24"/>
                <w:szCs w:val="24"/>
              </w:rPr>
              <w:t>COMMUNICATIONS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5B00134B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TELEPHONE, INTERNET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CF10129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389.72</w:t>
            </w:r>
          </w:p>
        </w:tc>
      </w:tr>
      <w:tr w:rsidR="00C95FD4" w14:paraId="54640E89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4533FAA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OVERDRIVE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78BE3A57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EBOOKS/AUDIOS-LIBRARY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4D116CA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379.95</w:t>
            </w:r>
          </w:p>
        </w:tc>
      </w:tr>
      <w:tr w:rsidR="00C95FD4" w14:paraId="564D34E9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D8E7EBB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PALO ALTO CO TREASURER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7EA0810E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PROPERTY TAX-ELECTRIC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E83EDF8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2,513.00</w:t>
            </w:r>
          </w:p>
        </w:tc>
      </w:tr>
      <w:tr w:rsidR="00C95FD4" w14:paraId="65AC5CD7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AF3A52F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POLK COUNTY TREASURER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014F469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PROPERTY TAX-WS#4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EF12F31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163.00</w:t>
            </w:r>
          </w:p>
        </w:tc>
      </w:tr>
      <w:tr w:rsidR="00C95FD4" w14:paraId="150610C7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0728F7B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POTTAWATTAMIE TREASURER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65F72052" w14:textId="518BE451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PROPERTY TAX-WS#4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49FE44C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1,824.00</w:t>
            </w:r>
          </w:p>
        </w:tc>
      </w:tr>
      <w:tr w:rsidR="00C95FD4" w14:paraId="2F864044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4BE5B9D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SKARSHAUG TESTING LAB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35CD6E27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CLEAN &amp; TEST EQUIPMENT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5079906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167.90</w:t>
            </w:r>
          </w:p>
        </w:tc>
      </w:tr>
      <w:tr w:rsidR="00C95FD4" w14:paraId="684BB191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C5C3650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UNITY POINT CLINIC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089C6B17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DRUG TESTS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3C50487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84.00</w:t>
            </w:r>
          </w:p>
        </w:tc>
      </w:tr>
      <w:tr w:rsidR="00C95FD4" w14:paraId="7D136F0C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AE7F1B3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TREASURER-STATE OF IOWA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6F303AB0" w14:textId="194D8C38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STATE SALES TAX</w:t>
            </w:r>
            <w:r w:rsidR="0004381F">
              <w:rPr>
                <w:rFonts w:cstheme="minorHAnsi"/>
                <w:color w:val="000000"/>
                <w:sz w:val="24"/>
                <w:szCs w:val="24"/>
              </w:rPr>
              <w:t>, EXCISE TAX, WITHHOLDING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84869E6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10,410.67</w:t>
            </w:r>
          </w:p>
        </w:tc>
      </w:tr>
      <w:tr w:rsidR="00C95FD4" w14:paraId="7F6B07EF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D981F09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TRISTAR BENEFIT ADMIN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7FEB89E3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SELF INSURANCE CLAIM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A15BFC8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800.00</w:t>
            </w:r>
          </w:p>
        </w:tc>
      </w:tr>
      <w:tr w:rsidR="00C95FD4" w14:paraId="3F4E67D0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81C6970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US CELLULAR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0505D338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CELL PHONE SERVICE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B84C38A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1,230.26</w:t>
            </w:r>
          </w:p>
        </w:tc>
      </w:tr>
      <w:tr w:rsidR="00C95FD4" w14:paraId="19494CAD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DF178DE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WELLMARK BCBS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73B6C279" w14:textId="4CD38AFA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HEALTH INSURANC</w:t>
            </w:r>
            <w:r w:rsidR="0004381F">
              <w:rPr>
                <w:rFonts w:cstheme="minorHAnsi"/>
                <w:color w:val="000000"/>
                <w:sz w:val="24"/>
                <w:szCs w:val="24"/>
              </w:rPr>
              <w:t>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54F9664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17,489.68</w:t>
            </w:r>
          </w:p>
        </w:tc>
      </w:tr>
      <w:tr w:rsidR="00C95FD4" w14:paraId="521B31E7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C0F543A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WEST BEND FORD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631F0491" w14:textId="6A8787DD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PARTS, LABOR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7FF242A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1,601.90</w:t>
            </w:r>
          </w:p>
        </w:tc>
      </w:tr>
      <w:tr w:rsidR="00C95FD4" w14:paraId="27D9178F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856522B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WEST BEND RED POWER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29B2100" w14:textId="5CBC5D85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BATTERY</w:t>
            </w:r>
            <w:r w:rsidR="0004381F">
              <w:rPr>
                <w:rFonts w:cstheme="minorHAnsi"/>
                <w:color w:val="000000"/>
                <w:sz w:val="24"/>
                <w:szCs w:val="24"/>
              </w:rPr>
              <w:t>, KIT, ORING, HARDWARE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44DCDB3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361.77</w:t>
            </w:r>
          </w:p>
        </w:tc>
      </w:tr>
      <w:tr w:rsidR="00C95FD4" w14:paraId="0F97DB77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E698005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WEST BEND JOURNAL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40612D10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PUBLICATIONS-FEBRUARY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B0A9235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437.99</w:t>
            </w:r>
          </w:p>
        </w:tc>
      </w:tr>
      <w:tr w:rsidR="00C95FD4" w14:paraId="146D71A9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FCB2066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WEST BEND UTILITIES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3EA6BD6D" w14:textId="4423DF18" w:rsidR="00C95FD4" w:rsidRPr="00A11DF5" w:rsidRDefault="0004381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UTILITIES, REBATE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DBDC64E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11,704.84</w:t>
            </w:r>
          </w:p>
        </w:tc>
      </w:tr>
      <w:tr w:rsidR="00C95FD4" w14:paraId="6C845555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5AE1345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WB SUMMER RECREATION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422624B8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DONATION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C5B7AD7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1,000.00</w:t>
            </w:r>
          </w:p>
        </w:tc>
      </w:tr>
      <w:tr w:rsidR="00C95FD4" w14:paraId="05A2A235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BCA85CE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WEST IOWA BANK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137C0748" w14:textId="41E5266E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TRANSFER</w:t>
            </w:r>
            <w:r w:rsidR="0004381F">
              <w:rPr>
                <w:rFonts w:cstheme="minorHAnsi"/>
                <w:color w:val="000000"/>
                <w:sz w:val="24"/>
                <w:szCs w:val="24"/>
              </w:rPr>
              <w:t>, WIRE FEE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83007A9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7,021.40</w:t>
            </w:r>
          </w:p>
        </w:tc>
      </w:tr>
      <w:tr w:rsidR="00C95FD4" w14:paraId="5B158532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B358D7D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OLSON, CRAIG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6081E420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ROOM RENTAL, MEALS, STOPWATCH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2199928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326.65</w:t>
            </w:r>
          </w:p>
        </w:tc>
      </w:tr>
      <w:tr w:rsidR="00C95FD4" w14:paraId="1E4BA9CD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3A3BE22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WALTER SCOTT DISBURSEMENT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1BC1F891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CASH RECONCILIATION-FEBRUARY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B69A0D3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12,261.46</w:t>
            </w:r>
          </w:p>
        </w:tc>
      </w:tr>
      <w:tr w:rsidR="00C95FD4" w14:paraId="66E17635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7BDEDB8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EFTPS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C559A4A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FED/FICA TAX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B0CD8AE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11,125.50</w:t>
            </w:r>
          </w:p>
        </w:tc>
      </w:tr>
      <w:tr w:rsidR="00C95FD4" w14:paraId="1C06708E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280B7C7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LAUBENTHAL, ANTHONY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4F17360B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CELL PHONE CASE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8811B70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70.65</w:t>
            </w:r>
          </w:p>
        </w:tc>
      </w:tr>
      <w:tr w:rsidR="00C95FD4" w14:paraId="5F795F1D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E18BB66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lastRenderedPageBreak/>
              <w:t>BROAD REACH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55D9FA4A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BOOKS-LIBRARY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663D89A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132.83</w:t>
            </w:r>
          </w:p>
        </w:tc>
      </w:tr>
      <w:tr w:rsidR="00C95FD4" w14:paraId="12196708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E42CD33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WEBSTER COUNTY TREASURER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73C70C6B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PROPERTY TAX-WS#4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6345E7B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104.50</w:t>
            </w:r>
          </w:p>
        </w:tc>
      </w:tr>
      <w:tr w:rsidR="00C95FD4" w14:paraId="2F7E3312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3926948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CHEMQUEST INC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52DDE505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MONITORING &amp; TESTING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5A7C004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695.00</w:t>
            </w:r>
          </w:p>
        </w:tc>
      </w:tr>
      <w:tr w:rsidR="00C95FD4" w14:paraId="2FFCD5D3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779F64F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HEATH CONSULTANTS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3CEAF417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CALIBRATION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CA2E376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588.68</w:t>
            </w:r>
          </w:p>
        </w:tc>
      </w:tr>
      <w:tr w:rsidR="00C95FD4" w14:paraId="68AC9D32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1A3BCB9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VERIZON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518BBA1B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DATA CARD-POLICE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86F80C9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40.01</w:t>
            </w:r>
          </w:p>
        </w:tc>
      </w:tr>
      <w:tr w:rsidR="00C95FD4" w14:paraId="31FB8445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11782DF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KC NIELSEN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3E047A95" w14:textId="02E08726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HOOK KIT</w:t>
            </w:r>
            <w:r w:rsidR="00371084">
              <w:rPr>
                <w:rFonts w:cstheme="minorHAnsi"/>
                <w:color w:val="000000"/>
                <w:sz w:val="24"/>
                <w:szCs w:val="24"/>
              </w:rPr>
              <w:t>, BOLTS, HARDWARE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CDF6A3D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30.55</w:t>
            </w:r>
          </w:p>
        </w:tc>
      </w:tr>
      <w:tr w:rsidR="00C95FD4" w14:paraId="18F7C2BC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90E2A4E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SURVEYING AND MAPPING LLC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4F79A0A4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ANNUAL WEB MAINTENANCE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8149729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2,640.00</w:t>
            </w:r>
          </w:p>
        </w:tc>
      </w:tr>
      <w:tr w:rsidR="00C95FD4" w14:paraId="7DEB2EA3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3F65AAB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MIDWEST PUMP WORKS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4D01510D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FLOW METER INSTALLATION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68F2E2C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1,958.55</w:t>
            </w:r>
          </w:p>
        </w:tc>
      </w:tr>
      <w:tr w:rsidR="00C95FD4" w14:paraId="7FA8AF6D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2692F8E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PYE BARKER FIRE &amp; SAFETY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58523CAA" w14:textId="0B844CB8" w:rsidR="00C95FD4" w:rsidRPr="00A11DF5" w:rsidRDefault="0037108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INSPECTION, PARTS, LABOR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5EE3D0B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3,095.51</w:t>
            </w:r>
          </w:p>
        </w:tc>
      </w:tr>
      <w:tr w:rsidR="00C95FD4" w14:paraId="6E8B1BA9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55EE00A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PEFA INC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3C5816D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PURCHASED GAS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B03095D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36,268.26</w:t>
            </w:r>
          </w:p>
        </w:tc>
      </w:tr>
      <w:tr w:rsidR="00C95FD4" w14:paraId="69A2BB9F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9B10B5E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FOUNDATION ANALYTICAL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480E016B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TESTS-WATER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C5951C4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30.00</w:t>
            </w:r>
          </w:p>
        </w:tc>
      </w:tr>
      <w:tr w:rsidR="00C95FD4" w14:paraId="12BE94F4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304A06D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BLACKSTONE PUBLISHING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038B2B07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AUDIOBOOKS-LIBRARY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CFE4C37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91.98</w:t>
            </w:r>
          </w:p>
        </w:tc>
      </w:tr>
      <w:tr w:rsidR="00C95FD4" w14:paraId="10C3FF1F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465063F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PINNACLE MARKETING GROUP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2AD5BCE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WEST BEND WEBSITE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FA7BB29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99.00</w:t>
            </w:r>
          </w:p>
        </w:tc>
      </w:tr>
      <w:tr w:rsidR="00C95FD4" w14:paraId="5F7F86FE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A1EF90A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LIBERTY NATIONAL INS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144D7FD" w14:textId="3C85E204" w:rsidR="00C95FD4" w:rsidRPr="00A11DF5" w:rsidRDefault="0037108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EMPLOYEE INSURANCE POLICIES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91ED934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227.00</w:t>
            </w:r>
          </w:p>
        </w:tc>
      </w:tr>
      <w:tr w:rsidR="00C95FD4" w14:paraId="1375D5AE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A6A95B7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ADVANTAGE ADMINISTRATORS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5FE6659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CAFE PLAN BILLING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BA92825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582.00</w:t>
            </w:r>
          </w:p>
        </w:tc>
      </w:tr>
      <w:tr w:rsidR="00C95FD4" w14:paraId="5B29FD52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A933D91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AUREON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6DADB6D8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MANAGED BACKUP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C4C6E23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30.86</w:t>
            </w:r>
          </w:p>
        </w:tc>
      </w:tr>
      <w:tr w:rsidR="00C95FD4" w14:paraId="6DC6B3A0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4E80D00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KEMCO TIRES, INC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0547AD84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TIRES-FORD F450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9D865D0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2,063.90</w:t>
            </w:r>
          </w:p>
        </w:tc>
      </w:tr>
      <w:tr w:rsidR="00C95FD4" w14:paraId="545CD2E5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AE603DF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AVESIS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652F80DD" w14:textId="773C8A4B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VISION INSURANC</w:t>
            </w:r>
            <w:r w:rsidR="00371084">
              <w:rPr>
                <w:rFonts w:cstheme="minorHAnsi"/>
                <w:color w:val="000000"/>
                <w:sz w:val="24"/>
                <w:szCs w:val="24"/>
              </w:rPr>
              <w:t>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A6F8C0E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77.89</w:t>
            </w:r>
          </w:p>
        </w:tc>
      </w:tr>
      <w:tr w:rsidR="00C95FD4" w14:paraId="42C72FD1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81384EB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DELTA DENTAL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6FDEEA29" w14:textId="68924D1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DENTAL INSURANC</w:t>
            </w:r>
            <w:r w:rsidR="00371084">
              <w:rPr>
                <w:rFonts w:cstheme="minorHAnsi"/>
                <w:color w:val="000000"/>
                <w:sz w:val="24"/>
                <w:szCs w:val="24"/>
              </w:rPr>
              <w:t>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5CA08FA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218.24</w:t>
            </w:r>
          </w:p>
        </w:tc>
      </w:tr>
      <w:tr w:rsidR="00C95FD4" w14:paraId="00452A01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E824C53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POLICE LEGAL SCIENCES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17B6FF78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LESSON PACKAGE-POLICE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273670C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162.00</w:t>
            </w:r>
          </w:p>
        </w:tc>
      </w:tr>
      <w:tr w:rsidR="00C95FD4" w14:paraId="3EA13CB8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8691864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STALZER, TREVER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72D99EBA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MUD BOOTS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1AB2B1A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139.09</w:t>
            </w:r>
          </w:p>
        </w:tc>
      </w:tr>
      <w:tr w:rsidR="00C95FD4" w14:paraId="5B28C1FC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AA32221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LIBRARY FURNITURE INTL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6F612A2C" w14:textId="6DA8CDB1" w:rsidR="00C95FD4" w:rsidRPr="00A11DF5" w:rsidRDefault="0037108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BOOKSHELF</w:t>
            </w:r>
            <w:r w:rsidR="00C95FD4" w:rsidRPr="00A11DF5">
              <w:rPr>
                <w:rFonts w:cstheme="minorHAnsi"/>
                <w:color w:val="000000"/>
                <w:sz w:val="24"/>
                <w:szCs w:val="24"/>
              </w:rPr>
              <w:t xml:space="preserve"> DISPLAY INSERTS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D9BC02F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857.85</w:t>
            </w:r>
          </w:p>
        </w:tc>
      </w:tr>
      <w:tr w:rsidR="00C95FD4" w14:paraId="782FD31B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5A6C493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MAIN STREET SPECIALTIES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9D0280D" w14:textId="46C9F7F2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TOUGHBOOK COMPUTER</w:t>
            </w:r>
            <w:r w:rsidR="00371084">
              <w:rPr>
                <w:rFonts w:cstheme="minorHAnsi"/>
                <w:color w:val="000000"/>
                <w:sz w:val="24"/>
                <w:szCs w:val="24"/>
              </w:rPr>
              <w:t>, ROUTER, INSTALL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19D3CBC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8,596.89</w:t>
            </w:r>
          </w:p>
        </w:tc>
      </w:tr>
      <w:tr w:rsidR="00C95FD4" w14:paraId="5F3C4BF5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DC2B8B4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KAMPEN, SCOTT &amp; JACKIE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1234C203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HOUSING INITIATIVE GRANT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D03A0CB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20,000.00</w:t>
            </w:r>
          </w:p>
        </w:tc>
      </w:tr>
      <w:tr w:rsidR="00C95FD4" w14:paraId="6062DFF6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73AE965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PAYROLL CHECKS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1A18970B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TOTAL PAYROLL CHECKS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C67422F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40,023.12</w:t>
            </w:r>
          </w:p>
        </w:tc>
      </w:tr>
      <w:tr w:rsidR="00D4766A" w14:paraId="1679F757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D0AADFA" w14:textId="77777777" w:rsidR="00D4766A" w:rsidRPr="00A11DF5" w:rsidRDefault="00D4766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6DC116A0" w14:textId="77777777" w:rsidR="00D4766A" w:rsidRPr="00A11DF5" w:rsidRDefault="00D4766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38DEAEB" w14:textId="77777777" w:rsidR="00D4766A" w:rsidRPr="00A11DF5" w:rsidRDefault="00D476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C95FD4" w14:paraId="37C8390E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C36C6DE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6C781F11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CLAIMS TOTAL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74CC902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434,306.02</w:t>
            </w:r>
          </w:p>
        </w:tc>
      </w:tr>
      <w:tr w:rsidR="00C95FD4" w14:paraId="2FFEA57F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7419412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49DA430A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GENERAL FUND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54AC1EE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59,716.96</w:t>
            </w:r>
          </w:p>
        </w:tc>
      </w:tr>
      <w:tr w:rsidR="00C95FD4" w14:paraId="3D6B163A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71FD167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7AB13534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ROAD USE TAX FUND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B531575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447.94</w:t>
            </w:r>
          </w:p>
        </w:tc>
      </w:tr>
      <w:tr w:rsidR="00C95FD4" w14:paraId="33AAC2BB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0407820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544D4149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LOCAL HOTEL &amp; MOTEL TAX FUND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2CE694F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1,000.00</w:t>
            </w:r>
          </w:p>
        </w:tc>
      </w:tr>
      <w:tr w:rsidR="00C95FD4" w14:paraId="714400D1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8FD6144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6B8945AB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WATER FUND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C429468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9,566.78</w:t>
            </w:r>
          </w:p>
        </w:tc>
      </w:tr>
      <w:tr w:rsidR="00C95FD4" w14:paraId="272D0854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8E0441E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EA205D8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SEWER FUND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8C70C3C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6,943.15</w:t>
            </w:r>
          </w:p>
        </w:tc>
      </w:tr>
      <w:tr w:rsidR="00C95FD4" w14:paraId="62BBC87E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5A550A4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32135A0D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ELECTRIC FUND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B728096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223,437.82</w:t>
            </w:r>
          </w:p>
        </w:tc>
      </w:tr>
      <w:tr w:rsidR="00C95FD4" w14:paraId="63F5EECA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90766FC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0C06A9E4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KOPAEG FUND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6B04938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14,986.63</w:t>
            </w:r>
          </w:p>
        </w:tc>
      </w:tr>
      <w:tr w:rsidR="00C95FD4" w14:paraId="17D68208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CD6A88D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020D1C04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GAS FUND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BF8836B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99,170.80</w:t>
            </w:r>
          </w:p>
        </w:tc>
      </w:tr>
      <w:tr w:rsidR="00C95FD4" w14:paraId="5767767E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B473570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15D9DCF0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LANDFILL/GARBAGE FUND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1FD8F18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18,235.94</w:t>
            </w:r>
          </w:p>
        </w:tc>
      </w:tr>
      <w:tr w:rsidR="00C95FD4" w14:paraId="50F8E2D6" w14:textId="77777777" w:rsidTr="0004381F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7399365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36D85871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RISK MANAGEMENT/SELF-INS FUND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4C5BD38" w14:textId="77777777" w:rsidR="00C95FD4" w:rsidRPr="00A11DF5" w:rsidRDefault="00C95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11DF5">
              <w:rPr>
                <w:rFonts w:cstheme="minorHAnsi"/>
                <w:color w:val="000000"/>
                <w:sz w:val="24"/>
                <w:szCs w:val="24"/>
              </w:rPr>
              <w:t>800.00</w:t>
            </w:r>
          </w:p>
        </w:tc>
      </w:tr>
    </w:tbl>
    <w:p w14:paraId="508E64C8" w14:textId="77777777" w:rsidR="002E431C" w:rsidRDefault="002E431C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14:paraId="2BF6EE1E" w14:textId="68E0AC20" w:rsidR="00FB3E17" w:rsidRDefault="008716E6" w:rsidP="003138EB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Roll call of vote, all present voting in the affirmative.  Motion carried.</w:t>
      </w:r>
    </w:p>
    <w:p w14:paraId="4228636D" w14:textId="533449FD" w:rsidR="00A60A0B" w:rsidRPr="00A60A0B" w:rsidRDefault="006D45A2" w:rsidP="00A60A0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RESOLUTION </w:t>
      </w:r>
      <w:r w:rsidR="002E431C">
        <w:rPr>
          <w:rFonts w:cstheme="minorHAnsi"/>
          <w:b/>
          <w:bCs/>
          <w:sz w:val="24"/>
          <w:szCs w:val="24"/>
        </w:rPr>
        <w:t>PROVIDING FOR A NOTICE OF HEARING ON THE PROPOSED 2025-2026 FISCAL YEAR BUDGET AMENDMENT</w:t>
      </w:r>
      <w:r w:rsidR="008602B2" w:rsidRPr="008602B2">
        <w:rPr>
          <w:rFonts w:cstheme="minorHAnsi"/>
          <w:b/>
          <w:bCs/>
          <w:sz w:val="24"/>
          <w:szCs w:val="24"/>
        </w:rPr>
        <w:t>:</w:t>
      </w:r>
    </w:p>
    <w:p w14:paraId="1CA45D6A" w14:textId="1926DD17" w:rsidR="004E4B9D" w:rsidRDefault="006D45A2" w:rsidP="004E4B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ourier New"/>
          <w:sz w:val="24"/>
          <w:szCs w:val="24"/>
        </w:rPr>
      </w:pPr>
      <w:r>
        <w:rPr>
          <w:rFonts w:eastAsia="Times New Roman" w:cs="Courier New"/>
          <w:sz w:val="24"/>
          <w:szCs w:val="24"/>
        </w:rPr>
        <w:lastRenderedPageBreak/>
        <w:t>Moved by</w:t>
      </w:r>
      <w:r w:rsidR="007916EB">
        <w:rPr>
          <w:rFonts w:eastAsia="Times New Roman" w:cs="Courier New"/>
          <w:sz w:val="24"/>
          <w:szCs w:val="24"/>
        </w:rPr>
        <w:t xml:space="preserve"> Joe Montag</w:t>
      </w:r>
      <w:r>
        <w:rPr>
          <w:rFonts w:eastAsia="Times New Roman" w:cs="Courier New"/>
          <w:sz w:val="24"/>
          <w:szCs w:val="24"/>
        </w:rPr>
        <w:t>, seconded by</w:t>
      </w:r>
      <w:r w:rsidR="007916EB">
        <w:rPr>
          <w:rFonts w:eastAsia="Times New Roman" w:cs="Courier New"/>
          <w:sz w:val="24"/>
          <w:szCs w:val="24"/>
        </w:rPr>
        <w:t xml:space="preserve"> Brooke Winkelhorst </w:t>
      </w:r>
      <w:r>
        <w:rPr>
          <w:rFonts w:eastAsia="Times New Roman" w:cs="Courier New"/>
          <w:sz w:val="24"/>
          <w:szCs w:val="24"/>
        </w:rPr>
        <w:t>to adopt Resolution #2026-</w:t>
      </w:r>
      <w:r w:rsidR="002E431C">
        <w:rPr>
          <w:rFonts w:eastAsia="Times New Roman" w:cs="Courier New"/>
          <w:sz w:val="24"/>
          <w:szCs w:val="24"/>
        </w:rPr>
        <w:t>10</w:t>
      </w:r>
      <w:r>
        <w:rPr>
          <w:rFonts w:eastAsia="Times New Roman" w:cs="Courier New"/>
          <w:sz w:val="24"/>
          <w:szCs w:val="24"/>
        </w:rPr>
        <w:t xml:space="preserve">, a Resolution </w:t>
      </w:r>
      <w:r w:rsidR="002E431C">
        <w:rPr>
          <w:rFonts w:eastAsia="Times New Roman" w:cs="Courier New"/>
          <w:sz w:val="24"/>
          <w:szCs w:val="24"/>
        </w:rPr>
        <w:t xml:space="preserve">Providing </w:t>
      </w:r>
      <w:proofErr w:type="gramStart"/>
      <w:r w:rsidR="002E431C">
        <w:rPr>
          <w:rFonts w:eastAsia="Times New Roman" w:cs="Courier New"/>
          <w:sz w:val="24"/>
          <w:szCs w:val="24"/>
        </w:rPr>
        <w:t>For</w:t>
      </w:r>
      <w:proofErr w:type="gramEnd"/>
      <w:r w:rsidR="002E431C">
        <w:rPr>
          <w:rFonts w:eastAsia="Times New Roman" w:cs="Courier New"/>
          <w:sz w:val="24"/>
          <w:szCs w:val="24"/>
        </w:rPr>
        <w:t xml:space="preserve"> </w:t>
      </w:r>
      <w:proofErr w:type="gramStart"/>
      <w:r w:rsidR="002E431C">
        <w:rPr>
          <w:rFonts w:eastAsia="Times New Roman" w:cs="Courier New"/>
          <w:sz w:val="24"/>
          <w:szCs w:val="24"/>
        </w:rPr>
        <w:t>A</w:t>
      </w:r>
      <w:proofErr w:type="gramEnd"/>
      <w:r w:rsidR="002E431C">
        <w:rPr>
          <w:rFonts w:eastAsia="Times New Roman" w:cs="Courier New"/>
          <w:sz w:val="24"/>
          <w:szCs w:val="24"/>
        </w:rPr>
        <w:t xml:space="preserve"> Notice </w:t>
      </w:r>
      <w:proofErr w:type="gramStart"/>
      <w:r w:rsidR="002E431C">
        <w:rPr>
          <w:rFonts w:eastAsia="Times New Roman" w:cs="Courier New"/>
          <w:sz w:val="24"/>
          <w:szCs w:val="24"/>
        </w:rPr>
        <w:t>Of</w:t>
      </w:r>
      <w:proofErr w:type="gramEnd"/>
      <w:r w:rsidR="002E431C">
        <w:rPr>
          <w:rFonts w:eastAsia="Times New Roman" w:cs="Courier New"/>
          <w:sz w:val="24"/>
          <w:szCs w:val="24"/>
        </w:rPr>
        <w:t xml:space="preserve"> Hearing </w:t>
      </w:r>
      <w:proofErr w:type="gramStart"/>
      <w:r w:rsidR="002E431C">
        <w:rPr>
          <w:rFonts w:eastAsia="Times New Roman" w:cs="Courier New"/>
          <w:sz w:val="24"/>
          <w:szCs w:val="24"/>
        </w:rPr>
        <w:t>On</w:t>
      </w:r>
      <w:proofErr w:type="gramEnd"/>
      <w:r w:rsidR="002E431C">
        <w:rPr>
          <w:rFonts w:eastAsia="Times New Roman" w:cs="Courier New"/>
          <w:sz w:val="24"/>
          <w:szCs w:val="24"/>
        </w:rPr>
        <w:t xml:space="preserve"> </w:t>
      </w:r>
      <w:proofErr w:type="gramStart"/>
      <w:r w:rsidR="002E431C">
        <w:rPr>
          <w:rFonts w:eastAsia="Times New Roman" w:cs="Courier New"/>
          <w:sz w:val="24"/>
          <w:szCs w:val="24"/>
        </w:rPr>
        <w:t>The</w:t>
      </w:r>
      <w:proofErr w:type="gramEnd"/>
      <w:r w:rsidR="002E431C">
        <w:rPr>
          <w:rFonts w:eastAsia="Times New Roman" w:cs="Courier New"/>
          <w:sz w:val="24"/>
          <w:szCs w:val="24"/>
        </w:rPr>
        <w:t xml:space="preserve"> Proposed 2025-2026 Fiscal Year Budget Amendment</w:t>
      </w:r>
      <w:r>
        <w:rPr>
          <w:rFonts w:eastAsia="Times New Roman" w:cs="Courier New"/>
          <w:sz w:val="24"/>
          <w:szCs w:val="24"/>
        </w:rPr>
        <w:t>.</w:t>
      </w:r>
      <w:r w:rsidR="00A60A0B" w:rsidRPr="00047A11">
        <w:rPr>
          <w:rFonts w:eastAsia="Times New Roman" w:cs="Courier New"/>
          <w:sz w:val="24"/>
          <w:szCs w:val="24"/>
        </w:rPr>
        <w:t xml:space="preserve">  Roll call of vote, </w:t>
      </w:r>
      <w:r>
        <w:rPr>
          <w:rFonts w:eastAsia="Times New Roman" w:cs="Courier New"/>
          <w:sz w:val="24"/>
          <w:szCs w:val="24"/>
        </w:rPr>
        <w:t>“Ayes” – Joe Montag, Grant Gearhart, Linda Thilges, Brooke Winkelhorst, Blake Banwart; “Nays” – None.  Resolution duly adopted.</w:t>
      </w:r>
    </w:p>
    <w:p w14:paraId="49F87A64" w14:textId="77777777" w:rsidR="009269E8" w:rsidRDefault="009269E8" w:rsidP="004E4B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ourier New"/>
          <w:sz w:val="24"/>
          <w:szCs w:val="24"/>
        </w:rPr>
      </w:pPr>
    </w:p>
    <w:p w14:paraId="2A9CAD3A" w14:textId="75583030" w:rsidR="009269E8" w:rsidRDefault="006D45A2" w:rsidP="009269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RESOLUTION </w:t>
      </w:r>
      <w:r w:rsidR="002E431C">
        <w:rPr>
          <w:b/>
          <w:bCs/>
          <w:sz w:val="24"/>
          <w:szCs w:val="24"/>
        </w:rPr>
        <w:tab/>
        <w:t>AUTHORIZING THE EXECUTION OF AN AMENDMENT TO ITS GAS SUPPLY AGREEMENT WITH PEFA, INC IN CONNECTION WITH THE RESET OF THE AVAILABLE DISCOUNT IN PEFA, INC.’S GAS PREPAYMENT PROJECT; APPROVING THE ISSUANCE OF BONDS BY PEFA, INC.; AND RELATED MATTERS:</w:t>
      </w:r>
    </w:p>
    <w:p w14:paraId="4D214A73" w14:textId="77777777" w:rsidR="001119FC" w:rsidRDefault="001119FC" w:rsidP="009269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14:paraId="57AE4C4E" w14:textId="667E1E6A" w:rsidR="009269E8" w:rsidRDefault="009269E8" w:rsidP="009269E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Moved by</w:t>
      </w:r>
      <w:r w:rsidR="007916EB">
        <w:rPr>
          <w:sz w:val="24"/>
          <w:szCs w:val="24"/>
        </w:rPr>
        <w:t xml:space="preserve"> Joe Montag</w:t>
      </w:r>
      <w:r>
        <w:rPr>
          <w:sz w:val="24"/>
          <w:szCs w:val="24"/>
        </w:rPr>
        <w:t>, seconded by</w:t>
      </w:r>
      <w:r w:rsidR="007916EB">
        <w:rPr>
          <w:sz w:val="24"/>
          <w:szCs w:val="24"/>
        </w:rPr>
        <w:t xml:space="preserve"> Grant Gearhart </w:t>
      </w:r>
      <w:r>
        <w:rPr>
          <w:sz w:val="24"/>
          <w:szCs w:val="24"/>
        </w:rPr>
        <w:t xml:space="preserve">to </w:t>
      </w:r>
      <w:r w:rsidR="006D45A2">
        <w:rPr>
          <w:sz w:val="24"/>
          <w:szCs w:val="24"/>
        </w:rPr>
        <w:t>adopt Resolution #2026-</w:t>
      </w:r>
      <w:r w:rsidR="002E431C">
        <w:rPr>
          <w:sz w:val="24"/>
          <w:szCs w:val="24"/>
        </w:rPr>
        <w:t>11</w:t>
      </w:r>
      <w:r w:rsidR="006D45A2">
        <w:rPr>
          <w:sz w:val="24"/>
          <w:szCs w:val="24"/>
        </w:rPr>
        <w:t xml:space="preserve">, a Resolution </w:t>
      </w:r>
      <w:r w:rsidR="002E431C">
        <w:rPr>
          <w:sz w:val="24"/>
          <w:szCs w:val="24"/>
        </w:rPr>
        <w:t xml:space="preserve">Authorizing </w:t>
      </w:r>
      <w:proofErr w:type="gramStart"/>
      <w:r w:rsidR="002E431C">
        <w:rPr>
          <w:sz w:val="24"/>
          <w:szCs w:val="24"/>
        </w:rPr>
        <w:t>The</w:t>
      </w:r>
      <w:proofErr w:type="gramEnd"/>
      <w:r w:rsidR="002E431C">
        <w:rPr>
          <w:sz w:val="24"/>
          <w:szCs w:val="24"/>
        </w:rPr>
        <w:t xml:space="preserve"> Execution </w:t>
      </w:r>
      <w:proofErr w:type="gramStart"/>
      <w:r w:rsidR="002E431C">
        <w:rPr>
          <w:sz w:val="24"/>
          <w:szCs w:val="24"/>
        </w:rPr>
        <w:t>Of</w:t>
      </w:r>
      <w:proofErr w:type="gramEnd"/>
      <w:r w:rsidR="002E431C">
        <w:rPr>
          <w:sz w:val="24"/>
          <w:szCs w:val="24"/>
        </w:rPr>
        <w:t xml:space="preserve"> </w:t>
      </w:r>
      <w:proofErr w:type="gramStart"/>
      <w:r w:rsidR="002E431C">
        <w:rPr>
          <w:sz w:val="24"/>
          <w:szCs w:val="24"/>
        </w:rPr>
        <w:t>An</w:t>
      </w:r>
      <w:proofErr w:type="gramEnd"/>
      <w:r w:rsidR="002E431C">
        <w:rPr>
          <w:sz w:val="24"/>
          <w:szCs w:val="24"/>
        </w:rPr>
        <w:t xml:space="preserve"> Amendment </w:t>
      </w:r>
      <w:proofErr w:type="gramStart"/>
      <w:r w:rsidR="002E431C">
        <w:rPr>
          <w:sz w:val="24"/>
          <w:szCs w:val="24"/>
        </w:rPr>
        <w:t>To</w:t>
      </w:r>
      <w:proofErr w:type="gramEnd"/>
      <w:r w:rsidR="002E431C">
        <w:rPr>
          <w:sz w:val="24"/>
          <w:szCs w:val="24"/>
        </w:rPr>
        <w:t xml:space="preserve"> Its Gas Supply Agreement With PEFA, Inc </w:t>
      </w:r>
      <w:proofErr w:type="gramStart"/>
      <w:r w:rsidR="002E431C">
        <w:rPr>
          <w:sz w:val="24"/>
          <w:szCs w:val="24"/>
        </w:rPr>
        <w:t>In</w:t>
      </w:r>
      <w:proofErr w:type="gramEnd"/>
      <w:r w:rsidR="002E431C">
        <w:rPr>
          <w:sz w:val="24"/>
          <w:szCs w:val="24"/>
        </w:rPr>
        <w:t xml:space="preserve"> Connection </w:t>
      </w:r>
      <w:proofErr w:type="gramStart"/>
      <w:r w:rsidR="002E431C">
        <w:rPr>
          <w:sz w:val="24"/>
          <w:szCs w:val="24"/>
        </w:rPr>
        <w:t>With</w:t>
      </w:r>
      <w:proofErr w:type="gramEnd"/>
      <w:r w:rsidR="002E431C">
        <w:rPr>
          <w:sz w:val="24"/>
          <w:szCs w:val="24"/>
        </w:rPr>
        <w:t xml:space="preserve"> </w:t>
      </w:r>
      <w:proofErr w:type="gramStart"/>
      <w:r w:rsidR="002E431C">
        <w:rPr>
          <w:sz w:val="24"/>
          <w:szCs w:val="24"/>
        </w:rPr>
        <w:t>The</w:t>
      </w:r>
      <w:proofErr w:type="gramEnd"/>
      <w:r w:rsidR="002E431C">
        <w:rPr>
          <w:sz w:val="24"/>
          <w:szCs w:val="24"/>
        </w:rPr>
        <w:t xml:space="preserve"> Reset </w:t>
      </w:r>
      <w:proofErr w:type="gramStart"/>
      <w:r w:rsidR="002E431C">
        <w:rPr>
          <w:sz w:val="24"/>
          <w:szCs w:val="24"/>
        </w:rPr>
        <w:t>Of</w:t>
      </w:r>
      <w:proofErr w:type="gramEnd"/>
      <w:r w:rsidR="002E431C">
        <w:rPr>
          <w:sz w:val="24"/>
          <w:szCs w:val="24"/>
        </w:rPr>
        <w:t xml:space="preserve"> </w:t>
      </w:r>
      <w:proofErr w:type="gramStart"/>
      <w:r w:rsidR="002E431C">
        <w:rPr>
          <w:sz w:val="24"/>
          <w:szCs w:val="24"/>
        </w:rPr>
        <w:t>The</w:t>
      </w:r>
      <w:proofErr w:type="gramEnd"/>
      <w:r w:rsidR="002E431C">
        <w:rPr>
          <w:sz w:val="24"/>
          <w:szCs w:val="24"/>
        </w:rPr>
        <w:t xml:space="preserve"> Available Discount In PEFA, Inc.’s Gas Prepayment Project; Approving </w:t>
      </w:r>
      <w:proofErr w:type="gramStart"/>
      <w:r w:rsidR="002E431C">
        <w:rPr>
          <w:sz w:val="24"/>
          <w:szCs w:val="24"/>
        </w:rPr>
        <w:t>The</w:t>
      </w:r>
      <w:proofErr w:type="gramEnd"/>
      <w:r w:rsidR="002E431C">
        <w:rPr>
          <w:sz w:val="24"/>
          <w:szCs w:val="24"/>
        </w:rPr>
        <w:t xml:space="preserve"> Issuance </w:t>
      </w:r>
      <w:proofErr w:type="gramStart"/>
      <w:r w:rsidR="002E431C">
        <w:rPr>
          <w:sz w:val="24"/>
          <w:szCs w:val="24"/>
        </w:rPr>
        <w:t>Of</w:t>
      </w:r>
      <w:proofErr w:type="gramEnd"/>
      <w:r w:rsidR="002E431C">
        <w:rPr>
          <w:sz w:val="24"/>
          <w:szCs w:val="24"/>
        </w:rPr>
        <w:t xml:space="preserve"> Bonds By PEFA, Inc.; And Related Matters.</w:t>
      </w:r>
      <w:r w:rsidR="006D45A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Roll call of vote, “Ayes” – Joe Montag, Grant Gearhart, Linda Thilges, Brooke Winkelhorst, Blake Banwart; “Nays” – None.  </w:t>
      </w:r>
      <w:r w:rsidR="006D45A2">
        <w:rPr>
          <w:sz w:val="24"/>
          <w:szCs w:val="24"/>
        </w:rPr>
        <w:t>Resolution duly</w:t>
      </w:r>
      <w:r>
        <w:rPr>
          <w:sz w:val="24"/>
          <w:szCs w:val="24"/>
        </w:rPr>
        <w:t xml:space="preserve"> </w:t>
      </w:r>
      <w:r w:rsidR="006D45A2">
        <w:rPr>
          <w:sz w:val="24"/>
          <w:szCs w:val="24"/>
        </w:rPr>
        <w:t>adopted</w:t>
      </w:r>
      <w:r>
        <w:rPr>
          <w:sz w:val="24"/>
          <w:szCs w:val="24"/>
        </w:rPr>
        <w:t>.</w:t>
      </w:r>
    </w:p>
    <w:p w14:paraId="7C6C601E" w14:textId="4AC6F598" w:rsidR="009269E8" w:rsidRPr="00AF5B6A" w:rsidRDefault="006D45A2" w:rsidP="009269E8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RESOLUTION </w:t>
      </w:r>
      <w:r w:rsidR="00721366">
        <w:rPr>
          <w:b/>
          <w:bCs/>
          <w:sz w:val="24"/>
          <w:szCs w:val="24"/>
        </w:rPr>
        <w:t>OF THE CITY OF WEST BEND, IOW</w:t>
      </w:r>
      <w:r w:rsidR="00E041EB">
        <w:rPr>
          <w:b/>
          <w:bCs/>
          <w:sz w:val="24"/>
          <w:szCs w:val="24"/>
        </w:rPr>
        <w:t>A,</w:t>
      </w:r>
      <w:r w:rsidR="00721366">
        <w:rPr>
          <w:b/>
          <w:bCs/>
          <w:sz w:val="24"/>
          <w:szCs w:val="24"/>
        </w:rPr>
        <w:t xml:space="preserve"> ADOPTING AN ELECTRIC RELIABILITY PLAN FOR THE WEST BEND MUNICIPAL ELECTRIC UTILITY</w:t>
      </w:r>
      <w:r>
        <w:rPr>
          <w:b/>
          <w:bCs/>
          <w:sz w:val="24"/>
          <w:szCs w:val="24"/>
        </w:rPr>
        <w:t>:</w:t>
      </w:r>
    </w:p>
    <w:p w14:paraId="7E38EA10" w14:textId="274C3D4D" w:rsidR="002C5BAF" w:rsidRDefault="009269E8" w:rsidP="003138EB">
      <w:pPr>
        <w:spacing w:line="240" w:lineRule="auto"/>
        <w:jc w:val="both"/>
        <w:rPr>
          <w:sz w:val="24"/>
          <w:szCs w:val="24"/>
        </w:rPr>
      </w:pPr>
      <w:r w:rsidRPr="00AF5B6A">
        <w:rPr>
          <w:sz w:val="24"/>
          <w:szCs w:val="24"/>
        </w:rPr>
        <w:t>Moved by</w:t>
      </w:r>
      <w:r w:rsidR="007916EB">
        <w:rPr>
          <w:sz w:val="24"/>
          <w:szCs w:val="24"/>
        </w:rPr>
        <w:t xml:space="preserve"> Joe Montag</w:t>
      </w:r>
      <w:r w:rsidRPr="00AF5B6A">
        <w:rPr>
          <w:sz w:val="24"/>
          <w:szCs w:val="24"/>
        </w:rPr>
        <w:t>, seconded by</w:t>
      </w:r>
      <w:r w:rsidR="007916EB">
        <w:rPr>
          <w:sz w:val="24"/>
          <w:szCs w:val="24"/>
        </w:rPr>
        <w:t xml:space="preserve"> Linda Thilges </w:t>
      </w:r>
      <w:r w:rsidRPr="00AF5B6A">
        <w:rPr>
          <w:sz w:val="24"/>
          <w:szCs w:val="24"/>
        </w:rPr>
        <w:t xml:space="preserve">to adopt </w:t>
      </w:r>
      <w:r w:rsidR="006D45A2">
        <w:rPr>
          <w:sz w:val="24"/>
          <w:szCs w:val="24"/>
        </w:rPr>
        <w:t>Resolution #2026-</w:t>
      </w:r>
      <w:r w:rsidR="00721366">
        <w:rPr>
          <w:sz w:val="24"/>
          <w:szCs w:val="24"/>
        </w:rPr>
        <w:t>12</w:t>
      </w:r>
      <w:r w:rsidR="006D45A2">
        <w:rPr>
          <w:sz w:val="24"/>
          <w:szCs w:val="24"/>
        </w:rPr>
        <w:t xml:space="preserve">, a Resolution </w:t>
      </w:r>
      <w:proofErr w:type="gramStart"/>
      <w:r w:rsidR="00721366">
        <w:rPr>
          <w:sz w:val="24"/>
          <w:szCs w:val="24"/>
        </w:rPr>
        <w:t>Of</w:t>
      </w:r>
      <w:proofErr w:type="gramEnd"/>
      <w:r w:rsidR="00721366">
        <w:rPr>
          <w:sz w:val="24"/>
          <w:szCs w:val="24"/>
        </w:rPr>
        <w:t xml:space="preserve"> </w:t>
      </w:r>
      <w:proofErr w:type="gramStart"/>
      <w:r w:rsidR="00721366">
        <w:rPr>
          <w:sz w:val="24"/>
          <w:szCs w:val="24"/>
        </w:rPr>
        <w:t>The</w:t>
      </w:r>
      <w:proofErr w:type="gramEnd"/>
      <w:r w:rsidR="00721366">
        <w:rPr>
          <w:sz w:val="24"/>
          <w:szCs w:val="24"/>
        </w:rPr>
        <w:t xml:space="preserve"> City </w:t>
      </w:r>
      <w:proofErr w:type="gramStart"/>
      <w:r w:rsidR="00721366">
        <w:rPr>
          <w:sz w:val="24"/>
          <w:szCs w:val="24"/>
        </w:rPr>
        <w:t>Of</w:t>
      </w:r>
      <w:proofErr w:type="gramEnd"/>
      <w:r w:rsidR="00721366">
        <w:rPr>
          <w:sz w:val="24"/>
          <w:szCs w:val="24"/>
        </w:rPr>
        <w:t xml:space="preserve"> West Bend, Iowa, Adopting </w:t>
      </w:r>
      <w:proofErr w:type="gramStart"/>
      <w:r w:rsidR="00721366">
        <w:rPr>
          <w:sz w:val="24"/>
          <w:szCs w:val="24"/>
        </w:rPr>
        <w:t>An</w:t>
      </w:r>
      <w:proofErr w:type="gramEnd"/>
      <w:r w:rsidR="00721366">
        <w:rPr>
          <w:sz w:val="24"/>
          <w:szCs w:val="24"/>
        </w:rPr>
        <w:t xml:space="preserve"> Electric Reliability Plan </w:t>
      </w:r>
      <w:proofErr w:type="gramStart"/>
      <w:r w:rsidR="00721366">
        <w:rPr>
          <w:sz w:val="24"/>
          <w:szCs w:val="24"/>
        </w:rPr>
        <w:t>For</w:t>
      </w:r>
      <w:proofErr w:type="gramEnd"/>
      <w:r w:rsidR="00721366">
        <w:rPr>
          <w:sz w:val="24"/>
          <w:szCs w:val="24"/>
        </w:rPr>
        <w:t xml:space="preserve"> </w:t>
      </w:r>
      <w:proofErr w:type="gramStart"/>
      <w:r w:rsidR="00721366">
        <w:rPr>
          <w:sz w:val="24"/>
          <w:szCs w:val="24"/>
        </w:rPr>
        <w:t>The</w:t>
      </w:r>
      <w:proofErr w:type="gramEnd"/>
      <w:r w:rsidR="00721366">
        <w:rPr>
          <w:sz w:val="24"/>
          <w:szCs w:val="24"/>
        </w:rPr>
        <w:t xml:space="preserve"> West Bend Municipal Electric Utility.</w:t>
      </w:r>
      <w:r w:rsidRPr="00AF5B6A">
        <w:rPr>
          <w:sz w:val="24"/>
          <w:szCs w:val="24"/>
        </w:rPr>
        <w:t xml:space="preserve">  Roll call of vote, </w:t>
      </w:r>
      <w:proofErr w:type="gramStart"/>
      <w:r w:rsidRPr="00AF5B6A">
        <w:rPr>
          <w:sz w:val="24"/>
          <w:szCs w:val="24"/>
        </w:rPr>
        <w:t>“ Ayes</w:t>
      </w:r>
      <w:proofErr w:type="gramEnd"/>
      <w:r w:rsidRPr="00AF5B6A">
        <w:rPr>
          <w:sz w:val="24"/>
          <w:szCs w:val="24"/>
        </w:rPr>
        <w:t xml:space="preserve">” – Joe Montag, Grant Gearhart, Linda Thilges, Brooke Winkelhorst, Blake Banwart; “Nays” – None.  </w:t>
      </w:r>
      <w:r w:rsidR="006D45A2">
        <w:rPr>
          <w:sz w:val="24"/>
          <w:szCs w:val="24"/>
        </w:rPr>
        <w:t>Resolution duly adopted.</w:t>
      </w:r>
    </w:p>
    <w:p w14:paraId="142302BB" w14:textId="0140BB46" w:rsidR="00E53ED8" w:rsidRPr="002C5BAF" w:rsidRDefault="00721366" w:rsidP="003138EB">
      <w:pPr>
        <w:spacing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MOSQUITO CONTROL CONTRACT – MOSQUITO CONTROL OF IOWA:</w:t>
      </w:r>
    </w:p>
    <w:p w14:paraId="10F0C9F6" w14:textId="465F353F" w:rsidR="007152BF" w:rsidRDefault="00721366" w:rsidP="003138E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Moved by</w:t>
      </w:r>
      <w:r w:rsidR="007916EB">
        <w:rPr>
          <w:sz w:val="24"/>
          <w:szCs w:val="24"/>
        </w:rPr>
        <w:t xml:space="preserve"> Brooke Winkelhorst</w:t>
      </w:r>
      <w:r>
        <w:rPr>
          <w:sz w:val="24"/>
          <w:szCs w:val="24"/>
        </w:rPr>
        <w:t>, seconded by</w:t>
      </w:r>
      <w:r w:rsidR="007916EB">
        <w:rPr>
          <w:sz w:val="24"/>
          <w:szCs w:val="24"/>
        </w:rPr>
        <w:t xml:space="preserve"> Linda Thilges </w:t>
      </w:r>
      <w:r>
        <w:rPr>
          <w:sz w:val="24"/>
          <w:szCs w:val="24"/>
        </w:rPr>
        <w:t>to approve the contract submitted by Mosquito Control of Iowa, in the amount of $5,230.00, for mosquito control services.  Roll call of vote, all present voting in the affirmative.  Motion carried.</w:t>
      </w:r>
    </w:p>
    <w:p w14:paraId="1FA80625" w14:textId="5CEA0401" w:rsidR="008602B2" w:rsidRDefault="00721366" w:rsidP="003138EB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ENGINEERING SERVICES AGREEMENT – VEENSTRA &amp; KIMM INC.</w:t>
      </w:r>
      <w:r w:rsidR="00F86FB3">
        <w:rPr>
          <w:b/>
          <w:bCs/>
          <w:sz w:val="24"/>
          <w:szCs w:val="24"/>
        </w:rPr>
        <w:t>:</w:t>
      </w:r>
    </w:p>
    <w:p w14:paraId="1ACA567A" w14:textId="04C3A589" w:rsidR="008602B2" w:rsidRPr="008602B2" w:rsidRDefault="007916EB" w:rsidP="003138EB">
      <w:pPr>
        <w:spacing w:line="240" w:lineRule="auto"/>
        <w:jc w:val="both"/>
        <w:rPr>
          <w:sz w:val="24"/>
          <w:szCs w:val="24"/>
        </w:rPr>
      </w:pPr>
      <w:r w:rsidRPr="007916EB">
        <w:rPr>
          <w:sz w:val="24"/>
          <w:szCs w:val="24"/>
        </w:rPr>
        <w:t>No action was taken on approving the engineering services agreement submitted by Veenstra &amp; Kimm, Inc.  The City Council would like to make sure that if a second opinion</w:t>
      </w:r>
      <w:r w:rsidR="00647969">
        <w:rPr>
          <w:sz w:val="24"/>
          <w:szCs w:val="24"/>
        </w:rPr>
        <w:t xml:space="preserve"> on the Wastewater Treatment Improvements Project</w:t>
      </w:r>
      <w:r w:rsidRPr="007916EB">
        <w:rPr>
          <w:sz w:val="24"/>
          <w:szCs w:val="24"/>
        </w:rPr>
        <w:t xml:space="preserve"> is obtained that it is a fair assessment </w:t>
      </w:r>
      <w:r w:rsidR="00647969">
        <w:rPr>
          <w:sz w:val="24"/>
          <w:szCs w:val="24"/>
        </w:rPr>
        <w:t xml:space="preserve">and </w:t>
      </w:r>
      <w:r w:rsidR="009323B8">
        <w:rPr>
          <w:sz w:val="24"/>
          <w:szCs w:val="24"/>
        </w:rPr>
        <w:t xml:space="preserve">not influenced </w:t>
      </w:r>
      <w:r w:rsidR="0014060D">
        <w:rPr>
          <w:sz w:val="24"/>
          <w:szCs w:val="24"/>
        </w:rPr>
        <w:t>by outside sources</w:t>
      </w:r>
      <w:r w:rsidR="00647969">
        <w:rPr>
          <w:sz w:val="24"/>
          <w:szCs w:val="24"/>
        </w:rPr>
        <w:t xml:space="preserve">.  </w:t>
      </w:r>
      <w:r w:rsidR="008602B2">
        <w:rPr>
          <w:sz w:val="24"/>
          <w:szCs w:val="24"/>
        </w:rPr>
        <w:t>Moved by</w:t>
      </w:r>
      <w:r w:rsidR="00FA6CF7">
        <w:rPr>
          <w:sz w:val="24"/>
          <w:szCs w:val="24"/>
        </w:rPr>
        <w:t xml:space="preserve"> Brooke Winkelhorst</w:t>
      </w:r>
      <w:r w:rsidR="008602B2">
        <w:rPr>
          <w:sz w:val="24"/>
          <w:szCs w:val="24"/>
        </w:rPr>
        <w:t>, seconded by</w:t>
      </w:r>
      <w:r w:rsidR="00FA6CF7">
        <w:rPr>
          <w:sz w:val="24"/>
          <w:szCs w:val="24"/>
        </w:rPr>
        <w:t xml:space="preserve"> Linda Thilges</w:t>
      </w:r>
      <w:r w:rsidR="0014060D">
        <w:rPr>
          <w:sz w:val="24"/>
          <w:szCs w:val="24"/>
        </w:rPr>
        <w:t xml:space="preserve"> </w:t>
      </w:r>
      <w:r w:rsidR="008A76A1">
        <w:rPr>
          <w:sz w:val="24"/>
          <w:szCs w:val="24"/>
        </w:rPr>
        <w:t>to obtain a second opinion on the Wastewater Treatment Facility Project by requesting an</w:t>
      </w:r>
      <w:r w:rsidR="00D87997">
        <w:rPr>
          <w:sz w:val="24"/>
          <w:szCs w:val="24"/>
        </w:rPr>
        <w:t xml:space="preserve"> engineering services</w:t>
      </w:r>
      <w:r w:rsidR="0050212C">
        <w:rPr>
          <w:sz w:val="24"/>
          <w:szCs w:val="24"/>
        </w:rPr>
        <w:t xml:space="preserve"> proposal</w:t>
      </w:r>
      <w:r w:rsidR="008A76A1">
        <w:rPr>
          <w:sz w:val="24"/>
          <w:szCs w:val="24"/>
        </w:rPr>
        <w:t xml:space="preserve"> from an unbiased firm</w:t>
      </w:r>
      <w:r w:rsidR="00D87997">
        <w:rPr>
          <w:sz w:val="24"/>
          <w:szCs w:val="24"/>
        </w:rPr>
        <w:t xml:space="preserve"> </w:t>
      </w:r>
      <w:r w:rsidR="008A76A1">
        <w:rPr>
          <w:sz w:val="24"/>
          <w:szCs w:val="24"/>
        </w:rPr>
        <w:t xml:space="preserve">that will evaluate the current influent and effluent flow data and compare the performance of the lagoon system against the design standards. </w:t>
      </w:r>
      <w:r w:rsidR="00FA6CF7">
        <w:rPr>
          <w:sz w:val="24"/>
          <w:szCs w:val="24"/>
        </w:rPr>
        <w:t xml:space="preserve">Roll call of vote, “Aye” – Grant Gearhart, Linda Thilges, Brooke Winkelhorst, Blake Banwart; “Nays” – Joe Montag. </w:t>
      </w:r>
      <w:r w:rsidR="00F86FB3">
        <w:rPr>
          <w:sz w:val="24"/>
          <w:szCs w:val="24"/>
        </w:rPr>
        <w:t xml:space="preserve">  Motion carried.</w:t>
      </w:r>
    </w:p>
    <w:p w14:paraId="198EF400" w14:textId="79561D12" w:rsidR="00410F63" w:rsidRDefault="004568BC" w:rsidP="00410F63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MANAGED IT/CYBER SECURITY/BACKUP QUOTATION – VISUAL EDGE IT</w:t>
      </w:r>
      <w:r w:rsidR="000A33DD">
        <w:rPr>
          <w:rFonts w:cstheme="minorHAnsi"/>
          <w:b/>
          <w:bCs/>
          <w:sz w:val="24"/>
          <w:szCs w:val="24"/>
        </w:rPr>
        <w:t>:</w:t>
      </w:r>
    </w:p>
    <w:p w14:paraId="086A0F47" w14:textId="1F3F660E" w:rsidR="008F63CE" w:rsidRDefault="00592673" w:rsidP="00410F63">
      <w:pPr>
        <w:spacing w:line="24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Moved by</w:t>
      </w:r>
      <w:r w:rsidR="000B03AD">
        <w:rPr>
          <w:rFonts w:cstheme="minorHAnsi"/>
          <w:sz w:val="24"/>
          <w:szCs w:val="24"/>
        </w:rPr>
        <w:t xml:space="preserve"> Brooke Winkelhorst</w:t>
      </w:r>
      <w:r w:rsidR="004568BC">
        <w:rPr>
          <w:rFonts w:cstheme="minorHAnsi"/>
          <w:sz w:val="24"/>
          <w:szCs w:val="24"/>
        </w:rPr>
        <w:t>, seconded by</w:t>
      </w:r>
      <w:r w:rsidR="000B03AD">
        <w:rPr>
          <w:rFonts w:cstheme="minorHAnsi"/>
          <w:sz w:val="24"/>
          <w:szCs w:val="24"/>
        </w:rPr>
        <w:t xml:space="preserve"> Linda Thilges </w:t>
      </w:r>
      <w:r w:rsidR="004568BC">
        <w:rPr>
          <w:rFonts w:cstheme="minorHAnsi"/>
          <w:sz w:val="24"/>
          <w:szCs w:val="24"/>
        </w:rPr>
        <w:t xml:space="preserve">to approve the quotation submitted by Visual Edge It, in the amount of </w:t>
      </w:r>
      <w:r w:rsidR="007D349E">
        <w:rPr>
          <w:rFonts w:cstheme="minorHAnsi"/>
          <w:sz w:val="24"/>
          <w:szCs w:val="24"/>
        </w:rPr>
        <w:t xml:space="preserve">$662.28 monthly recurring fee and $1,457.78 one-time fee, </w:t>
      </w:r>
      <w:r w:rsidR="007D349E">
        <w:rPr>
          <w:rFonts w:cstheme="minorHAnsi"/>
          <w:sz w:val="24"/>
          <w:szCs w:val="24"/>
        </w:rPr>
        <w:lastRenderedPageBreak/>
        <w:t xml:space="preserve">for managed IT, cyber security and backup services.  </w:t>
      </w:r>
      <w:r w:rsidR="00EE65FE">
        <w:rPr>
          <w:rFonts w:cstheme="minorHAnsi"/>
          <w:sz w:val="24"/>
          <w:szCs w:val="24"/>
        </w:rPr>
        <w:t>Roll call of vote, all present voting in the affirmative.  Motion carried.</w:t>
      </w:r>
    </w:p>
    <w:p w14:paraId="42C4B16F" w14:textId="5BE634E8" w:rsidR="008602B2" w:rsidRDefault="007D349E" w:rsidP="008602B2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GIFT OF PROPERTY – GREENMAR, LLC:</w:t>
      </w:r>
    </w:p>
    <w:p w14:paraId="0ED7CA4A" w14:textId="371C208B" w:rsidR="008602B2" w:rsidRDefault="00EE65FE" w:rsidP="008602B2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Moved by</w:t>
      </w:r>
      <w:r w:rsidR="000B03AD">
        <w:rPr>
          <w:rFonts w:cstheme="minorHAnsi"/>
          <w:sz w:val="24"/>
          <w:szCs w:val="24"/>
        </w:rPr>
        <w:t xml:space="preserve"> Linda Thilges</w:t>
      </w:r>
      <w:r>
        <w:rPr>
          <w:rFonts w:cstheme="minorHAnsi"/>
          <w:sz w:val="24"/>
          <w:szCs w:val="24"/>
        </w:rPr>
        <w:t>, seconded b</w:t>
      </w:r>
      <w:r w:rsidR="000B03AD">
        <w:rPr>
          <w:rFonts w:cstheme="minorHAnsi"/>
          <w:sz w:val="24"/>
          <w:szCs w:val="24"/>
        </w:rPr>
        <w:t xml:space="preserve">y Grant Gearhart </w:t>
      </w:r>
      <w:r>
        <w:rPr>
          <w:rFonts w:cstheme="minorHAnsi"/>
          <w:sz w:val="24"/>
          <w:szCs w:val="24"/>
        </w:rPr>
        <w:t xml:space="preserve">to </w:t>
      </w:r>
      <w:r w:rsidR="007D349E">
        <w:rPr>
          <w:rFonts w:cstheme="minorHAnsi"/>
          <w:sz w:val="24"/>
          <w:szCs w:val="24"/>
        </w:rPr>
        <w:t xml:space="preserve">accept the gift of </w:t>
      </w:r>
      <w:r w:rsidR="00AE4F8A">
        <w:rPr>
          <w:rFonts w:cstheme="minorHAnsi"/>
          <w:sz w:val="24"/>
          <w:szCs w:val="24"/>
        </w:rPr>
        <w:t>real estate offered</w:t>
      </w:r>
      <w:r w:rsidR="000B03AD">
        <w:rPr>
          <w:rFonts w:cstheme="minorHAnsi"/>
          <w:sz w:val="24"/>
          <w:szCs w:val="24"/>
        </w:rPr>
        <w:t xml:space="preserve"> </w:t>
      </w:r>
      <w:proofErr w:type="gramStart"/>
      <w:r w:rsidR="000B03AD">
        <w:rPr>
          <w:rFonts w:cstheme="minorHAnsi"/>
          <w:sz w:val="24"/>
          <w:szCs w:val="24"/>
        </w:rPr>
        <w:t xml:space="preserve">by </w:t>
      </w:r>
      <w:r w:rsidR="00AE4F8A">
        <w:rPr>
          <w:rFonts w:cstheme="minorHAnsi"/>
          <w:sz w:val="24"/>
          <w:szCs w:val="24"/>
        </w:rPr>
        <w:t xml:space="preserve"> </w:t>
      </w:r>
      <w:proofErr w:type="spellStart"/>
      <w:r w:rsidR="007D349E">
        <w:rPr>
          <w:rFonts w:cstheme="minorHAnsi"/>
          <w:sz w:val="24"/>
          <w:szCs w:val="24"/>
        </w:rPr>
        <w:t>Greenmar</w:t>
      </w:r>
      <w:proofErr w:type="spellEnd"/>
      <w:proofErr w:type="gramEnd"/>
      <w:r w:rsidR="007D349E">
        <w:rPr>
          <w:rFonts w:cstheme="minorHAnsi"/>
          <w:sz w:val="24"/>
          <w:szCs w:val="24"/>
        </w:rPr>
        <w:t>, L</w:t>
      </w:r>
      <w:r w:rsidR="0075105B">
        <w:rPr>
          <w:rFonts w:cstheme="minorHAnsi"/>
          <w:sz w:val="24"/>
          <w:szCs w:val="24"/>
        </w:rPr>
        <w:t>.</w:t>
      </w:r>
      <w:r w:rsidR="007D349E">
        <w:rPr>
          <w:rFonts w:cstheme="minorHAnsi"/>
          <w:sz w:val="24"/>
          <w:szCs w:val="24"/>
        </w:rPr>
        <w:t>L</w:t>
      </w:r>
      <w:r w:rsidR="0075105B">
        <w:rPr>
          <w:rFonts w:cstheme="minorHAnsi"/>
          <w:sz w:val="24"/>
          <w:szCs w:val="24"/>
        </w:rPr>
        <w:t>.</w:t>
      </w:r>
      <w:r w:rsidR="007D349E">
        <w:rPr>
          <w:rFonts w:cstheme="minorHAnsi"/>
          <w:sz w:val="24"/>
          <w:szCs w:val="24"/>
        </w:rPr>
        <w:t>C</w:t>
      </w:r>
      <w:r w:rsidR="0075105B">
        <w:rPr>
          <w:rFonts w:cstheme="minorHAnsi"/>
          <w:sz w:val="24"/>
          <w:szCs w:val="24"/>
        </w:rPr>
        <w:t>.</w:t>
      </w:r>
      <w:r w:rsidR="00AE4F8A">
        <w:rPr>
          <w:rFonts w:cstheme="minorHAnsi"/>
          <w:sz w:val="24"/>
          <w:szCs w:val="24"/>
        </w:rPr>
        <w:t xml:space="preserve"> </w:t>
      </w:r>
      <w:r w:rsidR="007D349E">
        <w:rPr>
          <w:rFonts w:cstheme="minorHAnsi"/>
          <w:sz w:val="24"/>
          <w:szCs w:val="24"/>
        </w:rPr>
        <w:t xml:space="preserve">described as the </w:t>
      </w:r>
      <w:r w:rsidR="0075105B">
        <w:rPr>
          <w:rFonts w:cstheme="minorHAnsi"/>
          <w:sz w:val="24"/>
          <w:szCs w:val="24"/>
        </w:rPr>
        <w:t>W</w:t>
      </w:r>
      <w:r w:rsidR="007D349E">
        <w:rPr>
          <w:rFonts w:cstheme="minorHAnsi"/>
          <w:sz w:val="24"/>
          <w:szCs w:val="24"/>
        </w:rPr>
        <w:t>est</w:t>
      </w:r>
      <w:r w:rsidR="0075105B">
        <w:rPr>
          <w:rFonts w:cstheme="minorHAnsi"/>
          <w:sz w:val="24"/>
          <w:szCs w:val="24"/>
        </w:rPr>
        <w:t xml:space="preserve"> Thirty</w:t>
      </w:r>
      <w:r w:rsidR="007D349E">
        <w:rPr>
          <w:rFonts w:cstheme="minorHAnsi"/>
          <w:sz w:val="24"/>
          <w:szCs w:val="24"/>
        </w:rPr>
        <w:t>-</w:t>
      </w:r>
      <w:r w:rsidR="0075105B">
        <w:rPr>
          <w:rFonts w:cstheme="minorHAnsi"/>
          <w:sz w:val="24"/>
          <w:szCs w:val="24"/>
        </w:rPr>
        <w:t>S</w:t>
      </w:r>
      <w:r w:rsidR="007D349E">
        <w:rPr>
          <w:rFonts w:cstheme="minorHAnsi"/>
          <w:sz w:val="24"/>
          <w:szCs w:val="24"/>
        </w:rPr>
        <w:t>ix</w:t>
      </w:r>
      <w:r w:rsidR="005E12C4">
        <w:rPr>
          <w:rFonts w:cstheme="minorHAnsi"/>
          <w:sz w:val="24"/>
          <w:szCs w:val="24"/>
        </w:rPr>
        <w:t xml:space="preserve"> Feet</w:t>
      </w:r>
      <w:r w:rsidR="007D349E">
        <w:rPr>
          <w:rFonts w:cstheme="minorHAnsi"/>
          <w:sz w:val="24"/>
          <w:szCs w:val="24"/>
        </w:rPr>
        <w:t xml:space="preserve"> (36’) of Lots One </w:t>
      </w:r>
      <w:proofErr w:type="gramStart"/>
      <w:r w:rsidR="007D349E">
        <w:rPr>
          <w:rFonts w:cstheme="minorHAnsi"/>
          <w:sz w:val="24"/>
          <w:szCs w:val="24"/>
        </w:rPr>
        <w:t>And</w:t>
      </w:r>
      <w:proofErr w:type="gramEnd"/>
      <w:r w:rsidR="007D349E">
        <w:rPr>
          <w:rFonts w:cstheme="minorHAnsi"/>
          <w:sz w:val="24"/>
          <w:szCs w:val="24"/>
        </w:rPr>
        <w:t xml:space="preserve"> Two (1 &amp;2)</w:t>
      </w:r>
      <w:r w:rsidR="0075105B">
        <w:rPr>
          <w:rFonts w:cstheme="minorHAnsi"/>
          <w:sz w:val="24"/>
          <w:szCs w:val="24"/>
        </w:rPr>
        <w:t>, Block Seven (7), in the original Town of West Bend, Iowa</w:t>
      </w:r>
      <w:r w:rsidR="001F78E9">
        <w:rPr>
          <w:rFonts w:cstheme="minorHAnsi"/>
          <w:sz w:val="24"/>
          <w:szCs w:val="24"/>
        </w:rPr>
        <w:t xml:space="preserve"> and </w:t>
      </w:r>
      <w:r w:rsidR="001F78E9" w:rsidRPr="001F78E9">
        <w:rPr>
          <w:sz w:val="24"/>
          <w:szCs w:val="24"/>
        </w:rPr>
        <w:t>direct the City Attorney to prepare the necessary transfer document</w:t>
      </w:r>
      <w:r w:rsidR="0075105B" w:rsidRPr="001F78E9">
        <w:rPr>
          <w:rFonts w:cstheme="minorHAnsi"/>
          <w:sz w:val="24"/>
          <w:szCs w:val="24"/>
        </w:rPr>
        <w:t>.</w:t>
      </w:r>
      <w:r w:rsidR="0075105B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Roll call of vote, all present voting in the affirmative.  Motion carried.</w:t>
      </w:r>
      <w:r w:rsidR="0075105B">
        <w:rPr>
          <w:rFonts w:cstheme="minorHAnsi"/>
          <w:sz w:val="24"/>
          <w:szCs w:val="24"/>
        </w:rPr>
        <w:t xml:space="preserve">  The City will incur all costs associated with the transfer of </w:t>
      </w:r>
      <w:r w:rsidR="001F78E9">
        <w:rPr>
          <w:rFonts w:cstheme="minorHAnsi"/>
          <w:sz w:val="24"/>
          <w:szCs w:val="24"/>
        </w:rPr>
        <w:t xml:space="preserve">this </w:t>
      </w:r>
      <w:r w:rsidR="000B03AD">
        <w:rPr>
          <w:rFonts w:cstheme="minorHAnsi"/>
          <w:sz w:val="24"/>
          <w:szCs w:val="24"/>
        </w:rPr>
        <w:t>real</w:t>
      </w:r>
      <w:r w:rsidR="0075105B">
        <w:rPr>
          <w:rFonts w:cstheme="minorHAnsi"/>
          <w:sz w:val="24"/>
          <w:szCs w:val="24"/>
        </w:rPr>
        <w:t xml:space="preserve"> estate.</w:t>
      </w:r>
    </w:p>
    <w:p w14:paraId="301944AA" w14:textId="0D2287A3" w:rsidR="0075105B" w:rsidRDefault="0075105B" w:rsidP="008602B2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75105B">
        <w:rPr>
          <w:rFonts w:cstheme="minorHAnsi"/>
          <w:b/>
          <w:bCs/>
          <w:sz w:val="24"/>
          <w:szCs w:val="24"/>
        </w:rPr>
        <w:t>POTENTIAL WIND FARM / BATTERY STORAGE PROJECTS:</w:t>
      </w:r>
    </w:p>
    <w:p w14:paraId="2D2CD57B" w14:textId="7C3E6C59" w:rsidR="004D2A33" w:rsidRPr="00945C0C" w:rsidRDefault="000B03AD" w:rsidP="008602B2">
      <w:pPr>
        <w:spacing w:line="240" w:lineRule="auto"/>
        <w:jc w:val="both"/>
        <w:rPr>
          <w:rFonts w:cstheme="minorHAnsi"/>
          <w:sz w:val="24"/>
          <w:szCs w:val="24"/>
        </w:rPr>
      </w:pPr>
      <w:r w:rsidRPr="00ED6A1F">
        <w:rPr>
          <w:rFonts w:cstheme="minorHAnsi"/>
          <w:sz w:val="24"/>
          <w:szCs w:val="24"/>
        </w:rPr>
        <w:t xml:space="preserve">Council Member Joe Montag presented information </w:t>
      </w:r>
      <w:r w:rsidR="00ED6A1F" w:rsidRPr="00ED6A1F">
        <w:rPr>
          <w:rFonts w:cstheme="minorHAnsi"/>
          <w:sz w:val="24"/>
          <w:szCs w:val="24"/>
        </w:rPr>
        <w:t>to the City Council regarding potential wind farm and battery storage projects that NIMECA has been exploring.</w:t>
      </w:r>
      <w:r w:rsidR="00945C0C">
        <w:rPr>
          <w:rFonts w:cstheme="minorHAnsi"/>
          <w:sz w:val="24"/>
          <w:szCs w:val="24"/>
        </w:rPr>
        <w:t xml:space="preserve">  He also talked about West Bend’s electric distribution system and how energy needs have grown over the last ten years.</w:t>
      </w:r>
      <w:r w:rsidR="00ED6A1F">
        <w:rPr>
          <w:rFonts w:cstheme="minorHAnsi"/>
          <w:sz w:val="24"/>
          <w:szCs w:val="24"/>
        </w:rPr>
        <w:t xml:space="preserve">  The current wind contract that NIMECA has will expire in 2031.  About 43% of West Bend’s electric power comes from wind sources.  The remainder is coal plant generated.  Joe </w:t>
      </w:r>
      <w:r w:rsidR="00945C0C">
        <w:rPr>
          <w:rFonts w:cstheme="minorHAnsi"/>
          <w:sz w:val="24"/>
          <w:szCs w:val="24"/>
        </w:rPr>
        <w:t xml:space="preserve">Montag </w:t>
      </w:r>
      <w:r w:rsidR="00ED6A1F">
        <w:rPr>
          <w:rFonts w:cstheme="minorHAnsi"/>
          <w:sz w:val="24"/>
          <w:szCs w:val="24"/>
        </w:rPr>
        <w:t xml:space="preserve">felt that there was still more information that needed to be obtained on the battery storage.  </w:t>
      </w:r>
      <w:r w:rsidR="00945C0C">
        <w:rPr>
          <w:rFonts w:cstheme="minorHAnsi"/>
          <w:sz w:val="24"/>
          <w:szCs w:val="24"/>
        </w:rPr>
        <w:t>The consensus of the City Council was to indicate to NIMECA that West Bend would be interested in obtaining 45-50% of its energy requirements from wind generation.</w:t>
      </w:r>
      <w:r w:rsidR="00ED6A1F">
        <w:rPr>
          <w:rFonts w:cstheme="minorHAnsi"/>
          <w:sz w:val="24"/>
          <w:szCs w:val="24"/>
        </w:rPr>
        <w:t xml:space="preserve"> </w:t>
      </w:r>
    </w:p>
    <w:p w14:paraId="34C680CD" w14:textId="3E47FAA3" w:rsidR="0075105B" w:rsidRDefault="0075105B" w:rsidP="008602B2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TRESPASSING ON CITY PROPERTIES:</w:t>
      </w:r>
    </w:p>
    <w:p w14:paraId="12721B98" w14:textId="0F594EAB" w:rsidR="004D2A33" w:rsidRPr="004D2A33" w:rsidRDefault="004D2A33" w:rsidP="008602B2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Police Chief, Anthony </w:t>
      </w:r>
      <w:proofErr w:type="gramStart"/>
      <w:r>
        <w:rPr>
          <w:rFonts w:cstheme="minorHAnsi"/>
          <w:sz w:val="24"/>
          <w:szCs w:val="24"/>
        </w:rPr>
        <w:t>Laubenthal</w:t>
      </w:r>
      <w:proofErr w:type="gramEnd"/>
      <w:r>
        <w:rPr>
          <w:rFonts w:cstheme="minorHAnsi"/>
          <w:sz w:val="24"/>
          <w:szCs w:val="24"/>
        </w:rPr>
        <w:t xml:space="preserve"> was present at the City Council Meeting </w:t>
      </w:r>
      <w:r w:rsidR="00945C0C">
        <w:rPr>
          <w:rFonts w:cstheme="minorHAnsi"/>
          <w:sz w:val="24"/>
          <w:szCs w:val="24"/>
        </w:rPr>
        <w:t xml:space="preserve">to discuss trespassing on City properties.  </w:t>
      </w:r>
      <w:r w:rsidR="00FD637C">
        <w:rPr>
          <w:rFonts w:cstheme="minorHAnsi"/>
          <w:sz w:val="24"/>
          <w:szCs w:val="24"/>
        </w:rPr>
        <w:t>Anthony</w:t>
      </w:r>
      <w:r w:rsidR="00945C0C">
        <w:rPr>
          <w:rFonts w:cstheme="minorHAnsi"/>
          <w:sz w:val="24"/>
          <w:szCs w:val="24"/>
        </w:rPr>
        <w:t xml:space="preserve"> was made aware that Kent Wolf</w:t>
      </w:r>
      <w:r w:rsidR="00F611C1">
        <w:rPr>
          <w:rFonts w:cstheme="minorHAnsi"/>
          <w:sz w:val="24"/>
          <w:szCs w:val="24"/>
        </w:rPr>
        <w:t>e</w:t>
      </w:r>
      <w:r w:rsidR="00945C0C">
        <w:rPr>
          <w:rFonts w:cstheme="minorHAnsi"/>
          <w:sz w:val="24"/>
          <w:szCs w:val="24"/>
        </w:rPr>
        <w:t xml:space="preserve"> </w:t>
      </w:r>
      <w:r w:rsidR="00F611C1">
        <w:rPr>
          <w:rFonts w:cstheme="minorHAnsi"/>
          <w:sz w:val="24"/>
          <w:szCs w:val="24"/>
        </w:rPr>
        <w:t>had</w:t>
      </w:r>
      <w:r w:rsidR="00945C0C">
        <w:rPr>
          <w:rFonts w:cstheme="minorHAnsi"/>
          <w:sz w:val="24"/>
          <w:szCs w:val="24"/>
        </w:rPr>
        <w:t xml:space="preserve"> trespassed on the lagoon property</w:t>
      </w:r>
      <w:r w:rsidR="00F611C1">
        <w:rPr>
          <w:rFonts w:cstheme="minorHAnsi"/>
          <w:sz w:val="24"/>
          <w:szCs w:val="24"/>
        </w:rPr>
        <w:t xml:space="preserve"> again</w:t>
      </w:r>
      <w:r w:rsidR="00945C0C">
        <w:rPr>
          <w:rFonts w:cstheme="minorHAnsi"/>
          <w:sz w:val="24"/>
          <w:szCs w:val="24"/>
        </w:rPr>
        <w:t xml:space="preserve"> after </w:t>
      </w:r>
      <w:r w:rsidR="00F611C1">
        <w:rPr>
          <w:rFonts w:cstheme="minorHAnsi"/>
          <w:sz w:val="24"/>
          <w:szCs w:val="24"/>
        </w:rPr>
        <w:t>he was</w:t>
      </w:r>
      <w:r w:rsidR="00945C0C">
        <w:rPr>
          <w:rFonts w:cstheme="minorHAnsi"/>
          <w:sz w:val="24"/>
          <w:szCs w:val="24"/>
        </w:rPr>
        <w:t xml:space="preserve"> told several month</w:t>
      </w:r>
      <w:r w:rsidR="00F611C1">
        <w:rPr>
          <w:rFonts w:cstheme="minorHAnsi"/>
          <w:sz w:val="24"/>
          <w:szCs w:val="24"/>
        </w:rPr>
        <w:t>s</w:t>
      </w:r>
      <w:r w:rsidR="00945C0C">
        <w:rPr>
          <w:rFonts w:cstheme="minorHAnsi"/>
          <w:sz w:val="24"/>
          <w:szCs w:val="24"/>
        </w:rPr>
        <w:t xml:space="preserve"> ago that he did not have permission to access the </w:t>
      </w:r>
      <w:r w:rsidR="00C95B46">
        <w:rPr>
          <w:rFonts w:cstheme="minorHAnsi"/>
          <w:sz w:val="24"/>
          <w:szCs w:val="24"/>
        </w:rPr>
        <w:t>area</w:t>
      </w:r>
      <w:r w:rsidR="00945C0C">
        <w:rPr>
          <w:rFonts w:cstheme="minorHAnsi"/>
          <w:sz w:val="24"/>
          <w:szCs w:val="24"/>
        </w:rPr>
        <w:t xml:space="preserve">. </w:t>
      </w:r>
      <w:r w:rsidR="00F611C1">
        <w:rPr>
          <w:rFonts w:cstheme="minorHAnsi"/>
          <w:sz w:val="24"/>
          <w:szCs w:val="24"/>
        </w:rPr>
        <w:t xml:space="preserve">The City Council discussed prosecution for the </w:t>
      </w:r>
      <w:r w:rsidR="00FD637C">
        <w:rPr>
          <w:rFonts w:cstheme="minorHAnsi"/>
          <w:sz w:val="24"/>
          <w:szCs w:val="24"/>
        </w:rPr>
        <w:t xml:space="preserve">repeat </w:t>
      </w:r>
      <w:r w:rsidR="00F611C1">
        <w:rPr>
          <w:rFonts w:cstheme="minorHAnsi"/>
          <w:sz w:val="24"/>
          <w:szCs w:val="24"/>
        </w:rPr>
        <w:t xml:space="preserve">violation.  </w:t>
      </w:r>
      <w:r w:rsidR="00945C0C">
        <w:rPr>
          <w:rFonts w:cstheme="minorHAnsi"/>
          <w:sz w:val="24"/>
          <w:szCs w:val="24"/>
        </w:rPr>
        <w:t xml:space="preserve">Council Member Blake Banwart stated that he had given Kent permission to enter the </w:t>
      </w:r>
      <w:proofErr w:type="gramStart"/>
      <w:r w:rsidR="00945C0C">
        <w:rPr>
          <w:rFonts w:cstheme="minorHAnsi"/>
          <w:sz w:val="24"/>
          <w:szCs w:val="24"/>
        </w:rPr>
        <w:t>lagoon</w:t>
      </w:r>
      <w:proofErr w:type="gramEnd"/>
      <w:r w:rsidR="00945C0C">
        <w:rPr>
          <w:rFonts w:cstheme="minorHAnsi"/>
          <w:sz w:val="24"/>
          <w:szCs w:val="24"/>
        </w:rPr>
        <w:t xml:space="preserve"> </w:t>
      </w:r>
      <w:r w:rsidR="00C95B46">
        <w:rPr>
          <w:rFonts w:cstheme="minorHAnsi"/>
          <w:sz w:val="24"/>
          <w:szCs w:val="24"/>
        </w:rPr>
        <w:t xml:space="preserve">property.  </w:t>
      </w:r>
      <w:r w:rsidR="00945C0C">
        <w:rPr>
          <w:rFonts w:cstheme="minorHAnsi"/>
          <w:sz w:val="24"/>
          <w:szCs w:val="24"/>
        </w:rPr>
        <w:t xml:space="preserve">The Police Chief explained that the Mayor and City Council are </w:t>
      </w:r>
      <w:r w:rsidR="00C95B46">
        <w:rPr>
          <w:rFonts w:cstheme="minorHAnsi"/>
          <w:sz w:val="24"/>
          <w:szCs w:val="24"/>
        </w:rPr>
        <w:t xml:space="preserve">local </w:t>
      </w:r>
      <w:r w:rsidR="00945C0C">
        <w:rPr>
          <w:rFonts w:cstheme="minorHAnsi"/>
          <w:sz w:val="24"/>
          <w:szCs w:val="24"/>
        </w:rPr>
        <w:t>officials</w:t>
      </w:r>
      <w:r w:rsidR="00C95B46">
        <w:rPr>
          <w:rFonts w:cstheme="minorHAnsi"/>
          <w:sz w:val="24"/>
          <w:szCs w:val="24"/>
        </w:rPr>
        <w:t xml:space="preserve"> </w:t>
      </w:r>
      <w:r w:rsidR="00945C0C">
        <w:rPr>
          <w:rFonts w:cstheme="minorHAnsi"/>
          <w:sz w:val="24"/>
          <w:szCs w:val="24"/>
        </w:rPr>
        <w:t xml:space="preserve">and </w:t>
      </w:r>
      <w:r w:rsidR="00F611C1">
        <w:rPr>
          <w:rFonts w:cstheme="minorHAnsi"/>
          <w:sz w:val="24"/>
          <w:szCs w:val="24"/>
        </w:rPr>
        <w:t xml:space="preserve">do not have the authority to allow </w:t>
      </w:r>
      <w:r w:rsidR="00C95B46">
        <w:rPr>
          <w:rFonts w:cstheme="minorHAnsi"/>
          <w:sz w:val="24"/>
          <w:szCs w:val="24"/>
        </w:rPr>
        <w:t>entry</w:t>
      </w:r>
      <w:r w:rsidR="00F611C1">
        <w:rPr>
          <w:rFonts w:cstheme="minorHAnsi"/>
          <w:sz w:val="24"/>
          <w:szCs w:val="24"/>
        </w:rPr>
        <w:t xml:space="preserve"> </w:t>
      </w:r>
      <w:r w:rsidR="00C95B46">
        <w:rPr>
          <w:rFonts w:cstheme="minorHAnsi"/>
          <w:sz w:val="24"/>
          <w:szCs w:val="24"/>
        </w:rPr>
        <w:t>to</w:t>
      </w:r>
      <w:r w:rsidR="00F611C1">
        <w:rPr>
          <w:rFonts w:cstheme="minorHAnsi"/>
          <w:sz w:val="24"/>
          <w:szCs w:val="24"/>
        </w:rPr>
        <w:t xml:space="preserve"> any</w:t>
      </w:r>
      <w:r w:rsidR="00C95B46">
        <w:rPr>
          <w:rFonts w:cstheme="minorHAnsi"/>
          <w:sz w:val="24"/>
          <w:szCs w:val="24"/>
        </w:rPr>
        <w:t xml:space="preserve"> of the</w:t>
      </w:r>
      <w:r w:rsidR="00F611C1">
        <w:rPr>
          <w:rFonts w:cstheme="minorHAnsi"/>
          <w:sz w:val="24"/>
          <w:szCs w:val="24"/>
        </w:rPr>
        <w:t xml:space="preserve"> City properties.  They themselves are not to enter City </w:t>
      </w:r>
      <w:r w:rsidR="00C95B46">
        <w:rPr>
          <w:rFonts w:cstheme="minorHAnsi"/>
          <w:sz w:val="24"/>
          <w:szCs w:val="24"/>
        </w:rPr>
        <w:t xml:space="preserve">facilities </w:t>
      </w:r>
      <w:r w:rsidR="00F611C1">
        <w:rPr>
          <w:rFonts w:cstheme="minorHAnsi"/>
          <w:sz w:val="24"/>
          <w:szCs w:val="24"/>
        </w:rPr>
        <w:t xml:space="preserve">without being </w:t>
      </w:r>
      <w:r w:rsidR="000B0B36">
        <w:rPr>
          <w:rFonts w:cstheme="minorHAnsi"/>
          <w:sz w:val="24"/>
          <w:szCs w:val="24"/>
        </w:rPr>
        <w:t xml:space="preserve">accompanied </w:t>
      </w:r>
      <w:r w:rsidR="00F611C1">
        <w:rPr>
          <w:rFonts w:cstheme="minorHAnsi"/>
          <w:sz w:val="24"/>
          <w:szCs w:val="24"/>
        </w:rPr>
        <w:t>by authorized</w:t>
      </w:r>
      <w:r w:rsidR="00C95B46">
        <w:rPr>
          <w:rFonts w:cstheme="minorHAnsi"/>
          <w:sz w:val="24"/>
          <w:szCs w:val="24"/>
        </w:rPr>
        <w:t xml:space="preserve"> City</w:t>
      </w:r>
      <w:r w:rsidR="00F611C1">
        <w:rPr>
          <w:rFonts w:cstheme="minorHAnsi"/>
          <w:sz w:val="24"/>
          <w:szCs w:val="24"/>
        </w:rPr>
        <w:t xml:space="preserve"> personnel.</w:t>
      </w:r>
      <w:r w:rsidR="003628C7">
        <w:rPr>
          <w:rFonts w:cstheme="minorHAnsi"/>
          <w:sz w:val="24"/>
          <w:szCs w:val="24"/>
        </w:rPr>
        <w:t xml:space="preserve">  The City Council was </w:t>
      </w:r>
      <w:r w:rsidR="003D22BE">
        <w:rPr>
          <w:rFonts w:cstheme="minorHAnsi"/>
          <w:sz w:val="24"/>
          <w:szCs w:val="24"/>
        </w:rPr>
        <w:t>told</w:t>
      </w:r>
      <w:r w:rsidR="003628C7">
        <w:rPr>
          <w:rFonts w:cstheme="minorHAnsi"/>
          <w:sz w:val="24"/>
          <w:szCs w:val="24"/>
        </w:rPr>
        <w:t xml:space="preserve"> that this is a liability </w:t>
      </w:r>
      <w:r w:rsidR="003D22BE">
        <w:rPr>
          <w:rFonts w:cstheme="minorHAnsi"/>
          <w:sz w:val="24"/>
          <w:szCs w:val="24"/>
        </w:rPr>
        <w:t>concern as well.</w:t>
      </w:r>
      <w:r w:rsidR="00F611C1">
        <w:rPr>
          <w:rFonts w:cstheme="minorHAnsi"/>
          <w:sz w:val="24"/>
          <w:szCs w:val="24"/>
        </w:rPr>
        <w:t xml:space="preserve">  Moved by Brooke Winkelhorst, seconded by Blake Banwart to </w:t>
      </w:r>
      <w:r w:rsidR="006A3788">
        <w:rPr>
          <w:rFonts w:cstheme="minorHAnsi"/>
          <w:sz w:val="24"/>
          <w:szCs w:val="24"/>
        </w:rPr>
        <w:t>forgo the</w:t>
      </w:r>
      <w:r w:rsidR="00F611C1">
        <w:rPr>
          <w:rFonts w:cstheme="minorHAnsi"/>
          <w:sz w:val="24"/>
          <w:szCs w:val="24"/>
        </w:rPr>
        <w:t xml:space="preserve"> fil</w:t>
      </w:r>
      <w:r w:rsidR="006A3788">
        <w:rPr>
          <w:rFonts w:cstheme="minorHAnsi"/>
          <w:sz w:val="24"/>
          <w:szCs w:val="24"/>
        </w:rPr>
        <w:t>ing of</w:t>
      </w:r>
      <w:r w:rsidR="00F611C1">
        <w:rPr>
          <w:rFonts w:cstheme="minorHAnsi"/>
          <w:sz w:val="24"/>
          <w:szCs w:val="24"/>
        </w:rPr>
        <w:t xml:space="preserve"> charges</w:t>
      </w:r>
      <w:r w:rsidR="00FD637C">
        <w:rPr>
          <w:rFonts w:cstheme="minorHAnsi"/>
          <w:sz w:val="24"/>
          <w:szCs w:val="24"/>
        </w:rPr>
        <w:t xml:space="preserve"> against Kent Wolfe for </w:t>
      </w:r>
      <w:r w:rsidR="000277F2">
        <w:rPr>
          <w:rFonts w:cstheme="minorHAnsi"/>
          <w:sz w:val="24"/>
          <w:szCs w:val="24"/>
        </w:rPr>
        <w:t xml:space="preserve">a </w:t>
      </w:r>
      <w:r w:rsidR="00FD637C">
        <w:rPr>
          <w:rFonts w:cstheme="minorHAnsi"/>
          <w:sz w:val="24"/>
          <w:szCs w:val="24"/>
        </w:rPr>
        <w:t>recent trespassing violation</w:t>
      </w:r>
      <w:r w:rsidR="005D7C1E">
        <w:rPr>
          <w:rFonts w:cstheme="minorHAnsi"/>
          <w:sz w:val="24"/>
          <w:szCs w:val="24"/>
        </w:rPr>
        <w:t xml:space="preserve">.  </w:t>
      </w:r>
      <w:r w:rsidR="00F611C1">
        <w:rPr>
          <w:rFonts w:cstheme="minorHAnsi"/>
          <w:sz w:val="24"/>
          <w:szCs w:val="24"/>
        </w:rPr>
        <w:t>Roll call of vote, all present voting in the affirmative.  Motion carried.  The City Council stated that this will be Kent</w:t>
      </w:r>
      <w:r w:rsidR="00C95B46">
        <w:rPr>
          <w:rFonts w:cstheme="minorHAnsi"/>
          <w:sz w:val="24"/>
          <w:szCs w:val="24"/>
        </w:rPr>
        <w:t xml:space="preserve"> Wolfe’s</w:t>
      </w:r>
      <w:r w:rsidR="00F611C1">
        <w:rPr>
          <w:rFonts w:cstheme="minorHAnsi"/>
          <w:sz w:val="24"/>
          <w:szCs w:val="24"/>
        </w:rPr>
        <w:t xml:space="preserve"> f</w:t>
      </w:r>
      <w:r w:rsidR="009C7AC1">
        <w:rPr>
          <w:rFonts w:cstheme="minorHAnsi"/>
          <w:sz w:val="24"/>
          <w:szCs w:val="24"/>
        </w:rPr>
        <w:t>inal</w:t>
      </w:r>
      <w:r w:rsidR="00F611C1">
        <w:rPr>
          <w:rFonts w:cstheme="minorHAnsi"/>
          <w:sz w:val="24"/>
          <w:szCs w:val="24"/>
        </w:rPr>
        <w:t xml:space="preserve"> warning</w:t>
      </w:r>
      <w:r w:rsidR="00FD637C">
        <w:rPr>
          <w:rFonts w:cstheme="minorHAnsi"/>
          <w:sz w:val="24"/>
          <w:szCs w:val="24"/>
        </w:rPr>
        <w:t xml:space="preserve"> and any future violations of the law will be prosecuted</w:t>
      </w:r>
      <w:r w:rsidR="00F611C1">
        <w:rPr>
          <w:rFonts w:cstheme="minorHAnsi"/>
          <w:sz w:val="24"/>
          <w:szCs w:val="24"/>
        </w:rPr>
        <w:t>.</w:t>
      </w:r>
    </w:p>
    <w:p w14:paraId="1AC3E89F" w14:textId="0ADA6305" w:rsidR="006C2D41" w:rsidRDefault="006C2D41" w:rsidP="003138EB">
      <w:pPr>
        <w:spacing w:after="0" w:line="240" w:lineRule="auto"/>
        <w:jc w:val="both"/>
        <w:rPr>
          <w:sz w:val="24"/>
          <w:szCs w:val="24"/>
        </w:rPr>
      </w:pPr>
      <w:r w:rsidRPr="00307987">
        <w:rPr>
          <w:b/>
          <w:sz w:val="24"/>
          <w:szCs w:val="24"/>
        </w:rPr>
        <w:t>POLICE REPORT:</w:t>
      </w:r>
    </w:p>
    <w:p w14:paraId="7B41E358" w14:textId="77777777" w:rsidR="00576F12" w:rsidRDefault="00576F12" w:rsidP="003138EB">
      <w:pPr>
        <w:spacing w:after="0" w:line="240" w:lineRule="auto"/>
        <w:jc w:val="both"/>
        <w:rPr>
          <w:sz w:val="24"/>
          <w:szCs w:val="24"/>
        </w:rPr>
      </w:pPr>
    </w:p>
    <w:p w14:paraId="05FCC52C" w14:textId="27CD9ECC" w:rsidR="00FF4FD4" w:rsidRDefault="00256E3F" w:rsidP="003138EB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Police Chief, Anthony Laubenthal </w:t>
      </w:r>
      <w:r w:rsidR="0075105B">
        <w:rPr>
          <w:bCs/>
          <w:sz w:val="24"/>
          <w:szCs w:val="24"/>
        </w:rPr>
        <w:t>submitted</w:t>
      </w:r>
      <w:r>
        <w:rPr>
          <w:bCs/>
          <w:sz w:val="24"/>
          <w:szCs w:val="24"/>
        </w:rPr>
        <w:t xml:space="preserve"> his monthly Police Report for the City Council to review.</w:t>
      </w:r>
      <w:r w:rsidR="00A603B9">
        <w:rPr>
          <w:bCs/>
          <w:sz w:val="24"/>
          <w:szCs w:val="24"/>
        </w:rPr>
        <w:t xml:space="preserve">  </w:t>
      </w:r>
    </w:p>
    <w:p w14:paraId="1CED8CBA" w14:textId="77777777" w:rsidR="00FF4FD4" w:rsidRDefault="00FF4FD4" w:rsidP="003138EB">
      <w:pPr>
        <w:spacing w:after="0" w:line="240" w:lineRule="auto"/>
        <w:jc w:val="both"/>
        <w:rPr>
          <w:bCs/>
          <w:sz w:val="24"/>
          <w:szCs w:val="24"/>
        </w:rPr>
      </w:pPr>
    </w:p>
    <w:p w14:paraId="152330DA" w14:textId="49C0D6C9" w:rsidR="006C2D41" w:rsidRPr="00FF4FD4" w:rsidRDefault="006C2D41" w:rsidP="003138EB">
      <w:pPr>
        <w:spacing w:after="0" w:line="240" w:lineRule="auto"/>
        <w:jc w:val="both"/>
        <w:rPr>
          <w:bCs/>
          <w:sz w:val="24"/>
          <w:szCs w:val="24"/>
        </w:rPr>
      </w:pPr>
      <w:r w:rsidRPr="00FC32A3">
        <w:rPr>
          <w:b/>
          <w:sz w:val="24"/>
          <w:szCs w:val="24"/>
        </w:rPr>
        <w:t>ELECTRIC OPERATIONS REPORT:</w:t>
      </w:r>
    </w:p>
    <w:p w14:paraId="29BBF44A" w14:textId="77777777" w:rsidR="00667A5C" w:rsidRDefault="00667A5C" w:rsidP="003138EB">
      <w:pPr>
        <w:spacing w:after="0" w:line="240" w:lineRule="auto"/>
        <w:jc w:val="both"/>
        <w:rPr>
          <w:b/>
          <w:sz w:val="24"/>
          <w:szCs w:val="24"/>
        </w:rPr>
      </w:pPr>
    </w:p>
    <w:p w14:paraId="66368319" w14:textId="41825B7E" w:rsidR="006D3FD8" w:rsidRDefault="006C2D41" w:rsidP="003138EB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Electric Operations Manager, Craig </w:t>
      </w:r>
      <w:proofErr w:type="gramStart"/>
      <w:r>
        <w:rPr>
          <w:bCs/>
          <w:sz w:val="24"/>
          <w:szCs w:val="24"/>
        </w:rPr>
        <w:t>Olson</w:t>
      </w:r>
      <w:proofErr w:type="gramEnd"/>
      <w:r>
        <w:rPr>
          <w:bCs/>
          <w:sz w:val="24"/>
          <w:szCs w:val="24"/>
        </w:rPr>
        <w:t xml:space="preserve"> prepared the Electric Operations Report for the month of</w:t>
      </w:r>
      <w:r w:rsidR="0075105B">
        <w:rPr>
          <w:bCs/>
          <w:sz w:val="24"/>
          <w:szCs w:val="24"/>
        </w:rPr>
        <w:t xml:space="preserve"> February</w:t>
      </w:r>
      <w:r w:rsidR="00A13581">
        <w:rPr>
          <w:bCs/>
          <w:sz w:val="24"/>
          <w:szCs w:val="24"/>
        </w:rPr>
        <w:t xml:space="preserve"> for the City Council to </w:t>
      </w:r>
      <w:r w:rsidR="005D0D59">
        <w:rPr>
          <w:bCs/>
          <w:sz w:val="24"/>
          <w:szCs w:val="24"/>
        </w:rPr>
        <w:t>discuss</w:t>
      </w:r>
      <w:r w:rsidR="00A13581">
        <w:rPr>
          <w:bCs/>
          <w:sz w:val="24"/>
          <w:szCs w:val="24"/>
        </w:rPr>
        <w:t>.</w:t>
      </w:r>
      <w:r w:rsidR="007C0095">
        <w:rPr>
          <w:bCs/>
          <w:sz w:val="24"/>
          <w:szCs w:val="24"/>
        </w:rPr>
        <w:t xml:space="preserve"> </w:t>
      </w:r>
      <w:r w:rsidR="00D712E1">
        <w:rPr>
          <w:bCs/>
          <w:sz w:val="24"/>
          <w:szCs w:val="24"/>
        </w:rPr>
        <w:t xml:space="preserve"> </w:t>
      </w:r>
    </w:p>
    <w:p w14:paraId="794AA6C2" w14:textId="77777777" w:rsidR="00A13581" w:rsidRDefault="00A13581" w:rsidP="003138EB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7D3CA874" w14:textId="54B6E77C" w:rsidR="00FC4E18" w:rsidRDefault="00D712E1" w:rsidP="00D712E1">
      <w:pPr>
        <w:pStyle w:val="ListParagraph"/>
        <w:spacing w:after="0" w:line="240" w:lineRule="auto"/>
        <w:ind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COMMITTEE REPRESENTATIVE UPDATES:</w:t>
      </w:r>
    </w:p>
    <w:p w14:paraId="7752E82F" w14:textId="77777777" w:rsidR="008D2E23" w:rsidRDefault="008D2E23" w:rsidP="00D712E1">
      <w:pPr>
        <w:pStyle w:val="ListParagraph"/>
        <w:spacing w:after="0" w:line="240" w:lineRule="auto"/>
        <w:ind w:left="0"/>
        <w:jc w:val="both"/>
        <w:rPr>
          <w:b/>
          <w:bCs/>
          <w:sz w:val="24"/>
          <w:szCs w:val="24"/>
        </w:rPr>
      </w:pPr>
    </w:p>
    <w:p w14:paraId="05986531" w14:textId="6112F2F7" w:rsidR="00FC4E18" w:rsidRPr="00FC4E18" w:rsidRDefault="00FC4E18" w:rsidP="00D712E1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Council Member Linda Thilges reported that she had attended the Palo Alto County Gaming Development Corporation Grant Award Celebration.  Mayor Andrew Virkler gave a presentation to the 4</w:t>
      </w:r>
      <w:r w:rsidRPr="00FC4E1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 class at the West Bend-Mallard Community School.</w:t>
      </w:r>
    </w:p>
    <w:p w14:paraId="239648C8" w14:textId="77777777" w:rsidR="00D712E1" w:rsidRDefault="00D712E1" w:rsidP="00D712E1">
      <w:pPr>
        <w:pStyle w:val="ListParagraph"/>
        <w:spacing w:after="0" w:line="240" w:lineRule="auto"/>
        <w:ind w:left="0"/>
        <w:jc w:val="both"/>
        <w:rPr>
          <w:b/>
          <w:bCs/>
          <w:sz w:val="24"/>
          <w:szCs w:val="24"/>
        </w:rPr>
      </w:pPr>
    </w:p>
    <w:p w14:paraId="3C2227EB" w14:textId="27B8FECF" w:rsidR="00415812" w:rsidRPr="00FD634B" w:rsidRDefault="003E4BD9" w:rsidP="003138EB">
      <w:pPr>
        <w:spacing w:line="240" w:lineRule="auto"/>
        <w:jc w:val="both"/>
        <w:rPr>
          <w:b/>
          <w:sz w:val="24"/>
          <w:szCs w:val="24"/>
        </w:rPr>
      </w:pPr>
      <w:r w:rsidRPr="00FD634B">
        <w:rPr>
          <w:b/>
          <w:sz w:val="24"/>
          <w:szCs w:val="24"/>
        </w:rPr>
        <w:t>COUNCIL REPORT:</w:t>
      </w:r>
    </w:p>
    <w:p w14:paraId="1CA8305E" w14:textId="67B22BEE" w:rsidR="00053F3F" w:rsidRPr="00A871E5" w:rsidRDefault="00561DDD" w:rsidP="003138EB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Council Report was </w:t>
      </w:r>
      <w:r w:rsidR="00DC19D9">
        <w:rPr>
          <w:bCs/>
          <w:sz w:val="24"/>
          <w:szCs w:val="24"/>
        </w:rPr>
        <w:t>presented to</w:t>
      </w:r>
      <w:r>
        <w:rPr>
          <w:bCs/>
          <w:sz w:val="24"/>
          <w:szCs w:val="24"/>
        </w:rPr>
        <w:t xml:space="preserve"> the City Council.</w:t>
      </w:r>
      <w:r w:rsidR="00B14C33">
        <w:rPr>
          <w:bCs/>
          <w:sz w:val="24"/>
          <w:szCs w:val="24"/>
        </w:rPr>
        <w:t xml:space="preserve">  </w:t>
      </w:r>
    </w:p>
    <w:p w14:paraId="27FEC116" w14:textId="79FEB70F" w:rsidR="00AD2D89" w:rsidRDefault="00C03BCC" w:rsidP="003138EB">
      <w:pPr>
        <w:spacing w:line="240" w:lineRule="auto"/>
        <w:jc w:val="both"/>
        <w:rPr>
          <w:b/>
          <w:sz w:val="24"/>
          <w:szCs w:val="24"/>
        </w:rPr>
      </w:pPr>
      <w:r w:rsidRPr="00C03BCC">
        <w:rPr>
          <w:b/>
          <w:sz w:val="24"/>
          <w:szCs w:val="24"/>
        </w:rPr>
        <w:t>OTHER BUSINESS:</w:t>
      </w:r>
    </w:p>
    <w:p w14:paraId="1C1CDE74" w14:textId="276F6CE7" w:rsidR="00A871E5" w:rsidRPr="0079192D" w:rsidRDefault="0075105B" w:rsidP="003138EB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No other business was discussed.</w:t>
      </w:r>
    </w:p>
    <w:p w14:paraId="59935853" w14:textId="77777777" w:rsidR="00C03BCC" w:rsidRDefault="00C03BCC" w:rsidP="003138EB">
      <w:pPr>
        <w:spacing w:line="240" w:lineRule="auto"/>
        <w:jc w:val="both"/>
        <w:rPr>
          <w:b/>
          <w:sz w:val="24"/>
          <w:szCs w:val="24"/>
        </w:rPr>
      </w:pPr>
      <w:r w:rsidRPr="00C03BCC">
        <w:rPr>
          <w:b/>
          <w:sz w:val="24"/>
          <w:szCs w:val="24"/>
        </w:rPr>
        <w:t>ADJOURNMENT:</w:t>
      </w:r>
    </w:p>
    <w:p w14:paraId="4EAECBC6" w14:textId="4A2903FD" w:rsidR="002F216B" w:rsidRDefault="00904604" w:rsidP="003138E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Moved by</w:t>
      </w:r>
      <w:r w:rsidR="00FC4E18">
        <w:rPr>
          <w:sz w:val="24"/>
          <w:szCs w:val="24"/>
        </w:rPr>
        <w:t xml:space="preserve"> Brooke Winkelhorst</w:t>
      </w:r>
      <w:r w:rsidR="00011E6E">
        <w:rPr>
          <w:sz w:val="24"/>
          <w:szCs w:val="24"/>
        </w:rPr>
        <w:t>,</w:t>
      </w:r>
      <w:r w:rsidR="00751CF6">
        <w:rPr>
          <w:sz w:val="24"/>
          <w:szCs w:val="24"/>
        </w:rPr>
        <w:t xml:space="preserve"> </w:t>
      </w:r>
      <w:r>
        <w:rPr>
          <w:sz w:val="24"/>
          <w:szCs w:val="24"/>
        </w:rPr>
        <w:t>seconded by</w:t>
      </w:r>
      <w:r w:rsidR="00FC4E18">
        <w:rPr>
          <w:sz w:val="24"/>
          <w:szCs w:val="24"/>
        </w:rPr>
        <w:t xml:space="preserve"> Linda Thilges </w:t>
      </w:r>
      <w:r w:rsidR="009054D5">
        <w:rPr>
          <w:sz w:val="24"/>
          <w:szCs w:val="24"/>
        </w:rPr>
        <w:t>t</w:t>
      </w:r>
      <w:r w:rsidR="00C03BCC">
        <w:rPr>
          <w:sz w:val="24"/>
          <w:szCs w:val="24"/>
        </w:rPr>
        <w:t>o adjourn t</w:t>
      </w:r>
      <w:r>
        <w:rPr>
          <w:sz w:val="24"/>
          <w:szCs w:val="24"/>
        </w:rPr>
        <w:t xml:space="preserve">he meeting to </w:t>
      </w:r>
      <w:r w:rsidR="00053F3F">
        <w:rPr>
          <w:sz w:val="24"/>
          <w:szCs w:val="24"/>
        </w:rPr>
        <w:t>Monday</w:t>
      </w:r>
      <w:r>
        <w:rPr>
          <w:sz w:val="24"/>
          <w:szCs w:val="24"/>
        </w:rPr>
        <w:t xml:space="preserve">, </w:t>
      </w:r>
      <w:r w:rsidR="0075105B">
        <w:rPr>
          <w:sz w:val="24"/>
          <w:szCs w:val="24"/>
        </w:rPr>
        <w:t>March 23</w:t>
      </w:r>
      <w:r w:rsidR="00EE3C9A">
        <w:rPr>
          <w:sz w:val="24"/>
          <w:szCs w:val="24"/>
        </w:rPr>
        <w:t>,</w:t>
      </w:r>
      <w:r w:rsidR="00833EA5">
        <w:rPr>
          <w:sz w:val="24"/>
          <w:szCs w:val="24"/>
        </w:rPr>
        <w:t xml:space="preserve"> </w:t>
      </w:r>
      <w:r w:rsidR="00371B32">
        <w:rPr>
          <w:sz w:val="24"/>
          <w:szCs w:val="24"/>
        </w:rPr>
        <w:t>202</w:t>
      </w:r>
      <w:r w:rsidR="00561DDD">
        <w:rPr>
          <w:sz w:val="24"/>
          <w:szCs w:val="24"/>
        </w:rPr>
        <w:t>6</w:t>
      </w:r>
      <w:r w:rsidR="00371B32">
        <w:rPr>
          <w:sz w:val="24"/>
          <w:szCs w:val="24"/>
        </w:rPr>
        <w:t>,</w:t>
      </w:r>
      <w:r w:rsidR="00833EA5">
        <w:rPr>
          <w:sz w:val="24"/>
          <w:szCs w:val="24"/>
        </w:rPr>
        <w:t xml:space="preserve"> </w:t>
      </w:r>
      <w:r w:rsidR="00C03BCC">
        <w:rPr>
          <w:sz w:val="24"/>
          <w:szCs w:val="24"/>
        </w:rPr>
        <w:t xml:space="preserve">at </w:t>
      </w:r>
      <w:r w:rsidR="009A10FC">
        <w:rPr>
          <w:sz w:val="24"/>
          <w:szCs w:val="24"/>
        </w:rPr>
        <w:t>6</w:t>
      </w:r>
      <w:r w:rsidR="00C03BCC">
        <w:rPr>
          <w:sz w:val="24"/>
          <w:szCs w:val="24"/>
        </w:rPr>
        <w:t xml:space="preserve">:00 p.m. at </w:t>
      </w:r>
      <w:r w:rsidR="00833EA5">
        <w:rPr>
          <w:sz w:val="24"/>
          <w:szCs w:val="24"/>
        </w:rPr>
        <w:t>City Hall</w:t>
      </w:r>
      <w:r w:rsidR="00C03BCC">
        <w:rPr>
          <w:sz w:val="24"/>
          <w:szCs w:val="24"/>
        </w:rPr>
        <w:t xml:space="preserve">.  </w:t>
      </w:r>
      <w:r w:rsidR="00566DBD">
        <w:rPr>
          <w:sz w:val="24"/>
          <w:szCs w:val="24"/>
        </w:rPr>
        <w:t xml:space="preserve">Roll call of vote, </w:t>
      </w:r>
      <w:r w:rsidR="00513290">
        <w:rPr>
          <w:sz w:val="24"/>
          <w:szCs w:val="24"/>
        </w:rPr>
        <w:t>all present voting in the affirmative.</w:t>
      </w:r>
      <w:r w:rsidR="00566DBD">
        <w:rPr>
          <w:sz w:val="24"/>
          <w:szCs w:val="24"/>
        </w:rPr>
        <w:t xml:space="preserve">  Motion carried.</w:t>
      </w:r>
    </w:p>
    <w:p w14:paraId="02B959B7" w14:textId="22CC3E7A" w:rsidR="002F216B" w:rsidRDefault="00C03BCC" w:rsidP="003138E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ATTEST:</w:t>
      </w:r>
    </w:p>
    <w:p w14:paraId="78B3E533" w14:textId="77777777" w:rsidR="00A03725" w:rsidRDefault="00A03725" w:rsidP="003138EB">
      <w:pPr>
        <w:spacing w:line="240" w:lineRule="auto"/>
        <w:jc w:val="both"/>
        <w:rPr>
          <w:sz w:val="24"/>
          <w:szCs w:val="24"/>
        </w:rPr>
      </w:pPr>
    </w:p>
    <w:p w14:paraId="742DF82C" w14:textId="7AB93821" w:rsidR="00C03BCC" w:rsidRDefault="004A32DE" w:rsidP="003138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/s/ Lisa Sewell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3BCC">
        <w:rPr>
          <w:sz w:val="24"/>
          <w:szCs w:val="24"/>
        </w:rPr>
        <w:tab/>
      </w:r>
      <w:r w:rsidR="00B2246C">
        <w:rPr>
          <w:sz w:val="24"/>
          <w:szCs w:val="24"/>
        </w:rPr>
        <w:tab/>
      </w:r>
      <w:r>
        <w:rPr>
          <w:sz w:val="24"/>
          <w:szCs w:val="24"/>
        </w:rPr>
        <w:t>/s/ Andrew Virkler</w:t>
      </w:r>
    </w:p>
    <w:p w14:paraId="2296ABFE" w14:textId="289E62E4" w:rsidR="00C03BCC" w:rsidRPr="00C03BCC" w:rsidRDefault="00C03BCC" w:rsidP="003138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City Clerk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2246C">
        <w:rPr>
          <w:sz w:val="24"/>
          <w:szCs w:val="24"/>
        </w:rPr>
        <w:tab/>
      </w:r>
      <w:r>
        <w:rPr>
          <w:sz w:val="24"/>
          <w:szCs w:val="24"/>
        </w:rPr>
        <w:t>Mayor</w:t>
      </w:r>
      <w:r w:rsidR="00EA332E">
        <w:rPr>
          <w:sz w:val="24"/>
          <w:szCs w:val="24"/>
        </w:rPr>
        <w:t xml:space="preserve"> </w:t>
      </w:r>
    </w:p>
    <w:sectPr w:rsidR="00C03BCC" w:rsidRPr="00C03BCC" w:rsidSect="007A0AD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E01"/>
    <w:rsid w:val="00000842"/>
    <w:rsid w:val="000010F4"/>
    <w:rsid w:val="0000273D"/>
    <w:rsid w:val="00004272"/>
    <w:rsid w:val="00006C11"/>
    <w:rsid w:val="00007E1B"/>
    <w:rsid w:val="0001048A"/>
    <w:rsid w:val="000117B6"/>
    <w:rsid w:val="0001183F"/>
    <w:rsid w:val="00011E6E"/>
    <w:rsid w:val="00011EE4"/>
    <w:rsid w:val="00012D5C"/>
    <w:rsid w:val="00012D64"/>
    <w:rsid w:val="000140FC"/>
    <w:rsid w:val="000148D2"/>
    <w:rsid w:val="00014C7F"/>
    <w:rsid w:val="0002106A"/>
    <w:rsid w:val="00021104"/>
    <w:rsid w:val="0002134D"/>
    <w:rsid w:val="0002470A"/>
    <w:rsid w:val="00025107"/>
    <w:rsid w:val="00027033"/>
    <w:rsid w:val="000277F2"/>
    <w:rsid w:val="00027A0F"/>
    <w:rsid w:val="00030BEF"/>
    <w:rsid w:val="00031612"/>
    <w:rsid w:val="00031941"/>
    <w:rsid w:val="00032EEA"/>
    <w:rsid w:val="000335A1"/>
    <w:rsid w:val="00034799"/>
    <w:rsid w:val="000352DF"/>
    <w:rsid w:val="00035912"/>
    <w:rsid w:val="000364E6"/>
    <w:rsid w:val="000365C3"/>
    <w:rsid w:val="00036674"/>
    <w:rsid w:val="00036BF3"/>
    <w:rsid w:val="000379B1"/>
    <w:rsid w:val="00040174"/>
    <w:rsid w:val="000403D8"/>
    <w:rsid w:val="00040570"/>
    <w:rsid w:val="00040DD1"/>
    <w:rsid w:val="0004106E"/>
    <w:rsid w:val="00043414"/>
    <w:rsid w:val="000434F5"/>
    <w:rsid w:val="0004381F"/>
    <w:rsid w:val="00045536"/>
    <w:rsid w:val="000469EA"/>
    <w:rsid w:val="00050D94"/>
    <w:rsid w:val="00051445"/>
    <w:rsid w:val="000514AC"/>
    <w:rsid w:val="00051826"/>
    <w:rsid w:val="0005246C"/>
    <w:rsid w:val="00052628"/>
    <w:rsid w:val="00052FDF"/>
    <w:rsid w:val="0005359F"/>
    <w:rsid w:val="000535B0"/>
    <w:rsid w:val="000535D9"/>
    <w:rsid w:val="00053600"/>
    <w:rsid w:val="00053F3F"/>
    <w:rsid w:val="000544A0"/>
    <w:rsid w:val="00055418"/>
    <w:rsid w:val="00055A31"/>
    <w:rsid w:val="00055E4A"/>
    <w:rsid w:val="000569F5"/>
    <w:rsid w:val="00057108"/>
    <w:rsid w:val="000611D2"/>
    <w:rsid w:val="00061DF4"/>
    <w:rsid w:val="00062B13"/>
    <w:rsid w:val="00062C22"/>
    <w:rsid w:val="00062FDB"/>
    <w:rsid w:val="0006379C"/>
    <w:rsid w:val="00063FB4"/>
    <w:rsid w:val="0006510E"/>
    <w:rsid w:val="000666FF"/>
    <w:rsid w:val="00066769"/>
    <w:rsid w:val="00066BD6"/>
    <w:rsid w:val="00066FA6"/>
    <w:rsid w:val="00070DC2"/>
    <w:rsid w:val="00071739"/>
    <w:rsid w:val="00072202"/>
    <w:rsid w:val="000734FE"/>
    <w:rsid w:val="00073D50"/>
    <w:rsid w:val="000743F1"/>
    <w:rsid w:val="000745A1"/>
    <w:rsid w:val="00074654"/>
    <w:rsid w:val="0008071B"/>
    <w:rsid w:val="00080FB2"/>
    <w:rsid w:val="00081849"/>
    <w:rsid w:val="000820BF"/>
    <w:rsid w:val="0008269F"/>
    <w:rsid w:val="0008421B"/>
    <w:rsid w:val="0008509E"/>
    <w:rsid w:val="0008646F"/>
    <w:rsid w:val="000869A4"/>
    <w:rsid w:val="0009006B"/>
    <w:rsid w:val="000906D6"/>
    <w:rsid w:val="00090A49"/>
    <w:rsid w:val="00091882"/>
    <w:rsid w:val="000921D1"/>
    <w:rsid w:val="00092884"/>
    <w:rsid w:val="00093BAE"/>
    <w:rsid w:val="00093D92"/>
    <w:rsid w:val="00096B8B"/>
    <w:rsid w:val="000A03D4"/>
    <w:rsid w:val="000A161C"/>
    <w:rsid w:val="000A2B9E"/>
    <w:rsid w:val="000A33DD"/>
    <w:rsid w:val="000A419E"/>
    <w:rsid w:val="000A4B7F"/>
    <w:rsid w:val="000A4BB3"/>
    <w:rsid w:val="000A52F1"/>
    <w:rsid w:val="000A6F29"/>
    <w:rsid w:val="000B03AD"/>
    <w:rsid w:val="000B0A11"/>
    <w:rsid w:val="000B0B36"/>
    <w:rsid w:val="000B0D9D"/>
    <w:rsid w:val="000B20D9"/>
    <w:rsid w:val="000B3578"/>
    <w:rsid w:val="000B3843"/>
    <w:rsid w:val="000B3DD3"/>
    <w:rsid w:val="000B47F9"/>
    <w:rsid w:val="000B4996"/>
    <w:rsid w:val="000B559B"/>
    <w:rsid w:val="000B56B0"/>
    <w:rsid w:val="000B77F0"/>
    <w:rsid w:val="000C02F3"/>
    <w:rsid w:val="000C0482"/>
    <w:rsid w:val="000C0CCA"/>
    <w:rsid w:val="000C1300"/>
    <w:rsid w:val="000C192B"/>
    <w:rsid w:val="000C2189"/>
    <w:rsid w:val="000C232A"/>
    <w:rsid w:val="000C24A6"/>
    <w:rsid w:val="000C39CF"/>
    <w:rsid w:val="000C3C1B"/>
    <w:rsid w:val="000C4155"/>
    <w:rsid w:val="000C44CF"/>
    <w:rsid w:val="000C46A3"/>
    <w:rsid w:val="000C4BFB"/>
    <w:rsid w:val="000C5E63"/>
    <w:rsid w:val="000C6033"/>
    <w:rsid w:val="000D1056"/>
    <w:rsid w:val="000D1198"/>
    <w:rsid w:val="000D57A4"/>
    <w:rsid w:val="000D68CC"/>
    <w:rsid w:val="000E1CFB"/>
    <w:rsid w:val="000E35BA"/>
    <w:rsid w:val="000E624C"/>
    <w:rsid w:val="000F3F8F"/>
    <w:rsid w:val="000F4126"/>
    <w:rsid w:val="000F670F"/>
    <w:rsid w:val="000F7C1D"/>
    <w:rsid w:val="00100439"/>
    <w:rsid w:val="0010066A"/>
    <w:rsid w:val="00100DAA"/>
    <w:rsid w:val="0010105C"/>
    <w:rsid w:val="00101A03"/>
    <w:rsid w:val="00101A2F"/>
    <w:rsid w:val="00101C7C"/>
    <w:rsid w:val="00101DAE"/>
    <w:rsid w:val="001033D7"/>
    <w:rsid w:val="0010478A"/>
    <w:rsid w:val="00104B54"/>
    <w:rsid w:val="001050BA"/>
    <w:rsid w:val="00105502"/>
    <w:rsid w:val="0010553C"/>
    <w:rsid w:val="0010715C"/>
    <w:rsid w:val="00107C97"/>
    <w:rsid w:val="0011073E"/>
    <w:rsid w:val="001115E9"/>
    <w:rsid w:val="001119FC"/>
    <w:rsid w:val="001126DF"/>
    <w:rsid w:val="00112E97"/>
    <w:rsid w:val="00113BB5"/>
    <w:rsid w:val="00113ED2"/>
    <w:rsid w:val="00115A43"/>
    <w:rsid w:val="001162E4"/>
    <w:rsid w:val="00116C91"/>
    <w:rsid w:val="00120910"/>
    <w:rsid w:val="00120BCA"/>
    <w:rsid w:val="00121272"/>
    <w:rsid w:val="00123514"/>
    <w:rsid w:val="00125055"/>
    <w:rsid w:val="001262A6"/>
    <w:rsid w:val="00126EE3"/>
    <w:rsid w:val="00127659"/>
    <w:rsid w:val="00127B0E"/>
    <w:rsid w:val="001313AF"/>
    <w:rsid w:val="00133031"/>
    <w:rsid w:val="0013327E"/>
    <w:rsid w:val="00133A91"/>
    <w:rsid w:val="001346A8"/>
    <w:rsid w:val="001352D7"/>
    <w:rsid w:val="00135891"/>
    <w:rsid w:val="00136CF6"/>
    <w:rsid w:val="0013780D"/>
    <w:rsid w:val="00137EE0"/>
    <w:rsid w:val="00140123"/>
    <w:rsid w:val="0014041F"/>
    <w:rsid w:val="0014056A"/>
    <w:rsid w:val="0014060D"/>
    <w:rsid w:val="001409D1"/>
    <w:rsid w:val="00140EE3"/>
    <w:rsid w:val="001410CF"/>
    <w:rsid w:val="00141C7F"/>
    <w:rsid w:val="001426BC"/>
    <w:rsid w:val="00142750"/>
    <w:rsid w:val="00142E69"/>
    <w:rsid w:val="0014383D"/>
    <w:rsid w:val="00144A1E"/>
    <w:rsid w:val="00145729"/>
    <w:rsid w:val="00145F02"/>
    <w:rsid w:val="001465CD"/>
    <w:rsid w:val="00150FEC"/>
    <w:rsid w:val="00151237"/>
    <w:rsid w:val="001525E2"/>
    <w:rsid w:val="00152C24"/>
    <w:rsid w:val="00154610"/>
    <w:rsid w:val="00154BE7"/>
    <w:rsid w:val="00155A39"/>
    <w:rsid w:val="001565C9"/>
    <w:rsid w:val="0015665B"/>
    <w:rsid w:val="00157662"/>
    <w:rsid w:val="001604D3"/>
    <w:rsid w:val="001604F3"/>
    <w:rsid w:val="00160989"/>
    <w:rsid w:val="00160E9F"/>
    <w:rsid w:val="00162647"/>
    <w:rsid w:val="00162C85"/>
    <w:rsid w:val="00163C9D"/>
    <w:rsid w:val="00163F78"/>
    <w:rsid w:val="00164792"/>
    <w:rsid w:val="00165DAC"/>
    <w:rsid w:val="0016634F"/>
    <w:rsid w:val="00166FE0"/>
    <w:rsid w:val="00167BB4"/>
    <w:rsid w:val="001706B7"/>
    <w:rsid w:val="00173726"/>
    <w:rsid w:val="00173D2B"/>
    <w:rsid w:val="0017461B"/>
    <w:rsid w:val="0017468A"/>
    <w:rsid w:val="0017552D"/>
    <w:rsid w:val="0017621E"/>
    <w:rsid w:val="00176E29"/>
    <w:rsid w:val="00180D87"/>
    <w:rsid w:val="00180FE6"/>
    <w:rsid w:val="00181248"/>
    <w:rsid w:val="001817C8"/>
    <w:rsid w:val="00182083"/>
    <w:rsid w:val="0018229D"/>
    <w:rsid w:val="001823A4"/>
    <w:rsid w:val="00183CAB"/>
    <w:rsid w:val="00183EE6"/>
    <w:rsid w:val="00184B5A"/>
    <w:rsid w:val="00184DE4"/>
    <w:rsid w:val="00185F55"/>
    <w:rsid w:val="001865F5"/>
    <w:rsid w:val="00186FE9"/>
    <w:rsid w:val="001873E6"/>
    <w:rsid w:val="001874BB"/>
    <w:rsid w:val="00187F2C"/>
    <w:rsid w:val="00191514"/>
    <w:rsid w:val="00191E55"/>
    <w:rsid w:val="001935B8"/>
    <w:rsid w:val="0019375E"/>
    <w:rsid w:val="001945C3"/>
    <w:rsid w:val="00195C50"/>
    <w:rsid w:val="001965EF"/>
    <w:rsid w:val="00196E0E"/>
    <w:rsid w:val="001A370A"/>
    <w:rsid w:val="001A3F15"/>
    <w:rsid w:val="001A4852"/>
    <w:rsid w:val="001B0784"/>
    <w:rsid w:val="001B1697"/>
    <w:rsid w:val="001B2092"/>
    <w:rsid w:val="001B2A50"/>
    <w:rsid w:val="001B40EB"/>
    <w:rsid w:val="001B43F0"/>
    <w:rsid w:val="001B4C8B"/>
    <w:rsid w:val="001B6B11"/>
    <w:rsid w:val="001B7DB7"/>
    <w:rsid w:val="001C0F98"/>
    <w:rsid w:val="001C134D"/>
    <w:rsid w:val="001C3186"/>
    <w:rsid w:val="001C33C3"/>
    <w:rsid w:val="001D01C5"/>
    <w:rsid w:val="001D0356"/>
    <w:rsid w:val="001D168E"/>
    <w:rsid w:val="001D1741"/>
    <w:rsid w:val="001D198B"/>
    <w:rsid w:val="001D2A23"/>
    <w:rsid w:val="001D2D29"/>
    <w:rsid w:val="001D3394"/>
    <w:rsid w:val="001D3B3D"/>
    <w:rsid w:val="001D429F"/>
    <w:rsid w:val="001D46BD"/>
    <w:rsid w:val="001D4B78"/>
    <w:rsid w:val="001D518E"/>
    <w:rsid w:val="001D5843"/>
    <w:rsid w:val="001D5B22"/>
    <w:rsid w:val="001D5D60"/>
    <w:rsid w:val="001D66EC"/>
    <w:rsid w:val="001D7497"/>
    <w:rsid w:val="001E04B1"/>
    <w:rsid w:val="001E078E"/>
    <w:rsid w:val="001E135C"/>
    <w:rsid w:val="001E1403"/>
    <w:rsid w:val="001E1C8A"/>
    <w:rsid w:val="001E2061"/>
    <w:rsid w:val="001E2550"/>
    <w:rsid w:val="001E4B71"/>
    <w:rsid w:val="001E5CCB"/>
    <w:rsid w:val="001E6684"/>
    <w:rsid w:val="001E69C2"/>
    <w:rsid w:val="001F0672"/>
    <w:rsid w:val="001F0933"/>
    <w:rsid w:val="001F0C02"/>
    <w:rsid w:val="001F3174"/>
    <w:rsid w:val="001F3669"/>
    <w:rsid w:val="001F629E"/>
    <w:rsid w:val="001F6F6B"/>
    <w:rsid w:val="001F78E9"/>
    <w:rsid w:val="00201330"/>
    <w:rsid w:val="00201415"/>
    <w:rsid w:val="00201783"/>
    <w:rsid w:val="00201C68"/>
    <w:rsid w:val="00202DE5"/>
    <w:rsid w:val="00203067"/>
    <w:rsid w:val="0020317E"/>
    <w:rsid w:val="002034AF"/>
    <w:rsid w:val="00204458"/>
    <w:rsid w:val="002049BB"/>
    <w:rsid w:val="0020598A"/>
    <w:rsid w:val="00205A3F"/>
    <w:rsid w:val="002065AB"/>
    <w:rsid w:val="002065B5"/>
    <w:rsid w:val="00206FD4"/>
    <w:rsid w:val="0020751E"/>
    <w:rsid w:val="0021084B"/>
    <w:rsid w:val="002120ED"/>
    <w:rsid w:val="002123ED"/>
    <w:rsid w:val="0021369D"/>
    <w:rsid w:val="00214195"/>
    <w:rsid w:val="002161A3"/>
    <w:rsid w:val="002204E9"/>
    <w:rsid w:val="00222734"/>
    <w:rsid w:val="00222813"/>
    <w:rsid w:val="002245A1"/>
    <w:rsid w:val="0022487C"/>
    <w:rsid w:val="002254A1"/>
    <w:rsid w:val="00226144"/>
    <w:rsid w:val="002261F2"/>
    <w:rsid w:val="00227AF4"/>
    <w:rsid w:val="0023045E"/>
    <w:rsid w:val="002322DF"/>
    <w:rsid w:val="00232892"/>
    <w:rsid w:val="00232E51"/>
    <w:rsid w:val="002336EC"/>
    <w:rsid w:val="002340E4"/>
    <w:rsid w:val="0023458D"/>
    <w:rsid w:val="00235416"/>
    <w:rsid w:val="0023597C"/>
    <w:rsid w:val="002377DB"/>
    <w:rsid w:val="00237C9C"/>
    <w:rsid w:val="00237CD2"/>
    <w:rsid w:val="0024016B"/>
    <w:rsid w:val="00242A2D"/>
    <w:rsid w:val="00242D1B"/>
    <w:rsid w:val="00243F73"/>
    <w:rsid w:val="0024551C"/>
    <w:rsid w:val="00245C42"/>
    <w:rsid w:val="00245D7A"/>
    <w:rsid w:val="00246299"/>
    <w:rsid w:val="00247B24"/>
    <w:rsid w:val="002522C0"/>
    <w:rsid w:val="002530AD"/>
    <w:rsid w:val="00253F6A"/>
    <w:rsid w:val="00255957"/>
    <w:rsid w:val="00256339"/>
    <w:rsid w:val="002565F9"/>
    <w:rsid w:val="00256E3F"/>
    <w:rsid w:val="002576AB"/>
    <w:rsid w:val="002576DE"/>
    <w:rsid w:val="0026050E"/>
    <w:rsid w:val="00260DA4"/>
    <w:rsid w:val="002637AF"/>
    <w:rsid w:val="00263BED"/>
    <w:rsid w:val="00265940"/>
    <w:rsid w:val="00266B91"/>
    <w:rsid w:val="00267E78"/>
    <w:rsid w:val="0027133E"/>
    <w:rsid w:val="00271962"/>
    <w:rsid w:val="002725DC"/>
    <w:rsid w:val="0027289C"/>
    <w:rsid w:val="002730C8"/>
    <w:rsid w:val="00273D78"/>
    <w:rsid w:val="00274234"/>
    <w:rsid w:val="00274C3B"/>
    <w:rsid w:val="00275566"/>
    <w:rsid w:val="00276248"/>
    <w:rsid w:val="0027701D"/>
    <w:rsid w:val="00277A4A"/>
    <w:rsid w:val="00277DB1"/>
    <w:rsid w:val="00280CE7"/>
    <w:rsid w:val="00281DA5"/>
    <w:rsid w:val="00281FF1"/>
    <w:rsid w:val="002826B7"/>
    <w:rsid w:val="00282709"/>
    <w:rsid w:val="0028366E"/>
    <w:rsid w:val="00284D41"/>
    <w:rsid w:val="00285253"/>
    <w:rsid w:val="002859D2"/>
    <w:rsid w:val="00285C82"/>
    <w:rsid w:val="002863E3"/>
    <w:rsid w:val="0028674C"/>
    <w:rsid w:val="0028675B"/>
    <w:rsid w:val="002868DA"/>
    <w:rsid w:val="00286CCD"/>
    <w:rsid w:val="00287A97"/>
    <w:rsid w:val="00291779"/>
    <w:rsid w:val="00291C30"/>
    <w:rsid w:val="00291D2D"/>
    <w:rsid w:val="00292750"/>
    <w:rsid w:val="00292AD3"/>
    <w:rsid w:val="00292B11"/>
    <w:rsid w:val="0029339F"/>
    <w:rsid w:val="00293ED1"/>
    <w:rsid w:val="00294BC0"/>
    <w:rsid w:val="002951C9"/>
    <w:rsid w:val="00296198"/>
    <w:rsid w:val="00296A04"/>
    <w:rsid w:val="00297F08"/>
    <w:rsid w:val="002A0E9D"/>
    <w:rsid w:val="002A139A"/>
    <w:rsid w:val="002A155C"/>
    <w:rsid w:val="002A2084"/>
    <w:rsid w:val="002A22AE"/>
    <w:rsid w:val="002A58CA"/>
    <w:rsid w:val="002A6B29"/>
    <w:rsid w:val="002A7461"/>
    <w:rsid w:val="002B05D9"/>
    <w:rsid w:val="002B0D99"/>
    <w:rsid w:val="002B1332"/>
    <w:rsid w:val="002B1BDD"/>
    <w:rsid w:val="002B2BC9"/>
    <w:rsid w:val="002B4301"/>
    <w:rsid w:val="002B52C2"/>
    <w:rsid w:val="002B598E"/>
    <w:rsid w:val="002B5F79"/>
    <w:rsid w:val="002B7DBA"/>
    <w:rsid w:val="002C0DB5"/>
    <w:rsid w:val="002C1696"/>
    <w:rsid w:val="002C16D7"/>
    <w:rsid w:val="002C1A74"/>
    <w:rsid w:val="002C1D4E"/>
    <w:rsid w:val="002C2798"/>
    <w:rsid w:val="002C3979"/>
    <w:rsid w:val="002C46D7"/>
    <w:rsid w:val="002C509A"/>
    <w:rsid w:val="002C5BAF"/>
    <w:rsid w:val="002C68A8"/>
    <w:rsid w:val="002C69B0"/>
    <w:rsid w:val="002C6CB1"/>
    <w:rsid w:val="002C6CC5"/>
    <w:rsid w:val="002D12E3"/>
    <w:rsid w:val="002D244C"/>
    <w:rsid w:val="002D2512"/>
    <w:rsid w:val="002D2780"/>
    <w:rsid w:val="002D2FB2"/>
    <w:rsid w:val="002D309E"/>
    <w:rsid w:val="002D4A55"/>
    <w:rsid w:val="002D56AC"/>
    <w:rsid w:val="002D56DF"/>
    <w:rsid w:val="002D7C3C"/>
    <w:rsid w:val="002D7F9D"/>
    <w:rsid w:val="002E1B53"/>
    <w:rsid w:val="002E2EBE"/>
    <w:rsid w:val="002E3C55"/>
    <w:rsid w:val="002E431C"/>
    <w:rsid w:val="002E606B"/>
    <w:rsid w:val="002E69B1"/>
    <w:rsid w:val="002E7A1D"/>
    <w:rsid w:val="002F09CB"/>
    <w:rsid w:val="002F216B"/>
    <w:rsid w:val="002F2B48"/>
    <w:rsid w:val="002F3310"/>
    <w:rsid w:val="002F3354"/>
    <w:rsid w:val="002F4519"/>
    <w:rsid w:val="002F62E0"/>
    <w:rsid w:val="002F6364"/>
    <w:rsid w:val="002F6680"/>
    <w:rsid w:val="002F7491"/>
    <w:rsid w:val="002F764F"/>
    <w:rsid w:val="003005F6"/>
    <w:rsid w:val="00303798"/>
    <w:rsid w:val="00304155"/>
    <w:rsid w:val="00304CFF"/>
    <w:rsid w:val="0030523E"/>
    <w:rsid w:val="00307987"/>
    <w:rsid w:val="00307B37"/>
    <w:rsid w:val="00311181"/>
    <w:rsid w:val="003111C4"/>
    <w:rsid w:val="003131B3"/>
    <w:rsid w:val="003138EB"/>
    <w:rsid w:val="00315AE3"/>
    <w:rsid w:val="00321F80"/>
    <w:rsid w:val="00325053"/>
    <w:rsid w:val="0032674E"/>
    <w:rsid w:val="0032708C"/>
    <w:rsid w:val="003275A0"/>
    <w:rsid w:val="00327A89"/>
    <w:rsid w:val="00327E7C"/>
    <w:rsid w:val="0033081E"/>
    <w:rsid w:val="00330ADC"/>
    <w:rsid w:val="0033174E"/>
    <w:rsid w:val="003320D6"/>
    <w:rsid w:val="00332E55"/>
    <w:rsid w:val="0033515A"/>
    <w:rsid w:val="00335A41"/>
    <w:rsid w:val="003360B4"/>
    <w:rsid w:val="003371ED"/>
    <w:rsid w:val="00337809"/>
    <w:rsid w:val="00340E5C"/>
    <w:rsid w:val="003424AB"/>
    <w:rsid w:val="00343E8B"/>
    <w:rsid w:val="00343F02"/>
    <w:rsid w:val="0034437D"/>
    <w:rsid w:val="00344AFB"/>
    <w:rsid w:val="00345D6B"/>
    <w:rsid w:val="003476DD"/>
    <w:rsid w:val="003506B9"/>
    <w:rsid w:val="00350C41"/>
    <w:rsid w:val="00350D4C"/>
    <w:rsid w:val="00351B68"/>
    <w:rsid w:val="00351CE3"/>
    <w:rsid w:val="003543CB"/>
    <w:rsid w:val="003547D5"/>
    <w:rsid w:val="00354BF3"/>
    <w:rsid w:val="0035687B"/>
    <w:rsid w:val="003569E5"/>
    <w:rsid w:val="003575C2"/>
    <w:rsid w:val="00357C60"/>
    <w:rsid w:val="00360B7C"/>
    <w:rsid w:val="003612C6"/>
    <w:rsid w:val="003612DB"/>
    <w:rsid w:val="003625A5"/>
    <w:rsid w:val="003628C7"/>
    <w:rsid w:val="00363745"/>
    <w:rsid w:val="00363D66"/>
    <w:rsid w:val="00363DD2"/>
    <w:rsid w:val="0036472D"/>
    <w:rsid w:val="0036558C"/>
    <w:rsid w:val="003659A8"/>
    <w:rsid w:val="003663D2"/>
    <w:rsid w:val="00366423"/>
    <w:rsid w:val="00366E5A"/>
    <w:rsid w:val="00367513"/>
    <w:rsid w:val="00367C70"/>
    <w:rsid w:val="00367DA7"/>
    <w:rsid w:val="00370083"/>
    <w:rsid w:val="00370869"/>
    <w:rsid w:val="00371084"/>
    <w:rsid w:val="00371B32"/>
    <w:rsid w:val="00371C91"/>
    <w:rsid w:val="003722FD"/>
    <w:rsid w:val="00372D92"/>
    <w:rsid w:val="00373775"/>
    <w:rsid w:val="00373A48"/>
    <w:rsid w:val="00373B77"/>
    <w:rsid w:val="00373BB3"/>
    <w:rsid w:val="00373BF5"/>
    <w:rsid w:val="00375049"/>
    <w:rsid w:val="00377698"/>
    <w:rsid w:val="00377F36"/>
    <w:rsid w:val="003805AD"/>
    <w:rsid w:val="00380989"/>
    <w:rsid w:val="003809DD"/>
    <w:rsid w:val="00380B3D"/>
    <w:rsid w:val="00380CE8"/>
    <w:rsid w:val="003827CC"/>
    <w:rsid w:val="00382C88"/>
    <w:rsid w:val="0038345A"/>
    <w:rsid w:val="003834D9"/>
    <w:rsid w:val="00384B55"/>
    <w:rsid w:val="00384C2A"/>
    <w:rsid w:val="00385EC2"/>
    <w:rsid w:val="00385FE3"/>
    <w:rsid w:val="003903EF"/>
    <w:rsid w:val="00390E45"/>
    <w:rsid w:val="003911CF"/>
    <w:rsid w:val="00391DBF"/>
    <w:rsid w:val="00396EC9"/>
    <w:rsid w:val="003A0323"/>
    <w:rsid w:val="003A1CCA"/>
    <w:rsid w:val="003A2601"/>
    <w:rsid w:val="003A3A1E"/>
    <w:rsid w:val="003A3B4E"/>
    <w:rsid w:val="003A558A"/>
    <w:rsid w:val="003A7585"/>
    <w:rsid w:val="003B01B8"/>
    <w:rsid w:val="003B0A44"/>
    <w:rsid w:val="003B0E1B"/>
    <w:rsid w:val="003B2174"/>
    <w:rsid w:val="003B23DA"/>
    <w:rsid w:val="003B268C"/>
    <w:rsid w:val="003B4895"/>
    <w:rsid w:val="003B5923"/>
    <w:rsid w:val="003B7E4C"/>
    <w:rsid w:val="003B7EE4"/>
    <w:rsid w:val="003C0670"/>
    <w:rsid w:val="003C1615"/>
    <w:rsid w:val="003C199C"/>
    <w:rsid w:val="003C43D3"/>
    <w:rsid w:val="003C494E"/>
    <w:rsid w:val="003C4B3B"/>
    <w:rsid w:val="003C5348"/>
    <w:rsid w:val="003C5951"/>
    <w:rsid w:val="003C5FBB"/>
    <w:rsid w:val="003C6706"/>
    <w:rsid w:val="003C68C4"/>
    <w:rsid w:val="003C6F8D"/>
    <w:rsid w:val="003D22BE"/>
    <w:rsid w:val="003D37AA"/>
    <w:rsid w:val="003D3D9C"/>
    <w:rsid w:val="003D430C"/>
    <w:rsid w:val="003D73B5"/>
    <w:rsid w:val="003D76E2"/>
    <w:rsid w:val="003D7B60"/>
    <w:rsid w:val="003D7F46"/>
    <w:rsid w:val="003E1CA9"/>
    <w:rsid w:val="003E1CFC"/>
    <w:rsid w:val="003E20F0"/>
    <w:rsid w:val="003E25E3"/>
    <w:rsid w:val="003E4018"/>
    <w:rsid w:val="003E4BD9"/>
    <w:rsid w:val="003E7553"/>
    <w:rsid w:val="003E75D3"/>
    <w:rsid w:val="003F11E7"/>
    <w:rsid w:val="003F3FCC"/>
    <w:rsid w:val="003F4B26"/>
    <w:rsid w:val="003F5790"/>
    <w:rsid w:val="003F6D9D"/>
    <w:rsid w:val="003F7AAB"/>
    <w:rsid w:val="004009D2"/>
    <w:rsid w:val="004023CD"/>
    <w:rsid w:val="00402985"/>
    <w:rsid w:val="004042D3"/>
    <w:rsid w:val="00410F63"/>
    <w:rsid w:val="00411CB5"/>
    <w:rsid w:val="00411EFC"/>
    <w:rsid w:val="004121DA"/>
    <w:rsid w:val="00414B13"/>
    <w:rsid w:val="00415812"/>
    <w:rsid w:val="00415C44"/>
    <w:rsid w:val="00417974"/>
    <w:rsid w:val="00417978"/>
    <w:rsid w:val="0042116D"/>
    <w:rsid w:val="004230A3"/>
    <w:rsid w:val="00423FBB"/>
    <w:rsid w:val="004243C3"/>
    <w:rsid w:val="0042502A"/>
    <w:rsid w:val="00425338"/>
    <w:rsid w:val="00425419"/>
    <w:rsid w:val="004259E3"/>
    <w:rsid w:val="00425DF7"/>
    <w:rsid w:val="004262AC"/>
    <w:rsid w:val="00427FBA"/>
    <w:rsid w:val="0043027B"/>
    <w:rsid w:val="004303FD"/>
    <w:rsid w:val="004308B2"/>
    <w:rsid w:val="00430B8A"/>
    <w:rsid w:val="0043181C"/>
    <w:rsid w:val="0043191B"/>
    <w:rsid w:val="00435BB8"/>
    <w:rsid w:val="00437351"/>
    <w:rsid w:val="004378F3"/>
    <w:rsid w:val="00440639"/>
    <w:rsid w:val="00440AEA"/>
    <w:rsid w:val="0044134A"/>
    <w:rsid w:val="00442AB8"/>
    <w:rsid w:val="004432A2"/>
    <w:rsid w:val="004435DE"/>
    <w:rsid w:val="004438B2"/>
    <w:rsid w:val="004443CF"/>
    <w:rsid w:val="0044674B"/>
    <w:rsid w:val="00446790"/>
    <w:rsid w:val="004468C2"/>
    <w:rsid w:val="00446FD4"/>
    <w:rsid w:val="00450EC1"/>
    <w:rsid w:val="0045101E"/>
    <w:rsid w:val="004510BA"/>
    <w:rsid w:val="004510BF"/>
    <w:rsid w:val="00451A9C"/>
    <w:rsid w:val="00452DB0"/>
    <w:rsid w:val="0045309B"/>
    <w:rsid w:val="00453BD2"/>
    <w:rsid w:val="0045436C"/>
    <w:rsid w:val="00455994"/>
    <w:rsid w:val="00455EA2"/>
    <w:rsid w:val="00455F06"/>
    <w:rsid w:val="004567A2"/>
    <w:rsid w:val="004568BC"/>
    <w:rsid w:val="00457508"/>
    <w:rsid w:val="00457A36"/>
    <w:rsid w:val="004604D6"/>
    <w:rsid w:val="004616CC"/>
    <w:rsid w:val="00462202"/>
    <w:rsid w:val="00465898"/>
    <w:rsid w:val="004659B4"/>
    <w:rsid w:val="004663E1"/>
    <w:rsid w:val="00466842"/>
    <w:rsid w:val="00467054"/>
    <w:rsid w:val="00467F7B"/>
    <w:rsid w:val="00470365"/>
    <w:rsid w:val="00471B8E"/>
    <w:rsid w:val="00472570"/>
    <w:rsid w:val="004727F9"/>
    <w:rsid w:val="004728DC"/>
    <w:rsid w:val="00472B09"/>
    <w:rsid w:val="00473367"/>
    <w:rsid w:val="0047435E"/>
    <w:rsid w:val="00474503"/>
    <w:rsid w:val="0047478F"/>
    <w:rsid w:val="004760B8"/>
    <w:rsid w:val="00476CF9"/>
    <w:rsid w:val="004771AF"/>
    <w:rsid w:val="00477ABB"/>
    <w:rsid w:val="004805EC"/>
    <w:rsid w:val="0048065B"/>
    <w:rsid w:val="00480962"/>
    <w:rsid w:val="00480C44"/>
    <w:rsid w:val="00481D49"/>
    <w:rsid w:val="004820CA"/>
    <w:rsid w:val="004826D5"/>
    <w:rsid w:val="004828C0"/>
    <w:rsid w:val="0048499A"/>
    <w:rsid w:val="00485E4E"/>
    <w:rsid w:val="0048647E"/>
    <w:rsid w:val="004867A2"/>
    <w:rsid w:val="00486F9E"/>
    <w:rsid w:val="00490034"/>
    <w:rsid w:val="00490754"/>
    <w:rsid w:val="00492105"/>
    <w:rsid w:val="00493C58"/>
    <w:rsid w:val="00494E60"/>
    <w:rsid w:val="004966D5"/>
    <w:rsid w:val="00497426"/>
    <w:rsid w:val="004A1026"/>
    <w:rsid w:val="004A1439"/>
    <w:rsid w:val="004A15E6"/>
    <w:rsid w:val="004A32DE"/>
    <w:rsid w:val="004A3AA1"/>
    <w:rsid w:val="004A3ABB"/>
    <w:rsid w:val="004A5A69"/>
    <w:rsid w:val="004A62E4"/>
    <w:rsid w:val="004A6CDF"/>
    <w:rsid w:val="004A74F6"/>
    <w:rsid w:val="004A7E00"/>
    <w:rsid w:val="004B1913"/>
    <w:rsid w:val="004B2495"/>
    <w:rsid w:val="004B2C9B"/>
    <w:rsid w:val="004B2F4A"/>
    <w:rsid w:val="004B3FF6"/>
    <w:rsid w:val="004B4963"/>
    <w:rsid w:val="004B54E0"/>
    <w:rsid w:val="004B5BA3"/>
    <w:rsid w:val="004B64AA"/>
    <w:rsid w:val="004B7119"/>
    <w:rsid w:val="004C0421"/>
    <w:rsid w:val="004C05DA"/>
    <w:rsid w:val="004C085B"/>
    <w:rsid w:val="004C0F41"/>
    <w:rsid w:val="004C211D"/>
    <w:rsid w:val="004C41CC"/>
    <w:rsid w:val="004C53A2"/>
    <w:rsid w:val="004C5E55"/>
    <w:rsid w:val="004C7B23"/>
    <w:rsid w:val="004D0F18"/>
    <w:rsid w:val="004D24D9"/>
    <w:rsid w:val="004D2582"/>
    <w:rsid w:val="004D2689"/>
    <w:rsid w:val="004D2A33"/>
    <w:rsid w:val="004D2C6C"/>
    <w:rsid w:val="004D41B8"/>
    <w:rsid w:val="004D669F"/>
    <w:rsid w:val="004D698A"/>
    <w:rsid w:val="004D7C61"/>
    <w:rsid w:val="004E0BDD"/>
    <w:rsid w:val="004E0D5D"/>
    <w:rsid w:val="004E2AA7"/>
    <w:rsid w:val="004E3EFA"/>
    <w:rsid w:val="004E435A"/>
    <w:rsid w:val="004E4B9D"/>
    <w:rsid w:val="004E55A3"/>
    <w:rsid w:val="004E5CE3"/>
    <w:rsid w:val="004E67CF"/>
    <w:rsid w:val="004E7A82"/>
    <w:rsid w:val="004F0026"/>
    <w:rsid w:val="004F034D"/>
    <w:rsid w:val="004F1717"/>
    <w:rsid w:val="004F17D8"/>
    <w:rsid w:val="004F1F96"/>
    <w:rsid w:val="004F3719"/>
    <w:rsid w:val="004F4E5A"/>
    <w:rsid w:val="004F5277"/>
    <w:rsid w:val="004F71AC"/>
    <w:rsid w:val="00500D99"/>
    <w:rsid w:val="00500EBD"/>
    <w:rsid w:val="0050167A"/>
    <w:rsid w:val="0050212C"/>
    <w:rsid w:val="00504D76"/>
    <w:rsid w:val="00505064"/>
    <w:rsid w:val="00505D31"/>
    <w:rsid w:val="00506856"/>
    <w:rsid w:val="00506FA5"/>
    <w:rsid w:val="00507D15"/>
    <w:rsid w:val="00510D09"/>
    <w:rsid w:val="00512F55"/>
    <w:rsid w:val="00513290"/>
    <w:rsid w:val="00513504"/>
    <w:rsid w:val="00513D1C"/>
    <w:rsid w:val="00515CF1"/>
    <w:rsid w:val="00515E8F"/>
    <w:rsid w:val="0051612A"/>
    <w:rsid w:val="005161B3"/>
    <w:rsid w:val="00517917"/>
    <w:rsid w:val="00521058"/>
    <w:rsid w:val="00521837"/>
    <w:rsid w:val="005224F6"/>
    <w:rsid w:val="00523C4F"/>
    <w:rsid w:val="005256C4"/>
    <w:rsid w:val="00525FA2"/>
    <w:rsid w:val="00526709"/>
    <w:rsid w:val="00526971"/>
    <w:rsid w:val="0052785A"/>
    <w:rsid w:val="005304B3"/>
    <w:rsid w:val="005307AC"/>
    <w:rsid w:val="00531D60"/>
    <w:rsid w:val="00532812"/>
    <w:rsid w:val="00532B23"/>
    <w:rsid w:val="00533C77"/>
    <w:rsid w:val="00535CD4"/>
    <w:rsid w:val="00536983"/>
    <w:rsid w:val="005439A3"/>
    <w:rsid w:val="00543C8C"/>
    <w:rsid w:val="005453F6"/>
    <w:rsid w:val="00546E00"/>
    <w:rsid w:val="00547240"/>
    <w:rsid w:val="005476C5"/>
    <w:rsid w:val="005519D9"/>
    <w:rsid w:val="00551EB9"/>
    <w:rsid w:val="005520C9"/>
    <w:rsid w:val="00552AA4"/>
    <w:rsid w:val="00552BB6"/>
    <w:rsid w:val="005530E2"/>
    <w:rsid w:val="00555101"/>
    <w:rsid w:val="00555A7C"/>
    <w:rsid w:val="00556F31"/>
    <w:rsid w:val="00556FE4"/>
    <w:rsid w:val="00557D2F"/>
    <w:rsid w:val="00560B22"/>
    <w:rsid w:val="00560E21"/>
    <w:rsid w:val="005612B9"/>
    <w:rsid w:val="00561760"/>
    <w:rsid w:val="00561DDD"/>
    <w:rsid w:val="005628C6"/>
    <w:rsid w:val="00564F17"/>
    <w:rsid w:val="0056574D"/>
    <w:rsid w:val="00565F87"/>
    <w:rsid w:val="00566DBD"/>
    <w:rsid w:val="005671A7"/>
    <w:rsid w:val="00570831"/>
    <w:rsid w:val="00570AC6"/>
    <w:rsid w:val="0057100C"/>
    <w:rsid w:val="00571819"/>
    <w:rsid w:val="00571F75"/>
    <w:rsid w:val="00572130"/>
    <w:rsid w:val="00572BB0"/>
    <w:rsid w:val="00573198"/>
    <w:rsid w:val="0057334C"/>
    <w:rsid w:val="005746F0"/>
    <w:rsid w:val="005757D2"/>
    <w:rsid w:val="005759D3"/>
    <w:rsid w:val="00575BFE"/>
    <w:rsid w:val="00576BD3"/>
    <w:rsid w:val="00576F12"/>
    <w:rsid w:val="0057770C"/>
    <w:rsid w:val="0058015A"/>
    <w:rsid w:val="00580A75"/>
    <w:rsid w:val="00580A90"/>
    <w:rsid w:val="0058167F"/>
    <w:rsid w:val="00581728"/>
    <w:rsid w:val="005829D5"/>
    <w:rsid w:val="00582A50"/>
    <w:rsid w:val="00582AF2"/>
    <w:rsid w:val="00582C95"/>
    <w:rsid w:val="0058310D"/>
    <w:rsid w:val="00583254"/>
    <w:rsid w:val="00583541"/>
    <w:rsid w:val="00583785"/>
    <w:rsid w:val="00584B01"/>
    <w:rsid w:val="00585C66"/>
    <w:rsid w:val="005864D6"/>
    <w:rsid w:val="00586A04"/>
    <w:rsid w:val="00592673"/>
    <w:rsid w:val="00592829"/>
    <w:rsid w:val="00592887"/>
    <w:rsid w:val="00594E96"/>
    <w:rsid w:val="00595478"/>
    <w:rsid w:val="00595AA7"/>
    <w:rsid w:val="00596629"/>
    <w:rsid w:val="00597A4C"/>
    <w:rsid w:val="005A0F88"/>
    <w:rsid w:val="005A11A8"/>
    <w:rsid w:val="005A15F0"/>
    <w:rsid w:val="005A317F"/>
    <w:rsid w:val="005A4CBC"/>
    <w:rsid w:val="005A7245"/>
    <w:rsid w:val="005A79DC"/>
    <w:rsid w:val="005B0973"/>
    <w:rsid w:val="005B0EFD"/>
    <w:rsid w:val="005B24F9"/>
    <w:rsid w:val="005B2C40"/>
    <w:rsid w:val="005B30E4"/>
    <w:rsid w:val="005B3641"/>
    <w:rsid w:val="005B46BE"/>
    <w:rsid w:val="005B4B8C"/>
    <w:rsid w:val="005B6B0B"/>
    <w:rsid w:val="005B7069"/>
    <w:rsid w:val="005B7FF6"/>
    <w:rsid w:val="005C06C6"/>
    <w:rsid w:val="005C4782"/>
    <w:rsid w:val="005C624E"/>
    <w:rsid w:val="005C7C64"/>
    <w:rsid w:val="005D0243"/>
    <w:rsid w:val="005D0D59"/>
    <w:rsid w:val="005D1708"/>
    <w:rsid w:val="005D20D5"/>
    <w:rsid w:val="005D2108"/>
    <w:rsid w:val="005D2415"/>
    <w:rsid w:val="005D2528"/>
    <w:rsid w:val="005D29A1"/>
    <w:rsid w:val="005D3D39"/>
    <w:rsid w:val="005D3F77"/>
    <w:rsid w:val="005D444F"/>
    <w:rsid w:val="005D5242"/>
    <w:rsid w:val="005D55FB"/>
    <w:rsid w:val="005D5D0E"/>
    <w:rsid w:val="005D6CEA"/>
    <w:rsid w:val="005D6DD4"/>
    <w:rsid w:val="005D7C1E"/>
    <w:rsid w:val="005E12C4"/>
    <w:rsid w:val="005E1B68"/>
    <w:rsid w:val="005E3E2D"/>
    <w:rsid w:val="005E6978"/>
    <w:rsid w:val="005E6A2F"/>
    <w:rsid w:val="005E741D"/>
    <w:rsid w:val="005E7505"/>
    <w:rsid w:val="005E759B"/>
    <w:rsid w:val="005F03DA"/>
    <w:rsid w:val="005F076A"/>
    <w:rsid w:val="005F1824"/>
    <w:rsid w:val="005F19B8"/>
    <w:rsid w:val="005F1EF6"/>
    <w:rsid w:val="005F2378"/>
    <w:rsid w:val="005F4C9D"/>
    <w:rsid w:val="005F5714"/>
    <w:rsid w:val="005F584A"/>
    <w:rsid w:val="005F60F7"/>
    <w:rsid w:val="005F73C7"/>
    <w:rsid w:val="00600C85"/>
    <w:rsid w:val="00600EA7"/>
    <w:rsid w:val="00602D68"/>
    <w:rsid w:val="00603254"/>
    <w:rsid w:val="006039D1"/>
    <w:rsid w:val="00603E21"/>
    <w:rsid w:val="00604714"/>
    <w:rsid w:val="00605D3C"/>
    <w:rsid w:val="00605EF7"/>
    <w:rsid w:val="00605F2A"/>
    <w:rsid w:val="00606453"/>
    <w:rsid w:val="00606F4D"/>
    <w:rsid w:val="00607471"/>
    <w:rsid w:val="006118B8"/>
    <w:rsid w:val="006138B3"/>
    <w:rsid w:val="006139F7"/>
    <w:rsid w:val="00613CDD"/>
    <w:rsid w:val="00614992"/>
    <w:rsid w:val="00616F63"/>
    <w:rsid w:val="006172DA"/>
    <w:rsid w:val="00620A67"/>
    <w:rsid w:val="00620E71"/>
    <w:rsid w:val="00621D68"/>
    <w:rsid w:val="006221CF"/>
    <w:rsid w:val="00623F45"/>
    <w:rsid w:val="006241E7"/>
    <w:rsid w:val="006246C2"/>
    <w:rsid w:val="00625027"/>
    <w:rsid w:val="00625155"/>
    <w:rsid w:val="00625DBD"/>
    <w:rsid w:val="006263C3"/>
    <w:rsid w:val="00630F75"/>
    <w:rsid w:val="00631CB8"/>
    <w:rsid w:val="00632631"/>
    <w:rsid w:val="00632BAE"/>
    <w:rsid w:val="00633337"/>
    <w:rsid w:val="006362C2"/>
    <w:rsid w:val="00636607"/>
    <w:rsid w:val="0063693C"/>
    <w:rsid w:val="00636AF6"/>
    <w:rsid w:val="00636EC8"/>
    <w:rsid w:val="006413B4"/>
    <w:rsid w:val="00641AB0"/>
    <w:rsid w:val="006422F4"/>
    <w:rsid w:val="00643BC7"/>
    <w:rsid w:val="00644237"/>
    <w:rsid w:val="006448D1"/>
    <w:rsid w:val="00645B7F"/>
    <w:rsid w:val="00646A82"/>
    <w:rsid w:val="00646C65"/>
    <w:rsid w:val="00646F34"/>
    <w:rsid w:val="00647253"/>
    <w:rsid w:val="00647969"/>
    <w:rsid w:val="00647A1D"/>
    <w:rsid w:val="006507EB"/>
    <w:rsid w:val="00651243"/>
    <w:rsid w:val="00651312"/>
    <w:rsid w:val="00652D26"/>
    <w:rsid w:val="00652F32"/>
    <w:rsid w:val="00654700"/>
    <w:rsid w:val="0065479B"/>
    <w:rsid w:val="006571CD"/>
    <w:rsid w:val="006577BE"/>
    <w:rsid w:val="006577C0"/>
    <w:rsid w:val="00657F56"/>
    <w:rsid w:val="00660456"/>
    <w:rsid w:val="00660B07"/>
    <w:rsid w:val="00661CEC"/>
    <w:rsid w:val="00663524"/>
    <w:rsid w:val="00663CE3"/>
    <w:rsid w:val="00665E92"/>
    <w:rsid w:val="00665EA0"/>
    <w:rsid w:val="006660BD"/>
    <w:rsid w:val="0066632A"/>
    <w:rsid w:val="0066686B"/>
    <w:rsid w:val="00667A5C"/>
    <w:rsid w:val="006704AD"/>
    <w:rsid w:val="0067058F"/>
    <w:rsid w:val="00670E03"/>
    <w:rsid w:val="00671FE7"/>
    <w:rsid w:val="00672D37"/>
    <w:rsid w:val="0067416B"/>
    <w:rsid w:val="00676EF6"/>
    <w:rsid w:val="00677CA3"/>
    <w:rsid w:val="00681020"/>
    <w:rsid w:val="00685D20"/>
    <w:rsid w:val="00685F27"/>
    <w:rsid w:val="00686E0C"/>
    <w:rsid w:val="00687054"/>
    <w:rsid w:val="00687350"/>
    <w:rsid w:val="00687A55"/>
    <w:rsid w:val="00687A76"/>
    <w:rsid w:val="0069059F"/>
    <w:rsid w:val="00690BE1"/>
    <w:rsid w:val="00691C95"/>
    <w:rsid w:val="00691E82"/>
    <w:rsid w:val="006927A0"/>
    <w:rsid w:val="00694774"/>
    <w:rsid w:val="00694A10"/>
    <w:rsid w:val="00695867"/>
    <w:rsid w:val="00696F3B"/>
    <w:rsid w:val="006972F9"/>
    <w:rsid w:val="006A0FA8"/>
    <w:rsid w:val="006A116A"/>
    <w:rsid w:val="006A1CAA"/>
    <w:rsid w:val="006A211E"/>
    <w:rsid w:val="006A258C"/>
    <w:rsid w:val="006A3788"/>
    <w:rsid w:val="006A57DD"/>
    <w:rsid w:val="006A7266"/>
    <w:rsid w:val="006A7444"/>
    <w:rsid w:val="006B22E1"/>
    <w:rsid w:val="006B27CB"/>
    <w:rsid w:val="006B2B5D"/>
    <w:rsid w:val="006B2E61"/>
    <w:rsid w:val="006B524C"/>
    <w:rsid w:val="006B62FA"/>
    <w:rsid w:val="006B6D9E"/>
    <w:rsid w:val="006B6F85"/>
    <w:rsid w:val="006C1835"/>
    <w:rsid w:val="006C2D41"/>
    <w:rsid w:val="006C2D66"/>
    <w:rsid w:val="006C3780"/>
    <w:rsid w:val="006C3EFB"/>
    <w:rsid w:val="006C7F5B"/>
    <w:rsid w:val="006D0202"/>
    <w:rsid w:val="006D0CAF"/>
    <w:rsid w:val="006D0DAD"/>
    <w:rsid w:val="006D193A"/>
    <w:rsid w:val="006D23E7"/>
    <w:rsid w:val="006D33CB"/>
    <w:rsid w:val="006D3AB0"/>
    <w:rsid w:val="006D3FD8"/>
    <w:rsid w:val="006D45A2"/>
    <w:rsid w:val="006D4E7C"/>
    <w:rsid w:val="006D5F58"/>
    <w:rsid w:val="006E028D"/>
    <w:rsid w:val="006E1CB2"/>
    <w:rsid w:val="006E33C0"/>
    <w:rsid w:val="006E33F7"/>
    <w:rsid w:val="006E4146"/>
    <w:rsid w:val="006E43DC"/>
    <w:rsid w:val="006E4CD2"/>
    <w:rsid w:val="006E4D53"/>
    <w:rsid w:val="006E5D07"/>
    <w:rsid w:val="006E72A8"/>
    <w:rsid w:val="006E73C3"/>
    <w:rsid w:val="006E7A0C"/>
    <w:rsid w:val="006F1AF1"/>
    <w:rsid w:val="006F260A"/>
    <w:rsid w:val="006F2716"/>
    <w:rsid w:val="006F2BDF"/>
    <w:rsid w:val="006F36E2"/>
    <w:rsid w:val="006F5DC0"/>
    <w:rsid w:val="006F5DF9"/>
    <w:rsid w:val="007000CE"/>
    <w:rsid w:val="007009A8"/>
    <w:rsid w:val="007042DA"/>
    <w:rsid w:val="0070466F"/>
    <w:rsid w:val="0070672A"/>
    <w:rsid w:val="00707248"/>
    <w:rsid w:val="00707F53"/>
    <w:rsid w:val="00710A20"/>
    <w:rsid w:val="00712C50"/>
    <w:rsid w:val="007132E1"/>
    <w:rsid w:val="007139BD"/>
    <w:rsid w:val="00713B74"/>
    <w:rsid w:val="0071460C"/>
    <w:rsid w:val="007152BF"/>
    <w:rsid w:val="007153B9"/>
    <w:rsid w:val="0071679C"/>
    <w:rsid w:val="007171E6"/>
    <w:rsid w:val="007211A3"/>
    <w:rsid w:val="00721366"/>
    <w:rsid w:val="00721CCB"/>
    <w:rsid w:val="00722596"/>
    <w:rsid w:val="007226A0"/>
    <w:rsid w:val="00722E47"/>
    <w:rsid w:val="0072446D"/>
    <w:rsid w:val="00725F7F"/>
    <w:rsid w:val="00726BC4"/>
    <w:rsid w:val="0072766B"/>
    <w:rsid w:val="007317D0"/>
    <w:rsid w:val="0073217B"/>
    <w:rsid w:val="0073255F"/>
    <w:rsid w:val="00732D0E"/>
    <w:rsid w:val="00732E6F"/>
    <w:rsid w:val="007347D4"/>
    <w:rsid w:val="0073508A"/>
    <w:rsid w:val="00735CE5"/>
    <w:rsid w:val="00736697"/>
    <w:rsid w:val="00736F36"/>
    <w:rsid w:val="0073766A"/>
    <w:rsid w:val="0073783D"/>
    <w:rsid w:val="00741208"/>
    <w:rsid w:val="00741614"/>
    <w:rsid w:val="007418BF"/>
    <w:rsid w:val="00742289"/>
    <w:rsid w:val="00743FA7"/>
    <w:rsid w:val="00744842"/>
    <w:rsid w:val="00744944"/>
    <w:rsid w:val="007462C9"/>
    <w:rsid w:val="007501CA"/>
    <w:rsid w:val="00750245"/>
    <w:rsid w:val="00750BD6"/>
    <w:rsid w:val="0075105B"/>
    <w:rsid w:val="00751CF6"/>
    <w:rsid w:val="00752867"/>
    <w:rsid w:val="0075287A"/>
    <w:rsid w:val="007542AA"/>
    <w:rsid w:val="00756854"/>
    <w:rsid w:val="00757421"/>
    <w:rsid w:val="00757718"/>
    <w:rsid w:val="007618BC"/>
    <w:rsid w:val="00761A33"/>
    <w:rsid w:val="0076264F"/>
    <w:rsid w:val="00762659"/>
    <w:rsid w:val="0076362B"/>
    <w:rsid w:val="0076408D"/>
    <w:rsid w:val="00764E9E"/>
    <w:rsid w:val="00766492"/>
    <w:rsid w:val="00766709"/>
    <w:rsid w:val="00766ADE"/>
    <w:rsid w:val="00766E76"/>
    <w:rsid w:val="00767566"/>
    <w:rsid w:val="00771777"/>
    <w:rsid w:val="00772454"/>
    <w:rsid w:val="00772758"/>
    <w:rsid w:val="007729AB"/>
    <w:rsid w:val="007731C9"/>
    <w:rsid w:val="007733A9"/>
    <w:rsid w:val="007738FF"/>
    <w:rsid w:val="0077412A"/>
    <w:rsid w:val="0077459D"/>
    <w:rsid w:val="00774EF8"/>
    <w:rsid w:val="007751A0"/>
    <w:rsid w:val="00775A38"/>
    <w:rsid w:val="00776ACA"/>
    <w:rsid w:val="00777E52"/>
    <w:rsid w:val="00780EAC"/>
    <w:rsid w:val="007821AA"/>
    <w:rsid w:val="00783340"/>
    <w:rsid w:val="00786189"/>
    <w:rsid w:val="007865FB"/>
    <w:rsid w:val="007903A4"/>
    <w:rsid w:val="007904F2"/>
    <w:rsid w:val="007916EB"/>
    <w:rsid w:val="0079192D"/>
    <w:rsid w:val="00791C07"/>
    <w:rsid w:val="007936E0"/>
    <w:rsid w:val="00794C91"/>
    <w:rsid w:val="007955DD"/>
    <w:rsid w:val="0079589D"/>
    <w:rsid w:val="007A0417"/>
    <w:rsid w:val="007A06B2"/>
    <w:rsid w:val="007A0ADA"/>
    <w:rsid w:val="007A3720"/>
    <w:rsid w:val="007A381A"/>
    <w:rsid w:val="007A404A"/>
    <w:rsid w:val="007A414D"/>
    <w:rsid w:val="007A441D"/>
    <w:rsid w:val="007A446F"/>
    <w:rsid w:val="007A5C5B"/>
    <w:rsid w:val="007A60DE"/>
    <w:rsid w:val="007B05BA"/>
    <w:rsid w:val="007B1117"/>
    <w:rsid w:val="007B1A4E"/>
    <w:rsid w:val="007B23C8"/>
    <w:rsid w:val="007B2A41"/>
    <w:rsid w:val="007B3F6B"/>
    <w:rsid w:val="007B42EA"/>
    <w:rsid w:val="007B44C8"/>
    <w:rsid w:val="007B47AE"/>
    <w:rsid w:val="007B533A"/>
    <w:rsid w:val="007B73CC"/>
    <w:rsid w:val="007C0095"/>
    <w:rsid w:val="007C065E"/>
    <w:rsid w:val="007C4A67"/>
    <w:rsid w:val="007C6220"/>
    <w:rsid w:val="007C7DB8"/>
    <w:rsid w:val="007D0DCB"/>
    <w:rsid w:val="007D1478"/>
    <w:rsid w:val="007D1CED"/>
    <w:rsid w:val="007D32E0"/>
    <w:rsid w:val="007D349E"/>
    <w:rsid w:val="007D3B46"/>
    <w:rsid w:val="007D4920"/>
    <w:rsid w:val="007D4A6C"/>
    <w:rsid w:val="007D4D8C"/>
    <w:rsid w:val="007D5C7D"/>
    <w:rsid w:val="007D7C25"/>
    <w:rsid w:val="007E2626"/>
    <w:rsid w:val="007E2A01"/>
    <w:rsid w:val="007E4639"/>
    <w:rsid w:val="007E46EC"/>
    <w:rsid w:val="007E48F4"/>
    <w:rsid w:val="007E53FE"/>
    <w:rsid w:val="007E58C7"/>
    <w:rsid w:val="007E60A5"/>
    <w:rsid w:val="007E6773"/>
    <w:rsid w:val="007E6E13"/>
    <w:rsid w:val="007E785F"/>
    <w:rsid w:val="007E7CC0"/>
    <w:rsid w:val="007F09D3"/>
    <w:rsid w:val="007F20BE"/>
    <w:rsid w:val="007F247D"/>
    <w:rsid w:val="007F363A"/>
    <w:rsid w:val="007F41BA"/>
    <w:rsid w:val="007F477D"/>
    <w:rsid w:val="007F4D6A"/>
    <w:rsid w:val="007F602D"/>
    <w:rsid w:val="008013CA"/>
    <w:rsid w:val="00801C37"/>
    <w:rsid w:val="0080265F"/>
    <w:rsid w:val="008038E1"/>
    <w:rsid w:val="00803D3D"/>
    <w:rsid w:val="00803F2F"/>
    <w:rsid w:val="00804268"/>
    <w:rsid w:val="00804DE2"/>
    <w:rsid w:val="00804F24"/>
    <w:rsid w:val="0080580C"/>
    <w:rsid w:val="008066ED"/>
    <w:rsid w:val="00807588"/>
    <w:rsid w:val="008079C5"/>
    <w:rsid w:val="00812DBE"/>
    <w:rsid w:val="00813656"/>
    <w:rsid w:val="0081408F"/>
    <w:rsid w:val="00815592"/>
    <w:rsid w:val="0081638D"/>
    <w:rsid w:val="008173D3"/>
    <w:rsid w:val="00821377"/>
    <w:rsid w:val="0082164A"/>
    <w:rsid w:val="0082278A"/>
    <w:rsid w:val="008242DA"/>
    <w:rsid w:val="0082564C"/>
    <w:rsid w:val="00825744"/>
    <w:rsid w:val="008268D7"/>
    <w:rsid w:val="00827A63"/>
    <w:rsid w:val="00827F39"/>
    <w:rsid w:val="00827FE3"/>
    <w:rsid w:val="008316AC"/>
    <w:rsid w:val="008317FE"/>
    <w:rsid w:val="00831805"/>
    <w:rsid w:val="008320C0"/>
    <w:rsid w:val="00833EA5"/>
    <w:rsid w:val="00833FA4"/>
    <w:rsid w:val="0083440B"/>
    <w:rsid w:val="00834803"/>
    <w:rsid w:val="00834FA3"/>
    <w:rsid w:val="00835FD5"/>
    <w:rsid w:val="00836133"/>
    <w:rsid w:val="008368E7"/>
    <w:rsid w:val="0084163A"/>
    <w:rsid w:val="00841705"/>
    <w:rsid w:val="00843A65"/>
    <w:rsid w:val="008445EB"/>
    <w:rsid w:val="00845656"/>
    <w:rsid w:val="00845753"/>
    <w:rsid w:val="00845794"/>
    <w:rsid w:val="00847B21"/>
    <w:rsid w:val="00851171"/>
    <w:rsid w:val="008514FF"/>
    <w:rsid w:val="008533AE"/>
    <w:rsid w:val="00853C55"/>
    <w:rsid w:val="0085417F"/>
    <w:rsid w:val="00857450"/>
    <w:rsid w:val="008602B2"/>
    <w:rsid w:val="0086111C"/>
    <w:rsid w:val="0086294C"/>
    <w:rsid w:val="008631D4"/>
    <w:rsid w:val="00863990"/>
    <w:rsid w:val="00864532"/>
    <w:rsid w:val="00864FF4"/>
    <w:rsid w:val="00865941"/>
    <w:rsid w:val="0086612C"/>
    <w:rsid w:val="00866223"/>
    <w:rsid w:val="0086665E"/>
    <w:rsid w:val="00867585"/>
    <w:rsid w:val="008701E7"/>
    <w:rsid w:val="00871625"/>
    <w:rsid w:val="008716E6"/>
    <w:rsid w:val="0087173E"/>
    <w:rsid w:val="00871A79"/>
    <w:rsid w:val="00871B79"/>
    <w:rsid w:val="008748D1"/>
    <w:rsid w:val="00874DA2"/>
    <w:rsid w:val="00874F0D"/>
    <w:rsid w:val="00875CC2"/>
    <w:rsid w:val="00877096"/>
    <w:rsid w:val="00877615"/>
    <w:rsid w:val="00877676"/>
    <w:rsid w:val="00881913"/>
    <w:rsid w:val="00882A2B"/>
    <w:rsid w:val="00883064"/>
    <w:rsid w:val="008834A0"/>
    <w:rsid w:val="00883902"/>
    <w:rsid w:val="00883A60"/>
    <w:rsid w:val="00885896"/>
    <w:rsid w:val="00885942"/>
    <w:rsid w:val="00886048"/>
    <w:rsid w:val="00890669"/>
    <w:rsid w:val="0089078C"/>
    <w:rsid w:val="008909CE"/>
    <w:rsid w:val="00891133"/>
    <w:rsid w:val="008912D5"/>
    <w:rsid w:val="00891779"/>
    <w:rsid w:val="00891B74"/>
    <w:rsid w:val="00891DA9"/>
    <w:rsid w:val="00894A5B"/>
    <w:rsid w:val="008950C0"/>
    <w:rsid w:val="00895B1F"/>
    <w:rsid w:val="00895D0D"/>
    <w:rsid w:val="00896506"/>
    <w:rsid w:val="008A0183"/>
    <w:rsid w:val="008A0214"/>
    <w:rsid w:val="008A023B"/>
    <w:rsid w:val="008A0350"/>
    <w:rsid w:val="008A1592"/>
    <w:rsid w:val="008A1A07"/>
    <w:rsid w:val="008A2449"/>
    <w:rsid w:val="008A2BB6"/>
    <w:rsid w:val="008A48D6"/>
    <w:rsid w:val="008A5251"/>
    <w:rsid w:val="008A5DA9"/>
    <w:rsid w:val="008A610D"/>
    <w:rsid w:val="008A613C"/>
    <w:rsid w:val="008A6FB6"/>
    <w:rsid w:val="008A76A1"/>
    <w:rsid w:val="008B0F7C"/>
    <w:rsid w:val="008B1D3F"/>
    <w:rsid w:val="008B235A"/>
    <w:rsid w:val="008B49A5"/>
    <w:rsid w:val="008B5F98"/>
    <w:rsid w:val="008B67E0"/>
    <w:rsid w:val="008C0144"/>
    <w:rsid w:val="008C161B"/>
    <w:rsid w:val="008C16F4"/>
    <w:rsid w:val="008C198C"/>
    <w:rsid w:val="008C1C03"/>
    <w:rsid w:val="008C20DE"/>
    <w:rsid w:val="008C2710"/>
    <w:rsid w:val="008C3F8A"/>
    <w:rsid w:val="008C4633"/>
    <w:rsid w:val="008C5327"/>
    <w:rsid w:val="008C5D1F"/>
    <w:rsid w:val="008C6894"/>
    <w:rsid w:val="008D0282"/>
    <w:rsid w:val="008D166A"/>
    <w:rsid w:val="008D19BC"/>
    <w:rsid w:val="008D1F3E"/>
    <w:rsid w:val="008D22E8"/>
    <w:rsid w:val="008D2E23"/>
    <w:rsid w:val="008D3CF8"/>
    <w:rsid w:val="008D404B"/>
    <w:rsid w:val="008D51E4"/>
    <w:rsid w:val="008D57C2"/>
    <w:rsid w:val="008D6212"/>
    <w:rsid w:val="008D6336"/>
    <w:rsid w:val="008D64B8"/>
    <w:rsid w:val="008D68B4"/>
    <w:rsid w:val="008D6A5F"/>
    <w:rsid w:val="008D7844"/>
    <w:rsid w:val="008D7856"/>
    <w:rsid w:val="008E1E72"/>
    <w:rsid w:val="008E2628"/>
    <w:rsid w:val="008E339E"/>
    <w:rsid w:val="008E59D1"/>
    <w:rsid w:val="008F1545"/>
    <w:rsid w:val="008F1777"/>
    <w:rsid w:val="008F23DD"/>
    <w:rsid w:val="008F25E3"/>
    <w:rsid w:val="008F290F"/>
    <w:rsid w:val="008F37D0"/>
    <w:rsid w:val="008F42E2"/>
    <w:rsid w:val="008F4984"/>
    <w:rsid w:val="008F4F06"/>
    <w:rsid w:val="008F5CAA"/>
    <w:rsid w:val="008F5E40"/>
    <w:rsid w:val="008F63CE"/>
    <w:rsid w:val="008F67C4"/>
    <w:rsid w:val="008F6C89"/>
    <w:rsid w:val="00900C67"/>
    <w:rsid w:val="00901E0F"/>
    <w:rsid w:val="00903676"/>
    <w:rsid w:val="00903DF7"/>
    <w:rsid w:val="00904126"/>
    <w:rsid w:val="00904604"/>
    <w:rsid w:val="009054D5"/>
    <w:rsid w:val="00905B25"/>
    <w:rsid w:val="0090626E"/>
    <w:rsid w:val="009064DF"/>
    <w:rsid w:val="00906611"/>
    <w:rsid w:val="00910403"/>
    <w:rsid w:val="00912112"/>
    <w:rsid w:val="00912389"/>
    <w:rsid w:val="0091370C"/>
    <w:rsid w:val="00916ECC"/>
    <w:rsid w:val="00916F00"/>
    <w:rsid w:val="00920B21"/>
    <w:rsid w:val="0092253A"/>
    <w:rsid w:val="009229D7"/>
    <w:rsid w:val="00922DFB"/>
    <w:rsid w:val="00922E34"/>
    <w:rsid w:val="00923D00"/>
    <w:rsid w:val="00924AF0"/>
    <w:rsid w:val="00926004"/>
    <w:rsid w:val="009269E8"/>
    <w:rsid w:val="00926A2E"/>
    <w:rsid w:val="0092740F"/>
    <w:rsid w:val="00930197"/>
    <w:rsid w:val="009315FB"/>
    <w:rsid w:val="00931AC8"/>
    <w:rsid w:val="009323B8"/>
    <w:rsid w:val="0093288D"/>
    <w:rsid w:val="00932C1E"/>
    <w:rsid w:val="0093330F"/>
    <w:rsid w:val="009344B1"/>
    <w:rsid w:val="00934727"/>
    <w:rsid w:val="00935702"/>
    <w:rsid w:val="0093675C"/>
    <w:rsid w:val="009369AD"/>
    <w:rsid w:val="0093741E"/>
    <w:rsid w:val="00937F27"/>
    <w:rsid w:val="0094034C"/>
    <w:rsid w:val="00940B35"/>
    <w:rsid w:val="00942C85"/>
    <w:rsid w:val="009434E2"/>
    <w:rsid w:val="00943A1B"/>
    <w:rsid w:val="00944206"/>
    <w:rsid w:val="00945C0C"/>
    <w:rsid w:val="00946105"/>
    <w:rsid w:val="0094611D"/>
    <w:rsid w:val="00946A60"/>
    <w:rsid w:val="00947181"/>
    <w:rsid w:val="0094736E"/>
    <w:rsid w:val="00947826"/>
    <w:rsid w:val="0095033D"/>
    <w:rsid w:val="00950AEE"/>
    <w:rsid w:val="00950E49"/>
    <w:rsid w:val="0095195A"/>
    <w:rsid w:val="00953105"/>
    <w:rsid w:val="009531FC"/>
    <w:rsid w:val="00953FAC"/>
    <w:rsid w:val="00956B32"/>
    <w:rsid w:val="00956C3B"/>
    <w:rsid w:val="00960121"/>
    <w:rsid w:val="00961F65"/>
    <w:rsid w:val="00962590"/>
    <w:rsid w:val="00962715"/>
    <w:rsid w:val="00962F25"/>
    <w:rsid w:val="00965553"/>
    <w:rsid w:val="009670B4"/>
    <w:rsid w:val="00967163"/>
    <w:rsid w:val="009711DA"/>
    <w:rsid w:val="00972C37"/>
    <w:rsid w:val="00973E93"/>
    <w:rsid w:val="0097462C"/>
    <w:rsid w:val="00975EE6"/>
    <w:rsid w:val="009768F1"/>
    <w:rsid w:val="00977A8E"/>
    <w:rsid w:val="009805A2"/>
    <w:rsid w:val="009810DE"/>
    <w:rsid w:val="00981C16"/>
    <w:rsid w:val="00983B8E"/>
    <w:rsid w:val="00984EEE"/>
    <w:rsid w:val="009867CA"/>
    <w:rsid w:val="00987BB8"/>
    <w:rsid w:val="00991791"/>
    <w:rsid w:val="00992647"/>
    <w:rsid w:val="009926C9"/>
    <w:rsid w:val="00992781"/>
    <w:rsid w:val="00993E3F"/>
    <w:rsid w:val="00993EB5"/>
    <w:rsid w:val="00994597"/>
    <w:rsid w:val="009948FE"/>
    <w:rsid w:val="00994B4E"/>
    <w:rsid w:val="00994C41"/>
    <w:rsid w:val="009968C9"/>
    <w:rsid w:val="00996D38"/>
    <w:rsid w:val="00997FDC"/>
    <w:rsid w:val="009A078D"/>
    <w:rsid w:val="009A0922"/>
    <w:rsid w:val="009A10FC"/>
    <w:rsid w:val="009A1168"/>
    <w:rsid w:val="009A3428"/>
    <w:rsid w:val="009A483F"/>
    <w:rsid w:val="009A5B21"/>
    <w:rsid w:val="009A63D4"/>
    <w:rsid w:val="009A73CD"/>
    <w:rsid w:val="009A73D4"/>
    <w:rsid w:val="009A7A3F"/>
    <w:rsid w:val="009A7D64"/>
    <w:rsid w:val="009B1109"/>
    <w:rsid w:val="009B13BE"/>
    <w:rsid w:val="009B25E7"/>
    <w:rsid w:val="009B3808"/>
    <w:rsid w:val="009B4F11"/>
    <w:rsid w:val="009B5673"/>
    <w:rsid w:val="009B5714"/>
    <w:rsid w:val="009B61DD"/>
    <w:rsid w:val="009B7A10"/>
    <w:rsid w:val="009B7BD3"/>
    <w:rsid w:val="009B7FE1"/>
    <w:rsid w:val="009C0820"/>
    <w:rsid w:val="009C15F3"/>
    <w:rsid w:val="009C1638"/>
    <w:rsid w:val="009C19AD"/>
    <w:rsid w:val="009C25BB"/>
    <w:rsid w:val="009C2808"/>
    <w:rsid w:val="009C2866"/>
    <w:rsid w:val="009C2ADA"/>
    <w:rsid w:val="009C34ED"/>
    <w:rsid w:val="009C4A46"/>
    <w:rsid w:val="009C4CAD"/>
    <w:rsid w:val="009C5097"/>
    <w:rsid w:val="009C58E1"/>
    <w:rsid w:val="009C7A56"/>
    <w:rsid w:val="009C7AC1"/>
    <w:rsid w:val="009D0252"/>
    <w:rsid w:val="009D06B5"/>
    <w:rsid w:val="009D2A9E"/>
    <w:rsid w:val="009D2C82"/>
    <w:rsid w:val="009D3431"/>
    <w:rsid w:val="009D3869"/>
    <w:rsid w:val="009D4F61"/>
    <w:rsid w:val="009D609A"/>
    <w:rsid w:val="009D6AA4"/>
    <w:rsid w:val="009D79B9"/>
    <w:rsid w:val="009E1376"/>
    <w:rsid w:val="009E37B9"/>
    <w:rsid w:val="009E4024"/>
    <w:rsid w:val="009E4990"/>
    <w:rsid w:val="009F0227"/>
    <w:rsid w:val="009F0625"/>
    <w:rsid w:val="009F121C"/>
    <w:rsid w:val="009F28E2"/>
    <w:rsid w:val="009F2AA8"/>
    <w:rsid w:val="009F2C47"/>
    <w:rsid w:val="009F5532"/>
    <w:rsid w:val="009F5695"/>
    <w:rsid w:val="009F5D30"/>
    <w:rsid w:val="009F6274"/>
    <w:rsid w:val="009F65A9"/>
    <w:rsid w:val="009F7F56"/>
    <w:rsid w:val="00A01AAB"/>
    <w:rsid w:val="00A026BB"/>
    <w:rsid w:val="00A02D16"/>
    <w:rsid w:val="00A03725"/>
    <w:rsid w:val="00A046F3"/>
    <w:rsid w:val="00A04B5D"/>
    <w:rsid w:val="00A04CA0"/>
    <w:rsid w:val="00A06044"/>
    <w:rsid w:val="00A06DDE"/>
    <w:rsid w:val="00A06E23"/>
    <w:rsid w:val="00A07B6E"/>
    <w:rsid w:val="00A11DF5"/>
    <w:rsid w:val="00A11F53"/>
    <w:rsid w:val="00A13170"/>
    <w:rsid w:val="00A13581"/>
    <w:rsid w:val="00A14D96"/>
    <w:rsid w:val="00A150EC"/>
    <w:rsid w:val="00A1518D"/>
    <w:rsid w:val="00A15BA6"/>
    <w:rsid w:val="00A1670E"/>
    <w:rsid w:val="00A16BFD"/>
    <w:rsid w:val="00A17CEC"/>
    <w:rsid w:val="00A17D7C"/>
    <w:rsid w:val="00A20AAB"/>
    <w:rsid w:val="00A21CF7"/>
    <w:rsid w:val="00A22260"/>
    <w:rsid w:val="00A235D3"/>
    <w:rsid w:val="00A25293"/>
    <w:rsid w:val="00A312A9"/>
    <w:rsid w:val="00A31C9C"/>
    <w:rsid w:val="00A31D43"/>
    <w:rsid w:val="00A3275A"/>
    <w:rsid w:val="00A32C83"/>
    <w:rsid w:val="00A3439A"/>
    <w:rsid w:val="00A347C8"/>
    <w:rsid w:val="00A3495E"/>
    <w:rsid w:val="00A3559B"/>
    <w:rsid w:val="00A362ED"/>
    <w:rsid w:val="00A367EE"/>
    <w:rsid w:val="00A36DB6"/>
    <w:rsid w:val="00A37023"/>
    <w:rsid w:val="00A408E0"/>
    <w:rsid w:val="00A43043"/>
    <w:rsid w:val="00A443AC"/>
    <w:rsid w:val="00A44FE5"/>
    <w:rsid w:val="00A45050"/>
    <w:rsid w:val="00A46099"/>
    <w:rsid w:val="00A465DA"/>
    <w:rsid w:val="00A47647"/>
    <w:rsid w:val="00A479E4"/>
    <w:rsid w:val="00A502A7"/>
    <w:rsid w:val="00A507BE"/>
    <w:rsid w:val="00A51182"/>
    <w:rsid w:val="00A51401"/>
    <w:rsid w:val="00A52036"/>
    <w:rsid w:val="00A53DAB"/>
    <w:rsid w:val="00A54210"/>
    <w:rsid w:val="00A54E66"/>
    <w:rsid w:val="00A553E0"/>
    <w:rsid w:val="00A5570A"/>
    <w:rsid w:val="00A5629E"/>
    <w:rsid w:val="00A56DCF"/>
    <w:rsid w:val="00A57F60"/>
    <w:rsid w:val="00A603B9"/>
    <w:rsid w:val="00A60A0B"/>
    <w:rsid w:val="00A61786"/>
    <w:rsid w:val="00A63A71"/>
    <w:rsid w:val="00A63F10"/>
    <w:rsid w:val="00A64213"/>
    <w:rsid w:val="00A656D4"/>
    <w:rsid w:val="00A65A57"/>
    <w:rsid w:val="00A6605E"/>
    <w:rsid w:val="00A66EA6"/>
    <w:rsid w:val="00A67960"/>
    <w:rsid w:val="00A720E1"/>
    <w:rsid w:val="00A72721"/>
    <w:rsid w:val="00A72AF2"/>
    <w:rsid w:val="00A73327"/>
    <w:rsid w:val="00A73D24"/>
    <w:rsid w:val="00A745D2"/>
    <w:rsid w:val="00A74DD7"/>
    <w:rsid w:val="00A75662"/>
    <w:rsid w:val="00A7656E"/>
    <w:rsid w:val="00A76F57"/>
    <w:rsid w:val="00A77B56"/>
    <w:rsid w:val="00A77D43"/>
    <w:rsid w:val="00A80431"/>
    <w:rsid w:val="00A8128C"/>
    <w:rsid w:val="00A832B1"/>
    <w:rsid w:val="00A83505"/>
    <w:rsid w:val="00A84B53"/>
    <w:rsid w:val="00A86C37"/>
    <w:rsid w:val="00A871E5"/>
    <w:rsid w:val="00A87366"/>
    <w:rsid w:val="00A878D0"/>
    <w:rsid w:val="00A900EA"/>
    <w:rsid w:val="00A901F0"/>
    <w:rsid w:val="00A91326"/>
    <w:rsid w:val="00A9166C"/>
    <w:rsid w:val="00A919C4"/>
    <w:rsid w:val="00A921A1"/>
    <w:rsid w:val="00A9368E"/>
    <w:rsid w:val="00A936BA"/>
    <w:rsid w:val="00A93C86"/>
    <w:rsid w:val="00A943DE"/>
    <w:rsid w:val="00A946BC"/>
    <w:rsid w:val="00A953EF"/>
    <w:rsid w:val="00A96ADB"/>
    <w:rsid w:val="00A96FA6"/>
    <w:rsid w:val="00AA08C6"/>
    <w:rsid w:val="00AA08DB"/>
    <w:rsid w:val="00AA0B0C"/>
    <w:rsid w:val="00AA2504"/>
    <w:rsid w:val="00AA3699"/>
    <w:rsid w:val="00AA40D4"/>
    <w:rsid w:val="00AA43A8"/>
    <w:rsid w:val="00AA45BA"/>
    <w:rsid w:val="00AA45F0"/>
    <w:rsid w:val="00AA5F40"/>
    <w:rsid w:val="00AA6393"/>
    <w:rsid w:val="00AA64E3"/>
    <w:rsid w:val="00AA6819"/>
    <w:rsid w:val="00AA7900"/>
    <w:rsid w:val="00AA7F08"/>
    <w:rsid w:val="00AB047A"/>
    <w:rsid w:val="00AB0693"/>
    <w:rsid w:val="00AB126C"/>
    <w:rsid w:val="00AB1B21"/>
    <w:rsid w:val="00AB2638"/>
    <w:rsid w:val="00AB558D"/>
    <w:rsid w:val="00AB5593"/>
    <w:rsid w:val="00AB5C2D"/>
    <w:rsid w:val="00AB5F23"/>
    <w:rsid w:val="00AB6307"/>
    <w:rsid w:val="00AB68B2"/>
    <w:rsid w:val="00AC148A"/>
    <w:rsid w:val="00AC2427"/>
    <w:rsid w:val="00AC472A"/>
    <w:rsid w:val="00AC4A32"/>
    <w:rsid w:val="00AC4C94"/>
    <w:rsid w:val="00AC6DD1"/>
    <w:rsid w:val="00AC728C"/>
    <w:rsid w:val="00AC74CC"/>
    <w:rsid w:val="00AD0C8D"/>
    <w:rsid w:val="00AD0D98"/>
    <w:rsid w:val="00AD0FC9"/>
    <w:rsid w:val="00AD1463"/>
    <w:rsid w:val="00AD22FE"/>
    <w:rsid w:val="00AD257B"/>
    <w:rsid w:val="00AD2D89"/>
    <w:rsid w:val="00AD4795"/>
    <w:rsid w:val="00AD4FD8"/>
    <w:rsid w:val="00AD51ED"/>
    <w:rsid w:val="00AD5B14"/>
    <w:rsid w:val="00AD63B6"/>
    <w:rsid w:val="00AD6A75"/>
    <w:rsid w:val="00AD6C7F"/>
    <w:rsid w:val="00AD78A6"/>
    <w:rsid w:val="00AE00DA"/>
    <w:rsid w:val="00AE46C6"/>
    <w:rsid w:val="00AE4824"/>
    <w:rsid w:val="00AE4F33"/>
    <w:rsid w:val="00AE4F8A"/>
    <w:rsid w:val="00AE570D"/>
    <w:rsid w:val="00AE6121"/>
    <w:rsid w:val="00AF53BA"/>
    <w:rsid w:val="00AF5AA7"/>
    <w:rsid w:val="00AF5B6A"/>
    <w:rsid w:val="00AF5C60"/>
    <w:rsid w:val="00AF633C"/>
    <w:rsid w:val="00AF6751"/>
    <w:rsid w:val="00AF6CDC"/>
    <w:rsid w:val="00B00195"/>
    <w:rsid w:val="00B003CD"/>
    <w:rsid w:val="00B00702"/>
    <w:rsid w:val="00B0188A"/>
    <w:rsid w:val="00B04AE6"/>
    <w:rsid w:val="00B04F6C"/>
    <w:rsid w:val="00B0504E"/>
    <w:rsid w:val="00B06286"/>
    <w:rsid w:val="00B10A7F"/>
    <w:rsid w:val="00B12CB0"/>
    <w:rsid w:val="00B14C33"/>
    <w:rsid w:val="00B1533D"/>
    <w:rsid w:val="00B15371"/>
    <w:rsid w:val="00B159AE"/>
    <w:rsid w:val="00B15C8E"/>
    <w:rsid w:val="00B1661C"/>
    <w:rsid w:val="00B21B5D"/>
    <w:rsid w:val="00B2246C"/>
    <w:rsid w:val="00B23ADC"/>
    <w:rsid w:val="00B245C6"/>
    <w:rsid w:val="00B246FC"/>
    <w:rsid w:val="00B250DA"/>
    <w:rsid w:val="00B2664C"/>
    <w:rsid w:val="00B276C2"/>
    <w:rsid w:val="00B30003"/>
    <w:rsid w:val="00B30C54"/>
    <w:rsid w:val="00B33D12"/>
    <w:rsid w:val="00B35E32"/>
    <w:rsid w:val="00B37E95"/>
    <w:rsid w:val="00B37F5D"/>
    <w:rsid w:val="00B4002F"/>
    <w:rsid w:val="00B40974"/>
    <w:rsid w:val="00B4162D"/>
    <w:rsid w:val="00B41BE7"/>
    <w:rsid w:val="00B42AF5"/>
    <w:rsid w:val="00B44F12"/>
    <w:rsid w:val="00B4554F"/>
    <w:rsid w:val="00B45B4E"/>
    <w:rsid w:val="00B50732"/>
    <w:rsid w:val="00B50E01"/>
    <w:rsid w:val="00B520F8"/>
    <w:rsid w:val="00B52127"/>
    <w:rsid w:val="00B52413"/>
    <w:rsid w:val="00B5372E"/>
    <w:rsid w:val="00B5470C"/>
    <w:rsid w:val="00B54FB2"/>
    <w:rsid w:val="00B550FE"/>
    <w:rsid w:val="00B5733D"/>
    <w:rsid w:val="00B5735D"/>
    <w:rsid w:val="00B57DA3"/>
    <w:rsid w:val="00B60BCE"/>
    <w:rsid w:val="00B611EC"/>
    <w:rsid w:val="00B619F3"/>
    <w:rsid w:val="00B61AF0"/>
    <w:rsid w:val="00B62F2E"/>
    <w:rsid w:val="00B645DE"/>
    <w:rsid w:val="00B6489B"/>
    <w:rsid w:val="00B6527F"/>
    <w:rsid w:val="00B652D4"/>
    <w:rsid w:val="00B656DF"/>
    <w:rsid w:val="00B65900"/>
    <w:rsid w:val="00B65EE1"/>
    <w:rsid w:val="00B66E33"/>
    <w:rsid w:val="00B676CF"/>
    <w:rsid w:val="00B703DA"/>
    <w:rsid w:val="00B7269B"/>
    <w:rsid w:val="00B73395"/>
    <w:rsid w:val="00B74FC8"/>
    <w:rsid w:val="00B752FF"/>
    <w:rsid w:val="00B75624"/>
    <w:rsid w:val="00B75D2C"/>
    <w:rsid w:val="00B7654E"/>
    <w:rsid w:val="00B766B3"/>
    <w:rsid w:val="00B800E0"/>
    <w:rsid w:val="00B8102E"/>
    <w:rsid w:val="00B819E4"/>
    <w:rsid w:val="00B82679"/>
    <w:rsid w:val="00B82DAA"/>
    <w:rsid w:val="00B837BA"/>
    <w:rsid w:val="00B8447F"/>
    <w:rsid w:val="00B85940"/>
    <w:rsid w:val="00B86086"/>
    <w:rsid w:val="00B863BE"/>
    <w:rsid w:val="00B86617"/>
    <w:rsid w:val="00B916F8"/>
    <w:rsid w:val="00B930D1"/>
    <w:rsid w:val="00B93156"/>
    <w:rsid w:val="00B9435E"/>
    <w:rsid w:val="00B94BC6"/>
    <w:rsid w:val="00B954E7"/>
    <w:rsid w:val="00B9643B"/>
    <w:rsid w:val="00B974B0"/>
    <w:rsid w:val="00BA03F7"/>
    <w:rsid w:val="00BA38A2"/>
    <w:rsid w:val="00BA6462"/>
    <w:rsid w:val="00BA6B1D"/>
    <w:rsid w:val="00BB135F"/>
    <w:rsid w:val="00BB1511"/>
    <w:rsid w:val="00BB19D9"/>
    <w:rsid w:val="00BB1E54"/>
    <w:rsid w:val="00BB3AC1"/>
    <w:rsid w:val="00BB40FC"/>
    <w:rsid w:val="00BB60A8"/>
    <w:rsid w:val="00BB6729"/>
    <w:rsid w:val="00BB68D6"/>
    <w:rsid w:val="00BB72F5"/>
    <w:rsid w:val="00BB74A1"/>
    <w:rsid w:val="00BC3D91"/>
    <w:rsid w:val="00BC4DD9"/>
    <w:rsid w:val="00BC7CAB"/>
    <w:rsid w:val="00BD063D"/>
    <w:rsid w:val="00BD1FF5"/>
    <w:rsid w:val="00BD405F"/>
    <w:rsid w:val="00BD42DF"/>
    <w:rsid w:val="00BD4400"/>
    <w:rsid w:val="00BD7FE6"/>
    <w:rsid w:val="00BE0071"/>
    <w:rsid w:val="00BE0507"/>
    <w:rsid w:val="00BE5B89"/>
    <w:rsid w:val="00BE5D64"/>
    <w:rsid w:val="00BF3437"/>
    <w:rsid w:val="00BF37FB"/>
    <w:rsid w:val="00BF43E3"/>
    <w:rsid w:val="00BF4DF0"/>
    <w:rsid w:val="00BF6211"/>
    <w:rsid w:val="00BF641F"/>
    <w:rsid w:val="00BF76FB"/>
    <w:rsid w:val="00BF7B18"/>
    <w:rsid w:val="00BF7CCC"/>
    <w:rsid w:val="00C01079"/>
    <w:rsid w:val="00C02E0E"/>
    <w:rsid w:val="00C03001"/>
    <w:rsid w:val="00C03044"/>
    <w:rsid w:val="00C03125"/>
    <w:rsid w:val="00C03261"/>
    <w:rsid w:val="00C03BCC"/>
    <w:rsid w:val="00C04750"/>
    <w:rsid w:val="00C04E3B"/>
    <w:rsid w:val="00C07596"/>
    <w:rsid w:val="00C07BD7"/>
    <w:rsid w:val="00C116F0"/>
    <w:rsid w:val="00C12833"/>
    <w:rsid w:val="00C12AD2"/>
    <w:rsid w:val="00C12DCB"/>
    <w:rsid w:val="00C138EA"/>
    <w:rsid w:val="00C13A03"/>
    <w:rsid w:val="00C149F2"/>
    <w:rsid w:val="00C157DD"/>
    <w:rsid w:val="00C1586E"/>
    <w:rsid w:val="00C15AA2"/>
    <w:rsid w:val="00C168F9"/>
    <w:rsid w:val="00C16EB8"/>
    <w:rsid w:val="00C2051D"/>
    <w:rsid w:val="00C21C5A"/>
    <w:rsid w:val="00C23E5D"/>
    <w:rsid w:val="00C23E6C"/>
    <w:rsid w:val="00C24522"/>
    <w:rsid w:val="00C24750"/>
    <w:rsid w:val="00C27477"/>
    <w:rsid w:val="00C274A2"/>
    <w:rsid w:val="00C27D59"/>
    <w:rsid w:val="00C30363"/>
    <w:rsid w:val="00C30574"/>
    <w:rsid w:val="00C30610"/>
    <w:rsid w:val="00C30CB0"/>
    <w:rsid w:val="00C31F20"/>
    <w:rsid w:val="00C32303"/>
    <w:rsid w:val="00C324FC"/>
    <w:rsid w:val="00C33394"/>
    <w:rsid w:val="00C35A0A"/>
    <w:rsid w:val="00C35CF1"/>
    <w:rsid w:val="00C3621E"/>
    <w:rsid w:val="00C37248"/>
    <w:rsid w:val="00C3731E"/>
    <w:rsid w:val="00C37F4D"/>
    <w:rsid w:val="00C43142"/>
    <w:rsid w:val="00C45457"/>
    <w:rsid w:val="00C460CE"/>
    <w:rsid w:val="00C528F6"/>
    <w:rsid w:val="00C53C55"/>
    <w:rsid w:val="00C55293"/>
    <w:rsid w:val="00C560E1"/>
    <w:rsid w:val="00C57107"/>
    <w:rsid w:val="00C60860"/>
    <w:rsid w:val="00C6113F"/>
    <w:rsid w:val="00C616D6"/>
    <w:rsid w:val="00C61A25"/>
    <w:rsid w:val="00C61E3F"/>
    <w:rsid w:val="00C62135"/>
    <w:rsid w:val="00C6235E"/>
    <w:rsid w:val="00C62CCC"/>
    <w:rsid w:val="00C639CA"/>
    <w:rsid w:val="00C64237"/>
    <w:rsid w:val="00C65470"/>
    <w:rsid w:val="00C667C3"/>
    <w:rsid w:val="00C674B3"/>
    <w:rsid w:val="00C70EE2"/>
    <w:rsid w:val="00C715A2"/>
    <w:rsid w:val="00C71B75"/>
    <w:rsid w:val="00C71BEF"/>
    <w:rsid w:val="00C72538"/>
    <w:rsid w:val="00C72A80"/>
    <w:rsid w:val="00C731C7"/>
    <w:rsid w:val="00C73C20"/>
    <w:rsid w:val="00C742A7"/>
    <w:rsid w:val="00C746CB"/>
    <w:rsid w:val="00C75637"/>
    <w:rsid w:val="00C77694"/>
    <w:rsid w:val="00C7769B"/>
    <w:rsid w:val="00C80250"/>
    <w:rsid w:val="00C80334"/>
    <w:rsid w:val="00C81648"/>
    <w:rsid w:val="00C82FE8"/>
    <w:rsid w:val="00C84277"/>
    <w:rsid w:val="00C84513"/>
    <w:rsid w:val="00C84A6D"/>
    <w:rsid w:val="00C85A5A"/>
    <w:rsid w:val="00C87311"/>
    <w:rsid w:val="00C87B79"/>
    <w:rsid w:val="00C9161B"/>
    <w:rsid w:val="00C9178B"/>
    <w:rsid w:val="00C93182"/>
    <w:rsid w:val="00C932E5"/>
    <w:rsid w:val="00C932FA"/>
    <w:rsid w:val="00C93CAF"/>
    <w:rsid w:val="00C9419D"/>
    <w:rsid w:val="00C9430E"/>
    <w:rsid w:val="00C95B46"/>
    <w:rsid w:val="00C95E22"/>
    <w:rsid w:val="00C95FD4"/>
    <w:rsid w:val="00C9752D"/>
    <w:rsid w:val="00CA0020"/>
    <w:rsid w:val="00CA191D"/>
    <w:rsid w:val="00CA24E0"/>
    <w:rsid w:val="00CA2A00"/>
    <w:rsid w:val="00CA3AA6"/>
    <w:rsid w:val="00CA4C7E"/>
    <w:rsid w:val="00CA5A3D"/>
    <w:rsid w:val="00CA6CA3"/>
    <w:rsid w:val="00CA73A6"/>
    <w:rsid w:val="00CB1172"/>
    <w:rsid w:val="00CB2785"/>
    <w:rsid w:val="00CB281F"/>
    <w:rsid w:val="00CB2C9D"/>
    <w:rsid w:val="00CB3C0D"/>
    <w:rsid w:val="00CB496C"/>
    <w:rsid w:val="00CB600C"/>
    <w:rsid w:val="00CB6A11"/>
    <w:rsid w:val="00CB6D7F"/>
    <w:rsid w:val="00CC0BF0"/>
    <w:rsid w:val="00CC272C"/>
    <w:rsid w:val="00CC2D13"/>
    <w:rsid w:val="00CC4985"/>
    <w:rsid w:val="00CC747E"/>
    <w:rsid w:val="00CD01A2"/>
    <w:rsid w:val="00CD028E"/>
    <w:rsid w:val="00CD062C"/>
    <w:rsid w:val="00CD08DC"/>
    <w:rsid w:val="00CD25F7"/>
    <w:rsid w:val="00CD3DFE"/>
    <w:rsid w:val="00CD4459"/>
    <w:rsid w:val="00CD4581"/>
    <w:rsid w:val="00CD4AC2"/>
    <w:rsid w:val="00CD54D9"/>
    <w:rsid w:val="00CD6186"/>
    <w:rsid w:val="00CD77C0"/>
    <w:rsid w:val="00CD77E2"/>
    <w:rsid w:val="00CE0894"/>
    <w:rsid w:val="00CE0F27"/>
    <w:rsid w:val="00CE20FC"/>
    <w:rsid w:val="00CE24DE"/>
    <w:rsid w:val="00CE2CAB"/>
    <w:rsid w:val="00CE3C6D"/>
    <w:rsid w:val="00CE4A18"/>
    <w:rsid w:val="00CE54D4"/>
    <w:rsid w:val="00CE56E2"/>
    <w:rsid w:val="00CE678A"/>
    <w:rsid w:val="00CE6F32"/>
    <w:rsid w:val="00CE7137"/>
    <w:rsid w:val="00CE7802"/>
    <w:rsid w:val="00CF2E7E"/>
    <w:rsid w:val="00CF2E84"/>
    <w:rsid w:val="00CF4345"/>
    <w:rsid w:val="00CF447F"/>
    <w:rsid w:val="00CF6981"/>
    <w:rsid w:val="00CF69FE"/>
    <w:rsid w:val="00CF6CD8"/>
    <w:rsid w:val="00CF6FBA"/>
    <w:rsid w:val="00CF7A41"/>
    <w:rsid w:val="00CF7B17"/>
    <w:rsid w:val="00D00666"/>
    <w:rsid w:val="00D01107"/>
    <w:rsid w:val="00D01C85"/>
    <w:rsid w:val="00D01D67"/>
    <w:rsid w:val="00D0260F"/>
    <w:rsid w:val="00D0416B"/>
    <w:rsid w:val="00D047CC"/>
    <w:rsid w:val="00D0532D"/>
    <w:rsid w:val="00D05AA5"/>
    <w:rsid w:val="00D05F2C"/>
    <w:rsid w:val="00D05FF9"/>
    <w:rsid w:val="00D06A2D"/>
    <w:rsid w:val="00D06E8F"/>
    <w:rsid w:val="00D0734F"/>
    <w:rsid w:val="00D07B46"/>
    <w:rsid w:val="00D11CDF"/>
    <w:rsid w:val="00D12265"/>
    <w:rsid w:val="00D13A98"/>
    <w:rsid w:val="00D14C1A"/>
    <w:rsid w:val="00D156EB"/>
    <w:rsid w:val="00D1705D"/>
    <w:rsid w:val="00D20966"/>
    <w:rsid w:val="00D20978"/>
    <w:rsid w:val="00D2108C"/>
    <w:rsid w:val="00D21960"/>
    <w:rsid w:val="00D2205E"/>
    <w:rsid w:val="00D224C7"/>
    <w:rsid w:val="00D23116"/>
    <w:rsid w:val="00D2344F"/>
    <w:rsid w:val="00D2447D"/>
    <w:rsid w:val="00D24F08"/>
    <w:rsid w:val="00D25B5E"/>
    <w:rsid w:val="00D3027A"/>
    <w:rsid w:val="00D3179F"/>
    <w:rsid w:val="00D31849"/>
    <w:rsid w:val="00D31D98"/>
    <w:rsid w:val="00D31E8E"/>
    <w:rsid w:val="00D33464"/>
    <w:rsid w:val="00D33BA7"/>
    <w:rsid w:val="00D36C75"/>
    <w:rsid w:val="00D37536"/>
    <w:rsid w:val="00D40B17"/>
    <w:rsid w:val="00D42530"/>
    <w:rsid w:val="00D42996"/>
    <w:rsid w:val="00D42D86"/>
    <w:rsid w:val="00D44020"/>
    <w:rsid w:val="00D45B5C"/>
    <w:rsid w:val="00D465F2"/>
    <w:rsid w:val="00D46C0C"/>
    <w:rsid w:val="00D4766A"/>
    <w:rsid w:val="00D507C5"/>
    <w:rsid w:val="00D5121E"/>
    <w:rsid w:val="00D51251"/>
    <w:rsid w:val="00D52C26"/>
    <w:rsid w:val="00D52DE7"/>
    <w:rsid w:val="00D53425"/>
    <w:rsid w:val="00D54631"/>
    <w:rsid w:val="00D54897"/>
    <w:rsid w:val="00D54BDA"/>
    <w:rsid w:val="00D56380"/>
    <w:rsid w:val="00D57EC8"/>
    <w:rsid w:val="00D616B6"/>
    <w:rsid w:val="00D62AAA"/>
    <w:rsid w:val="00D63257"/>
    <w:rsid w:val="00D63C97"/>
    <w:rsid w:val="00D64423"/>
    <w:rsid w:val="00D647BB"/>
    <w:rsid w:val="00D648BE"/>
    <w:rsid w:val="00D65037"/>
    <w:rsid w:val="00D65099"/>
    <w:rsid w:val="00D657CD"/>
    <w:rsid w:val="00D65BA7"/>
    <w:rsid w:val="00D6600F"/>
    <w:rsid w:val="00D665AE"/>
    <w:rsid w:val="00D66FEF"/>
    <w:rsid w:val="00D67E9B"/>
    <w:rsid w:val="00D70CE1"/>
    <w:rsid w:val="00D70D3F"/>
    <w:rsid w:val="00D70FA1"/>
    <w:rsid w:val="00D712E1"/>
    <w:rsid w:val="00D72564"/>
    <w:rsid w:val="00D72B2C"/>
    <w:rsid w:val="00D74C38"/>
    <w:rsid w:val="00D7659B"/>
    <w:rsid w:val="00D77607"/>
    <w:rsid w:val="00D77CF0"/>
    <w:rsid w:val="00D802CD"/>
    <w:rsid w:val="00D81F7C"/>
    <w:rsid w:val="00D8227D"/>
    <w:rsid w:val="00D836EB"/>
    <w:rsid w:val="00D83F51"/>
    <w:rsid w:val="00D8409D"/>
    <w:rsid w:val="00D84C39"/>
    <w:rsid w:val="00D8665B"/>
    <w:rsid w:val="00D87997"/>
    <w:rsid w:val="00D921A8"/>
    <w:rsid w:val="00D9284E"/>
    <w:rsid w:val="00D92EC8"/>
    <w:rsid w:val="00D93C87"/>
    <w:rsid w:val="00D93CBD"/>
    <w:rsid w:val="00D93E11"/>
    <w:rsid w:val="00D94C14"/>
    <w:rsid w:val="00D9580F"/>
    <w:rsid w:val="00D95A64"/>
    <w:rsid w:val="00D96EA8"/>
    <w:rsid w:val="00DA13ED"/>
    <w:rsid w:val="00DA26F7"/>
    <w:rsid w:val="00DA34BF"/>
    <w:rsid w:val="00DA3B6B"/>
    <w:rsid w:val="00DA4612"/>
    <w:rsid w:val="00DA54CE"/>
    <w:rsid w:val="00DA6754"/>
    <w:rsid w:val="00DA718F"/>
    <w:rsid w:val="00DA72F2"/>
    <w:rsid w:val="00DA7BA2"/>
    <w:rsid w:val="00DA7BF1"/>
    <w:rsid w:val="00DB2C15"/>
    <w:rsid w:val="00DB2F1D"/>
    <w:rsid w:val="00DB4341"/>
    <w:rsid w:val="00DB5EEB"/>
    <w:rsid w:val="00DB7A99"/>
    <w:rsid w:val="00DC019F"/>
    <w:rsid w:val="00DC0882"/>
    <w:rsid w:val="00DC19D9"/>
    <w:rsid w:val="00DC1A72"/>
    <w:rsid w:val="00DC269C"/>
    <w:rsid w:val="00DC2D8D"/>
    <w:rsid w:val="00DC2EDB"/>
    <w:rsid w:val="00DC5A75"/>
    <w:rsid w:val="00DC5B0E"/>
    <w:rsid w:val="00DC5BAD"/>
    <w:rsid w:val="00DC6211"/>
    <w:rsid w:val="00DC63B6"/>
    <w:rsid w:val="00DC68EA"/>
    <w:rsid w:val="00DC697D"/>
    <w:rsid w:val="00DC7195"/>
    <w:rsid w:val="00DD2C27"/>
    <w:rsid w:val="00DD3F11"/>
    <w:rsid w:val="00DD4DDF"/>
    <w:rsid w:val="00DD4E7B"/>
    <w:rsid w:val="00DD5692"/>
    <w:rsid w:val="00DD5AAD"/>
    <w:rsid w:val="00DD76DD"/>
    <w:rsid w:val="00DD7D1F"/>
    <w:rsid w:val="00DE2EC0"/>
    <w:rsid w:val="00DE39CF"/>
    <w:rsid w:val="00DE3AEC"/>
    <w:rsid w:val="00DE3C09"/>
    <w:rsid w:val="00DE4916"/>
    <w:rsid w:val="00DE5250"/>
    <w:rsid w:val="00DE6DDF"/>
    <w:rsid w:val="00DE7EE6"/>
    <w:rsid w:val="00DE7FD3"/>
    <w:rsid w:val="00DF1223"/>
    <w:rsid w:val="00DF195A"/>
    <w:rsid w:val="00DF34D6"/>
    <w:rsid w:val="00DF52A5"/>
    <w:rsid w:val="00DF53E8"/>
    <w:rsid w:val="00DF78B2"/>
    <w:rsid w:val="00DF7D36"/>
    <w:rsid w:val="00E01840"/>
    <w:rsid w:val="00E03DAA"/>
    <w:rsid w:val="00E041EB"/>
    <w:rsid w:val="00E04C9C"/>
    <w:rsid w:val="00E05200"/>
    <w:rsid w:val="00E0663C"/>
    <w:rsid w:val="00E072C9"/>
    <w:rsid w:val="00E07AA5"/>
    <w:rsid w:val="00E07B7D"/>
    <w:rsid w:val="00E107A0"/>
    <w:rsid w:val="00E10B74"/>
    <w:rsid w:val="00E1158C"/>
    <w:rsid w:val="00E11672"/>
    <w:rsid w:val="00E121E5"/>
    <w:rsid w:val="00E1248A"/>
    <w:rsid w:val="00E12914"/>
    <w:rsid w:val="00E12A43"/>
    <w:rsid w:val="00E13467"/>
    <w:rsid w:val="00E1509C"/>
    <w:rsid w:val="00E1581C"/>
    <w:rsid w:val="00E16688"/>
    <w:rsid w:val="00E16837"/>
    <w:rsid w:val="00E16DD0"/>
    <w:rsid w:val="00E16FF5"/>
    <w:rsid w:val="00E20AD3"/>
    <w:rsid w:val="00E20D39"/>
    <w:rsid w:val="00E20DF9"/>
    <w:rsid w:val="00E217FD"/>
    <w:rsid w:val="00E223E1"/>
    <w:rsid w:val="00E22961"/>
    <w:rsid w:val="00E24AFF"/>
    <w:rsid w:val="00E24E47"/>
    <w:rsid w:val="00E24EF1"/>
    <w:rsid w:val="00E253D6"/>
    <w:rsid w:val="00E32019"/>
    <w:rsid w:val="00E320C7"/>
    <w:rsid w:val="00E3315A"/>
    <w:rsid w:val="00E3345B"/>
    <w:rsid w:val="00E3418F"/>
    <w:rsid w:val="00E34302"/>
    <w:rsid w:val="00E34647"/>
    <w:rsid w:val="00E36FAC"/>
    <w:rsid w:val="00E426C4"/>
    <w:rsid w:val="00E42C67"/>
    <w:rsid w:val="00E43EF9"/>
    <w:rsid w:val="00E4533C"/>
    <w:rsid w:val="00E45B61"/>
    <w:rsid w:val="00E45CC4"/>
    <w:rsid w:val="00E46801"/>
    <w:rsid w:val="00E47327"/>
    <w:rsid w:val="00E4775A"/>
    <w:rsid w:val="00E479DC"/>
    <w:rsid w:val="00E51721"/>
    <w:rsid w:val="00E52393"/>
    <w:rsid w:val="00E523B0"/>
    <w:rsid w:val="00E52486"/>
    <w:rsid w:val="00E53257"/>
    <w:rsid w:val="00E53530"/>
    <w:rsid w:val="00E53ED8"/>
    <w:rsid w:val="00E54256"/>
    <w:rsid w:val="00E54969"/>
    <w:rsid w:val="00E55C19"/>
    <w:rsid w:val="00E56B98"/>
    <w:rsid w:val="00E56BCA"/>
    <w:rsid w:val="00E61659"/>
    <w:rsid w:val="00E61BB7"/>
    <w:rsid w:val="00E61D37"/>
    <w:rsid w:val="00E6335B"/>
    <w:rsid w:val="00E65299"/>
    <w:rsid w:val="00E65329"/>
    <w:rsid w:val="00E65DF9"/>
    <w:rsid w:val="00E67120"/>
    <w:rsid w:val="00E6778E"/>
    <w:rsid w:val="00E700EB"/>
    <w:rsid w:val="00E70966"/>
    <w:rsid w:val="00E72A5B"/>
    <w:rsid w:val="00E72F1A"/>
    <w:rsid w:val="00E73BEB"/>
    <w:rsid w:val="00E73E2F"/>
    <w:rsid w:val="00E7462D"/>
    <w:rsid w:val="00E74C2C"/>
    <w:rsid w:val="00E7504D"/>
    <w:rsid w:val="00E75787"/>
    <w:rsid w:val="00E77847"/>
    <w:rsid w:val="00E81469"/>
    <w:rsid w:val="00E82909"/>
    <w:rsid w:val="00E82ACF"/>
    <w:rsid w:val="00E834DE"/>
    <w:rsid w:val="00E83DF2"/>
    <w:rsid w:val="00E84B34"/>
    <w:rsid w:val="00E85E2B"/>
    <w:rsid w:val="00E86391"/>
    <w:rsid w:val="00E868D2"/>
    <w:rsid w:val="00E87CD6"/>
    <w:rsid w:val="00E90F57"/>
    <w:rsid w:val="00E9178E"/>
    <w:rsid w:val="00E92229"/>
    <w:rsid w:val="00E9358A"/>
    <w:rsid w:val="00E9455F"/>
    <w:rsid w:val="00E94A86"/>
    <w:rsid w:val="00E9538D"/>
    <w:rsid w:val="00E963BC"/>
    <w:rsid w:val="00E96672"/>
    <w:rsid w:val="00E9669C"/>
    <w:rsid w:val="00E96E9C"/>
    <w:rsid w:val="00E97090"/>
    <w:rsid w:val="00E97D65"/>
    <w:rsid w:val="00EA0DC6"/>
    <w:rsid w:val="00EA0FE3"/>
    <w:rsid w:val="00EA3001"/>
    <w:rsid w:val="00EA332E"/>
    <w:rsid w:val="00EA3D01"/>
    <w:rsid w:val="00EA4080"/>
    <w:rsid w:val="00EA4C53"/>
    <w:rsid w:val="00EA4E78"/>
    <w:rsid w:val="00EA4F3B"/>
    <w:rsid w:val="00EA5110"/>
    <w:rsid w:val="00EA542D"/>
    <w:rsid w:val="00EA5CB1"/>
    <w:rsid w:val="00EA5F7C"/>
    <w:rsid w:val="00EA64ED"/>
    <w:rsid w:val="00EA72C1"/>
    <w:rsid w:val="00EA7A7E"/>
    <w:rsid w:val="00EB1456"/>
    <w:rsid w:val="00EB3599"/>
    <w:rsid w:val="00EB435E"/>
    <w:rsid w:val="00EB5CF5"/>
    <w:rsid w:val="00EB67C8"/>
    <w:rsid w:val="00EB6B76"/>
    <w:rsid w:val="00EB6DD4"/>
    <w:rsid w:val="00EB6EC1"/>
    <w:rsid w:val="00EB6FCD"/>
    <w:rsid w:val="00EB759A"/>
    <w:rsid w:val="00EB79BB"/>
    <w:rsid w:val="00EC5F65"/>
    <w:rsid w:val="00EC61C7"/>
    <w:rsid w:val="00EC6712"/>
    <w:rsid w:val="00EC76C3"/>
    <w:rsid w:val="00ED0F02"/>
    <w:rsid w:val="00ED1C40"/>
    <w:rsid w:val="00ED2283"/>
    <w:rsid w:val="00ED339E"/>
    <w:rsid w:val="00ED3FC3"/>
    <w:rsid w:val="00ED43A5"/>
    <w:rsid w:val="00ED5517"/>
    <w:rsid w:val="00ED5865"/>
    <w:rsid w:val="00ED6A1F"/>
    <w:rsid w:val="00EE056F"/>
    <w:rsid w:val="00EE0A9D"/>
    <w:rsid w:val="00EE0E7F"/>
    <w:rsid w:val="00EE1B43"/>
    <w:rsid w:val="00EE274D"/>
    <w:rsid w:val="00EE3034"/>
    <w:rsid w:val="00EE303C"/>
    <w:rsid w:val="00EE358A"/>
    <w:rsid w:val="00EE3A8E"/>
    <w:rsid w:val="00EE3C9A"/>
    <w:rsid w:val="00EE4261"/>
    <w:rsid w:val="00EE4380"/>
    <w:rsid w:val="00EE4A78"/>
    <w:rsid w:val="00EE5634"/>
    <w:rsid w:val="00EE65FE"/>
    <w:rsid w:val="00EE6CF5"/>
    <w:rsid w:val="00EF06C0"/>
    <w:rsid w:val="00EF0C82"/>
    <w:rsid w:val="00EF1DDB"/>
    <w:rsid w:val="00EF360D"/>
    <w:rsid w:val="00EF3D01"/>
    <w:rsid w:val="00EF4B99"/>
    <w:rsid w:val="00F01330"/>
    <w:rsid w:val="00F0163C"/>
    <w:rsid w:val="00F04096"/>
    <w:rsid w:val="00F040C5"/>
    <w:rsid w:val="00F04E9D"/>
    <w:rsid w:val="00F05434"/>
    <w:rsid w:val="00F05688"/>
    <w:rsid w:val="00F0599F"/>
    <w:rsid w:val="00F06BF1"/>
    <w:rsid w:val="00F07CFA"/>
    <w:rsid w:val="00F1145B"/>
    <w:rsid w:val="00F1351C"/>
    <w:rsid w:val="00F135CF"/>
    <w:rsid w:val="00F139B2"/>
    <w:rsid w:val="00F14765"/>
    <w:rsid w:val="00F14BED"/>
    <w:rsid w:val="00F14D3F"/>
    <w:rsid w:val="00F1522C"/>
    <w:rsid w:val="00F15A89"/>
    <w:rsid w:val="00F15FB3"/>
    <w:rsid w:val="00F169FD"/>
    <w:rsid w:val="00F17231"/>
    <w:rsid w:val="00F1744A"/>
    <w:rsid w:val="00F178B3"/>
    <w:rsid w:val="00F17905"/>
    <w:rsid w:val="00F203D0"/>
    <w:rsid w:val="00F22A41"/>
    <w:rsid w:val="00F22F41"/>
    <w:rsid w:val="00F23503"/>
    <w:rsid w:val="00F245E7"/>
    <w:rsid w:val="00F24A8B"/>
    <w:rsid w:val="00F24CEB"/>
    <w:rsid w:val="00F25C5E"/>
    <w:rsid w:val="00F26711"/>
    <w:rsid w:val="00F26BB3"/>
    <w:rsid w:val="00F27668"/>
    <w:rsid w:val="00F30EA1"/>
    <w:rsid w:val="00F3158F"/>
    <w:rsid w:val="00F3299D"/>
    <w:rsid w:val="00F32C92"/>
    <w:rsid w:val="00F33214"/>
    <w:rsid w:val="00F334AA"/>
    <w:rsid w:val="00F347F2"/>
    <w:rsid w:val="00F34979"/>
    <w:rsid w:val="00F41C9F"/>
    <w:rsid w:val="00F42FA1"/>
    <w:rsid w:val="00F437D4"/>
    <w:rsid w:val="00F43BC4"/>
    <w:rsid w:val="00F44BE6"/>
    <w:rsid w:val="00F468A4"/>
    <w:rsid w:val="00F506B7"/>
    <w:rsid w:val="00F50DD0"/>
    <w:rsid w:val="00F51025"/>
    <w:rsid w:val="00F527A7"/>
    <w:rsid w:val="00F530AE"/>
    <w:rsid w:val="00F533F8"/>
    <w:rsid w:val="00F54A41"/>
    <w:rsid w:val="00F54D16"/>
    <w:rsid w:val="00F559A8"/>
    <w:rsid w:val="00F55F0C"/>
    <w:rsid w:val="00F57DCC"/>
    <w:rsid w:val="00F60394"/>
    <w:rsid w:val="00F611C1"/>
    <w:rsid w:val="00F6311F"/>
    <w:rsid w:val="00F63657"/>
    <w:rsid w:val="00F658A6"/>
    <w:rsid w:val="00F65A81"/>
    <w:rsid w:val="00F66C32"/>
    <w:rsid w:val="00F67355"/>
    <w:rsid w:val="00F700E9"/>
    <w:rsid w:val="00F71A01"/>
    <w:rsid w:val="00F71A9A"/>
    <w:rsid w:val="00F7438C"/>
    <w:rsid w:val="00F74770"/>
    <w:rsid w:val="00F7514B"/>
    <w:rsid w:val="00F75841"/>
    <w:rsid w:val="00F767C9"/>
    <w:rsid w:val="00F800BA"/>
    <w:rsid w:val="00F811AE"/>
    <w:rsid w:val="00F82824"/>
    <w:rsid w:val="00F8291B"/>
    <w:rsid w:val="00F84DBE"/>
    <w:rsid w:val="00F8585E"/>
    <w:rsid w:val="00F86A00"/>
    <w:rsid w:val="00F86C65"/>
    <w:rsid w:val="00F86FB3"/>
    <w:rsid w:val="00F87E7C"/>
    <w:rsid w:val="00F87FC3"/>
    <w:rsid w:val="00F91EB5"/>
    <w:rsid w:val="00F92DCF"/>
    <w:rsid w:val="00F93D10"/>
    <w:rsid w:val="00F9628F"/>
    <w:rsid w:val="00F965E6"/>
    <w:rsid w:val="00F971E4"/>
    <w:rsid w:val="00FA016E"/>
    <w:rsid w:val="00FA0A4B"/>
    <w:rsid w:val="00FA0C67"/>
    <w:rsid w:val="00FA27BB"/>
    <w:rsid w:val="00FA39D9"/>
    <w:rsid w:val="00FA3DC9"/>
    <w:rsid w:val="00FA4617"/>
    <w:rsid w:val="00FA4D4A"/>
    <w:rsid w:val="00FA5CF8"/>
    <w:rsid w:val="00FA6CF7"/>
    <w:rsid w:val="00FB1111"/>
    <w:rsid w:val="00FB2670"/>
    <w:rsid w:val="00FB2800"/>
    <w:rsid w:val="00FB3D78"/>
    <w:rsid w:val="00FB3E17"/>
    <w:rsid w:val="00FB5008"/>
    <w:rsid w:val="00FB6B4D"/>
    <w:rsid w:val="00FB6ED4"/>
    <w:rsid w:val="00FB7004"/>
    <w:rsid w:val="00FB7743"/>
    <w:rsid w:val="00FC0DDD"/>
    <w:rsid w:val="00FC32A3"/>
    <w:rsid w:val="00FC3675"/>
    <w:rsid w:val="00FC3723"/>
    <w:rsid w:val="00FC4E18"/>
    <w:rsid w:val="00FC5621"/>
    <w:rsid w:val="00FC5FC8"/>
    <w:rsid w:val="00FC7C7C"/>
    <w:rsid w:val="00FD305B"/>
    <w:rsid w:val="00FD31E4"/>
    <w:rsid w:val="00FD634B"/>
    <w:rsid w:val="00FD637C"/>
    <w:rsid w:val="00FD69A1"/>
    <w:rsid w:val="00FD777C"/>
    <w:rsid w:val="00FD7F2B"/>
    <w:rsid w:val="00FE045E"/>
    <w:rsid w:val="00FE0C2B"/>
    <w:rsid w:val="00FE1B97"/>
    <w:rsid w:val="00FE2624"/>
    <w:rsid w:val="00FE478A"/>
    <w:rsid w:val="00FE500C"/>
    <w:rsid w:val="00FE60A7"/>
    <w:rsid w:val="00FE627F"/>
    <w:rsid w:val="00FE7557"/>
    <w:rsid w:val="00FF062E"/>
    <w:rsid w:val="00FF1F42"/>
    <w:rsid w:val="00FF2B94"/>
    <w:rsid w:val="00FF2F2E"/>
    <w:rsid w:val="00FF3DA0"/>
    <w:rsid w:val="00FF4FD4"/>
    <w:rsid w:val="00FF5541"/>
    <w:rsid w:val="00FF55A2"/>
    <w:rsid w:val="00FF561E"/>
    <w:rsid w:val="00FF5882"/>
    <w:rsid w:val="00FF5C88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AA96E"/>
  <w15:chartTrackingRefBased/>
  <w15:docId w15:val="{7AE9A58E-22EC-44B3-AE19-AE9BD692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3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75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32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133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318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CCB7AB3F14ED45B914A0932C950BE0" ma:contentTypeVersion="4" ma:contentTypeDescription="Create a new document." ma:contentTypeScope="" ma:versionID="072439064ccab193c35a7b95c3ce981c">
  <xsd:schema xmlns:xsd="http://www.w3.org/2001/XMLSchema" xmlns:xs="http://www.w3.org/2001/XMLSchema" xmlns:p="http://schemas.microsoft.com/office/2006/metadata/properties" xmlns:ns3="b2e7d889-8d29-4795-ad7b-8e3b7359236d" targetNamespace="http://schemas.microsoft.com/office/2006/metadata/properties" ma:root="true" ma:fieldsID="479ab4d0177fb94c1a21af62971578d3" ns3:_="">
    <xsd:import namespace="b2e7d889-8d29-4795-ad7b-8e3b735923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7d889-8d29-4795-ad7b-8e3b73592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C46F7B-551B-4740-AB9A-5C73CE7AC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A0DC2C-884C-4364-82F5-AFD7AA3A4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e7d889-8d29-4795-ad7b-8e3b73592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D0EB33-A993-4DC2-B39E-D522FCA149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1802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Sewell</dc:creator>
  <cp:keywords/>
  <dc:description/>
  <cp:lastModifiedBy>Lisa Sewell</cp:lastModifiedBy>
  <cp:revision>2</cp:revision>
  <cp:lastPrinted>2026-03-20T17:28:00Z</cp:lastPrinted>
  <dcterms:created xsi:type="dcterms:W3CDTF">2026-03-20T19:53:00Z</dcterms:created>
  <dcterms:modified xsi:type="dcterms:W3CDTF">2026-03-20T19:53:00Z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0x01010092CCB7AB3F14ED45B914A0932C950BE0</vt:lpwstr>
  </property>
</Properties>
</file>