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55A9" w14:textId="77777777" w:rsidR="001E7767" w:rsidRPr="005A3EB3" w:rsidRDefault="001E7767" w:rsidP="003E2800">
      <w:pPr>
        <w:pStyle w:val="Header"/>
        <w:tabs>
          <w:tab w:val="clear" w:pos="4320"/>
          <w:tab w:val="clear" w:pos="8640"/>
          <w:tab w:val="left" w:pos="3740"/>
        </w:tabs>
        <w:rPr>
          <w:rFonts w:ascii="Arial" w:hAnsi="Arial" w:cs="Arial"/>
        </w:rPr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35E1CAF5" w14:textId="036828D0" w:rsidR="00D11FC3" w:rsidRDefault="007F692E" w:rsidP="00D11FC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</w:t>
      </w:r>
    </w:p>
    <w:p w14:paraId="64AA5BDC" w14:textId="77777777" w:rsidR="00D11FC3" w:rsidRPr="00D11FC3" w:rsidRDefault="00D11FC3" w:rsidP="00D11FC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B61BC6D" w14:textId="344E4293" w:rsidR="00D11FC3" w:rsidRPr="00D11FC3" w:rsidRDefault="00D11FC3" w:rsidP="00D11FC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HEARING ON THE PROPOSED 2025-2026 FISCAL YEAR BUDGET AMENDMENT</w:t>
      </w:r>
    </w:p>
    <w:p w14:paraId="3C21ED26" w14:textId="77777777" w:rsidR="00980759" w:rsidRPr="00980759" w:rsidRDefault="00980759" w:rsidP="00980759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2210FED" w14:textId="62D6ECC3" w:rsidR="000A4C25" w:rsidRDefault="000A4C25" w:rsidP="000A4C2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OF THE CITY COUNCIL OF THE CITY OF WEST BEND, IOWA, ADOPTING THE BUDGET AMENDMENT FOR THE 2025-2026 </w:t>
      </w:r>
      <w:r w:rsidR="005E3D49">
        <w:rPr>
          <w:rFonts w:ascii="Arial" w:hAnsi="Arial" w:cs="Arial"/>
          <w:sz w:val="22"/>
          <w:szCs w:val="22"/>
        </w:rPr>
        <w:t>FISCAL YEAR</w:t>
      </w:r>
    </w:p>
    <w:p w14:paraId="566673D3" w14:textId="77777777" w:rsidR="000A4C25" w:rsidRPr="000A4C25" w:rsidRDefault="000A4C25" w:rsidP="000A4C25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34D1DD3C" w14:textId="40FACB2F" w:rsidR="000A4C25" w:rsidRPr="005A3EB3" w:rsidRDefault="000A4C25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PROVIDING FOR A NOTICE OF HEARING ON THE CITY OF WEST BEND PROPOSED 2026-2027 FISCAL YEAR BUDGET </w:t>
      </w:r>
    </w:p>
    <w:p w14:paraId="6E1EA0F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D912780" w14:textId="0AA44793" w:rsidR="004E26A5" w:rsidRDefault="000A4C25" w:rsidP="004E26A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EQUIPMENT BREAKDOWN COVERAGE </w:t>
      </w:r>
      <w:r w:rsidR="004E26A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E26A5">
        <w:rPr>
          <w:rFonts w:ascii="Arial" w:hAnsi="Arial" w:cs="Arial"/>
          <w:sz w:val="22"/>
          <w:szCs w:val="22"/>
        </w:rPr>
        <w:t>C</w:t>
      </w:r>
      <w:r w:rsidR="003E59EF">
        <w:rPr>
          <w:rFonts w:ascii="Arial" w:hAnsi="Arial" w:cs="Arial"/>
          <w:sz w:val="22"/>
          <w:szCs w:val="22"/>
        </w:rPr>
        <w:t>NA</w:t>
      </w:r>
    </w:p>
    <w:p w14:paraId="6CAA66FC" w14:textId="77777777" w:rsidR="004E26A5" w:rsidRPr="004E26A5" w:rsidRDefault="004E26A5" w:rsidP="004E26A5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63CC2F8" w14:textId="6B05A8D5" w:rsidR="00B117AC" w:rsidRDefault="004E26A5" w:rsidP="00B117A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 BEND URBAN RENEWAL AREA</w:t>
      </w:r>
    </w:p>
    <w:p w14:paraId="30317F80" w14:textId="77777777" w:rsidR="00B117AC" w:rsidRPr="00B117AC" w:rsidRDefault="00B117AC" w:rsidP="00B117AC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FEE24E" w14:textId="680BC623" w:rsidR="00B117AC" w:rsidRPr="00AC277A" w:rsidRDefault="00B117AC" w:rsidP="00AC277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WASTEWATER TREATMENT FACILITY PROJECT – MAYOR UPDATE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3FAE418" w14:textId="2B01502C" w:rsidR="003E2800" w:rsidRPr="005A3EB3" w:rsidRDefault="00571CC8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 / PUBLIC WORKS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0648EE9" w14:textId="23CE2339" w:rsidR="001E7767" w:rsidRDefault="00037EE4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ADJOURNMENT</w:t>
      </w:r>
    </w:p>
    <w:p w14:paraId="0F02BD3D" w14:textId="77777777" w:rsidR="008C2DBA" w:rsidRDefault="008C2DBA" w:rsidP="008C2DBA">
      <w:pPr>
        <w:pStyle w:val="ListParagraph"/>
        <w:rPr>
          <w:rFonts w:ascii="Arial" w:hAnsi="Arial" w:cs="Arial"/>
          <w:sz w:val="22"/>
          <w:szCs w:val="22"/>
        </w:rPr>
      </w:pPr>
    </w:p>
    <w:p w14:paraId="54CB1C1F" w14:textId="77777777" w:rsidR="008C2DBA" w:rsidRDefault="008C2DBA" w:rsidP="008C2DB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sectPr w:rsidR="008C2DBA" w:rsidSect="004B2C8D">
      <w:headerReference w:type="default" r:id="rId7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AC02" w14:textId="77777777" w:rsidR="00D47892" w:rsidRDefault="00D47892" w:rsidP="00784143">
      <w:pPr>
        <w:spacing w:after="0" w:line="240" w:lineRule="auto"/>
      </w:pPr>
      <w:r>
        <w:separator/>
      </w:r>
    </w:p>
  </w:endnote>
  <w:endnote w:type="continuationSeparator" w:id="0">
    <w:p w14:paraId="34774F96" w14:textId="77777777" w:rsidR="00D47892" w:rsidRDefault="00D47892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B1DE" w14:textId="77777777" w:rsidR="00D47892" w:rsidRDefault="00D47892" w:rsidP="00784143">
      <w:pPr>
        <w:spacing w:after="0" w:line="240" w:lineRule="auto"/>
      </w:pPr>
      <w:r>
        <w:separator/>
      </w:r>
    </w:p>
  </w:footnote>
  <w:footnote w:type="continuationSeparator" w:id="0">
    <w:p w14:paraId="0996F6F3" w14:textId="77777777" w:rsidR="00D47892" w:rsidRDefault="00D47892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66522119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692A3B">
            <w:rPr>
              <w:rFonts w:ascii="Arial" w:hAnsi="Arial" w:cs="Arial"/>
            </w:rPr>
            <w:t>March</w:t>
          </w:r>
          <w:r w:rsidR="00B90F53">
            <w:rPr>
              <w:rFonts w:ascii="Arial" w:hAnsi="Arial" w:cs="Arial"/>
            </w:rPr>
            <w:t xml:space="preserve"> 23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243E1"/>
    <w:rsid w:val="00037EE4"/>
    <w:rsid w:val="00067A74"/>
    <w:rsid w:val="00094CE0"/>
    <w:rsid w:val="000A256C"/>
    <w:rsid w:val="000A4C25"/>
    <w:rsid w:val="000B3C58"/>
    <w:rsid w:val="000E56E4"/>
    <w:rsid w:val="000F326A"/>
    <w:rsid w:val="00105385"/>
    <w:rsid w:val="0014188B"/>
    <w:rsid w:val="00144348"/>
    <w:rsid w:val="00170447"/>
    <w:rsid w:val="00183228"/>
    <w:rsid w:val="001B0CA9"/>
    <w:rsid w:val="001C03B3"/>
    <w:rsid w:val="001E7767"/>
    <w:rsid w:val="00225457"/>
    <w:rsid w:val="00232F93"/>
    <w:rsid w:val="00245ACF"/>
    <w:rsid w:val="00284C17"/>
    <w:rsid w:val="002907C0"/>
    <w:rsid w:val="002C0791"/>
    <w:rsid w:val="003626CC"/>
    <w:rsid w:val="00366F3C"/>
    <w:rsid w:val="00367F63"/>
    <w:rsid w:val="003E212D"/>
    <w:rsid w:val="003E2800"/>
    <w:rsid w:val="003E553D"/>
    <w:rsid w:val="003E59EF"/>
    <w:rsid w:val="003F1D2C"/>
    <w:rsid w:val="0041087E"/>
    <w:rsid w:val="00415865"/>
    <w:rsid w:val="00424DB8"/>
    <w:rsid w:val="00470765"/>
    <w:rsid w:val="00482509"/>
    <w:rsid w:val="00493164"/>
    <w:rsid w:val="0049607D"/>
    <w:rsid w:val="004A6AF7"/>
    <w:rsid w:val="004B2C8D"/>
    <w:rsid w:val="004D19B3"/>
    <w:rsid w:val="004D43B0"/>
    <w:rsid w:val="004E26A5"/>
    <w:rsid w:val="004E7021"/>
    <w:rsid w:val="004F260B"/>
    <w:rsid w:val="00522111"/>
    <w:rsid w:val="00522A31"/>
    <w:rsid w:val="005335C4"/>
    <w:rsid w:val="00571CC8"/>
    <w:rsid w:val="005821E1"/>
    <w:rsid w:val="00585423"/>
    <w:rsid w:val="005A3EB3"/>
    <w:rsid w:val="005A4132"/>
    <w:rsid w:val="005A56FC"/>
    <w:rsid w:val="005C3C77"/>
    <w:rsid w:val="005E08DC"/>
    <w:rsid w:val="005E3D49"/>
    <w:rsid w:val="0060490D"/>
    <w:rsid w:val="00605583"/>
    <w:rsid w:val="00622577"/>
    <w:rsid w:val="00652ED5"/>
    <w:rsid w:val="00660E2B"/>
    <w:rsid w:val="006670FC"/>
    <w:rsid w:val="00676F66"/>
    <w:rsid w:val="00692A3B"/>
    <w:rsid w:val="0069483C"/>
    <w:rsid w:val="006A54BB"/>
    <w:rsid w:val="006C7B3C"/>
    <w:rsid w:val="006D322D"/>
    <w:rsid w:val="006E250E"/>
    <w:rsid w:val="007418E7"/>
    <w:rsid w:val="00753EEE"/>
    <w:rsid w:val="00771E20"/>
    <w:rsid w:val="00784143"/>
    <w:rsid w:val="007C1A96"/>
    <w:rsid w:val="007C49E4"/>
    <w:rsid w:val="007D5A10"/>
    <w:rsid w:val="007E188A"/>
    <w:rsid w:val="007F692E"/>
    <w:rsid w:val="00825F51"/>
    <w:rsid w:val="00846489"/>
    <w:rsid w:val="00853BCF"/>
    <w:rsid w:val="0085671E"/>
    <w:rsid w:val="00866232"/>
    <w:rsid w:val="008770BA"/>
    <w:rsid w:val="008C01C9"/>
    <w:rsid w:val="008C2DBA"/>
    <w:rsid w:val="008C5DE8"/>
    <w:rsid w:val="008D4E65"/>
    <w:rsid w:val="008E49FF"/>
    <w:rsid w:val="00923EE3"/>
    <w:rsid w:val="00975460"/>
    <w:rsid w:val="00980759"/>
    <w:rsid w:val="00996CB6"/>
    <w:rsid w:val="009A022C"/>
    <w:rsid w:val="009E126E"/>
    <w:rsid w:val="009F2FCF"/>
    <w:rsid w:val="00A024E3"/>
    <w:rsid w:val="00A0513D"/>
    <w:rsid w:val="00A43911"/>
    <w:rsid w:val="00A51B52"/>
    <w:rsid w:val="00A76800"/>
    <w:rsid w:val="00A83071"/>
    <w:rsid w:val="00A90773"/>
    <w:rsid w:val="00A93DB1"/>
    <w:rsid w:val="00AA0F1A"/>
    <w:rsid w:val="00AC277A"/>
    <w:rsid w:val="00AC406C"/>
    <w:rsid w:val="00AF5815"/>
    <w:rsid w:val="00B117AC"/>
    <w:rsid w:val="00B37E4B"/>
    <w:rsid w:val="00B46744"/>
    <w:rsid w:val="00B47F76"/>
    <w:rsid w:val="00B56B27"/>
    <w:rsid w:val="00B60876"/>
    <w:rsid w:val="00B90F53"/>
    <w:rsid w:val="00BA7FF3"/>
    <w:rsid w:val="00BD1D60"/>
    <w:rsid w:val="00C111B8"/>
    <w:rsid w:val="00C161FB"/>
    <w:rsid w:val="00C402DB"/>
    <w:rsid w:val="00C66310"/>
    <w:rsid w:val="00C72956"/>
    <w:rsid w:val="00C81C5D"/>
    <w:rsid w:val="00D11FC3"/>
    <w:rsid w:val="00D20C5E"/>
    <w:rsid w:val="00D47892"/>
    <w:rsid w:val="00D73356"/>
    <w:rsid w:val="00D85B09"/>
    <w:rsid w:val="00DA108A"/>
    <w:rsid w:val="00E130D5"/>
    <w:rsid w:val="00E225DB"/>
    <w:rsid w:val="00E27C9C"/>
    <w:rsid w:val="00E34BB2"/>
    <w:rsid w:val="00E4114D"/>
    <w:rsid w:val="00E6048B"/>
    <w:rsid w:val="00E6179F"/>
    <w:rsid w:val="00E6579E"/>
    <w:rsid w:val="00E93B31"/>
    <w:rsid w:val="00E94CE5"/>
    <w:rsid w:val="00EB05A5"/>
    <w:rsid w:val="00EB31EA"/>
    <w:rsid w:val="00EC579F"/>
    <w:rsid w:val="00ED693A"/>
    <w:rsid w:val="00EF623D"/>
    <w:rsid w:val="00F374D3"/>
    <w:rsid w:val="00F822D3"/>
    <w:rsid w:val="00FA244B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2026-03-18T19:44:00Z</cp:lastPrinted>
  <dcterms:created xsi:type="dcterms:W3CDTF">2026-03-20T19:50:00Z</dcterms:created>
  <dcterms:modified xsi:type="dcterms:W3CDTF">2026-03-20T19:50:00Z</dcterms:modified>
</cp:coreProperties>
</file>