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1CC1" w14:textId="77777777" w:rsidR="00D2737A" w:rsidRDefault="00D2737A" w:rsidP="003E2800">
      <w:pPr>
        <w:tabs>
          <w:tab w:val="left" w:pos="3740"/>
        </w:tabs>
        <w:ind w:left="720" w:hanging="360"/>
        <w:jc w:val="both"/>
      </w:pPr>
    </w:p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BDDE612" w14:textId="623CCEB7" w:rsidR="00037EE4" w:rsidRPr="005A3EB3" w:rsidRDefault="003E2800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CONSENT AGENDA</w:t>
      </w:r>
    </w:p>
    <w:p w14:paraId="4FBDDD79" w14:textId="69F1A72F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MINUTES</w:t>
      </w:r>
    </w:p>
    <w:p w14:paraId="38CB8971" w14:textId="709D3E63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10612A">
        <w:rPr>
          <w:rFonts w:ascii="Arial" w:hAnsi="Arial" w:cs="Arial"/>
          <w:sz w:val="22"/>
          <w:szCs w:val="22"/>
        </w:rPr>
        <w:t>MARCH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TREASURER’S REPORT</w:t>
      </w:r>
    </w:p>
    <w:p w14:paraId="30E9744B" w14:textId="446F5E18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10612A">
        <w:rPr>
          <w:rFonts w:ascii="Arial" w:hAnsi="Arial" w:cs="Arial"/>
          <w:sz w:val="22"/>
          <w:szCs w:val="22"/>
        </w:rPr>
        <w:t>MARCH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BUDGET REPORT</w:t>
      </w:r>
    </w:p>
    <w:p w14:paraId="4610E242" w14:textId="600ECC34" w:rsidR="00BB7812" w:rsidRDefault="003E2800" w:rsidP="00BB781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BIL</w:t>
      </w:r>
      <w:r w:rsidR="00BB7812">
        <w:rPr>
          <w:rFonts w:ascii="Arial" w:hAnsi="Arial" w:cs="Arial"/>
          <w:sz w:val="22"/>
          <w:szCs w:val="22"/>
        </w:rPr>
        <w:t>L</w:t>
      </w:r>
    </w:p>
    <w:p w14:paraId="1031A0FA" w14:textId="77777777" w:rsidR="00BB7812" w:rsidRPr="00BB7812" w:rsidRDefault="00BB7812" w:rsidP="00BB7812">
      <w:pPr>
        <w:pStyle w:val="Header"/>
        <w:tabs>
          <w:tab w:val="clear" w:pos="4320"/>
          <w:tab w:val="clear" w:pos="8640"/>
          <w:tab w:val="left" w:pos="37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7ECB41B9" w14:textId="0A75036B" w:rsidR="00BB7812" w:rsidRPr="00BB7812" w:rsidRDefault="00BB7812" w:rsidP="00BB781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HEARING ON PROPOSED 2026-2027 FISCAL YEAR BUDGET</w:t>
      </w:r>
    </w:p>
    <w:p w14:paraId="6AF348B9" w14:textId="77777777" w:rsidR="00D52D62" w:rsidRDefault="00D52D62" w:rsidP="00D52D62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60FC2E6" w14:textId="0C3C9035" w:rsidR="00D52D62" w:rsidRDefault="00BB7812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OF THE CITY COUNCIL OF THE CITY OF WEST BEND, IOWA ADOPTING THE BUDGET FOR THE 2026-2027 FISCAL YEAR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AFD53CE" w14:textId="24F05426" w:rsidR="0019425A" w:rsidRDefault="00600D51" w:rsidP="0019425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PROVIDING FOR A NOTICE OF PUBLIC HEARING ON THE MATTER OF THE PROPOSITION OF ENTERING INTO A LEASE AGREEMENT WITH WEST BEND-MALLARD COMMUNITY SCHOOL DISTRICT</w:t>
      </w:r>
    </w:p>
    <w:p w14:paraId="0CD71552" w14:textId="77777777" w:rsidR="0019425A" w:rsidRDefault="0019425A" w:rsidP="0019425A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50EDB74" w14:textId="050B2EA4" w:rsidR="00AC1407" w:rsidRDefault="00600D51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ESTABLISHING THE WEST BEND SWIMMING POOL ADMISSION AND SWIMMING LESSON FEES</w:t>
      </w:r>
    </w:p>
    <w:p w14:paraId="3EA4DB99" w14:textId="77777777" w:rsidR="004D0146" w:rsidRDefault="004D0146" w:rsidP="004D014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32E276F" w14:textId="0A7D051B" w:rsidR="00600D51" w:rsidRPr="00BC3465" w:rsidRDefault="00600D51" w:rsidP="00BC346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ESTABLISHING THE POSITIONS AND WAGES FOR CITY OF WEST BEND PART-TIME SEASONAL EMPLOYEES</w:t>
      </w:r>
    </w:p>
    <w:p w14:paraId="1411FAB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353355B" w14:textId="45F53E35" w:rsidR="004D0146" w:rsidRPr="004D0146" w:rsidRDefault="004D0146" w:rsidP="004D014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ACCIDENT &amp; SICKNESS POLICY </w:t>
      </w:r>
      <w:r w:rsidR="00542116">
        <w:rPr>
          <w:rFonts w:ascii="Arial" w:hAnsi="Arial" w:cs="Arial"/>
          <w:sz w:val="22"/>
          <w:szCs w:val="22"/>
        </w:rPr>
        <w:t>RENEWAL</w:t>
      </w:r>
      <w:r w:rsidR="00D903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 THE WEST BEND VOLUNTEER FIRE DEPARTMENT</w:t>
      </w:r>
    </w:p>
    <w:p w14:paraId="4380FC58" w14:textId="77777777" w:rsidR="00D37EF4" w:rsidRDefault="00D37EF4" w:rsidP="00D37EF4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78AD2CC" w14:textId="695FD455" w:rsidR="00D2737A" w:rsidRDefault="00542116" w:rsidP="00D2737A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CYBER SECURITY POLICY RENEWAL</w:t>
      </w:r>
    </w:p>
    <w:p w14:paraId="192C9FF0" w14:textId="77777777" w:rsidR="00D2737A" w:rsidRDefault="00D2737A" w:rsidP="00D2737A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37E4667F" w14:textId="44B09FEC" w:rsidR="00D37EF4" w:rsidRDefault="00542116" w:rsidP="00363DDF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HOUSING INITIATIVE GRANT APPLICATION – ULRICH DEMOLITION</w:t>
      </w:r>
    </w:p>
    <w:p w14:paraId="1B78AD34" w14:textId="77777777" w:rsidR="008D3546" w:rsidRPr="008D3546" w:rsidRDefault="008D3546" w:rsidP="008D354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D67E66E" w14:textId="20F6C56A" w:rsidR="00363DDF" w:rsidRDefault="00542116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WASTEWATER TREATMENT FACILITY IMPROVEMENTS PROJECT </w:t>
      </w:r>
    </w:p>
    <w:p w14:paraId="543F2E75" w14:textId="77777777" w:rsidR="00363DDF" w:rsidRDefault="00363DDF" w:rsidP="00363DDF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59B8F27" w14:textId="6BA82A33" w:rsidR="00037EE4" w:rsidRPr="00D37EF4" w:rsidRDefault="00037EE4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D37EF4">
        <w:rPr>
          <w:rFonts w:ascii="Arial" w:hAnsi="Arial" w:cs="Arial"/>
          <w:sz w:val="22"/>
          <w:szCs w:val="22"/>
        </w:rPr>
        <w:t>POLICE DEPARTMENT REPOR</w:t>
      </w:r>
      <w:r w:rsidR="007C1A96" w:rsidRPr="00D37EF4">
        <w:rPr>
          <w:rFonts w:ascii="Arial" w:hAnsi="Arial" w:cs="Arial"/>
          <w:sz w:val="22"/>
          <w:szCs w:val="22"/>
        </w:rPr>
        <w:t>T</w:t>
      </w:r>
    </w:p>
    <w:p w14:paraId="7DCE126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806FBFD" w14:textId="742043FD" w:rsidR="00037EE4" w:rsidRPr="007C1A96" w:rsidRDefault="00037EE4" w:rsidP="007C1A9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7C1A96">
        <w:rPr>
          <w:rFonts w:ascii="Arial" w:hAnsi="Arial" w:cs="Arial"/>
          <w:sz w:val="22"/>
          <w:szCs w:val="22"/>
        </w:rPr>
        <w:t>ELECTRIC DEPARTMENT OPERATIONS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lastRenderedPageBreak/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FB08CF1" w14:textId="38B72A47" w:rsidR="004C2254" w:rsidRPr="004C2254" w:rsidRDefault="00037EE4" w:rsidP="004C225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ADJOURNMENT</w:t>
      </w:r>
    </w:p>
    <w:p w14:paraId="364C440D" w14:textId="77777777" w:rsid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0"/>
          <w:szCs w:val="20"/>
        </w:rPr>
      </w:pPr>
    </w:p>
    <w:sectPr w:rsidR="004C2254" w:rsidSect="00D2737A">
      <w:headerReference w:type="default" r:id="rId7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EEF9" w14:textId="77777777" w:rsidR="009D279F" w:rsidRDefault="009D279F" w:rsidP="00784143">
      <w:pPr>
        <w:spacing w:after="0" w:line="240" w:lineRule="auto"/>
      </w:pPr>
      <w:r>
        <w:separator/>
      </w:r>
    </w:p>
  </w:endnote>
  <w:endnote w:type="continuationSeparator" w:id="0">
    <w:p w14:paraId="26A80468" w14:textId="77777777" w:rsidR="009D279F" w:rsidRDefault="009D279F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1944" w14:textId="77777777" w:rsidR="009D279F" w:rsidRDefault="009D279F" w:rsidP="00784143">
      <w:pPr>
        <w:spacing w:after="0" w:line="240" w:lineRule="auto"/>
      </w:pPr>
      <w:r>
        <w:separator/>
      </w:r>
    </w:p>
  </w:footnote>
  <w:footnote w:type="continuationSeparator" w:id="0">
    <w:p w14:paraId="1502309E" w14:textId="77777777" w:rsidR="009D279F" w:rsidRDefault="009D279F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3A8F1572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10612A">
            <w:rPr>
              <w:rFonts w:ascii="Arial" w:hAnsi="Arial" w:cs="Arial"/>
            </w:rPr>
            <w:t>April 13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1032A"/>
    <w:rsid w:val="00016A99"/>
    <w:rsid w:val="00021064"/>
    <w:rsid w:val="00037EE4"/>
    <w:rsid w:val="000531AB"/>
    <w:rsid w:val="00067A74"/>
    <w:rsid w:val="00094CE0"/>
    <w:rsid w:val="000B3C58"/>
    <w:rsid w:val="000E56E4"/>
    <w:rsid w:val="000F326A"/>
    <w:rsid w:val="0010612A"/>
    <w:rsid w:val="0015624D"/>
    <w:rsid w:val="00170447"/>
    <w:rsid w:val="0019425A"/>
    <w:rsid w:val="001B0CA9"/>
    <w:rsid w:val="001E7767"/>
    <w:rsid w:val="00217920"/>
    <w:rsid w:val="00225457"/>
    <w:rsid w:val="00232F93"/>
    <w:rsid w:val="0027369B"/>
    <w:rsid w:val="00284C17"/>
    <w:rsid w:val="002907C0"/>
    <w:rsid w:val="002C0791"/>
    <w:rsid w:val="002E14BA"/>
    <w:rsid w:val="003575A0"/>
    <w:rsid w:val="003626CC"/>
    <w:rsid w:val="00363DDF"/>
    <w:rsid w:val="00366F3C"/>
    <w:rsid w:val="00367F63"/>
    <w:rsid w:val="00386F3A"/>
    <w:rsid w:val="003C328E"/>
    <w:rsid w:val="003E212D"/>
    <w:rsid w:val="003E2800"/>
    <w:rsid w:val="003E553D"/>
    <w:rsid w:val="003F3187"/>
    <w:rsid w:val="0041087E"/>
    <w:rsid w:val="004150C4"/>
    <w:rsid w:val="00415865"/>
    <w:rsid w:val="00424DB8"/>
    <w:rsid w:val="00425E21"/>
    <w:rsid w:val="004331C9"/>
    <w:rsid w:val="004532A8"/>
    <w:rsid w:val="0049607D"/>
    <w:rsid w:val="004A6AF7"/>
    <w:rsid w:val="004B2C8D"/>
    <w:rsid w:val="004C2254"/>
    <w:rsid w:val="004D0146"/>
    <w:rsid w:val="004D19B3"/>
    <w:rsid w:val="004E7021"/>
    <w:rsid w:val="004F260B"/>
    <w:rsid w:val="00522A31"/>
    <w:rsid w:val="00523AA7"/>
    <w:rsid w:val="005335C4"/>
    <w:rsid w:val="005353A5"/>
    <w:rsid w:val="00542116"/>
    <w:rsid w:val="00556FA4"/>
    <w:rsid w:val="00581956"/>
    <w:rsid w:val="00585423"/>
    <w:rsid w:val="0058738E"/>
    <w:rsid w:val="005A3EB3"/>
    <w:rsid w:val="005A56FC"/>
    <w:rsid w:val="005C3C77"/>
    <w:rsid w:val="005E08DC"/>
    <w:rsid w:val="00600D51"/>
    <w:rsid w:val="0061021C"/>
    <w:rsid w:val="00660E2B"/>
    <w:rsid w:val="00676F66"/>
    <w:rsid w:val="00687992"/>
    <w:rsid w:val="0069483C"/>
    <w:rsid w:val="006A54BB"/>
    <w:rsid w:val="006B77FA"/>
    <w:rsid w:val="006C7B3C"/>
    <w:rsid w:val="006D322D"/>
    <w:rsid w:val="006E1C33"/>
    <w:rsid w:val="006E250E"/>
    <w:rsid w:val="006F1248"/>
    <w:rsid w:val="007418E7"/>
    <w:rsid w:val="00784143"/>
    <w:rsid w:val="007C1A96"/>
    <w:rsid w:val="007C49E4"/>
    <w:rsid w:val="007E188A"/>
    <w:rsid w:val="00825F51"/>
    <w:rsid w:val="00846489"/>
    <w:rsid w:val="0085671E"/>
    <w:rsid w:val="00866232"/>
    <w:rsid w:val="008770BA"/>
    <w:rsid w:val="008C5DE8"/>
    <w:rsid w:val="008D3546"/>
    <w:rsid w:val="008D4E65"/>
    <w:rsid w:val="00923EE3"/>
    <w:rsid w:val="00996CB6"/>
    <w:rsid w:val="009A022C"/>
    <w:rsid w:val="009A2784"/>
    <w:rsid w:val="009D279F"/>
    <w:rsid w:val="009E126E"/>
    <w:rsid w:val="009E26A9"/>
    <w:rsid w:val="009F2FCF"/>
    <w:rsid w:val="00A024E3"/>
    <w:rsid w:val="00A32939"/>
    <w:rsid w:val="00A43911"/>
    <w:rsid w:val="00A51B52"/>
    <w:rsid w:val="00A83071"/>
    <w:rsid w:val="00A90773"/>
    <w:rsid w:val="00AC1407"/>
    <w:rsid w:val="00AC318C"/>
    <w:rsid w:val="00B271A3"/>
    <w:rsid w:val="00B37E4B"/>
    <w:rsid w:val="00B56B27"/>
    <w:rsid w:val="00B64C2A"/>
    <w:rsid w:val="00BB7812"/>
    <w:rsid w:val="00BC3465"/>
    <w:rsid w:val="00BD1D60"/>
    <w:rsid w:val="00C161FB"/>
    <w:rsid w:val="00C402DB"/>
    <w:rsid w:val="00C66310"/>
    <w:rsid w:val="00D20C5E"/>
    <w:rsid w:val="00D2737A"/>
    <w:rsid w:val="00D37EF4"/>
    <w:rsid w:val="00D52D62"/>
    <w:rsid w:val="00D903D9"/>
    <w:rsid w:val="00DA3D64"/>
    <w:rsid w:val="00DC3DDC"/>
    <w:rsid w:val="00E130D5"/>
    <w:rsid w:val="00E225DB"/>
    <w:rsid w:val="00E34BB2"/>
    <w:rsid w:val="00E4114D"/>
    <w:rsid w:val="00E6048B"/>
    <w:rsid w:val="00E6179F"/>
    <w:rsid w:val="00E6579E"/>
    <w:rsid w:val="00E93B31"/>
    <w:rsid w:val="00E94CE5"/>
    <w:rsid w:val="00EB562B"/>
    <w:rsid w:val="00EC579F"/>
    <w:rsid w:val="00ED693A"/>
    <w:rsid w:val="00EF623D"/>
    <w:rsid w:val="00F1200A"/>
    <w:rsid w:val="00F32C0D"/>
    <w:rsid w:val="00F822D3"/>
    <w:rsid w:val="00FB64D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Kim Elbert</cp:lastModifiedBy>
  <cp:revision>112</cp:revision>
  <cp:lastPrinted>2026-04-10T13:37:00Z</cp:lastPrinted>
  <dcterms:created xsi:type="dcterms:W3CDTF">2026-01-06T21:51:00Z</dcterms:created>
  <dcterms:modified xsi:type="dcterms:W3CDTF">2026-04-10T15:23:00Z</dcterms:modified>
</cp:coreProperties>
</file>