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BC9C8" w14:textId="4D7F8977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CALL MEETING TO ORDER</w:t>
      </w:r>
    </w:p>
    <w:p w14:paraId="7001A175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A19AD20" w14:textId="5FA0D855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ROLL CALL OF CITY COUNCIL</w:t>
      </w:r>
      <w:r w:rsidR="001E7767" w:rsidRPr="005A3EB3">
        <w:rPr>
          <w:rFonts w:ascii="Arial" w:hAnsi="Arial" w:cs="Arial"/>
          <w:sz w:val="22"/>
          <w:szCs w:val="22"/>
        </w:rPr>
        <w:t xml:space="preserve"> </w:t>
      </w:r>
    </w:p>
    <w:p w14:paraId="423A7B00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DC80855" w14:textId="37D4A216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AGENDA</w:t>
      </w:r>
    </w:p>
    <w:p w14:paraId="3ED572C9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4BDDE612" w14:textId="623CCEB7" w:rsidR="00037EE4" w:rsidRPr="005A3EB3" w:rsidRDefault="003E2800" w:rsidP="00037EE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CONSENT AGENDA</w:t>
      </w:r>
    </w:p>
    <w:p w14:paraId="4FBDDD79" w14:textId="69F1A72F" w:rsidR="003E2800" w:rsidRPr="005A3EB3" w:rsidRDefault="003E2800" w:rsidP="003E280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MINUTES</w:t>
      </w:r>
    </w:p>
    <w:p w14:paraId="38CB8971" w14:textId="5230F0C2" w:rsidR="003E2800" w:rsidRPr="005A3EB3" w:rsidRDefault="003E2800" w:rsidP="003E280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 xml:space="preserve">APPROVAL OF </w:t>
      </w:r>
      <w:r w:rsidR="005B286A">
        <w:rPr>
          <w:rFonts w:ascii="Arial" w:hAnsi="Arial" w:cs="Arial"/>
          <w:sz w:val="22"/>
          <w:szCs w:val="22"/>
        </w:rPr>
        <w:t>APRIL</w:t>
      </w:r>
      <w:r w:rsidR="00A32939">
        <w:rPr>
          <w:rFonts w:ascii="Arial" w:hAnsi="Arial" w:cs="Arial"/>
          <w:sz w:val="22"/>
          <w:szCs w:val="22"/>
        </w:rPr>
        <w:t xml:space="preserve"> 2026</w:t>
      </w:r>
      <w:r w:rsidRPr="005A3EB3">
        <w:rPr>
          <w:rFonts w:ascii="Arial" w:hAnsi="Arial" w:cs="Arial"/>
          <w:sz w:val="22"/>
          <w:szCs w:val="22"/>
        </w:rPr>
        <w:t xml:space="preserve"> TREASURER’S REPORT</w:t>
      </w:r>
    </w:p>
    <w:p w14:paraId="30E9744B" w14:textId="7DA7E94E" w:rsidR="003E2800" w:rsidRPr="005A3EB3" w:rsidRDefault="003E2800" w:rsidP="003E280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 xml:space="preserve">APPROVAL OF </w:t>
      </w:r>
      <w:r w:rsidR="005B286A">
        <w:rPr>
          <w:rFonts w:ascii="Arial" w:hAnsi="Arial" w:cs="Arial"/>
          <w:sz w:val="22"/>
          <w:szCs w:val="22"/>
        </w:rPr>
        <w:t>APRIL</w:t>
      </w:r>
      <w:r w:rsidR="00A32939">
        <w:rPr>
          <w:rFonts w:ascii="Arial" w:hAnsi="Arial" w:cs="Arial"/>
          <w:sz w:val="22"/>
          <w:szCs w:val="22"/>
        </w:rPr>
        <w:t xml:space="preserve"> 2026</w:t>
      </w:r>
      <w:r w:rsidRPr="005A3EB3">
        <w:rPr>
          <w:rFonts w:ascii="Arial" w:hAnsi="Arial" w:cs="Arial"/>
          <w:sz w:val="22"/>
          <w:szCs w:val="22"/>
        </w:rPr>
        <w:t xml:space="preserve"> BUDGET REPORT</w:t>
      </w:r>
    </w:p>
    <w:p w14:paraId="4610E242" w14:textId="4586298A" w:rsidR="00BB7812" w:rsidRDefault="003E2800" w:rsidP="00BB7812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BIL</w:t>
      </w:r>
      <w:r w:rsidR="00BB7812">
        <w:rPr>
          <w:rFonts w:ascii="Arial" w:hAnsi="Arial" w:cs="Arial"/>
          <w:sz w:val="22"/>
          <w:szCs w:val="22"/>
        </w:rPr>
        <w:t>L</w:t>
      </w:r>
      <w:r w:rsidR="00461A4A">
        <w:rPr>
          <w:rFonts w:ascii="Arial" w:hAnsi="Arial" w:cs="Arial"/>
          <w:sz w:val="22"/>
          <w:szCs w:val="22"/>
        </w:rPr>
        <w:t>S</w:t>
      </w:r>
    </w:p>
    <w:p w14:paraId="1031A0FA" w14:textId="77777777" w:rsidR="00BB7812" w:rsidRPr="00BB7812" w:rsidRDefault="00BB7812" w:rsidP="00BB7812">
      <w:pPr>
        <w:pStyle w:val="Header"/>
        <w:tabs>
          <w:tab w:val="clear" w:pos="4320"/>
          <w:tab w:val="clear" w:pos="8640"/>
          <w:tab w:val="left" w:pos="3740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7ECB41B9" w14:textId="28CD49DB" w:rsidR="00BB7812" w:rsidRPr="00BB7812" w:rsidRDefault="005B286A" w:rsidP="00BB7812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 READING OF THE PROPOSED ORDINANCE AMENDING THE CODE OF OR</w:t>
      </w:r>
      <w:r w:rsidR="00643C1D"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z w:val="22"/>
          <w:szCs w:val="22"/>
        </w:rPr>
        <w:t>NANCES OF THE CITY OF WEST BEND, IOWA, BY AMENDING SECTION 99.01, SUBSECTION 1, PERTAINING TO SEWER SERVICE CHARGES</w:t>
      </w:r>
    </w:p>
    <w:p w14:paraId="6AF348B9" w14:textId="77777777" w:rsidR="00D52D62" w:rsidRDefault="00D52D62" w:rsidP="00D52D62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360FC2E6" w14:textId="0B21AC1B" w:rsidR="00D52D62" w:rsidRDefault="005B286A" w:rsidP="00784143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APPROVING SANITATION CONTRACT WITH BENNETT RECYCLING AND SANITATION</w:t>
      </w:r>
    </w:p>
    <w:p w14:paraId="454B1E78" w14:textId="77777777" w:rsidR="00784143" w:rsidRPr="00784143" w:rsidRDefault="00784143" w:rsidP="00784143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5AFD53CE" w14:textId="5BAF873C" w:rsidR="0019425A" w:rsidRDefault="00BA5EA6" w:rsidP="0019425A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APPROVING RECYCLING CONTRACT WITH BENNETT RECYCLING AND SANITATION</w:t>
      </w:r>
    </w:p>
    <w:p w14:paraId="0CD71552" w14:textId="77777777" w:rsidR="0019425A" w:rsidRDefault="0019425A" w:rsidP="0019425A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2CEF3323" w14:textId="3450A9D7" w:rsidR="00BA5EA6" w:rsidRPr="00BA5EA6" w:rsidRDefault="00BA5EA6" w:rsidP="00BA5EA6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OF THE WEST BEND CITY COUNCIL ADOPTING A REVISED ELECTRIC UTILITY INSPECTION AND MAINTENANCE PROGRAM</w:t>
      </w:r>
    </w:p>
    <w:p w14:paraId="3EA4DB99" w14:textId="77777777" w:rsidR="004D0146" w:rsidRDefault="004D0146" w:rsidP="004D0146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32E276F" w14:textId="5457D0E2" w:rsidR="00600D51" w:rsidRPr="00BC3465" w:rsidRDefault="00BA5EA6" w:rsidP="00BC3465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APPROVING IAMU MUTUAL AID PROGRAM AGREEMENT</w:t>
      </w:r>
    </w:p>
    <w:p w14:paraId="1411FAB7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353355B" w14:textId="0C6921AE" w:rsidR="004D0146" w:rsidRDefault="00BA5EA6" w:rsidP="004D0146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RESOLUTION </w:t>
      </w:r>
      <w:r w:rsidR="00BC4400">
        <w:rPr>
          <w:rFonts w:ascii="Arial" w:hAnsi="Arial" w:cs="Arial"/>
          <w:sz w:val="22"/>
          <w:szCs w:val="22"/>
        </w:rPr>
        <w:t>APPROVING AGREEMENT WITH IOWA DEPARTMENT OF TRANSPORTATION FOR MAINTENANCE AND REPAIR OF PRIMARY ROADS IN MUNICIPALITIES</w:t>
      </w:r>
    </w:p>
    <w:p w14:paraId="3FB92C43" w14:textId="77777777" w:rsidR="00C079B2" w:rsidRDefault="00C079B2" w:rsidP="00C079B2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C250226" w14:textId="121EB053" w:rsidR="00C079B2" w:rsidRDefault="00C079B2" w:rsidP="00C079B2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RENEWAL OF CLASS B RETAIL ALCOHOL LICENSE – KAMPEN FOODS</w:t>
      </w:r>
    </w:p>
    <w:p w14:paraId="621906CB" w14:textId="77777777" w:rsidR="00C079B2" w:rsidRPr="00C079B2" w:rsidRDefault="00C079B2" w:rsidP="00C079B2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DBB7931" w14:textId="470BBE12" w:rsidR="00C079B2" w:rsidRPr="00C079B2" w:rsidRDefault="00C079B2" w:rsidP="00C079B2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 FOR NE</w:t>
      </w:r>
      <w:r w:rsidR="008A529D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(5-DAY) CLASS C RETAIL ALCOHOL LICENSE WITH OUTDOOR SERVICE PRIVILEGE – WEST BEND GOLF &amp; COUNTRY CLUB</w:t>
      </w:r>
    </w:p>
    <w:p w14:paraId="192C9FF0" w14:textId="77777777" w:rsidR="00D2737A" w:rsidRDefault="00D2737A" w:rsidP="00D2737A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503D8366" w14:textId="392EAD72" w:rsidR="00221EE8" w:rsidRDefault="00094490" w:rsidP="00221EE8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PARADE ROUTE &amp; STREET TO BE BLOCKED OFF – 4</w:t>
      </w:r>
      <w:r w:rsidRPr="00094490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OF JULY CELEBRATION</w:t>
      </w:r>
    </w:p>
    <w:p w14:paraId="526812F6" w14:textId="77777777" w:rsidR="00221EE8" w:rsidRPr="00221EE8" w:rsidRDefault="00221EE8" w:rsidP="00221EE8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855E5F9" w14:textId="2523C3F7" w:rsidR="00094490" w:rsidRDefault="002F00DE" w:rsidP="00363DDF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APPOINTMENT OF BOARD OF ADJUSTMENT MEMBER TO FULFILL TERM THROUGH JULY 1, 2026</w:t>
      </w:r>
    </w:p>
    <w:p w14:paraId="1B78AD34" w14:textId="77777777" w:rsidR="008D3546" w:rsidRPr="008D3546" w:rsidRDefault="008D3546" w:rsidP="008D3546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432D2C4A" w14:textId="7439598F" w:rsidR="00221EE8" w:rsidRDefault="00221EE8" w:rsidP="00221EE8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PALO ALTO COUNTY ECONOMIC DEVELOPMENT UPDATE</w:t>
      </w:r>
    </w:p>
    <w:p w14:paraId="0E65C65E" w14:textId="77777777" w:rsidR="00221EE8" w:rsidRPr="00221EE8" w:rsidRDefault="00221EE8" w:rsidP="00221EE8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45161E82" w14:textId="0A8EA369" w:rsidR="00ED387C" w:rsidRDefault="00221EE8" w:rsidP="00ED387C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MAY 25</w:t>
      </w:r>
      <w:r w:rsidRPr="00221EE8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CITY COUNCIL MEETING</w:t>
      </w:r>
    </w:p>
    <w:p w14:paraId="64DA35D1" w14:textId="77777777" w:rsidR="00ED387C" w:rsidRPr="00ED387C" w:rsidRDefault="00ED387C" w:rsidP="00ED387C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3D677591" w14:textId="28A3CE0A" w:rsidR="00ED387C" w:rsidRPr="00221EE8" w:rsidRDefault="00ED387C" w:rsidP="00221EE8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GRANDVIEW ADDITION </w:t>
      </w:r>
      <w:r w:rsidR="00461A4A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CITY OWNED LOT</w:t>
      </w:r>
    </w:p>
    <w:p w14:paraId="543F2E75" w14:textId="77777777" w:rsidR="00363DDF" w:rsidRDefault="00363DDF" w:rsidP="00363DDF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159B8F27" w14:textId="6BA82A33" w:rsidR="00037EE4" w:rsidRPr="00D37EF4" w:rsidRDefault="00037EE4" w:rsidP="00D37EF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D37EF4">
        <w:rPr>
          <w:rFonts w:ascii="Arial" w:hAnsi="Arial" w:cs="Arial"/>
          <w:sz w:val="22"/>
          <w:szCs w:val="22"/>
        </w:rPr>
        <w:t>POLICE DEPARTMENT REPOR</w:t>
      </w:r>
      <w:r w:rsidR="007C1A96" w:rsidRPr="00D37EF4">
        <w:rPr>
          <w:rFonts w:ascii="Arial" w:hAnsi="Arial" w:cs="Arial"/>
          <w:sz w:val="22"/>
          <w:szCs w:val="22"/>
        </w:rPr>
        <w:t>T</w:t>
      </w:r>
    </w:p>
    <w:p w14:paraId="7DCE1267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806FBFD" w14:textId="742043FD" w:rsidR="00037EE4" w:rsidRPr="007C1A96" w:rsidRDefault="00037EE4" w:rsidP="007C1A96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7C1A96">
        <w:rPr>
          <w:rFonts w:ascii="Arial" w:hAnsi="Arial" w:cs="Arial"/>
          <w:sz w:val="22"/>
          <w:szCs w:val="22"/>
        </w:rPr>
        <w:t>ELECTRIC DEPARTMENT OPERATIONS REPORT</w:t>
      </w:r>
    </w:p>
    <w:p w14:paraId="31D9AB6A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D09DE25" w14:textId="00E0F7A4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COMMITTEE REPRESENTATIVE UPDATES</w:t>
      </w:r>
    </w:p>
    <w:p w14:paraId="64BBDA36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D7D2327" w14:textId="7180B10E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COUNCIL REPORT</w:t>
      </w:r>
    </w:p>
    <w:p w14:paraId="67DCDD0D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5947A191" w14:textId="0426227C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OTHER BUSINESS</w:t>
      </w:r>
    </w:p>
    <w:p w14:paraId="3AE9D399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FB08CF1" w14:textId="38B72A47" w:rsidR="004C2254" w:rsidRPr="004C2254" w:rsidRDefault="00037EE4" w:rsidP="004C225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4C2254">
        <w:rPr>
          <w:rFonts w:ascii="Arial" w:hAnsi="Arial" w:cs="Arial"/>
          <w:sz w:val="22"/>
          <w:szCs w:val="22"/>
        </w:rPr>
        <w:t>ADJOURNMENT</w:t>
      </w:r>
    </w:p>
    <w:p w14:paraId="364C440D" w14:textId="77777777" w:rsidR="004C2254" w:rsidRDefault="004C2254" w:rsidP="004C225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0"/>
          <w:szCs w:val="20"/>
        </w:rPr>
      </w:pPr>
    </w:p>
    <w:sectPr w:rsidR="004C2254" w:rsidSect="00D2737A">
      <w:headerReference w:type="default" r:id="rId7"/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E8F3" w14:textId="77777777" w:rsidR="003A3BFE" w:rsidRDefault="003A3BFE" w:rsidP="00784143">
      <w:pPr>
        <w:spacing w:after="0" w:line="240" w:lineRule="auto"/>
      </w:pPr>
      <w:r>
        <w:separator/>
      </w:r>
    </w:p>
  </w:endnote>
  <w:endnote w:type="continuationSeparator" w:id="0">
    <w:p w14:paraId="3D0F1086" w14:textId="77777777" w:rsidR="003A3BFE" w:rsidRDefault="003A3BFE" w:rsidP="0078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eGothic-CondEighteen">
    <w:altName w:val="TradeGothic CondEightee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1AC00" w14:textId="77777777" w:rsidR="003A3BFE" w:rsidRDefault="003A3BFE" w:rsidP="00784143">
      <w:pPr>
        <w:spacing w:after="0" w:line="240" w:lineRule="auto"/>
      </w:pPr>
      <w:r>
        <w:separator/>
      </w:r>
    </w:p>
  </w:footnote>
  <w:footnote w:type="continuationSeparator" w:id="0">
    <w:p w14:paraId="6243112B" w14:textId="77777777" w:rsidR="003A3BFE" w:rsidRDefault="003A3BFE" w:rsidP="0078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5"/>
      <w:gridCol w:w="5940"/>
      <w:gridCol w:w="885"/>
    </w:tblGrid>
    <w:tr w:rsidR="00E34BB2" w14:paraId="65E7123E" w14:textId="77777777" w:rsidTr="00016A99">
      <w:trPr>
        <w:trHeight w:val="1860"/>
      </w:trPr>
      <w:tc>
        <w:tcPr>
          <w:tcW w:w="2505" w:type="dxa"/>
        </w:tcPr>
        <w:p w14:paraId="1F695928" w14:textId="77777777" w:rsidR="00E34BB2" w:rsidRDefault="00C161FB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84795C">
            <w:rPr>
              <w:noProof/>
              <w:highlight w:val="red"/>
            </w:rPr>
            <w:drawing>
              <wp:inline distT="0" distB="0" distL="0" distR="0" wp14:anchorId="3D4679C1" wp14:editId="054696F0">
                <wp:extent cx="974090" cy="845820"/>
                <wp:effectExtent l="0" t="0" r="0" b="0"/>
                <wp:docPr id="205572733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854649" w14:textId="469B5ADA" w:rsidR="00A83071" w:rsidRDefault="00A83071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EA5984">
            <w:rPr>
              <w:rFonts w:ascii="Arial Narrow" w:hAnsi="Arial Narrow" w:cs="TradeGothic-CondEighteen"/>
              <w:caps/>
              <w:noProof/>
              <w:color w:val="891F02"/>
              <w:sz w:val="14"/>
              <w:szCs w:val="18"/>
            </w:rPr>
            <w:drawing>
              <wp:inline distT="0" distB="0" distL="0" distR="0" wp14:anchorId="278E24AE" wp14:editId="59703602">
                <wp:extent cx="941542" cy="457200"/>
                <wp:effectExtent l="0" t="0" r="0" b="0"/>
                <wp:docPr id="38735770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960" cy="486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</w:tcPr>
        <w:p w14:paraId="78F33A3B" w14:textId="77777777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667FC47D" w14:textId="2796A42D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5A3EB3">
            <w:rPr>
              <w:rFonts w:ascii="Arial" w:hAnsi="Arial" w:cs="Arial"/>
              <w:b/>
              <w:bCs/>
              <w:sz w:val="28"/>
              <w:szCs w:val="28"/>
            </w:rPr>
            <w:t>West Bend City Council</w:t>
          </w:r>
          <w:r w:rsidR="00016A99">
            <w:rPr>
              <w:rFonts w:ascii="Arial" w:hAnsi="Arial" w:cs="Arial"/>
              <w:b/>
              <w:bCs/>
              <w:sz w:val="28"/>
              <w:szCs w:val="28"/>
            </w:rPr>
            <w:t xml:space="preserve"> Agenda</w:t>
          </w:r>
        </w:p>
        <w:p w14:paraId="2188C4F3" w14:textId="25601F5A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4A6AF7">
            <w:rPr>
              <w:rFonts w:ascii="Arial" w:hAnsi="Arial" w:cs="Arial"/>
            </w:rPr>
            <w:t xml:space="preserve">Regular </w:t>
          </w:r>
          <w:r w:rsidR="00016A99">
            <w:rPr>
              <w:rFonts w:ascii="Arial" w:hAnsi="Arial" w:cs="Arial"/>
            </w:rPr>
            <w:t>Meeting</w:t>
          </w:r>
        </w:p>
        <w:p w14:paraId="16F85534" w14:textId="75AC5F39" w:rsidR="00E34BB2" w:rsidRPr="005A3EB3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5A3EB3">
            <w:rPr>
              <w:rFonts w:ascii="Arial" w:hAnsi="Arial" w:cs="Arial"/>
            </w:rPr>
            <w:t xml:space="preserve">Monday, </w:t>
          </w:r>
          <w:r w:rsidR="005B286A">
            <w:rPr>
              <w:rFonts w:ascii="Arial" w:hAnsi="Arial" w:cs="Arial"/>
            </w:rPr>
            <w:t>May 11</w:t>
          </w:r>
          <w:r w:rsidRPr="005A3EB3">
            <w:rPr>
              <w:rFonts w:ascii="Arial" w:hAnsi="Arial" w:cs="Arial"/>
            </w:rPr>
            <w:t>, 202</w:t>
          </w:r>
          <w:r>
            <w:rPr>
              <w:rFonts w:ascii="Arial" w:hAnsi="Arial" w:cs="Arial"/>
            </w:rPr>
            <w:t xml:space="preserve">6 </w:t>
          </w:r>
          <w:r w:rsidRPr="005A3EB3">
            <w:rPr>
              <w:rFonts w:ascii="Arial" w:hAnsi="Arial" w:cs="Arial"/>
            </w:rPr>
            <w:t>– 7:00 p.m.</w:t>
          </w:r>
        </w:p>
        <w:p w14:paraId="4FE964D6" w14:textId="77777777" w:rsidR="00E34BB2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5A3EB3">
            <w:rPr>
              <w:rFonts w:ascii="Arial" w:hAnsi="Arial" w:cs="Arial"/>
            </w:rPr>
            <w:t>City Hall, 301 South Broadway Avenu</w:t>
          </w:r>
          <w:r>
            <w:rPr>
              <w:rFonts w:ascii="Arial" w:hAnsi="Arial" w:cs="Arial"/>
            </w:rPr>
            <w:t>e</w:t>
          </w:r>
        </w:p>
        <w:p w14:paraId="49D830B6" w14:textId="561DA518" w:rsidR="00016A99" w:rsidRDefault="00016A99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West Bend, IA</w:t>
          </w:r>
        </w:p>
        <w:p w14:paraId="313AAF16" w14:textId="77777777" w:rsidR="00E34BB2" w:rsidRPr="004A6AF7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</w:p>
      </w:tc>
      <w:tc>
        <w:tcPr>
          <w:tcW w:w="885" w:type="dxa"/>
        </w:tcPr>
        <w:p w14:paraId="68E64B63" w14:textId="0E9242D8" w:rsidR="00E34BB2" w:rsidRPr="004A6AF7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</w:p>
      </w:tc>
    </w:tr>
  </w:tbl>
  <w:p w14:paraId="641315F1" w14:textId="5B1EE3DD" w:rsidR="0041087E" w:rsidRPr="00EF623D" w:rsidRDefault="0041087E" w:rsidP="00996CB6">
    <w:pPr>
      <w:pStyle w:val="Header"/>
      <w:tabs>
        <w:tab w:val="clear" w:pos="4320"/>
        <w:tab w:val="clear" w:pos="8640"/>
        <w:tab w:val="left" w:pos="374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C99"/>
    <w:multiLevelType w:val="hybridMultilevel"/>
    <w:tmpl w:val="72B87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743F5"/>
    <w:multiLevelType w:val="hybridMultilevel"/>
    <w:tmpl w:val="4468C050"/>
    <w:lvl w:ilvl="0" w:tplc="52F4DE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6D19EA"/>
    <w:multiLevelType w:val="hybridMultilevel"/>
    <w:tmpl w:val="AE5A5FDE"/>
    <w:lvl w:ilvl="0" w:tplc="4BF68D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1136999">
    <w:abstractNumId w:val="0"/>
  </w:num>
  <w:num w:numId="2" w16cid:durableId="2042051364">
    <w:abstractNumId w:val="2"/>
  </w:num>
  <w:num w:numId="3" w16cid:durableId="1826848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67"/>
    <w:rsid w:val="0001032A"/>
    <w:rsid w:val="00016A99"/>
    <w:rsid w:val="00021064"/>
    <w:rsid w:val="00037EE4"/>
    <w:rsid w:val="000531AB"/>
    <w:rsid w:val="00067A74"/>
    <w:rsid w:val="00094490"/>
    <w:rsid w:val="00094CE0"/>
    <w:rsid w:val="000B00C8"/>
    <w:rsid w:val="000B3C58"/>
    <w:rsid w:val="000E56E4"/>
    <w:rsid w:val="000F326A"/>
    <w:rsid w:val="0010612A"/>
    <w:rsid w:val="0015624D"/>
    <w:rsid w:val="00170447"/>
    <w:rsid w:val="0019425A"/>
    <w:rsid w:val="001B0CA9"/>
    <w:rsid w:val="001E7767"/>
    <w:rsid w:val="00217920"/>
    <w:rsid w:val="00221EE8"/>
    <w:rsid w:val="00225457"/>
    <w:rsid w:val="00232F93"/>
    <w:rsid w:val="00263229"/>
    <w:rsid w:val="0027369B"/>
    <w:rsid w:val="00284C17"/>
    <w:rsid w:val="002907C0"/>
    <w:rsid w:val="002A54FC"/>
    <w:rsid w:val="002C0791"/>
    <w:rsid w:val="002E14BA"/>
    <w:rsid w:val="002F00DE"/>
    <w:rsid w:val="003575A0"/>
    <w:rsid w:val="003626CC"/>
    <w:rsid w:val="00363DDF"/>
    <w:rsid w:val="00366F3C"/>
    <w:rsid w:val="00367F63"/>
    <w:rsid w:val="00376416"/>
    <w:rsid w:val="00386F3A"/>
    <w:rsid w:val="003A3BFE"/>
    <w:rsid w:val="003C328E"/>
    <w:rsid w:val="003E212D"/>
    <w:rsid w:val="003E2800"/>
    <w:rsid w:val="003E553D"/>
    <w:rsid w:val="003F3187"/>
    <w:rsid w:val="0041087E"/>
    <w:rsid w:val="004150C4"/>
    <w:rsid w:val="00415865"/>
    <w:rsid w:val="00424DB8"/>
    <w:rsid w:val="00425E21"/>
    <w:rsid w:val="004331C9"/>
    <w:rsid w:val="004532A8"/>
    <w:rsid w:val="00461A4A"/>
    <w:rsid w:val="0049607D"/>
    <w:rsid w:val="004A6AF7"/>
    <w:rsid w:val="004B2C8D"/>
    <w:rsid w:val="004C2254"/>
    <w:rsid w:val="004D0146"/>
    <w:rsid w:val="004D19B3"/>
    <w:rsid w:val="004E7021"/>
    <w:rsid w:val="004F260B"/>
    <w:rsid w:val="00522A31"/>
    <w:rsid w:val="00523AA7"/>
    <w:rsid w:val="005335C4"/>
    <w:rsid w:val="005353A5"/>
    <w:rsid w:val="00542116"/>
    <w:rsid w:val="00546378"/>
    <w:rsid w:val="00556FA4"/>
    <w:rsid w:val="00581956"/>
    <w:rsid w:val="00585423"/>
    <w:rsid w:val="0058738E"/>
    <w:rsid w:val="005A3EB3"/>
    <w:rsid w:val="005A56FC"/>
    <w:rsid w:val="005B286A"/>
    <w:rsid w:val="005C3C77"/>
    <w:rsid w:val="005E08DC"/>
    <w:rsid w:val="00600D51"/>
    <w:rsid w:val="0061021C"/>
    <w:rsid w:val="00643C1D"/>
    <w:rsid w:val="00660E2B"/>
    <w:rsid w:val="00676F66"/>
    <w:rsid w:val="00687992"/>
    <w:rsid w:val="00692A6B"/>
    <w:rsid w:val="0069483C"/>
    <w:rsid w:val="006A54BB"/>
    <w:rsid w:val="006B77FA"/>
    <w:rsid w:val="006C7B3C"/>
    <w:rsid w:val="006D322D"/>
    <w:rsid w:val="006E1C33"/>
    <w:rsid w:val="006E250E"/>
    <w:rsid w:val="006F1248"/>
    <w:rsid w:val="007418E7"/>
    <w:rsid w:val="00784143"/>
    <w:rsid w:val="007C1A96"/>
    <w:rsid w:val="007C49E4"/>
    <w:rsid w:val="007E188A"/>
    <w:rsid w:val="00825F51"/>
    <w:rsid w:val="00846489"/>
    <w:rsid w:val="0085671E"/>
    <w:rsid w:val="00866232"/>
    <w:rsid w:val="008770BA"/>
    <w:rsid w:val="008A529D"/>
    <w:rsid w:val="008C5DE8"/>
    <w:rsid w:val="008D3546"/>
    <w:rsid w:val="008D4E65"/>
    <w:rsid w:val="00923EE3"/>
    <w:rsid w:val="00931DFE"/>
    <w:rsid w:val="00996CB6"/>
    <w:rsid w:val="009A022C"/>
    <w:rsid w:val="009A2784"/>
    <w:rsid w:val="009D279F"/>
    <w:rsid w:val="009E126E"/>
    <w:rsid w:val="009E26A9"/>
    <w:rsid w:val="009F2FCF"/>
    <w:rsid w:val="00A024E3"/>
    <w:rsid w:val="00A32939"/>
    <w:rsid w:val="00A43911"/>
    <w:rsid w:val="00A51B52"/>
    <w:rsid w:val="00A83071"/>
    <w:rsid w:val="00A90773"/>
    <w:rsid w:val="00AC1407"/>
    <w:rsid w:val="00AC318C"/>
    <w:rsid w:val="00B271A3"/>
    <w:rsid w:val="00B37E4B"/>
    <w:rsid w:val="00B56B27"/>
    <w:rsid w:val="00B64C2A"/>
    <w:rsid w:val="00BA5EA6"/>
    <w:rsid w:val="00BB7812"/>
    <w:rsid w:val="00BC3465"/>
    <w:rsid w:val="00BC4400"/>
    <w:rsid w:val="00BD1D60"/>
    <w:rsid w:val="00C079B2"/>
    <w:rsid w:val="00C161FB"/>
    <w:rsid w:val="00C402DB"/>
    <w:rsid w:val="00C66310"/>
    <w:rsid w:val="00CD204E"/>
    <w:rsid w:val="00CE68C5"/>
    <w:rsid w:val="00D20C5E"/>
    <w:rsid w:val="00D2737A"/>
    <w:rsid w:val="00D37EF4"/>
    <w:rsid w:val="00D52D62"/>
    <w:rsid w:val="00D8417B"/>
    <w:rsid w:val="00D903D9"/>
    <w:rsid w:val="00DA3D64"/>
    <w:rsid w:val="00DB113D"/>
    <w:rsid w:val="00DB46BF"/>
    <w:rsid w:val="00DC3DDC"/>
    <w:rsid w:val="00E130D5"/>
    <w:rsid w:val="00E225DB"/>
    <w:rsid w:val="00E34BB2"/>
    <w:rsid w:val="00E4114D"/>
    <w:rsid w:val="00E6048B"/>
    <w:rsid w:val="00E6179F"/>
    <w:rsid w:val="00E6579E"/>
    <w:rsid w:val="00E93B31"/>
    <w:rsid w:val="00E94CE5"/>
    <w:rsid w:val="00EB562B"/>
    <w:rsid w:val="00EC579F"/>
    <w:rsid w:val="00ED387C"/>
    <w:rsid w:val="00ED693A"/>
    <w:rsid w:val="00EF623D"/>
    <w:rsid w:val="00F1200A"/>
    <w:rsid w:val="00F32C0D"/>
    <w:rsid w:val="00F822D3"/>
    <w:rsid w:val="00FB64DC"/>
    <w:rsid w:val="00FD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1C59D"/>
  <w15:chartTrackingRefBased/>
  <w15:docId w15:val="{5CF9EBB7-9F4F-493E-B952-304F724F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7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7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7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7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7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E776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1E776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4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Sewell</dc:creator>
  <cp:keywords/>
  <dc:description/>
  <cp:lastModifiedBy>Lisa Sewell</cp:lastModifiedBy>
  <cp:revision>2</cp:revision>
  <cp:lastPrinted>2026-05-08T16:28:00Z</cp:lastPrinted>
  <dcterms:created xsi:type="dcterms:W3CDTF">2026-05-13T15:56:00Z</dcterms:created>
  <dcterms:modified xsi:type="dcterms:W3CDTF">2026-05-13T15:56:00Z</dcterms:modified>
</cp:coreProperties>
</file>