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2EC6CA5B" w:rsidR="007A60DE" w:rsidRDefault="006D68C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22, 2026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762A8E6A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Mayor Andrew Virkler called the regular meeting of the City Council to order on Monday, </w:t>
      </w:r>
      <w:r w:rsidR="007B38BD">
        <w:rPr>
          <w:sz w:val="24"/>
          <w:szCs w:val="24"/>
        </w:rPr>
        <w:t xml:space="preserve">June </w:t>
      </w:r>
      <w:r w:rsidR="006D68C3">
        <w:rPr>
          <w:sz w:val="24"/>
          <w:szCs w:val="24"/>
        </w:rPr>
        <w:t>22</w:t>
      </w:r>
      <w:r w:rsidR="00BB60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1FE46F49" w:rsidR="00B50E01" w:rsidRPr="008C6329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6D68C3">
        <w:rPr>
          <w:rFonts w:cs="Calibri"/>
          <w:color w:val="000000"/>
          <w:sz w:val="24"/>
          <w:szCs w:val="24"/>
        </w:rPr>
        <w:t>, Brooke Winkelhorst</w:t>
      </w:r>
      <w:r w:rsidR="00B00682">
        <w:rPr>
          <w:rFonts w:cs="Calibri"/>
          <w:color w:val="000000"/>
          <w:sz w:val="24"/>
          <w:szCs w:val="24"/>
        </w:rPr>
        <w:t xml:space="preserve"> </w:t>
      </w:r>
      <w:r w:rsidR="00FF7CAE">
        <w:rPr>
          <w:rFonts w:cs="Calibri"/>
          <w:color w:val="000000"/>
          <w:sz w:val="24"/>
          <w:szCs w:val="24"/>
        </w:rPr>
        <w:t>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B00682">
        <w:rPr>
          <w:rFonts w:cs="Calibri"/>
          <w:color w:val="000000"/>
          <w:sz w:val="24"/>
          <w:szCs w:val="24"/>
        </w:rPr>
        <w:t xml:space="preserve">  </w:t>
      </w:r>
      <w:r w:rsidR="00423659">
        <w:rPr>
          <w:rFonts w:cs="Calibri"/>
          <w:color w:val="000000"/>
          <w:sz w:val="24"/>
          <w:szCs w:val="24"/>
        </w:rPr>
        <w:t xml:space="preserve">Council Member Brooke Winkelhorst attended the meeting by telephone. </w:t>
      </w:r>
      <w:r w:rsidR="00B00682">
        <w:rPr>
          <w:rFonts w:cs="Calibri"/>
          <w:color w:val="000000"/>
          <w:sz w:val="24"/>
          <w:szCs w:val="24"/>
        </w:rPr>
        <w:t>Council Member Joe Montag was absent.</w:t>
      </w:r>
      <w:r w:rsidR="006D45A2">
        <w:rPr>
          <w:rFonts w:cs="Calibri"/>
          <w:color w:val="000000"/>
          <w:sz w:val="24"/>
          <w:szCs w:val="24"/>
        </w:rPr>
        <w:t xml:space="preserve"> 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39E3C02D" w:rsidR="00B50E01" w:rsidRPr="00314ACF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="00423659">
        <w:rPr>
          <w:rFonts w:cs="Calibri"/>
          <w:color w:val="000000"/>
          <w:sz w:val="24"/>
          <w:szCs w:val="24"/>
        </w:rPr>
        <w:t>Linda Thilges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="00423659">
        <w:rPr>
          <w:rFonts w:cs="Calibri"/>
          <w:color w:val="000000"/>
          <w:sz w:val="24"/>
          <w:szCs w:val="24"/>
        </w:rPr>
        <w:t>Brooke Winkelhorst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337D19">
        <w:rPr>
          <w:sz w:val="24"/>
          <w:szCs w:val="24"/>
        </w:rPr>
        <w:t>all present voting in the affirmative.  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2E800A84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="00423659">
        <w:rPr>
          <w:rFonts w:cs="Calibri"/>
          <w:color w:val="000000"/>
          <w:sz w:val="24"/>
          <w:szCs w:val="24"/>
        </w:rPr>
        <w:t>Grant Gearhart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="00423659">
        <w:rPr>
          <w:rFonts w:cs="Calibri"/>
          <w:color w:val="000000"/>
          <w:sz w:val="24"/>
          <w:szCs w:val="24"/>
        </w:rPr>
        <w:t>Blake Banwart</w:t>
      </w:r>
      <w:r w:rsidR="009D2002"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1C0A0D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and to order the following bills paid:</w:t>
      </w:r>
    </w:p>
    <w:p w14:paraId="65B5D542" w14:textId="77777777" w:rsidR="002264F8" w:rsidRDefault="002264F8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360"/>
        <w:gridCol w:w="4500"/>
        <w:gridCol w:w="1530"/>
      </w:tblGrid>
      <w:tr w:rsidR="002264F8" w14:paraId="7C6039D2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E83A726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ACCO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BB02B6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CHLORINATING SOLUTION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07DFD04" w14:textId="7D8DB69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335.60</w:t>
            </w:r>
          </w:p>
        </w:tc>
      </w:tr>
      <w:tr w:rsidR="002264F8" w14:paraId="145A8A5B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97366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UMB BANK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E0F289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BOND FEES-ELECTRIC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952FE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300.00</w:t>
            </w:r>
          </w:p>
        </w:tc>
      </w:tr>
      <w:tr w:rsidR="002264F8" w14:paraId="6328A43F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7A80B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6A84359" w14:textId="4A32F03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BORE GAS MAIN</w:t>
            </w:r>
            <w:r w:rsidR="00C25105">
              <w:rPr>
                <w:rFonts w:cstheme="minorHAnsi"/>
                <w:color w:val="000000"/>
                <w:sz w:val="24"/>
                <w:szCs w:val="24"/>
              </w:rPr>
              <w:t>, TAG, CAFÉ PLAN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2C6B9A" w14:textId="40A2C92C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416.00</w:t>
            </w:r>
          </w:p>
        </w:tc>
      </w:tr>
      <w:tr w:rsidR="002264F8" w14:paraId="52C13B3E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931F2A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C36F4D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35BC5D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417.12</w:t>
            </w:r>
          </w:p>
        </w:tc>
      </w:tr>
      <w:tr w:rsidR="002264F8" w14:paraId="4AAD5D94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A0AA29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VEIT, LLC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50BAE3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COPIER CLICKS/MAINTENANCE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C26E1B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159.97</w:t>
            </w:r>
          </w:p>
        </w:tc>
      </w:tr>
      <w:tr w:rsidR="002264F8" w14:paraId="1938F64C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7EBD08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DAKOTA SUPPLY GROUP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CABBC1C" w14:textId="5C7EC8C5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CLAMPS, VALVE BOX, CURB STOP</w:t>
            </w:r>
            <w:r w:rsidR="00C25105">
              <w:rPr>
                <w:rFonts w:cstheme="minorHAnsi"/>
                <w:color w:val="000000"/>
                <w:sz w:val="24"/>
                <w:szCs w:val="24"/>
              </w:rPr>
              <w:t>, SWIVELS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35C5BC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693.82</w:t>
            </w:r>
          </w:p>
        </w:tc>
      </w:tr>
      <w:tr w:rsidR="002264F8" w14:paraId="137EB52F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94D8CC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DGR ENGINEERING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F1DF5CB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ELECTRIC RATE UPDATES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B6B6E98" w14:textId="400C82D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440.00</w:t>
            </w:r>
          </w:p>
        </w:tc>
      </w:tr>
      <w:tr w:rsidR="002264F8" w14:paraId="36B32D7C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EF9783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385629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OFFICE CHAIR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23424B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309.23</w:t>
            </w:r>
          </w:p>
        </w:tc>
      </w:tr>
      <w:tr w:rsidR="002264F8" w14:paraId="68DC94FD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E4B9C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GROEBNER &amp; ASSOCIATES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BB8B97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ANTI-STATIC FOR PE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8AF51A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237.72</w:t>
            </w:r>
          </w:p>
        </w:tc>
      </w:tr>
      <w:tr w:rsidR="002264F8" w14:paraId="340459B9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14C8A8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HALLETT MATERIALS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06AFDA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PEA GRAVEL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39130A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533.98</w:t>
            </w:r>
          </w:p>
        </w:tc>
      </w:tr>
      <w:tr w:rsidR="002264F8" w14:paraId="04C5D14C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F2ECFE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37A9D7E" w14:textId="34214A2D" w:rsidR="002264F8" w:rsidRPr="002264F8" w:rsidRDefault="00C2510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ELECTRIC SUPPLIES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1F8E714" w14:textId="3B0339A2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354.98</w:t>
            </w:r>
          </w:p>
        </w:tc>
      </w:tr>
      <w:tr w:rsidR="002264F8" w14:paraId="3F2456AF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3FAFAB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SIMMERING-CORY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E7141D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GRANT ADMINISTRATION SERVICES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9F74BD1" w14:textId="05C6CE0D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000.00</w:t>
            </w:r>
          </w:p>
        </w:tc>
      </w:tr>
      <w:tr w:rsidR="002264F8" w14:paraId="7E25BDB1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1E558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BIG SOO TERMINAL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6C43A1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BULK SALT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0F47B29" w14:textId="36DB862A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089.66</w:t>
            </w:r>
          </w:p>
        </w:tc>
      </w:tr>
      <w:tr w:rsidR="002264F8" w14:paraId="6D9764AB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8EB1B6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E87DC45" w14:textId="32E63F46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SALES &amp; USE TAX</w:t>
            </w:r>
            <w:r w:rsidR="00C25105">
              <w:rPr>
                <w:rFonts w:cstheme="minorHAnsi"/>
                <w:color w:val="000000"/>
                <w:sz w:val="24"/>
                <w:szCs w:val="24"/>
              </w:rPr>
              <w:t>, WATER EXCISE TAX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D1A1B54" w14:textId="1EB6D10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591.19</w:t>
            </w:r>
          </w:p>
        </w:tc>
      </w:tr>
      <w:tr w:rsidR="002264F8" w14:paraId="6AA254D7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3FDD766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VAN-HOF TRUCKING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C3D57D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FREIGHT-SALT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85EDF1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791.91</w:t>
            </w:r>
          </w:p>
        </w:tc>
      </w:tr>
      <w:tr w:rsidR="002264F8" w14:paraId="316EE912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09DBF4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VERMEER SALES &amp; SERVICE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EC0EF32" w14:textId="79BA6C1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PARTS, REPAIR</w:t>
            </w:r>
            <w:r w:rsidR="00DA3E1E">
              <w:rPr>
                <w:rFonts w:cstheme="minorHAnsi"/>
                <w:color w:val="000000"/>
                <w:sz w:val="24"/>
                <w:szCs w:val="24"/>
              </w:rPr>
              <w:t>, EQUIPMENT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AA545AD" w14:textId="667CBB5F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491.65</w:t>
            </w:r>
          </w:p>
        </w:tc>
      </w:tr>
      <w:tr w:rsidR="002264F8" w14:paraId="67A9B331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6F02EAF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WEST BEND FORD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73BAC9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SERVICE, PARTS-2017 FORD F250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7580AF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89.87</w:t>
            </w:r>
          </w:p>
        </w:tc>
      </w:tr>
      <w:tr w:rsidR="002264F8" w14:paraId="363297E0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44C5C9A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0897F2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PINS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5E0A54F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1.78</w:t>
            </w:r>
          </w:p>
        </w:tc>
      </w:tr>
      <w:tr w:rsidR="002264F8" w14:paraId="4DDC2FD6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F92D7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B52E85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ADD TO CD-WATER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6A7C923" w14:textId="5A2D2B9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50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000.00</w:t>
            </w:r>
          </w:p>
        </w:tc>
      </w:tr>
      <w:tr w:rsidR="002264F8" w14:paraId="5AF9D7A9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2402B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WESTRUM LEAK DETECTION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78884B0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LEAK SURVEY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B5730D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975.00</w:t>
            </w:r>
          </w:p>
        </w:tc>
      </w:tr>
      <w:tr w:rsidR="002264F8" w14:paraId="529E81AD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D35EB6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lastRenderedPageBreak/>
              <w:t>EFTPS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0E550AB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854A72F" w14:textId="11ED1D6A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619.14</w:t>
            </w:r>
          </w:p>
        </w:tc>
      </w:tr>
      <w:tr w:rsidR="002264F8" w14:paraId="568F1AA0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5E1AE4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GALLS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DE6B65F" w14:textId="4D192035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BOOTS</w:t>
            </w:r>
            <w:r w:rsidR="00C25105">
              <w:rPr>
                <w:rFonts w:cstheme="minorHAnsi"/>
                <w:color w:val="000000"/>
                <w:sz w:val="24"/>
                <w:szCs w:val="24"/>
              </w:rPr>
              <w:t>, T-SHIRTS, PANTS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EF54A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332.20</w:t>
            </w:r>
          </w:p>
        </w:tc>
      </w:tr>
      <w:tr w:rsidR="002264F8" w14:paraId="79E47946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FD607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I &amp; S GROUP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56B789E" w14:textId="57F57056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ENGINEERING SERVICES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6FF441A" w14:textId="508E26C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330.00</w:t>
            </w:r>
          </w:p>
        </w:tc>
      </w:tr>
      <w:tr w:rsidR="002264F8" w14:paraId="62A8ED98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0D7ED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WINKELHORST, EVAN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9C80D9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USED REFRIGERATOR-POOL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ABE53F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100.00</w:t>
            </w:r>
          </w:p>
        </w:tc>
      </w:tr>
      <w:tr w:rsidR="002264F8" w14:paraId="568F2D78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5AFD48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SIGN WORKS INK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578557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WALL HANGING-POLICE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73B90E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244.18</w:t>
            </w:r>
          </w:p>
        </w:tc>
      </w:tr>
      <w:tr w:rsidR="002264F8" w14:paraId="7AE2837D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DD0373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BRUHN, TREVOR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7E27AD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TESTS, FR CLOTHING, EDUCATION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6905A3C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699.48</w:t>
            </w:r>
          </w:p>
        </w:tc>
      </w:tr>
      <w:tr w:rsidR="002264F8" w14:paraId="47024584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5EDB4E7D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SCHUVER, JEREMY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E5F09D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BOOTS, SCALER, PARTS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F089328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530.68</w:t>
            </w:r>
          </w:p>
        </w:tc>
      </w:tr>
      <w:tr w:rsidR="002264F8" w14:paraId="238E4084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D31A69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4D05C80" w14:textId="7D5AA23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  <w:r w:rsidR="00C25105">
              <w:rPr>
                <w:rFonts w:cstheme="minorHAnsi"/>
                <w:color w:val="000000"/>
                <w:sz w:val="24"/>
                <w:szCs w:val="24"/>
              </w:rPr>
              <w:t>, ADMINISTRATION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79611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311.00</w:t>
            </w:r>
          </w:p>
        </w:tc>
      </w:tr>
      <w:tr w:rsidR="002264F8" w14:paraId="52B562BE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34DD24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BERGMAN PLUMBING INC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88F52F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BACKFLOW PREVENTER TESTS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03314E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620.00</w:t>
            </w:r>
          </w:p>
        </w:tc>
      </w:tr>
      <w:tr w:rsidR="002264F8" w14:paraId="0C1633B8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399ECCA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OMG NATIONAL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31DCC1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PROMOTIONAL ITEMS-POLICE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92B4580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910.00</w:t>
            </w:r>
          </w:p>
        </w:tc>
      </w:tr>
      <w:tr w:rsidR="002264F8" w14:paraId="016571D2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4ACAC2D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SARGENT DRILLING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FA1269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PAY APP#5-WELL #8 PROJECT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44516390" w14:textId="78726DC4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000.25</w:t>
            </w:r>
          </w:p>
        </w:tc>
      </w:tr>
      <w:tr w:rsidR="002264F8" w14:paraId="5215FE15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2BCC24FC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T STONE TRUCKING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B3AB0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TRUCKING-ROCK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4B4AB2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704.69</w:t>
            </w:r>
          </w:p>
        </w:tc>
      </w:tr>
      <w:tr w:rsidR="002264F8" w14:paraId="41AC879C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C1577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0444BF3B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5C68F5DA" w14:textId="58E9F15C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26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403.06</w:t>
            </w:r>
          </w:p>
        </w:tc>
      </w:tr>
      <w:tr w:rsidR="002264F8" w14:paraId="50ED05DE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2DB363B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EBC1EA4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1F0760A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264F8" w14:paraId="03035936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007043E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83A9C4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8972BC" w14:textId="21DD4BB0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144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034.16</w:t>
            </w:r>
          </w:p>
        </w:tc>
      </w:tr>
      <w:tr w:rsidR="002264F8" w14:paraId="6D51F9A7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28227F6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643DCD0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47AFD3E" w14:textId="41AD5CAE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270.89</w:t>
            </w:r>
          </w:p>
        </w:tc>
      </w:tr>
      <w:tr w:rsidR="002264F8" w14:paraId="14DDAA58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7CE37C7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E2AEAB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F7BA10A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128.38</w:t>
            </w:r>
          </w:p>
        </w:tc>
      </w:tr>
      <w:tr w:rsidR="002264F8" w14:paraId="0E4B9226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6DC9DCE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89EA54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9376C88" w14:textId="32C94C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79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138.94</w:t>
            </w:r>
          </w:p>
        </w:tc>
      </w:tr>
      <w:tr w:rsidR="002264F8" w14:paraId="63D90799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4326F2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DDE2F1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FC1409F" w14:textId="6F872F1E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801.06</w:t>
            </w:r>
          </w:p>
        </w:tc>
      </w:tr>
      <w:tr w:rsidR="002264F8" w14:paraId="5EE3CCDF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180571E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23EF1497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5F5B9C0" w14:textId="30279373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18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245.67</w:t>
            </w:r>
          </w:p>
        </w:tc>
      </w:tr>
      <w:tr w:rsidR="002264F8" w14:paraId="1E86F7F9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643763D9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3BFE57B2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77715AB" w14:textId="79507EDC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824.62</w:t>
            </w:r>
          </w:p>
        </w:tc>
      </w:tr>
      <w:tr w:rsidR="002264F8" w14:paraId="3AD16A37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3AE3BD6F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DE72B15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86CA3B7" w14:textId="201FC731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16</w:t>
            </w:r>
            <w:r>
              <w:rPr>
                <w:rFonts w:cstheme="minorHAnsi"/>
                <w:color w:val="000000"/>
                <w:sz w:val="24"/>
                <w:szCs w:val="24"/>
              </w:rPr>
              <w:t>,</w:t>
            </w:r>
            <w:r w:rsidRPr="002264F8">
              <w:rPr>
                <w:rFonts w:cstheme="minorHAnsi"/>
                <w:color w:val="000000"/>
                <w:sz w:val="24"/>
                <w:szCs w:val="24"/>
              </w:rPr>
              <w:t>943.01</w:t>
            </w:r>
          </w:p>
        </w:tc>
      </w:tr>
      <w:tr w:rsidR="002264F8" w14:paraId="57D1159F" w14:textId="77777777" w:rsidTr="002264F8">
        <w:trPr>
          <w:trHeight w:val="30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14:paraId="0EE48571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FE00223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FBEDA7E" w14:textId="77777777" w:rsidR="002264F8" w:rsidRPr="002264F8" w:rsidRDefault="002264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264F8">
              <w:rPr>
                <w:rFonts w:cstheme="minorHAnsi"/>
                <w:color w:val="000000"/>
                <w:sz w:val="24"/>
                <w:szCs w:val="24"/>
              </w:rPr>
              <w:t>681.59</w:t>
            </w:r>
          </w:p>
        </w:tc>
      </w:tr>
    </w:tbl>
    <w:p w14:paraId="0B6BBF42" w14:textId="77777777" w:rsidR="00267FAA" w:rsidRDefault="00267FAA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04CC8C66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Roll call of vote, </w:t>
      </w:r>
      <w:r w:rsidR="007F67E5">
        <w:rPr>
          <w:rFonts w:cstheme="minorHAnsi"/>
          <w:sz w:val="24"/>
          <w:szCs w:val="24"/>
        </w:rPr>
        <w:t>“Ayes” –</w:t>
      </w:r>
      <w:r w:rsidR="00B00682">
        <w:rPr>
          <w:rFonts w:cstheme="minorHAnsi"/>
          <w:sz w:val="24"/>
          <w:szCs w:val="24"/>
        </w:rPr>
        <w:t xml:space="preserve">Grant Gearhart, </w:t>
      </w:r>
      <w:r w:rsidR="007F67E5">
        <w:rPr>
          <w:rFonts w:cstheme="minorHAnsi"/>
          <w:sz w:val="24"/>
          <w:szCs w:val="24"/>
        </w:rPr>
        <w:t>Linda Thilges, Brooke Winkelhorst, Blake Banwart; “Nays” – None.</w:t>
      </w:r>
      <w:r>
        <w:rPr>
          <w:rFonts w:cstheme="minorHAnsi"/>
          <w:sz w:val="24"/>
          <w:szCs w:val="24"/>
        </w:rPr>
        <w:t xml:space="preserve">  Motion carried.</w:t>
      </w:r>
    </w:p>
    <w:p w14:paraId="18848A6C" w14:textId="6F84E1D5" w:rsidR="0080406E" w:rsidRDefault="002077AD" w:rsidP="0080406E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</w:t>
      </w:r>
      <w:r w:rsidR="0080406E">
        <w:rPr>
          <w:b/>
          <w:bCs/>
          <w:sz w:val="24"/>
          <w:szCs w:val="24"/>
        </w:rPr>
        <w:t xml:space="preserve"> READING OF THE PROPOSED ORDINANCE AMENDING THE CODE OF ORDINANCES OF THE CITY OF WEST BEND, IOWA, BY AMENDING PROVISIONS </w:t>
      </w:r>
      <w:proofErr w:type="gramStart"/>
      <w:r w:rsidR="0080406E">
        <w:rPr>
          <w:b/>
          <w:bCs/>
          <w:sz w:val="24"/>
          <w:szCs w:val="24"/>
        </w:rPr>
        <w:t>PERTAINING TO</w:t>
      </w:r>
      <w:proofErr w:type="gramEnd"/>
      <w:r w:rsidR="0080406E">
        <w:rPr>
          <w:b/>
          <w:bCs/>
          <w:sz w:val="24"/>
          <w:szCs w:val="24"/>
        </w:rPr>
        <w:t xml:space="preserve"> THE MUNICIPAL ELECTRIC RATES:</w:t>
      </w:r>
    </w:p>
    <w:p w14:paraId="4F1600ED" w14:textId="62927C0F" w:rsidR="0080406E" w:rsidRPr="0080406E" w:rsidRDefault="0080406E" w:rsidP="0080406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423659">
        <w:rPr>
          <w:sz w:val="24"/>
          <w:szCs w:val="24"/>
        </w:rPr>
        <w:t>Linda Thilges</w:t>
      </w:r>
      <w:r>
        <w:rPr>
          <w:sz w:val="24"/>
          <w:szCs w:val="24"/>
        </w:rPr>
        <w:t xml:space="preserve">, seconded by </w:t>
      </w:r>
      <w:r w:rsidR="00423659">
        <w:rPr>
          <w:sz w:val="24"/>
          <w:szCs w:val="24"/>
        </w:rPr>
        <w:t>Brooke Winkelhorst</w:t>
      </w:r>
      <w:r>
        <w:rPr>
          <w:sz w:val="24"/>
          <w:szCs w:val="24"/>
        </w:rPr>
        <w:t xml:space="preserve"> to approve the </w:t>
      </w:r>
      <w:r w:rsidR="002077AD">
        <w:rPr>
          <w:sz w:val="24"/>
          <w:szCs w:val="24"/>
        </w:rPr>
        <w:t xml:space="preserve">second </w:t>
      </w:r>
      <w:r>
        <w:rPr>
          <w:sz w:val="24"/>
          <w:szCs w:val="24"/>
        </w:rPr>
        <w:t xml:space="preserve">reading of the proposed ORDINANCE AMENDING THE CODE OF ORDINANCES OF THE CITY OF WEST BEND, IOWA, BY AMENDING PROVISIONS </w:t>
      </w:r>
      <w:proofErr w:type="gramStart"/>
      <w:r>
        <w:rPr>
          <w:sz w:val="24"/>
          <w:szCs w:val="24"/>
        </w:rPr>
        <w:t>PERTAINING TO</w:t>
      </w:r>
      <w:proofErr w:type="gramEnd"/>
      <w:r>
        <w:rPr>
          <w:sz w:val="24"/>
          <w:szCs w:val="24"/>
        </w:rPr>
        <w:t xml:space="preserve"> THE MUNICIPAL ELECTRIC RATES.  Roll call of vote, “Ayes” –Grant Gearhart, Linda Thilges, Brooke Winkelhorst, Blake Banwart; “Nays” – None.  Motion carried.</w:t>
      </w:r>
    </w:p>
    <w:p w14:paraId="79A6045B" w14:textId="1DA03BA2" w:rsidR="00E968B2" w:rsidRPr="0080406E" w:rsidRDefault="0022302E" w:rsidP="0080406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 xml:space="preserve">THIRD </w:t>
      </w:r>
      <w:r w:rsidR="005B4823">
        <w:rPr>
          <w:b/>
          <w:bCs/>
          <w:sz w:val="24"/>
          <w:szCs w:val="24"/>
        </w:rPr>
        <w:t>READING OF THE PROPOSED ORDINANCE AMENDING THE CODE OF ORDI</w:t>
      </w:r>
      <w:r w:rsidR="009D278D">
        <w:rPr>
          <w:b/>
          <w:bCs/>
          <w:sz w:val="24"/>
          <w:szCs w:val="24"/>
        </w:rPr>
        <w:t xml:space="preserve">NANCES OF THE CITY OF WEST BEND, IOWA, BY AMENDING SECTION 99.01, SUBSECTION 1, PERTAINING TO SEWER SERVICE </w:t>
      </w:r>
      <w:r w:rsidR="00943A4B">
        <w:rPr>
          <w:b/>
          <w:bCs/>
          <w:sz w:val="24"/>
          <w:szCs w:val="24"/>
        </w:rPr>
        <w:t>RATES:</w:t>
      </w:r>
    </w:p>
    <w:p w14:paraId="71020979" w14:textId="5810FB76" w:rsidR="00E968B2" w:rsidRDefault="009D278D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Grant Gearhart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Linda Thilges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>to approve the</w:t>
      </w:r>
      <w:r w:rsidR="00AF179F">
        <w:rPr>
          <w:sz w:val="24"/>
          <w:szCs w:val="24"/>
        </w:rPr>
        <w:t xml:space="preserve"> </w:t>
      </w:r>
      <w:r w:rsidR="0022302E">
        <w:rPr>
          <w:sz w:val="24"/>
          <w:szCs w:val="24"/>
        </w:rPr>
        <w:t>third</w:t>
      </w:r>
      <w:r>
        <w:rPr>
          <w:sz w:val="24"/>
          <w:szCs w:val="24"/>
        </w:rPr>
        <w:t xml:space="preserve"> reading of the proposed ORDINANCE</w:t>
      </w:r>
      <w:r w:rsidR="00E87016">
        <w:rPr>
          <w:sz w:val="24"/>
          <w:szCs w:val="24"/>
        </w:rPr>
        <w:t xml:space="preserve"> AMENDING THE CODE OF ORDINANCES OF THE CITY OF WEST BEND, IOWA, BY AMENDING SECTION 99.01, SUBSECTION 1, </w:t>
      </w:r>
      <w:proofErr w:type="gramStart"/>
      <w:r w:rsidR="00E87016">
        <w:rPr>
          <w:sz w:val="24"/>
          <w:szCs w:val="24"/>
        </w:rPr>
        <w:t>PERTAINING TO SEWER</w:t>
      </w:r>
      <w:proofErr w:type="gramEnd"/>
      <w:r w:rsidR="00E87016">
        <w:rPr>
          <w:sz w:val="24"/>
          <w:szCs w:val="24"/>
        </w:rPr>
        <w:t xml:space="preserve"> SERVICE CHARGES.  Roll call of vote, “Ayes” – Grant Gearhart, </w:t>
      </w:r>
      <w:r w:rsidR="00614D4D">
        <w:rPr>
          <w:sz w:val="24"/>
          <w:szCs w:val="24"/>
        </w:rPr>
        <w:t>Linda Thilges,</w:t>
      </w:r>
      <w:r w:rsidR="00077931">
        <w:rPr>
          <w:sz w:val="24"/>
          <w:szCs w:val="24"/>
        </w:rPr>
        <w:t xml:space="preserve"> Brooke </w:t>
      </w:r>
      <w:r w:rsidR="00CE084A">
        <w:rPr>
          <w:sz w:val="24"/>
          <w:szCs w:val="24"/>
        </w:rPr>
        <w:t>Winkelhorst, Blake</w:t>
      </w:r>
      <w:r w:rsidR="00614D4D">
        <w:rPr>
          <w:sz w:val="24"/>
          <w:szCs w:val="24"/>
        </w:rPr>
        <w:t xml:space="preserve"> Banwart; </w:t>
      </w:r>
      <w:r w:rsidR="00614D4D">
        <w:rPr>
          <w:sz w:val="24"/>
          <w:szCs w:val="24"/>
        </w:rPr>
        <w:lastRenderedPageBreak/>
        <w:t>“Nays” – None.  Motion carried.</w:t>
      </w:r>
    </w:p>
    <w:p w14:paraId="2064DFC6" w14:textId="77777777" w:rsidR="002C6E7F" w:rsidRDefault="002C6E7F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2E9E7E28" w14:textId="4A8CBB89" w:rsidR="0022302E" w:rsidRPr="0080406E" w:rsidRDefault="0022302E" w:rsidP="0022302E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b/>
          <w:bCs/>
          <w:sz w:val="24"/>
          <w:szCs w:val="24"/>
        </w:rPr>
        <w:t>ADOPTION OF THE PROPOSED ORDINANCE AMENDING THE CODE OF ORDINANCES OF THE CITY OF WEST BEND, IOWA, BY AMENDING SECTION 99.01, SUBSECTION 1, PERTAINING TO SEWER SERVICE RATE</w:t>
      </w:r>
      <w:r w:rsidR="00943A4B">
        <w:rPr>
          <w:b/>
          <w:bCs/>
          <w:sz w:val="24"/>
          <w:szCs w:val="24"/>
        </w:rPr>
        <w:t>S</w:t>
      </w:r>
      <w:r w:rsidRPr="00BF641F">
        <w:rPr>
          <w:b/>
          <w:bCs/>
          <w:sz w:val="24"/>
          <w:szCs w:val="24"/>
        </w:rPr>
        <w:t>:</w:t>
      </w:r>
    </w:p>
    <w:p w14:paraId="54B9687C" w14:textId="198E17AB" w:rsidR="0022302E" w:rsidRDefault="00943A4B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423659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>
        <w:rPr>
          <w:sz w:val="24"/>
          <w:szCs w:val="24"/>
        </w:rPr>
        <w:tab/>
      </w:r>
      <w:r w:rsidR="00423659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>to adopt the proposed ORDINANCE AMENDING THE CODE OF ORDINANCES OF THE CITY OF WEST BEND, IOWA</w:t>
      </w:r>
      <w:r w:rsidR="003D5ACA">
        <w:rPr>
          <w:sz w:val="24"/>
          <w:szCs w:val="24"/>
        </w:rPr>
        <w:t>,</w:t>
      </w:r>
      <w:r>
        <w:rPr>
          <w:sz w:val="24"/>
          <w:szCs w:val="24"/>
        </w:rPr>
        <w:t xml:space="preserve"> BY AMENDING SECTION 99.01, SUBSECTION 1, PERTAINING TO SEWER SERVICE RATES.</w:t>
      </w:r>
      <w:r w:rsidR="0084167F">
        <w:rPr>
          <w:sz w:val="24"/>
          <w:szCs w:val="24"/>
        </w:rPr>
        <w:t xml:space="preserve">  Roll call of vote, “Ayes” – Grant Gearhart, Linda Thilges, Brooke Win</w:t>
      </w:r>
      <w:r w:rsidR="003C0841">
        <w:rPr>
          <w:sz w:val="24"/>
          <w:szCs w:val="24"/>
        </w:rPr>
        <w:t>ke</w:t>
      </w:r>
      <w:r w:rsidR="0084167F">
        <w:rPr>
          <w:sz w:val="24"/>
          <w:szCs w:val="24"/>
        </w:rPr>
        <w:t>lhorst, Blake Banwart; “Nays” – None.  Motion carried.  Mayor assigned Ordinance #308.  Said Ordinance shall be in effect from and after i</w:t>
      </w:r>
      <w:r w:rsidR="00A03524">
        <w:rPr>
          <w:sz w:val="24"/>
          <w:szCs w:val="24"/>
        </w:rPr>
        <w:t>t</w:t>
      </w:r>
      <w:r w:rsidR="0084167F">
        <w:rPr>
          <w:sz w:val="24"/>
          <w:szCs w:val="24"/>
        </w:rPr>
        <w:t>s final passage, approval and publication as provided by law.  Ordinance shall be published on June 25</w:t>
      </w:r>
      <w:r w:rsidR="0084167F" w:rsidRPr="0084167F">
        <w:rPr>
          <w:sz w:val="24"/>
          <w:szCs w:val="24"/>
          <w:vertAlign w:val="superscript"/>
        </w:rPr>
        <w:t>th</w:t>
      </w:r>
      <w:r w:rsidR="0084167F">
        <w:rPr>
          <w:sz w:val="24"/>
          <w:szCs w:val="24"/>
        </w:rPr>
        <w:t xml:space="preserve"> with the rates effective on July 1</w:t>
      </w:r>
      <w:r w:rsidR="0084167F" w:rsidRPr="0084167F">
        <w:rPr>
          <w:sz w:val="24"/>
          <w:szCs w:val="24"/>
          <w:vertAlign w:val="superscript"/>
        </w:rPr>
        <w:t>st</w:t>
      </w:r>
      <w:r w:rsidR="0084167F">
        <w:rPr>
          <w:sz w:val="24"/>
          <w:szCs w:val="24"/>
        </w:rPr>
        <w:t xml:space="preserve">.  </w:t>
      </w:r>
    </w:p>
    <w:p w14:paraId="22C38C0C" w14:textId="77777777" w:rsidR="0022302E" w:rsidRDefault="0022302E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03090B8C" w14:textId="3A4908BA" w:rsidR="00E968B2" w:rsidRDefault="00DF2A81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ESTABLISHING WAGE FOR CITY OF WEST BEND WSI CERTIFIED LIFEGUARDS DURING THE HOURS OF PUBLIC SWIMMING LESSONS</w:t>
      </w:r>
      <w:r w:rsidR="00E968B2" w:rsidRPr="00B916F8">
        <w:rPr>
          <w:b/>
          <w:bCs/>
          <w:sz w:val="24"/>
          <w:szCs w:val="24"/>
        </w:rPr>
        <w:t>:</w:t>
      </w:r>
    </w:p>
    <w:p w14:paraId="44444736" w14:textId="77777777" w:rsidR="00096BB0" w:rsidRDefault="00096BB0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3A400F78" w14:textId="430B1B55" w:rsidR="00E968B2" w:rsidRDefault="00E968B2" w:rsidP="00E968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Brooke Winkelhorst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Blake Banwart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>to adopt Resolution #2026-</w:t>
      </w:r>
      <w:r w:rsidR="00DF2A81">
        <w:rPr>
          <w:sz w:val="24"/>
          <w:szCs w:val="24"/>
        </w:rPr>
        <w:t xml:space="preserve">32, a Resolution Establishing Wage </w:t>
      </w:r>
      <w:proofErr w:type="gramStart"/>
      <w:r w:rsidR="00DF2A81">
        <w:rPr>
          <w:sz w:val="24"/>
          <w:szCs w:val="24"/>
        </w:rPr>
        <w:t>For</w:t>
      </w:r>
      <w:proofErr w:type="gramEnd"/>
      <w:r w:rsidR="00DF2A81">
        <w:rPr>
          <w:sz w:val="24"/>
          <w:szCs w:val="24"/>
        </w:rPr>
        <w:t xml:space="preserve"> City </w:t>
      </w:r>
      <w:proofErr w:type="gramStart"/>
      <w:r w:rsidR="00DF2A81">
        <w:rPr>
          <w:sz w:val="24"/>
          <w:szCs w:val="24"/>
        </w:rPr>
        <w:t>Of</w:t>
      </w:r>
      <w:proofErr w:type="gramEnd"/>
      <w:r w:rsidR="00DF2A81">
        <w:rPr>
          <w:sz w:val="24"/>
          <w:szCs w:val="24"/>
        </w:rPr>
        <w:t xml:space="preserve"> West Bend WSI Certified Lifeguards During </w:t>
      </w:r>
      <w:proofErr w:type="gramStart"/>
      <w:r w:rsidR="00DF2A81">
        <w:rPr>
          <w:sz w:val="24"/>
          <w:szCs w:val="24"/>
        </w:rPr>
        <w:t>The</w:t>
      </w:r>
      <w:proofErr w:type="gramEnd"/>
      <w:r w:rsidR="00DF2A81">
        <w:rPr>
          <w:sz w:val="24"/>
          <w:szCs w:val="24"/>
        </w:rPr>
        <w:t xml:space="preserve"> Hours </w:t>
      </w:r>
      <w:proofErr w:type="gramStart"/>
      <w:r w:rsidR="00DF2A81">
        <w:rPr>
          <w:sz w:val="24"/>
          <w:szCs w:val="24"/>
        </w:rPr>
        <w:t>Of</w:t>
      </w:r>
      <w:proofErr w:type="gramEnd"/>
      <w:r w:rsidR="00DF2A81">
        <w:rPr>
          <w:sz w:val="24"/>
          <w:szCs w:val="24"/>
        </w:rPr>
        <w:t xml:space="preserve"> Public Swimming Lessons</w:t>
      </w:r>
      <w:r w:rsidR="007F67E5">
        <w:rPr>
          <w:sz w:val="24"/>
          <w:szCs w:val="24"/>
        </w:rPr>
        <w:t>.</w:t>
      </w:r>
      <w:r w:rsidR="009E3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Roll call of vote, “Ayes” – Grant Gearhart, Linda Thilges,</w:t>
      </w:r>
      <w:r w:rsidR="007F67E5">
        <w:rPr>
          <w:sz w:val="24"/>
          <w:szCs w:val="24"/>
        </w:rPr>
        <w:t xml:space="preserve"> Brooke Winkelhorst</w:t>
      </w:r>
      <w:r w:rsidR="00B00682">
        <w:rPr>
          <w:sz w:val="24"/>
          <w:szCs w:val="24"/>
        </w:rPr>
        <w:t>,</w:t>
      </w:r>
      <w:r w:rsidR="009D2002">
        <w:rPr>
          <w:sz w:val="24"/>
          <w:szCs w:val="24"/>
        </w:rPr>
        <w:t xml:space="preserve"> </w:t>
      </w:r>
      <w:r w:rsidR="00610BA9">
        <w:rPr>
          <w:sz w:val="24"/>
          <w:szCs w:val="24"/>
        </w:rPr>
        <w:t>B</w:t>
      </w:r>
      <w:r w:rsidR="00C01B26">
        <w:rPr>
          <w:sz w:val="24"/>
          <w:szCs w:val="24"/>
        </w:rPr>
        <w:t>lake Banwart</w:t>
      </w:r>
      <w:r>
        <w:rPr>
          <w:sz w:val="24"/>
          <w:szCs w:val="24"/>
        </w:rPr>
        <w:t>; “Nays” – None.  Resolution duly adopted.</w:t>
      </w:r>
    </w:p>
    <w:p w14:paraId="089AC546" w14:textId="77777777" w:rsidR="00096BB0" w:rsidRDefault="00096BB0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72E33A8C" w:rsidR="009269E8" w:rsidRDefault="00DF2A81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 APPROVING WAGE INCREASES FOR CITY OF WEST BEND EMPLOYEES</w:t>
      </w:r>
      <w:r w:rsidR="002E431C">
        <w:rPr>
          <w:b/>
          <w:bCs/>
          <w:sz w:val="24"/>
          <w:szCs w:val="24"/>
        </w:rPr>
        <w:t>:</w:t>
      </w:r>
    </w:p>
    <w:p w14:paraId="56489E63" w14:textId="77777777" w:rsidR="009C2DF5" w:rsidRDefault="009C2DF5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</w:p>
    <w:p w14:paraId="57AE4C4E" w14:textId="2BBA3CD0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Blake Banwart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Linda Thilges</w:t>
      </w:r>
      <w:r w:rsidR="009D2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6D45A2">
        <w:rPr>
          <w:sz w:val="24"/>
          <w:szCs w:val="24"/>
        </w:rPr>
        <w:t>adopt Resolution #2026-</w:t>
      </w:r>
      <w:r w:rsidR="00DF2A81">
        <w:rPr>
          <w:sz w:val="24"/>
          <w:szCs w:val="24"/>
        </w:rPr>
        <w:t>33</w:t>
      </w:r>
      <w:r w:rsidR="006D45A2">
        <w:rPr>
          <w:sz w:val="24"/>
          <w:szCs w:val="24"/>
        </w:rPr>
        <w:t xml:space="preserve">, a </w:t>
      </w:r>
      <w:r w:rsidR="00DF2A81">
        <w:rPr>
          <w:sz w:val="24"/>
          <w:szCs w:val="24"/>
        </w:rPr>
        <w:t xml:space="preserve">Resolution Approving Wage Increases </w:t>
      </w:r>
      <w:proofErr w:type="gramStart"/>
      <w:r w:rsidR="00DF2A81">
        <w:rPr>
          <w:sz w:val="24"/>
          <w:szCs w:val="24"/>
        </w:rPr>
        <w:t>For</w:t>
      </w:r>
      <w:proofErr w:type="gramEnd"/>
      <w:r w:rsidR="00DF2A81">
        <w:rPr>
          <w:sz w:val="24"/>
          <w:szCs w:val="24"/>
        </w:rPr>
        <w:t xml:space="preserve"> City </w:t>
      </w:r>
      <w:proofErr w:type="gramStart"/>
      <w:r w:rsidR="00DF2A81">
        <w:rPr>
          <w:sz w:val="24"/>
          <w:szCs w:val="24"/>
        </w:rPr>
        <w:t>Of</w:t>
      </w:r>
      <w:proofErr w:type="gramEnd"/>
      <w:r w:rsidR="00DF2A81">
        <w:rPr>
          <w:sz w:val="24"/>
          <w:szCs w:val="24"/>
        </w:rPr>
        <w:t xml:space="preserve"> West Bend Employees</w:t>
      </w:r>
      <w:r w:rsidR="00032A15">
        <w:rPr>
          <w:sz w:val="24"/>
          <w:szCs w:val="24"/>
        </w:rPr>
        <w:t>.</w:t>
      </w:r>
      <w:r w:rsidR="009E328C">
        <w:rPr>
          <w:sz w:val="24"/>
          <w:szCs w:val="24"/>
        </w:rPr>
        <w:t xml:space="preserve">  </w:t>
      </w:r>
      <w:r>
        <w:rPr>
          <w:sz w:val="24"/>
          <w:szCs w:val="24"/>
        </w:rPr>
        <w:t>Roll call of vote, “Ayes” – Grant Gearhart, Linda Thilges,</w:t>
      </w:r>
      <w:r w:rsidR="007F67E5">
        <w:rPr>
          <w:sz w:val="24"/>
          <w:szCs w:val="24"/>
        </w:rPr>
        <w:t xml:space="preserve"> Brooke Winkelhorst</w:t>
      </w:r>
      <w:r w:rsidR="00B00682">
        <w:rPr>
          <w:sz w:val="24"/>
          <w:szCs w:val="24"/>
        </w:rPr>
        <w:t>,</w:t>
      </w:r>
      <w:r>
        <w:rPr>
          <w:sz w:val="24"/>
          <w:szCs w:val="24"/>
        </w:rPr>
        <w:t xml:space="preserve"> Blake Banwart; “Nays” – None.  </w:t>
      </w:r>
      <w:r w:rsidR="006D45A2">
        <w:rPr>
          <w:sz w:val="24"/>
          <w:szCs w:val="24"/>
        </w:rPr>
        <w:t>Resolution duly</w:t>
      </w:r>
      <w:r>
        <w:rPr>
          <w:sz w:val="24"/>
          <w:szCs w:val="24"/>
        </w:rPr>
        <w:t xml:space="preserve"> </w:t>
      </w:r>
      <w:r w:rsidR="006D45A2">
        <w:rPr>
          <w:sz w:val="24"/>
          <w:szCs w:val="24"/>
        </w:rPr>
        <w:t>adopted</w:t>
      </w:r>
      <w:r>
        <w:rPr>
          <w:sz w:val="24"/>
          <w:szCs w:val="24"/>
        </w:rPr>
        <w:t>.</w:t>
      </w:r>
    </w:p>
    <w:p w14:paraId="7C6C601E" w14:textId="577FCC2A" w:rsidR="009269E8" w:rsidRPr="00AF5B6A" w:rsidRDefault="003042AC" w:rsidP="009269E8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PAYMENT OF INVOICE – KOPAEG (FY27 OPERATING BUDGET ASSESSMENT)</w:t>
      </w:r>
    </w:p>
    <w:p w14:paraId="7E38EA10" w14:textId="28C4F021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Brooke Winkelhorst</w:t>
      </w:r>
      <w:r w:rsidRPr="00AF5B6A"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Linda Thilges</w:t>
      </w:r>
      <w:r w:rsidR="003E546F">
        <w:rPr>
          <w:sz w:val="24"/>
          <w:szCs w:val="24"/>
        </w:rPr>
        <w:t xml:space="preserve"> </w:t>
      </w:r>
      <w:r w:rsidRPr="00AF5B6A">
        <w:rPr>
          <w:sz w:val="24"/>
          <w:szCs w:val="24"/>
        </w:rPr>
        <w:t>to</w:t>
      </w:r>
      <w:r w:rsidR="003042AC">
        <w:rPr>
          <w:sz w:val="24"/>
          <w:szCs w:val="24"/>
        </w:rPr>
        <w:t xml:space="preserve"> approve payment</w:t>
      </w:r>
      <w:r w:rsidR="004A5E3F">
        <w:rPr>
          <w:sz w:val="24"/>
          <w:szCs w:val="24"/>
        </w:rPr>
        <w:t xml:space="preserve"> to</w:t>
      </w:r>
      <w:r w:rsidR="003042AC">
        <w:rPr>
          <w:sz w:val="24"/>
          <w:szCs w:val="24"/>
        </w:rPr>
        <w:t xml:space="preserve"> KOPAEG</w:t>
      </w:r>
      <w:r w:rsidR="002C6E7F">
        <w:rPr>
          <w:sz w:val="24"/>
          <w:szCs w:val="24"/>
        </w:rPr>
        <w:t>,</w:t>
      </w:r>
      <w:r w:rsidR="003042AC">
        <w:rPr>
          <w:sz w:val="24"/>
          <w:szCs w:val="24"/>
        </w:rPr>
        <w:t xml:space="preserve"> in the amount of </w:t>
      </w:r>
      <w:r w:rsidR="00F821A4">
        <w:rPr>
          <w:sz w:val="24"/>
          <w:szCs w:val="24"/>
        </w:rPr>
        <w:t>$78,300.00</w:t>
      </w:r>
      <w:r w:rsidR="002C6E7F">
        <w:rPr>
          <w:sz w:val="24"/>
          <w:szCs w:val="24"/>
        </w:rPr>
        <w:t>,</w:t>
      </w:r>
      <w:r w:rsidR="00F821A4">
        <w:rPr>
          <w:sz w:val="24"/>
          <w:szCs w:val="24"/>
        </w:rPr>
        <w:t xml:space="preserve"> for West Bend’s share of the FY27 operating budget</w:t>
      </w:r>
      <w:r w:rsidR="002C6E7F">
        <w:rPr>
          <w:sz w:val="24"/>
          <w:szCs w:val="24"/>
        </w:rPr>
        <w:t xml:space="preserve"> for KOPAEG</w:t>
      </w:r>
      <w:r w:rsidR="00610BA9">
        <w:rPr>
          <w:sz w:val="24"/>
          <w:szCs w:val="24"/>
        </w:rPr>
        <w:t>.</w:t>
      </w:r>
      <w:r w:rsidRPr="00AF5B6A">
        <w:rPr>
          <w:sz w:val="24"/>
          <w:szCs w:val="24"/>
        </w:rPr>
        <w:t xml:space="preserve">  </w:t>
      </w:r>
      <w:r w:rsidR="00B00682">
        <w:rPr>
          <w:sz w:val="24"/>
          <w:szCs w:val="24"/>
        </w:rPr>
        <w:t xml:space="preserve">Roll call of vote, </w:t>
      </w:r>
      <w:r w:rsidR="001A79A0">
        <w:rPr>
          <w:sz w:val="24"/>
          <w:szCs w:val="24"/>
        </w:rPr>
        <w:t>all present voting in the affirmative.</w:t>
      </w:r>
      <w:r w:rsidR="00B00682">
        <w:rPr>
          <w:sz w:val="24"/>
          <w:szCs w:val="24"/>
        </w:rPr>
        <w:t xml:space="preserve">  </w:t>
      </w:r>
      <w:r w:rsidR="00F821A4">
        <w:rPr>
          <w:sz w:val="24"/>
          <w:szCs w:val="24"/>
        </w:rPr>
        <w:t xml:space="preserve">Motion carried.  </w:t>
      </w:r>
    </w:p>
    <w:p w14:paraId="4624F0A5" w14:textId="16A0B99E" w:rsidR="009146BD" w:rsidRDefault="00F821A4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SCE PROPOSAL – INSTALL TEE, VALVE &amp; DISCHARGE PIPE (WATER PLANT)</w:t>
      </w:r>
      <w:r w:rsidR="009146BD" w:rsidRPr="009146BD">
        <w:rPr>
          <w:b/>
          <w:bCs/>
          <w:sz w:val="24"/>
          <w:szCs w:val="24"/>
        </w:rPr>
        <w:t>:</w:t>
      </w:r>
    </w:p>
    <w:p w14:paraId="450E980A" w14:textId="48D3166B" w:rsidR="009146BD" w:rsidRDefault="009146BD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423659">
        <w:rPr>
          <w:sz w:val="24"/>
          <w:szCs w:val="24"/>
        </w:rPr>
        <w:t>Linda Thilges</w:t>
      </w:r>
      <w:r>
        <w:rPr>
          <w:sz w:val="24"/>
          <w:szCs w:val="24"/>
        </w:rPr>
        <w:t xml:space="preserve">, seconded by </w:t>
      </w:r>
      <w:r w:rsidR="00423659">
        <w:rPr>
          <w:sz w:val="24"/>
          <w:szCs w:val="24"/>
        </w:rPr>
        <w:t>Grant Gearhart</w:t>
      </w:r>
      <w:r>
        <w:rPr>
          <w:sz w:val="24"/>
          <w:szCs w:val="24"/>
        </w:rPr>
        <w:t xml:space="preserve"> to </w:t>
      </w:r>
      <w:r w:rsidR="00F821A4">
        <w:rPr>
          <w:sz w:val="24"/>
          <w:szCs w:val="24"/>
        </w:rPr>
        <w:t>approve proposal submitted by SCE</w:t>
      </w:r>
      <w:r w:rsidR="003D5ACA">
        <w:rPr>
          <w:sz w:val="24"/>
          <w:szCs w:val="24"/>
        </w:rPr>
        <w:t>,</w:t>
      </w:r>
      <w:r w:rsidR="00F821A4">
        <w:rPr>
          <w:sz w:val="24"/>
          <w:szCs w:val="24"/>
        </w:rPr>
        <w:t xml:space="preserve"> in the amount of $5,450.00</w:t>
      </w:r>
      <w:r w:rsidR="003D5ACA">
        <w:rPr>
          <w:sz w:val="24"/>
          <w:szCs w:val="24"/>
        </w:rPr>
        <w:t>,</w:t>
      </w:r>
      <w:r w:rsidR="00F821A4">
        <w:rPr>
          <w:sz w:val="24"/>
          <w:szCs w:val="24"/>
        </w:rPr>
        <w:t xml:space="preserve"> for the installation of a tee, valve and discharge pipe at the water plant</w:t>
      </w:r>
      <w:r>
        <w:rPr>
          <w:sz w:val="24"/>
          <w:szCs w:val="24"/>
        </w:rPr>
        <w:t xml:space="preserve">.  </w:t>
      </w:r>
      <w:r w:rsidR="00B00682">
        <w:rPr>
          <w:sz w:val="24"/>
          <w:szCs w:val="24"/>
        </w:rPr>
        <w:t xml:space="preserve">Roll call of vote, </w:t>
      </w:r>
      <w:r w:rsidR="00291C47">
        <w:rPr>
          <w:sz w:val="24"/>
          <w:szCs w:val="24"/>
        </w:rPr>
        <w:t>all present voting in the affirmative.</w:t>
      </w:r>
      <w:r w:rsidR="00B00682">
        <w:rPr>
          <w:sz w:val="24"/>
          <w:szCs w:val="24"/>
        </w:rPr>
        <w:t xml:space="preserve">  </w:t>
      </w:r>
      <w:r w:rsidR="00F821A4">
        <w:rPr>
          <w:sz w:val="24"/>
          <w:szCs w:val="24"/>
        </w:rPr>
        <w:t xml:space="preserve">Motion carried.  </w:t>
      </w:r>
    </w:p>
    <w:p w14:paraId="142302BB" w14:textId="2FF5BB67" w:rsidR="00E53ED8" w:rsidRPr="002C5BAF" w:rsidRDefault="00F821A4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MIDWEST PUMP WORKS QUOTATION – REPAIR (LIFT STATION PUMP)</w:t>
      </w:r>
      <w:r w:rsidR="00721366">
        <w:rPr>
          <w:b/>
          <w:bCs/>
          <w:sz w:val="24"/>
          <w:szCs w:val="24"/>
        </w:rPr>
        <w:t>:</w:t>
      </w:r>
    </w:p>
    <w:p w14:paraId="10F0C9F6" w14:textId="2E522659" w:rsidR="007152BF" w:rsidRDefault="00721366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3E546F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Brooke Winkelhorst</w:t>
      </w:r>
      <w:r>
        <w:rPr>
          <w:sz w:val="24"/>
          <w:szCs w:val="24"/>
        </w:rPr>
        <w:t>, seconded by</w:t>
      </w:r>
      <w:r w:rsidR="003E546F">
        <w:rPr>
          <w:sz w:val="24"/>
          <w:szCs w:val="24"/>
        </w:rPr>
        <w:t xml:space="preserve"> </w:t>
      </w:r>
      <w:r w:rsidR="00423659">
        <w:rPr>
          <w:sz w:val="24"/>
          <w:szCs w:val="24"/>
        </w:rPr>
        <w:t>Linda Thilges</w:t>
      </w:r>
      <w:r w:rsidR="003E546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F821A4">
        <w:rPr>
          <w:sz w:val="24"/>
          <w:szCs w:val="24"/>
        </w:rPr>
        <w:t>approve the proposal submitted by Midwest Pump Works, in the amount of $6,674.55, for the repair of the main lift station pump</w:t>
      </w:r>
      <w:r w:rsidR="001D1EA2">
        <w:rPr>
          <w:sz w:val="24"/>
          <w:szCs w:val="24"/>
        </w:rPr>
        <w:t xml:space="preserve">. </w:t>
      </w:r>
      <w:r w:rsidR="00610BA9" w:rsidRPr="00AF5B6A">
        <w:rPr>
          <w:sz w:val="24"/>
          <w:szCs w:val="24"/>
        </w:rPr>
        <w:t xml:space="preserve">  </w:t>
      </w:r>
      <w:r w:rsidR="00B00682">
        <w:rPr>
          <w:sz w:val="24"/>
          <w:szCs w:val="24"/>
        </w:rPr>
        <w:t xml:space="preserve">Roll call of vote, </w:t>
      </w:r>
      <w:r w:rsidR="00291C47">
        <w:rPr>
          <w:sz w:val="24"/>
          <w:szCs w:val="24"/>
        </w:rPr>
        <w:t>all present voting in the affirmative</w:t>
      </w:r>
      <w:r w:rsidR="00B00682">
        <w:rPr>
          <w:sz w:val="24"/>
          <w:szCs w:val="24"/>
        </w:rPr>
        <w:t xml:space="preserve">.  </w:t>
      </w:r>
      <w:r w:rsidR="00F821A4">
        <w:rPr>
          <w:sz w:val="24"/>
          <w:szCs w:val="24"/>
        </w:rPr>
        <w:t>Motion carried.</w:t>
      </w:r>
    </w:p>
    <w:p w14:paraId="1FA80625" w14:textId="323D8CF2" w:rsidR="008602B2" w:rsidRDefault="00F821A4" w:rsidP="003138EB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CITY CLERK RESIGNATION</w:t>
      </w:r>
      <w:r w:rsidR="00E01CFB">
        <w:rPr>
          <w:b/>
          <w:bCs/>
          <w:sz w:val="24"/>
          <w:szCs w:val="24"/>
        </w:rPr>
        <w:t>:</w:t>
      </w:r>
    </w:p>
    <w:p w14:paraId="1762133F" w14:textId="20200FC1" w:rsidR="00435054" w:rsidRDefault="00E01CFB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9D2002">
        <w:rPr>
          <w:sz w:val="24"/>
          <w:szCs w:val="24"/>
        </w:rPr>
        <w:t xml:space="preserve"> </w:t>
      </w:r>
      <w:r w:rsidR="00A34695">
        <w:rPr>
          <w:sz w:val="24"/>
          <w:szCs w:val="24"/>
        </w:rPr>
        <w:t>Linda Thilges</w:t>
      </w:r>
      <w:r>
        <w:rPr>
          <w:sz w:val="24"/>
          <w:szCs w:val="24"/>
        </w:rPr>
        <w:t>, seconded by</w:t>
      </w:r>
      <w:r w:rsidR="009D2002">
        <w:rPr>
          <w:sz w:val="24"/>
          <w:szCs w:val="24"/>
        </w:rPr>
        <w:t xml:space="preserve"> </w:t>
      </w:r>
      <w:r w:rsidR="00A34695">
        <w:rPr>
          <w:sz w:val="24"/>
          <w:szCs w:val="24"/>
        </w:rPr>
        <w:t>Blake Banwart</w:t>
      </w:r>
      <w:r w:rsidR="009D2002">
        <w:rPr>
          <w:sz w:val="24"/>
          <w:szCs w:val="24"/>
        </w:rPr>
        <w:t xml:space="preserve"> </w:t>
      </w:r>
      <w:r w:rsidR="001D1EA2">
        <w:rPr>
          <w:sz w:val="24"/>
          <w:szCs w:val="24"/>
        </w:rPr>
        <w:t>to</w:t>
      </w:r>
      <w:r w:rsidR="00853711">
        <w:rPr>
          <w:sz w:val="24"/>
          <w:szCs w:val="24"/>
        </w:rPr>
        <w:t xml:space="preserve"> approve the City Clerk’s resignation and authorization to begin advertisement of the open position.  </w:t>
      </w:r>
      <w:r w:rsidR="00B00682">
        <w:rPr>
          <w:sz w:val="24"/>
          <w:szCs w:val="24"/>
        </w:rPr>
        <w:t>Roll call of vote,</w:t>
      </w:r>
      <w:r w:rsidR="00291C47">
        <w:rPr>
          <w:sz w:val="24"/>
          <w:szCs w:val="24"/>
        </w:rPr>
        <w:t xml:space="preserve"> all present voting in the affirmative</w:t>
      </w:r>
      <w:r w:rsidR="00B00682">
        <w:rPr>
          <w:sz w:val="24"/>
          <w:szCs w:val="24"/>
        </w:rPr>
        <w:t xml:space="preserve">.  </w:t>
      </w:r>
      <w:r w:rsidR="00853711">
        <w:rPr>
          <w:sz w:val="24"/>
          <w:szCs w:val="24"/>
        </w:rPr>
        <w:t xml:space="preserve">Motion carried.  </w:t>
      </w:r>
    </w:p>
    <w:p w14:paraId="198EF400" w14:textId="50F40FF5" w:rsidR="00410F63" w:rsidRDefault="00435054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GAS/PUBLIC WORKS OPERATIONS REPORT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62034FB4" w14:textId="780F4346" w:rsidR="00435054" w:rsidRDefault="00393941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Gas/Public Work Foreman, Trevor Bruhn prepared the Gas/Public Works Operations Report for the City Council to review.</w:t>
      </w:r>
    </w:p>
    <w:p w14:paraId="7D3CA874" w14:textId="54B6E77C" w:rsidR="00FC4E18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1DE883A7" w14:textId="77777777" w:rsidR="005B06D2" w:rsidRDefault="005B06D2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47436CD2" w14:textId="7716F00D" w:rsidR="00435054" w:rsidRDefault="0039394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The City Council Members talked about meetings that they have attended.</w:t>
      </w:r>
    </w:p>
    <w:p w14:paraId="5D84B3D7" w14:textId="77777777" w:rsidR="00435054" w:rsidRDefault="00435054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37B86CCD" w14:textId="4BEDF009" w:rsidR="00435054" w:rsidRDefault="004A29E3" w:rsidP="003138EB">
      <w:pPr>
        <w:spacing w:line="240" w:lineRule="auto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Copies of the minutes from the May 18, 2026</w:t>
      </w:r>
      <w:r w:rsidR="00B00682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West Bend Public Library Board Meeting and minutes from the Kossuth / Palo Alto County City Clerk’s Meeting were included in the Council packet. </w:t>
      </w:r>
    </w:p>
    <w:p w14:paraId="27FEC116" w14:textId="78A6F2AA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187ED90A" w:rsidR="00A871E5" w:rsidRPr="0079192D" w:rsidRDefault="00D00CBB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No other business was discussed.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6B8B23E1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34695">
        <w:rPr>
          <w:sz w:val="24"/>
          <w:szCs w:val="24"/>
        </w:rPr>
        <w:t xml:space="preserve"> Linda Thilges</w:t>
      </w:r>
      <w:r w:rsidR="005B06D2">
        <w:rPr>
          <w:sz w:val="24"/>
          <w:szCs w:val="24"/>
        </w:rPr>
        <w:t xml:space="preserve">, </w:t>
      </w:r>
      <w:r>
        <w:rPr>
          <w:sz w:val="24"/>
          <w:szCs w:val="24"/>
        </w:rPr>
        <w:t>seconded by</w:t>
      </w:r>
      <w:r w:rsidR="00926A7D">
        <w:rPr>
          <w:sz w:val="24"/>
          <w:szCs w:val="24"/>
        </w:rPr>
        <w:t xml:space="preserve"> </w:t>
      </w:r>
      <w:r w:rsidR="00A34695">
        <w:rPr>
          <w:sz w:val="24"/>
          <w:szCs w:val="24"/>
        </w:rPr>
        <w:t>Blake Banwart</w:t>
      </w:r>
      <w:r w:rsidR="00926A7D">
        <w:rPr>
          <w:sz w:val="24"/>
          <w:szCs w:val="24"/>
        </w:rPr>
        <w:t xml:space="preserve">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435054">
        <w:rPr>
          <w:sz w:val="24"/>
          <w:szCs w:val="24"/>
        </w:rPr>
        <w:t>July 13</w:t>
      </w:r>
      <w:r w:rsidR="00347B0D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6E2414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ADF7256" w14:textId="77777777" w:rsidR="00347B0D" w:rsidRDefault="00347B0D" w:rsidP="003138EB">
      <w:pPr>
        <w:spacing w:line="240" w:lineRule="auto"/>
        <w:jc w:val="both"/>
        <w:rPr>
          <w:sz w:val="24"/>
          <w:szCs w:val="24"/>
        </w:rPr>
      </w:pP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3D90B9C8" w:rsidR="00C03BCC" w:rsidRDefault="00122D8B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/s/ Kim Elbert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>
        <w:rPr>
          <w:sz w:val="24"/>
          <w:szCs w:val="24"/>
        </w:rPr>
        <w:tab/>
        <w:t>/s/ Andrew Virkler</w:t>
      </w:r>
    </w:p>
    <w:p w14:paraId="2296ABFE" w14:textId="5BF02DDA" w:rsidR="00C03BCC" w:rsidRPr="00C03BCC" w:rsidRDefault="004A29E3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Deputy</w:t>
      </w:r>
      <w:r w:rsidR="00C03BCC">
        <w:rPr>
          <w:sz w:val="24"/>
          <w:szCs w:val="24"/>
        </w:rPr>
        <w:t xml:space="preserve"> Clerk</w:t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 w:rsidR="00C03BCC"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5D6C"/>
    <w:rsid w:val="00006C11"/>
    <w:rsid w:val="00007E1B"/>
    <w:rsid w:val="0001048A"/>
    <w:rsid w:val="000117B6"/>
    <w:rsid w:val="0001183F"/>
    <w:rsid w:val="00011E6E"/>
    <w:rsid w:val="00011EE4"/>
    <w:rsid w:val="00012D5C"/>
    <w:rsid w:val="00012D64"/>
    <w:rsid w:val="000131B0"/>
    <w:rsid w:val="000140FC"/>
    <w:rsid w:val="000148D2"/>
    <w:rsid w:val="00014C7F"/>
    <w:rsid w:val="00017AF9"/>
    <w:rsid w:val="0002106A"/>
    <w:rsid w:val="00021104"/>
    <w:rsid w:val="0002134D"/>
    <w:rsid w:val="0002470A"/>
    <w:rsid w:val="00025107"/>
    <w:rsid w:val="00027033"/>
    <w:rsid w:val="000277F2"/>
    <w:rsid w:val="00027A0F"/>
    <w:rsid w:val="00030BEF"/>
    <w:rsid w:val="00031612"/>
    <w:rsid w:val="00031941"/>
    <w:rsid w:val="00032A15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381F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CF0"/>
    <w:rsid w:val="00061DF4"/>
    <w:rsid w:val="00062B13"/>
    <w:rsid w:val="00062C22"/>
    <w:rsid w:val="00062FDB"/>
    <w:rsid w:val="000636AF"/>
    <w:rsid w:val="0006379C"/>
    <w:rsid w:val="00063FB4"/>
    <w:rsid w:val="0006510E"/>
    <w:rsid w:val="000666FF"/>
    <w:rsid w:val="00066769"/>
    <w:rsid w:val="00066BD6"/>
    <w:rsid w:val="00066FA6"/>
    <w:rsid w:val="00067BAD"/>
    <w:rsid w:val="00070DC2"/>
    <w:rsid w:val="00071739"/>
    <w:rsid w:val="00072202"/>
    <w:rsid w:val="000734FE"/>
    <w:rsid w:val="00073D50"/>
    <w:rsid w:val="000743F1"/>
    <w:rsid w:val="000745A1"/>
    <w:rsid w:val="00074654"/>
    <w:rsid w:val="00077931"/>
    <w:rsid w:val="0008071B"/>
    <w:rsid w:val="00080FAA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5662"/>
    <w:rsid w:val="000961F6"/>
    <w:rsid w:val="00096B8B"/>
    <w:rsid w:val="00096BB0"/>
    <w:rsid w:val="000A03D4"/>
    <w:rsid w:val="000A161C"/>
    <w:rsid w:val="000A2B9E"/>
    <w:rsid w:val="000A33DD"/>
    <w:rsid w:val="000A419E"/>
    <w:rsid w:val="000A4B7F"/>
    <w:rsid w:val="000A4BB3"/>
    <w:rsid w:val="000A52F1"/>
    <w:rsid w:val="000A6F29"/>
    <w:rsid w:val="000B03AD"/>
    <w:rsid w:val="000B0A11"/>
    <w:rsid w:val="000B0B36"/>
    <w:rsid w:val="000B0B45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C9D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19FC"/>
    <w:rsid w:val="001126DF"/>
    <w:rsid w:val="00112E97"/>
    <w:rsid w:val="001139DA"/>
    <w:rsid w:val="00113BB5"/>
    <w:rsid w:val="00113ED2"/>
    <w:rsid w:val="00115A43"/>
    <w:rsid w:val="001162E4"/>
    <w:rsid w:val="00116C91"/>
    <w:rsid w:val="00120910"/>
    <w:rsid w:val="00120BCA"/>
    <w:rsid w:val="00121272"/>
    <w:rsid w:val="00122D8B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60D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D87"/>
    <w:rsid w:val="00180FE6"/>
    <w:rsid w:val="00181248"/>
    <w:rsid w:val="001817C8"/>
    <w:rsid w:val="00182083"/>
    <w:rsid w:val="0018229D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4BB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584"/>
    <w:rsid w:val="001A370A"/>
    <w:rsid w:val="001A3F15"/>
    <w:rsid w:val="001A4852"/>
    <w:rsid w:val="001A79A0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A0D"/>
    <w:rsid w:val="001C0F98"/>
    <w:rsid w:val="001C134D"/>
    <w:rsid w:val="001C1B17"/>
    <w:rsid w:val="001C3186"/>
    <w:rsid w:val="001C33C3"/>
    <w:rsid w:val="001C60CB"/>
    <w:rsid w:val="001D01C5"/>
    <w:rsid w:val="001D0356"/>
    <w:rsid w:val="001D168E"/>
    <w:rsid w:val="001D1741"/>
    <w:rsid w:val="001D198B"/>
    <w:rsid w:val="001D1EA2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389"/>
    <w:rsid w:val="001E4B71"/>
    <w:rsid w:val="001E5377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1F78E9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5BA7"/>
    <w:rsid w:val="002065AB"/>
    <w:rsid w:val="002065B5"/>
    <w:rsid w:val="00206FD4"/>
    <w:rsid w:val="0020751E"/>
    <w:rsid w:val="002077AD"/>
    <w:rsid w:val="0021084B"/>
    <w:rsid w:val="002120ED"/>
    <w:rsid w:val="00212130"/>
    <w:rsid w:val="002123ED"/>
    <w:rsid w:val="0021369D"/>
    <w:rsid w:val="00214195"/>
    <w:rsid w:val="002161A3"/>
    <w:rsid w:val="002204E9"/>
    <w:rsid w:val="00220B10"/>
    <w:rsid w:val="00222734"/>
    <w:rsid w:val="00222813"/>
    <w:rsid w:val="0022302E"/>
    <w:rsid w:val="002245A1"/>
    <w:rsid w:val="0022487C"/>
    <w:rsid w:val="002254A1"/>
    <w:rsid w:val="00226144"/>
    <w:rsid w:val="002261F2"/>
    <w:rsid w:val="002264F8"/>
    <w:rsid w:val="00227AF4"/>
    <w:rsid w:val="0023045E"/>
    <w:rsid w:val="002322DF"/>
    <w:rsid w:val="00232892"/>
    <w:rsid w:val="00232E51"/>
    <w:rsid w:val="002336EC"/>
    <w:rsid w:val="002340E4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6299"/>
    <w:rsid w:val="00247B24"/>
    <w:rsid w:val="002522C0"/>
    <w:rsid w:val="002530AD"/>
    <w:rsid w:val="00253F6A"/>
    <w:rsid w:val="0025497F"/>
    <w:rsid w:val="00255957"/>
    <w:rsid w:val="00256339"/>
    <w:rsid w:val="002565F9"/>
    <w:rsid w:val="00256E3F"/>
    <w:rsid w:val="002576AB"/>
    <w:rsid w:val="002576DE"/>
    <w:rsid w:val="0026050E"/>
    <w:rsid w:val="00260DA4"/>
    <w:rsid w:val="002632FB"/>
    <w:rsid w:val="002637AF"/>
    <w:rsid w:val="00263BED"/>
    <w:rsid w:val="00265940"/>
    <w:rsid w:val="00266B91"/>
    <w:rsid w:val="00267E78"/>
    <w:rsid w:val="00267FAA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6CCD"/>
    <w:rsid w:val="00287A97"/>
    <w:rsid w:val="00291779"/>
    <w:rsid w:val="00291C30"/>
    <w:rsid w:val="00291C47"/>
    <w:rsid w:val="00291CC7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5C33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C6E7F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431C"/>
    <w:rsid w:val="002E606B"/>
    <w:rsid w:val="002E69B1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2F764F"/>
    <w:rsid w:val="003005F6"/>
    <w:rsid w:val="00303798"/>
    <w:rsid w:val="00304155"/>
    <w:rsid w:val="003042AC"/>
    <w:rsid w:val="00304CFF"/>
    <w:rsid w:val="0030523E"/>
    <w:rsid w:val="00307987"/>
    <w:rsid w:val="00307B37"/>
    <w:rsid w:val="00311181"/>
    <w:rsid w:val="003111C4"/>
    <w:rsid w:val="003127E2"/>
    <w:rsid w:val="003131B3"/>
    <w:rsid w:val="003138EB"/>
    <w:rsid w:val="00314ACF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37D19"/>
    <w:rsid w:val="00340E5C"/>
    <w:rsid w:val="003424AB"/>
    <w:rsid w:val="00343547"/>
    <w:rsid w:val="00343E8B"/>
    <w:rsid w:val="00343F02"/>
    <w:rsid w:val="0034437D"/>
    <w:rsid w:val="00344AFB"/>
    <w:rsid w:val="00345D6B"/>
    <w:rsid w:val="003476DD"/>
    <w:rsid w:val="00347B0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28C7"/>
    <w:rsid w:val="00363745"/>
    <w:rsid w:val="00363D66"/>
    <w:rsid w:val="00363DD2"/>
    <w:rsid w:val="0036472D"/>
    <w:rsid w:val="003651C5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084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77F36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3F3"/>
    <w:rsid w:val="00384B55"/>
    <w:rsid w:val="00384C2A"/>
    <w:rsid w:val="00385EC2"/>
    <w:rsid w:val="00385FE3"/>
    <w:rsid w:val="003903EF"/>
    <w:rsid w:val="00390E45"/>
    <w:rsid w:val="003911CF"/>
    <w:rsid w:val="00391DBF"/>
    <w:rsid w:val="00393941"/>
    <w:rsid w:val="00396EC9"/>
    <w:rsid w:val="003A0323"/>
    <w:rsid w:val="003A1CCA"/>
    <w:rsid w:val="003A2601"/>
    <w:rsid w:val="003A3A1E"/>
    <w:rsid w:val="003A3B4E"/>
    <w:rsid w:val="003A558A"/>
    <w:rsid w:val="003A7183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0841"/>
    <w:rsid w:val="003C1615"/>
    <w:rsid w:val="003C199C"/>
    <w:rsid w:val="003C1D98"/>
    <w:rsid w:val="003C43D3"/>
    <w:rsid w:val="003C494E"/>
    <w:rsid w:val="003C4B3B"/>
    <w:rsid w:val="003C5348"/>
    <w:rsid w:val="003C5951"/>
    <w:rsid w:val="003C5FBB"/>
    <w:rsid w:val="003C6706"/>
    <w:rsid w:val="003C68C4"/>
    <w:rsid w:val="003C6F8D"/>
    <w:rsid w:val="003D143C"/>
    <w:rsid w:val="003D22BE"/>
    <w:rsid w:val="003D37AA"/>
    <w:rsid w:val="003D3D9C"/>
    <w:rsid w:val="003D430C"/>
    <w:rsid w:val="003D5ACA"/>
    <w:rsid w:val="003D73B5"/>
    <w:rsid w:val="003D76E2"/>
    <w:rsid w:val="003D7B60"/>
    <w:rsid w:val="003D7F46"/>
    <w:rsid w:val="003E1A2E"/>
    <w:rsid w:val="003E1CA9"/>
    <w:rsid w:val="003E1CFC"/>
    <w:rsid w:val="003E20F0"/>
    <w:rsid w:val="003E25E3"/>
    <w:rsid w:val="003E4018"/>
    <w:rsid w:val="003E4BD9"/>
    <w:rsid w:val="003E546F"/>
    <w:rsid w:val="003E7553"/>
    <w:rsid w:val="003E75D3"/>
    <w:rsid w:val="003F0D01"/>
    <w:rsid w:val="003F11E7"/>
    <w:rsid w:val="003F3E6C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659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054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1A9C"/>
    <w:rsid w:val="00452DB0"/>
    <w:rsid w:val="0045309B"/>
    <w:rsid w:val="00453BD2"/>
    <w:rsid w:val="0045436C"/>
    <w:rsid w:val="00455994"/>
    <w:rsid w:val="00455EA2"/>
    <w:rsid w:val="00455F06"/>
    <w:rsid w:val="004567A2"/>
    <w:rsid w:val="004568BC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034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29E3"/>
    <w:rsid w:val="004A3AA1"/>
    <w:rsid w:val="004A3ABB"/>
    <w:rsid w:val="004A5A69"/>
    <w:rsid w:val="004A5E3F"/>
    <w:rsid w:val="004A62E4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200"/>
    <w:rsid w:val="004D0F18"/>
    <w:rsid w:val="004D24D9"/>
    <w:rsid w:val="004D2582"/>
    <w:rsid w:val="004D2689"/>
    <w:rsid w:val="004D2A33"/>
    <w:rsid w:val="004D2C6C"/>
    <w:rsid w:val="004D41B8"/>
    <w:rsid w:val="004D669F"/>
    <w:rsid w:val="004D698A"/>
    <w:rsid w:val="004D73AF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212C"/>
    <w:rsid w:val="00504D76"/>
    <w:rsid w:val="00505064"/>
    <w:rsid w:val="00505D31"/>
    <w:rsid w:val="00506856"/>
    <w:rsid w:val="005069EA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1D60"/>
    <w:rsid w:val="00532812"/>
    <w:rsid w:val="00532B23"/>
    <w:rsid w:val="00533C77"/>
    <w:rsid w:val="005349AB"/>
    <w:rsid w:val="00535CD4"/>
    <w:rsid w:val="00536983"/>
    <w:rsid w:val="005439A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28C6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77FF2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64A2"/>
    <w:rsid w:val="005A7245"/>
    <w:rsid w:val="005A79DC"/>
    <w:rsid w:val="005B06D2"/>
    <w:rsid w:val="005B0973"/>
    <w:rsid w:val="005B0EFD"/>
    <w:rsid w:val="005B24F9"/>
    <w:rsid w:val="005B2C40"/>
    <w:rsid w:val="005B30E4"/>
    <w:rsid w:val="005B3641"/>
    <w:rsid w:val="005B46BE"/>
    <w:rsid w:val="005B4823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5FB"/>
    <w:rsid w:val="005D5D0E"/>
    <w:rsid w:val="005D6CEA"/>
    <w:rsid w:val="005D6DD4"/>
    <w:rsid w:val="005D7C1E"/>
    <w:rsid w:val="005E12C4"/>
    <w:rsid w:val="005E1B68"/>
    <w:rsid w:val="005E3E2D"/>
    <w:rsid w:val="005E6978"/>
    <w:rsid w:val="005E6A2F"/>
    <w:rsid w:val="005E741D"/>
    <w:rsid w:val="005E7505"/>
    <w:rsid w:val="005E759B"/>
    <w:rsid w:val="005E7794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C85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0BA9"/>
    <w:rsid w:val="006118B8"/>
    <w:rsid w:val="006138B3"/>
    <w:rsid w:val="006139F7"/>
    <w:rsid w:val="00613CDD"/>
    <w:rsid w:val="00614992"/>
    <w:rsid w:val="00614D4D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2BB0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5B7F"/>
    <w:rsid w:val="00646A82"/>
    <w:rsid w:val="00646C65"/>
    <w:rsid w:val="00646F34"/>
    <w:rsid w:val="00647253"/>
    <w:rsid w:val="00647969"/>
    <w:rsid w:val="00647A1D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34A6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59F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3788"/>
    <w:rsid w:val="006A57DD"/>
    <w:rsid w:val="006A7266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5A2"/>
    <w:rsid w:val="006D4E7C"/>
    <w:rsid w:val="006D5F58"/>
    <w:rsid w:val="006D68C3"/>
    <w:rsid w:val="006E028D"/>
    <w:rsid w:val="006E1CB2"/>
    <w:rsid w:val="006E2414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0EF3"/>
    <w:rsid w:val="006F11CC"/>
    <w:rsid w:val="006F186E"/>
    <w:rsid w:val="006F1AF1"/>
    <w:rsid w:val="006F260A"/>
    <w:rsid w:val="006F2716"/>
    <w:rsid w:val="006F2BDF"/>
    <w:rsid w:val="006F36E2"/>
    <w:rsid w:val="006F4210"/>
    <w:rsid w:val="006F5DC0"/>
    <w:rsid w:val="006F5DF9"/>
    <w:rsid w:val="007000CE"/>
    <w:rsid w:val="007009A8"/>
    <w:rsid w:val="007042DA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366"/>
    <w:rsid w:val="00721CCB"/>
    <w:rsid w:val="00722596"/>
    <w:rsid w:val="007226A0"/>
    <w:rsid w:val="00722E47"/>
    <w:rsid w:val="0072446D"/>
    <w:rsid w:val="007253FA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3783D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05B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77EDA"/>
    <w:rsid w:val="00780EAC"/>
    <w:rsid w:val="007821AA"/>
    <w:rsid w:val="00783340"/>
    <w:rsid w:val="00786189"/>
    <w:rsid w:val="007865FB"/>
    <w:rsid w:val="00786D77"/>
    <w:rsid w:val="007903A4"/>
    <w:rsid w:val="007904F2"/>
    <w:rsid w:val="007916EB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5651"/>
    <w:rsid w:val="007A5C5B"/>
    <w:rsid w:val="007A60DE"/>
    <w:rsid w:val="007B05BA"/>
    <w:rsid w:val="007B1117"/>
    <w:rsid w:val="007B1A4E"/>
    <w:rsid w:val="007B1A96"/>
    <w:rsid w:val="007B23C8"/>
    <w:rsid w:val="007B2A41"/>
    <w:rsid w:val="007B38BD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49E"/>
    <w:rsid w:val="007D3B46"/>
    <w:rsid w:val="007D4920"/>
    <w:rsid w:val="007D4A6C"/>
    <w:rsid w:val="007D4D8C"/>
    <w:rsid w:val="007D5C7D"/>
    <w:rsid w:val="007D7C25"/>
    <w:rsid w:val="007E2626"/>
    <w:rsid w:val="007E2A01"/>
    <w:rsid w:val="007E2D2E"/>
    <w:rsid w:val="007E4639"/>
    <w:rsid w:val="007E46EC"/>
    <w:rsid w:val="007E48F4"/>
    <w:rsid w:val="007E4B63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7F602D"/>
    <w:rsid w:val="007F67E5"/>
    <w:rsid w:val="008013CA"/>
    <w:rsid w:val="00801C37"/>
    <w:rsid w:val="0080265F"/>
    <w:rsid w:val="008038E1"/>
    <w:rsid w:val="00803D3D"/>
    <w:rsid w:val="00803F2F"/>
    <w:rsid w:val="0080406E"/>
    <w:rsid w:val="00804268"/>
    <w:rsid w:val="00804DE2"/>
    <w:rsid w:val="00804EC2"/>
    <w:rsid w:val="00804F24"/>
    <w:rsid w:val="0080580C"/>
    <w:rsid w:val="008066ED"/>
    <w:rsid w:val="00807588"/>
    <w:rsid w:val="008079C5"/>
    <w:rsid w:val="00810070"/>
    <w:rsid w:val="00812DBE"/>
    <w:rsid w:val="00813312"/>
    <w:rsid w:val="00813656"/>
    <w:rsid w:val="0081408F"/>
    <w:rsid w:val="00815592"/>
    <w:rsid w:val="0081638D"/>
    <w:rsid w:val="008173D3"/>
    <w:rsid w:val="00821377"/>
    <w:rsid w:val="0082164A"/>
    <w:rsid w:val="0082278A"/>
    <w:rsid w:val="008242DA"/>
    <w:rsid w:val="0082564C"/>
    <w:rsid w:val="00825744"/>
    <w:rsid w:val="008268D7"/>
    <w:rsid w:val="00827A63"/>
    <w:rsid w:val="00827F39"/>
    <w:rsid w:val="00827FE3"/>
    <w:rsid w:val="008316AC"/>
    <w:rsid w:val="008317FE"/>
    <w:rsid w:val="00831805"/>
    <w:rsid w:val="008320C0"/>
    <w:rsid w:val="00833B5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67F"/>
    <w:rsid w:val="00841705"/>
    <w:rsid w:val="0084185A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711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5941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66D1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2C1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1A07"/>
    <w:rsid w:val="008A2449"/>
    <w:rsid w:val="008A2BB6"/>
    <w:rsid w:val="008A48D6"/>
    <w:rsid w:val="008A5251"/>
    <w:rsid w:val="008A5DA9"/>
    <w:rsid w:val="008A610D"/>
    <w:rsid w:val="008A613C"/>
    <w:rsid w:val="008A6FB6"/>
    <w:rsid w:val="008A76A1"/>
    <w:rsid w:val="008B0F7C"/>
    <w:rsid w:val="008B1D3F"/>
    <w:rsid w:val="008B235A"/>
    <w:rsid w:val="008B49A5"/>
    <w:rsid w:val="008B5F98"/>
    <w:rsid w:val="008B67E0"/>
    <w:rsid w:val="008C0144"/>
    <w:rsid w:val="008C14F9"/>
    <w:rsid w:val="008C161B"/>
    <w:rsid w:val="008C16F4"/>
    <w:rsid w:val="008C198C"/>
    <w:rsid w:val="008C19B6"/>
    <w:rsid w:val="008C1C03"/>
    <w:rsid w:val="008C20DE"/>
    <w:rsid w:val="008C2710"/>
    <w:rsid w:val="008C3F8A"/>
    <w:rsid w:val="008C4633"/>
    <w:rsid w:val="008C5327"/>
    <w:rsid w:val="008C5D1F"/>
    <w:rsid w:val="008C6329"/>
    <w:rsid w:val="008C6894"/>
    <w:rsid w:val="008D0282"/>
    <w:rsid w:val="008D166A"/>
    <w:rsid w:val="008D19BC"/>
    <w:rsid w:val="008D1F3E"/>
    <w:rsid w:val="008D22E8"/>
    <w:rsid w:val="008D2E23"/>
    <w:rsid w:val="008D3CF8"/>
    <w:rsid w:val="008D404B"/>
    <w:rsid w:val="008D51E4"/>
    <w:rsid w:val="008D57C2"/>
    <w:rsid w:val="008D6212"/>
    <w:rsid w:val="008D6336"/>
    <w:rsid w:val="008D64B8"/>
    <w:rsid w:val="008D64D3"/>
    <w:rsid w:val="008D68B4"/>
    <w:rsid w:val="008D6A5F"/>
    <w:rsid w:val="008D7844"/>
    <w:rsid w:val="008D7856"/>
    <w:rsid w:val="008E00C4"/>
    <w:rsid w:val="008E1E72"/>
    <w:rsid w:val="008E2628"/>
    <w:rsid w:val="008E339E"/>
    <w:rsid w:val="008E59D1"/>
    <w:rsid w:val="008E7046"/>
    <w:rsid w:val="008F1545"/>
    <w:rsid w:val="008F1777"/>
    <w:rsid w:val="008F23DD"/>
    <w:rsid w:val="008F25E3"/>
    <w:rsid w:val="008F2674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46BD"/>
    <w:rsid w:val="00916ECC"/>
    <w:rsid w:val="00916F00"/>
    <w:rsid w:val="00920B21"/>
    <w:rsid w:val="009214F5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6A7D"/>
    <w:rsid w:val="0092740F"/>
    <w:rsid w:val="00930197"/>
    <w:rsid w:val="009315FB"/>
    <w:rsid w:val="00931AC8"/>
    <w:rsid w:val="009323B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ADF"/>
    <w:rsid w:val="00940B35"/>
    <w:rsid w:val="00942C85"/>
    <w:rsid w:val="009434E2"/>
    <w:rsid w:val="00943A1B"/>
    <w:rsid w:val="00943A4B"/>
    <w:rsid w:val="00944206"/>
    <w:rsid w:val="00945C0C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3C17"/>
    <w:rsid w:val="00953FAC"/>
    <w:rsid w:val="00956B32"/>
    <w:rsid w:val="00956C3B"/>
    <w:rsid w:val="0095788C"/>
    <w:rsid w:val="00960121"/>
    <w:rsid w:val="00961F65"/>
    <w:rsid w:val="00962590"/>
    <w:rsid w:val="00962715"/>
    <w:rsid w:val="00962F25"/>
    <w:rsid w:val="00964C07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9E2"/>
    <w:rsid w:val="00993E3F"/>
    <w:rsid w:val="00993EB5"/>
    <w:rsid w:val="00994597"/>
    <w:rsid w:val="009948FE"/>
    <w:rsid w:val="00994B4E"/>
    <w:rsid w:val="00994C41"/>
    <w:rsid w:val="009968C9"/>
    <w:rsid w:val="00996D38"/>
    <w:rsid w:val="00997FDC"/>
    <w:rsid w:val="009A078D"/>
    <w:rsid w:val="009A0922"/>
    <w:rsid w:val="009A10FC"/>
    <w:rsid w:val="009A1168"/>
    <w:rsid w:val="009A3428"/>
    <w:rsid w:val="009A483F"/>
    <w:rsid w:val="009A5B21"/>
    <w:rsid w:val="009A63D4"/>
    <w:rsid w:val="009A73CD"/>
    <w:rsid w:val="009A73D4"/>
    <w:rsid w:val="009A7A3F"/>
    <w:rsid w:val="009A7A88"/>
    <w:rsid w:val="009A7D64"/>
    <w:rsid w:val="009B1109"/>
    <w:rsid w:val="009B13BE"/>
    <w:rsid w:val="009B25E7"/>
    <w:rsid w:val="009B3808"/>
    <w:rsid w:val="009B401A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19AD"/>
    <w:rsid w:val="009C1D53"/>
    <w:rsid w:val="009C25BB"/>
    <w:rsid w:val="009C2808"/>
    <w:rsid w:val="009C2866"/>
    <w:rsid w:val="009C2ADA"/>
    <w:rsid w:val="009C2DF5"/>
    <w:rsid w:val="009C34ED"/>
    <w:rsid w:val="009C4A46"/>
    <w:rsid w:val="009C4CAD"/>
    <w:rsid w:val="009C5097"/>
    <w:rsid w:val="009C58E1"/>
    <w:rsid w:val="009C7A56"/>
    <w:rsid w:val="009C7AC1"/>
    <w:rsid w:val="009D0252"/>
    <w:rsid w:val="009D06B5"/>
    <w:rsid w:val="009D2002"/>
    <w:rsid w:val="009D278D"/>
    <w:rsid w:val="009D2A9E"/>
    <w:rsid w:val="009D2C82"/>
    <w:rsid w:val="009D3431"/>
    <w:rsid w:val="009D3869"/>
    <w:rsid w:val="009D4D49"/>
    <w:rsid w:val="009D4F61"/>
    <w:rsid w:val="009D609A"/>
    <w:rsid w:val="009D6AA4"/>
    <w:rsid w:val="009D79B9"/>
    <w:rsid w:val="009E1376"/>
    <w:rsid w:val="009E328C"/>
    <w:rsid w:val="009E37B9"/>
    <w:rsid w:val="009E4024"/>
    <w:rsid w:val="009E4990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02"/>
    <w:rsid w:val="009F6274"/>
    <w:rsid w:val="009F65A9"/>
    <w:rsid w:val="009F7F56"/>
    <w:rsid w:val="00A01AAB"/>
    <w:rsid w:val="00A026BB"/>
    <w:rsid w:val="00A02D16"/>
    <w:rsid w:val="00A03524"/>
    <w:rsid w:val="00A03725"/>
    <w:rsid w:val="00A046F3"/>
    <w:rsid w:val="00A04B5D"/>
    <w:rsid w:val="00A04CA0"/>
    <w:rsid w:val="00A06044"/>
    <w:rsid w:val="00A06DDE"/>
    <w:rsid w:val="00A06E23"/>
    <w:rsid w:val="00A07B6E"/>
    <w:rsid w:val="00A11DF5"/>
    <w:rsid w:val="00A11F53"/>
    <w:rsid w:val="00A13170"/>
    <w:rsid w:val="00A13581"/>
    <w:rsid w:val="00A14D96"/>
    <w:rsid w:val="00A150EC"/>
    <w:rsid w:val="00A1518D"/>
    <w:rsid w:val="00A15BA6"/>
    <w:rsid w:val="00A1670E"/>
    <w:rsid w:val="00A16BFD"/>
    <w:rsid w:val="00A172BA"/>
    <w:rsid w:val="00A17CEC"/>
    <w:rsid w:val="00A17D7C"/>
    <w:rsid w:val="00A20AAB"/>
    <w:rsid w:val="00A21CF7"/>
    <w:rsid w:val="00A22260"/>
    <w:rsid w:val="00A2359E"/>
    <w:rsid w:val="00A235D3"/>
    <w:rsid w:val="00A25293"/>
    <w:rsid w:val="00A30044"/>
    <w:rsid w:val="00A307D1"/>
    <w:rsid w:val="00A30D7E"/>
    <w:rsid w:val="00A312A9"/>
    <w:rsid w:val="00A31C9C"/>
    <w:rsid w:val="00A31D43"/>
    <w:rsid w:val="00A3275A"/>
    <w:rsid w:val="00A32C83"/>
    <w:rsid w:val="00A3439A"/>
    <w:rsid w:val="00A34695"/>
    <w:rsid w:val="00A347C8"/>
    <w:rsid w:val="00A3495E"/>
    <w:rsid w:val="00A3559B"/>
    <w:rsid w:val="00A362D1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0D"/>
    <w:rsid w:val="00A63F10"/>
    <w:rsid w:val="00A64213"/>
    <w:rsid w:val="00A656D4"/>
    <w:rsid w:val="00A65A57"/>
    <w:rsid w:val="00A6605E"/>
    <w:rsid w:val="00A66EA6"/>
    <w:rsid w:val="00A67960"/>
    <w:rsid w:val="00A720E1"/>
    <w:rsid w:val="00A72721"/>
    <w:rsid w:val="00A72AF2"/>
    <w:rsid w:val="00A73327"/>
    <w:rsid w:val="00A73D24"/>
    <w:rsid w:val="00A7412D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1004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593"/>
    <w:rsid w:val="00AB5C2D"/>
    <w:rsid w:val="00AB5F23"/>
    <w:rsid w:val="00AB6307"/>
    <w:rsid w:val="00AB68B2"/>
    <w:rsid w:val="00AC148A"/>
    <w:rsid w:val="00AC2427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795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4F8A"/>
    <w:rsid w:val="00AE570D"/>
    <w:rsid w:val="00AE6121"/>
    <w:rsid w:val="00AF179F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682"/>
    <w:rsid w:val="00B00702"/>
    <w:rsid w:val="00B0188A"/>
    <w:rsid w:val="00B04AE6"/>
    <w:rsid w:val="00B04F6C"/>
    <w:rsid w:val="00B0504E"/>
    <w:rsid w:val="00B06286"/>
    <w:rsid w:val="00B1041D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6D4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9C"/>
    <w:rsid w:val="00B800E0"/>
    <w:rsid w:val="00B8102E"/>
    <w:rsid w:val="00B819E4"/>
    <w:rsid w:val="00B82679"/>
    <w:rsid w:val="00B82AF8"/>
    <w:rsid w:val="00B82DAA"/>
    <w:rsid w:val="00B837BA"/>
    <w:rsid w:val="00B8447F"/>
    <w:rsid w:val="00B84E21"/>
    <w:rsid w:val="00B85940"/>
    <w:rsid w:val="00B86086"/>
    <w:rsid w:val="00B863BE"/>
    <w:rsid w:val="00B86617"/>
    <w:rsid w:val="00B916F8"/>
    <w:rsid w:val="00B930D1"/>
    <w:rsid w:val="00B93156"/>
    <w:rsid w:val="00B9399F"/>
    <w:rsid w:val="00B9435E"/>
    <w:rsid w:val="00B94BC6"/>
    <w:rsid w:val="00B954E7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05F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1B26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051D"/>
    <w:rsid w:val="00C21C5A"/>
    <w:rsid w:val="00C22E3E"/>
    <w:rsid w:val="00C23E5D"/>
    <w:rsid w:val="00C23E6C"/>
    <w:rsid w:val="00C24522"/>
    <w:rsid w:val="00C24750"/>
    <w:rsid w:val="00C24888"/>
    <w:rsid w:val="00C24D5A"/>
    <w:rsid w:val="00C25105"/>
    <w:rsid w:val="00C27477"/>
    <w:rsid w:val="00C274A2"/>
    <w:rsid w:val="00C27D59"/>
    <w:rsid w:val="00C30363"/>
    <w:rsid w:val="00C30574"/>
    <w:rsid w:val="00C30610"/>
    <w:rsid w:val="00C30CB0"/>
    <w:rsid w:val="00C31F20"/>
    <w:rsid w:val="00C31F8E"/>
    <w:rsid w:val="00C32303"/>
    <w:rsid w:val="00C324FC"/>
    <w:rsid w:val="00C33394"/>
    <w:rsid w:val="00C35A0A"/>
    <w:rsid w:val="00C35CF1"/>
    <w:rsid w:val="00C3621E"/>
    <w:rsid w:val="00C37248"/>
    <w:rsid w:val="00C3731E"/>
    <w:rsid w:val="00C37F4D"/>
    <w:rsid w:val="00C43142"/>
    <w:rsid w:val="00C45457"/>
    <w:rsid w:val="00C460CE"/>
    <w:rsid w:val="00C528F6"/>
    <w:rsid w:val="00C535DD"/>
    <w:rsid w:val="00C53C55"/>
    <w:rsid w:val="00C544A0"/>
    <w:rsid w:val="00C55293"/>
    <w:rsid w:val="00C560E1"/>
    <w:rsid w:val="00C563A7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3C20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122"/>
    <w:rsid w:val="00C87311"/>
    <w:rsid w:val="00C87B79"/>
    <w:rsid w:val="00C91447"/>
    <w:rsid w:val="00C9161B"/>
    <w:rsid w:val="00C9178B"/>
    <w:rsid w:val="00C93182"/>
    <w:rsid w:val="00C932E5"/>
    <w:rsid w:val="00C932FA"/>
    <w:rsid w:val="00C93CAF"/>
    <w:rsid w:val="00C9419D"/>
    <w:rsid w:val="00C9430E"/>
    <w:rsid w:val="00C95B46"/>
    <w:rsid w:val="00C95E22"/>
    <w:rsid w:val="00C95FD4"/>
    <w:rsid w:val="00C9752D"/>
    <w:rsid w:val="00CA0020"/>
    <w:rsid w:val="00CA191D"/>
    <w:rsid w:val="00CA24E0"/>
    <w:rsid w:val="00CA2A00"/>
    <w:rsid w:val="00CA3AA6"/>
    <w:rsid w:val="00CA4731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A11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4A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0156"/>
    <w:rsid w:val="00CF2697"/>
    <w:rsid w:val="00CF2E7E"/>
    <w:rsid w:val="00CF2E84"/>
    <w:rsid w:val="00CF4345"/>
    <w:rsid w:val="00CF447F"/>
    <w:rsid w:val="00CF6981"/>
    <w:rsid w:val="00CF69FE"/>
    <w:rsid w:val="00CF6CD8"/>
    <w:rsid w:val="00CF6D4C"/>
    <w:rsid w:val="00CF6FBA"/>
    <w:rsid w:val="00CF7A41"/>
    <w:rsid w:val="00CF7B17"/>
    <w:rsid w:val="00D00666"/>
    <w:rsid w:val="00D00CBB"/>
    <w:rsid w:val="00D01107"/>
    <w:rsid w:val="00D01C85"/>
    <w:rsid w:val="00D01D67"/>
    <w:rsid w:val="00D02255"/>
    <w:rsid w:val="00D0260F"/>
    <w:rsid w:val="00D0416B"/>
    <w:rsid w:val="00D047CC"/>
    <w:rsid w:val="00D0532D"/>
    <w:rsid w:val="00D05AA5"/>
    <w:rsid w:val="00D05F2C"/>
    <w:rsid w:val="00D05FF9"/>
    <w:rsid w:val="00D06A2D"/>
    <w:rsid w:val="00D06E8F"/>
    <w:rsid w:val="00D0734F"/>
    <w:rsid w:val="00D07B46"/>
    <w:rsid w:val="00D11CDF"/>
    <w:rsid w:val="00D12265"/>
    <w:rsid w:val="00D13A98"/>
    <w:rsid w:val="00D14C1A"/>
    <w:rsid w:val="00D156EB"/>
    <w:rsid w:val="00D164BD"/>
    <w:rsid w:val="00D1705D"/>
    <w:rsid w:val="00D20966"/>
    <w:rsid w:val="00D20978"/>
    <w:rsid w:val="00D209EF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46C0C"/>
    <w:rsid w:val="00D4766A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4F2F"/>
    <w:rsid w:val="00D65037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77CF0"/>
    <w:rsid w:val="00D802CD"/>
    <w:rsid w:val="00D81F7C"/>
    <w:rsid w:val="00D8227D"/>
    <w:rsid w:val="00D836EB"/>
    <w:rsid w:val="00D83F51"/>
    <w:rsid w:val="00D8409D"/>
    <w:rsid w:val="00D84C39"/>
    <w:rsid w:val="00D8665B"/>
    <w:rsid w:val="00D87997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0D52"/>
    <w:rsid w:val="00DA13ED"/>
    <w:rsid w:val="00DA26F7"/>
    <w:rsid w:val="00DA34BF"/>
    <w:rsid w:val="00DA3B6B"/>
    <w:rsid w:val="00DA3E1E"/>
    <w:rsid w:val="00DA4612"/>
    <w:rsid w:val="00DA54CE"/>
    <w:rsid w:val="00DA6754"/>
    <w:rsid w:val="00DA718F"/>
    <w:rsid w:val="00DA72F2"/>
    <w:rsid w:val="00DA7BA2"/>
    <w:rsid w:val="00DA7BF1"/>
    <w:rsid w:val="00DB2C15"/>
    <w:rsid w:val="00DB2F1D"/>
    <w:rsid w:val="00DB32E3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5A37"/>
    <w:rsid w:val="00DE6DDF"/>
    <w:rsid w:val="00DE7EE6"/>
    <w:rsid w:val="00DE7FD3"/>
    <w:rsid w:val="00DF1223"/>
    <w:rsid w:val="00DF195A"/>
    <w:rsid w:val="00DF2A81"/>
    <w:rsid w:val="00DF34D6"/>
    <w:rsid w:val="00DF35F2"/>
    <w:rsid w:val="00DF52A5"/>
    <w:rsid w:val="00DF53E8"/>
    <w:rsid w:val="00DF78B2"/>
    <w:rsid w:val="00DF7D36"/>
    <w:rsid w:val="00E01840"/>
    <w:rsid w:val="00E01CFB"/>
    <w:rsid w:val="00E028C2"/>
    <w:rsid w:val="00E03DAA"/>
    <w:rsid w:val="00E041EB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915"/>
    <w:rsid w:val="00E16DD0"/>
    <w:rsid w:val="00E16FF5"/>
    <w:rsid w:val="00E173CC"/>
    <w:rsid w:val="00E20AD3"/>
    <w:rsid w:val="00E20D39"/>
    <w:rsid w:val="00E20DF9"/>
    <w:rsid w:val="00E217FD"/>
    <w:rsid w:val="00E21F6C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3B"/>
    <w:rsid w:val="00E43EF9"/>
    <w:rsid w:val="00E4533C"/>
    <w:rsid w:val="00E45B61"/>
    <w:rsid w:val="00E45CC4"/>
    <w:rsid w:val="00E46801"/>
    <w:rsid w:val="00E47327"/>
    <w:rsid w:val="00E4775A"/>
    <w:rsid w:val="00E479DC"/>
    <w:rsid w:val="00E50E0D"/>
    <w:rsid w:val="00E51721"/>
    <w:rsid w:val="00E52393"/>
    <w:rsid w:val="00E523B0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07E"/>
    <w:rsid w:val="00E75787"/>
    <w:rsid w:val="00E77847"/>
    <w:rsid w:val="00E81469"/>
    <w:rsid w:val="00E8261E"/>
    <w:rsid w:val="00E82909"/>
    <w:rsid w:val="00E82ACF"/>
    <w:rsid w:val="00E834DE"/>
    <w:rsid w:val="00E83DF2"/>
    <w:rsid w:val="00E84B34"/>
    <w:rsid w:val="00E85E2B"/>
    <w:rsid w:val="00E86391"/>
    <w:rsid w:val="00E868D2"/>
    <w:rsid w:val="00E87016"/>
    <w:rsid w:val="00E87CD6"/>
    <w:rsid w:val="00E90F57"/>
    <w:rsid w:val="00E9178E"/>
    <w:rsid w:val="00E92229"/>
    <w:rsid w:val="00E9358A"/>
    <w:rsid w:val="00E9455F"/>
    <w:rsid w:val="00E9491A"/>
    <w:rsid w:val="00E94A86"/>
    <w:rsid w:val="00E9538D"/>
    <w:rsid w:val="00E963BC"/>
    <w:rsid w:val="00E96672"/>
    <w:rsid w:val="00E9669C"/>
    <w:rsid w:val="00E968B2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B79BB"/>
    <w:rsid w:val="00EC4074"/>
    <w:rsid w:val="00EC5F65"/>
    <w:rsid w:val="00EC61C7"/>
    <w:rsid w:val="00EC6712"/>
    <w:rsid w:val="00EC76C3"/>
    <w:rsid w:val="00ED0F02"/>
    <w:rsid w:val="00ED1C40"/>
    <w:rsid w:val="00ED214A"/>
    <w:rsid w:val="00ED2283"/>
    <w:rsid w:val="00ED339E"/>
    <w:rsid w:val="00ED3FC3"/>
    <w:rsid w:val="00ED43A5"/>
    <w:rsid w:val="00ED5517"/>
    <w:rsid w:val="00ED5865"/>
    <w:rsid w:val="00ED6A1F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5FE"/>
    <w:rsid w:val="00EE6CF5"/>
    <w:rsid w:val="00EF06C0"/>
    <w:rsid w:val="00EF0C82"/>
    <w:rsid w:val="00EF1DDB"/>
    <w:rsid w:val="00EF360D"/>
    <w:rsid w:val="00EF3D01"/>
    <w:rsid w:val="00EF4B99"/>
    <w:rsid w:val="00EF7F6C"/>
    <w:rsid w:val="00F01330"/>
    <w:rsid w:val="00F0163C"/>
    <w:rsid w:val="00F04096"/>
    <w:rsid w:val="00F040C5"/>
    <w:rsid w:val="00F04E9D"/>
    <w:rsid w:val="00F05434"/>
    <w:rsid w:val="00F05688"/>
    <w:rsid w:val="00F0599F"/>
    <w:rsid w:val="00F06503"/>
    <w:rsid w:val="00F06BF1"/>
    <w:rsid w:val="00F07528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2F41"/>
    <w:rsid w:val="00F23503"/>
    <w:rsid w:val="00F245E7"/>
    <w:rsid w:val="00F24A8B"/>
    <w:rsid w:val="00F24CEB"/>
    <w:rsid w:val="00F25C5E"/>
    <w:rsid w:val="00F25CCC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9DC"/>
    <w:rsid w:val="00F44BE6"/>
    <w:rsid w:val="00F468A4"/>
    <w:rsid w:val="00F506B7"/>
    <w:rsid w:val="00F50DD0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11C1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1A4"/>
    <w:rsid w:val="00F82824"/>
    <w:rsid w:val="00F8291B"/>
    <w:rsid w:val="00F84DBE"/>
    <w:rsid w:val="00F8585E"/>
    <w:rsid w:val="00F86A00"/>
    <w:rsid w:val="00F86C65"/>
    <w:rsid w:val="00F86FB3"/>
    <w:rsid w:val="00F87E7C"/>
    <w:rsid w:val="00F87FC3"/>
    <w:rsid w:val="00F908B8"/>
    <w:rsid w:val="00F91EB5"/>
    <w:rsid w:val="00F92828"/>
    <w:rsid w:val="00F92DCF"/>
    <w:rsid w:val="00F93D10"/>
    <w:rsid w:val="00F95768"/>
    <w:rsid w:val="00F9628F"/>
    <w:rsid w:val="00F965E6"/>
    <w:rsid w:val="00F96CFF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B57"/>
    <w:rsid w:val="00FA5CF8"/>
    <w:rsid w:val="00FA6CF7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B7BD3"/>
    <w:rsid w:val="00FC0DDD"/>
    <w:rsid w:val="00FC2B99"/>
    <w:rsid w:val="00FC32A3"/>
    <w:rsid w:val="00FC3675"/>
    <w:rsid w:val="00FC3723"/>
    <w:rsid w:val="00FC4E18"/>
    <w:rsid w:val="00FC5621"/>
    <w:rsid w:val="00FC5B09"/>
    <w:rsid w:val="00FC5FC8"/>
    <w:rsid w:val="00FC7C7C"/>
    <w:rsid w:val="00FD305B"/>
    <w:rsid w:val="00FD31E4"/>
    <w:rsid w:val="00FD634B"/>
    <w:rsid w:val="00FD637C"/>
    <w:rsid w:val="00FD69A1"/>
    <w:rsid w:val="00FD777C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5E1B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2026-06-24T18:03:00Z</cp:lastPrinted>
  <dcterms:created xsi:type="dcterms:W3CDTF">2026-06-24T18:04:00Z</dcterms:created>
  <dcterms:modified xsi:type="dcterms:W3CDTF">2026-06-24T18:04:00Z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