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C9C8" w14:textId="4D7F8977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CALL MEETING TO ORDER</w:t>
      </w:r>
    </w:p>
    <w:p w14:paraId="7001A175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A19AD20" w14:textId="5FA0D855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ROLL CALL OF CITY COUNCIL</w:t>
      </w:r>
      <w:r w:rsidR="001E7767" w:rsidRPr="005A3EB3">
        <w:rPr>
          <w:rFonts w:ascii="Arial" w:hAnsi="Arial" w:cs="Arial"/>
          <w:sz w:val="22"/>
          <w:szCs w:val="22"/>
        </w:rPr>
        <w:t xml:space="preserve"> </w:t>
      </w:r>
    </w:p>
    <w:p w14:paraId="423A7B00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C80855" w14:textId="37D4A216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AGENDA</w:t>
      </w:r>
    </w:p>
    <w:p w14:paraId="3ED572C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BDDE612" w14:textId="623CCEB7" w:rsidR="00037EE4" w:rsidRPr="005A3EB3" w:rsidRDefault="003E2800" w:rsidP="00037EE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CONSENT AGENDA</w:t>
      </w:r>
    </w:p>
    <w:p w14:paraId="4FBDDD79" w14:textId="69F1A72F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MINUTES</w:t>
      </w:r>
    </w:p>
    <w:p w14:paraId="4610E242" w14:textId="4586298A" w:rsidR="00BB7812" w:rsidRDefault="003E2800" w:rsidP="00BB7812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BIL</w:t>
      </w:r>
      <w:r w:rsidR="00BB7812">
        <w:rPr>
          <w:rFonts w:ascii="Arial" w:hAnsi="Arial" w:cs="Arial"/>
          <w:sz w:val="22"/>
          <w:szCs w:val="22"/>
        </w:rPr>
        <w:t>L</w:t>
      </w:r>
      <w:r w:rsidR="00461A4A">
        <w:rPr>
          <w:rFonts w:ascii="Arial" w:hAnsi="Arial" w:cs="Arial"/>
          <w:sz w:val="22"/>
          <w:szCs w:val="22"/>
        </w:rPr>
        <w:t>S</w:t>
      </w:r>
    </w:p>
    <w:p w14:paraId="49568222" w14:textId="77777777" w:rsidR="00A93C4E" w:rsidRDefault="00A93C4E" w:rsidP="0055315E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348D167" w14:textId="04D439C8" w:rsidR="00E5105C" w:rsidRDefault="0055315E" w:rsidP="00BB781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</w:t>
      </w:r>
      <w:r w:rsidR="00E5105C">
        <w:rPr>
          <w:rFonts w:ascii="Arial" w:hAnsi="Arial" w:cs="Arial"/>
          <w:sz w:val="22"/>
          <w:szCs w:val="22"/>
        </w:rPr>
        <w:t xml:space="preserve"> READING OF </w:t>
      </w:r>
      <w:r w:rsidR="000005A2">
        <w:rPr>
          <w:rFonts w:ascii="Arial" w:hAnsi="Arial" w:cs="Arial"/>
          <w:sz w:val="22"/>
          <w:szCs w:val="22"/>
        </w:rPr>
        <w:t xml:space="preserve">THE </w:t>
      </w:r>
      <w:r w:rsidR="00E5105C">
        <w:rPr>
          <w:rFonts w:ascii="Arial" w:hAnsi="Arial" w:cs="Arial"/>
          <w:sz w:val="22"/>
          <w:szCs w:val="22"/>
        </w:rPr>
        <w:t>PROPOSED ORDINANCE AMENDING THE CODE OF ORDINANCES OF THE CITY OF WEST BEND, IOWA</w:t>
      </w:r>
      <w:r w:rsidR="00A93C4E">
        <w:rPr>
          <w:rFonts w:ascii="Arial" w:hAnsi="Arial" w:cs="Arial"/>
          <w:sz w:val="22"/>
          <w:szCs w:val="22"/>
        </w:rPr>
        <w:t>,</w:t>
      </w:r>
      <w:r w:rsidR="00E5105C">
        <w:rPr>
          <w:rFonts w:ascii="Arial" w:hAnsi="Arial" w:cs="Arial"/>
          <w:sz w:val="22"/>
          <w:szCs w:val="22"/>
        </w:rPr>
        <w:t xml:space="preserve"> BY AMENDING PROVISIONS </w:t>
      </w:r>
      <w:proofErr w:type="gramStart"/>
      <w:r w:rsidR="00E5105C">
        <w:rPr>
          <w:rFonts w:ascii="Arial" w:hAnsi="Arial" w:cs="Arial"/>
          <w:sz w:val="22"/>
          <w:szCs w:val="22"/>
        </w:rPr>
        <w:t>PERTAINING TO</w:t>
      </w:r>
      <w:proofErr w:type="gramEnd"/>
      <w:r w:rsidR="00E5105C">
        <w:rPr>
          <w:rFonts w:ascii="Arial" w:hAnsi="Arial" w:cs="Arial"/>
          <w:sz w:val="22"/>
          <w:szCs w:val="22"/>
        </w:rPr>
        <w:t xml:space="preserve"> THE MUNICIPAL ELECTRIC RATES</w:t>
      </w:r>
    </w:p>
    <w:p w14:paraId="2A8EA239" w14:textId="77777777" w:rsidR="00E5105C" w:rsidRDefault="00E5105C" w:rsidP="00E5105C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46FEA363" w14:textId="23DA9FCA" w:rsidR="0055315E" w:rsidRDefault="0055315E" w:rsidP="0055315E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THIRD</w:t>
      </w:r>
      <w:r w:rsidR="00E5105C">
        <w:rPr>
          <w:rFonts w:ascii="Arial" w:hAnsi="Arial" w:cs="Arial"/>
          <w:sz w:val="22"/>
          <w:szCs w:val="22"/>
        </w:rPr>
        <w:t xml:space="preserve"> </w:t>
      </w:r>
      <w:r w:rsidR="005B286A">
        <w:rPr>
          <w:rFonts w:ascii="Arial" w:hAnsi="Arial" w:cs="Arial"/>
          <w:sz w:val="22"/>
          <w:szCs w:val="22"/>
        </w:rPr>
        <w:t>READING OF THE PROPOSED ORDINANCE AMENDING THE CODE OF OR</w:t>
      </w:r>
      <w:r w:rsidR="00643C1D">
        <w:rPr>
          <w:rFonts w:ascii="Arial" w:hAnsi="Arial" w:cs="Arial"/>
          <w:sz w:val="22"/>
          <w:szCs w:val="22"/>
        </w:rPr>
        <w:t>DI</w:t>
      </w:r>
      <w:r w:rsidR="005B286A">
        <w:rPr>
          <w:rFonts w:ascii="Arial" w:hAnsi="Arial" w:cs="Arial"/>
          <w:sz w:val="22"/>
          <w:szCs w:val="22"/>
        </w:rPr>
        <w:t>NANCES OF THE CITY OF WEST BEND, IOWA, BY AMENDING SECTION 99.01, SUBSECTION 1, PERTAINING TO SEWER SERVICE CHARGES</w:t>
      </w:r>
    </w:p>
    <w:p w14:paraId="0C781802" w14:textId="77777777" w:rsidR="0055315E" w:rsidRPr="0055315E" w:rsidRDefault="0055315E" w:rsidP="0055315E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75C5F96C" w14:textId="02937840" w:rsidR="0055315E" w:rsidRPr="00BB7812" w:rsidRDefault="0055315E" w:rsidP="00BB781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ADOPTION OF THE PROPOSED ORDINANCE AMENDING THE CODE OF ORDINANCES OF THE CITY OF WEST BEND, IOWA, BY AMENDING SEC</w:t>
      </w:r>
      <w:r w:rsidR="00751B52">
        <w:rPr>
          <w:rFonts w:ascii="Arial" w:hAnsi="Arial" w:cs="Arial"/>
          <w:sz w:val="22"/>
          <w:szCs w:val="22"/>
        </w:rPr>
        <w:t>TI</w:t>
      </w:r>
      <w:r>
        <w:rPr>
          <w:rFonts w:ascii="Arial" w:hAnsi="Arial" w:cs="Arial"/>
          <w:sz w:val="22"/>
          <w:szCs w:val="22"/>
        </w:rPr>
        <w:t>ON 99.01, SUBSECTION 1, PERTAINING TO SEWER SERVICE CHARGES</w:t>
      </w:r>
    </w:p>
    <w:p w14:paraId="6AF348B9" w14:textId="77777777" w:rsidR="00D52D62" w:rsidRDefault="00D52D62" w:rsidP="00D52D62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60FC2E6" w14:textId="47D8FC8C" w:rsidR="00D52D62" w:rsidRDefault="00A93C4E" w:rsidP="0078414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RESOLUTION </w:t>
      </w:r>
      <w:r w:rsidR="0055315E">
        <w:rPr>
          <w:rFonts w:ascii="Arial" w:hAnsi="Arial" w:cs="Arial"/>
          <w:sz w:val="22"/>
          <w:szCs w:val="22"/>
        </w:rPr>
        <w:t>ESTABLISHING WAGE FOR CITY OF WEST BEND WSI CERTIFIED LIF</w:t>
      </w:r>
      <w:r w:rsidR="0028463E">
        <w:rPr>
          <w:rFonts w:ascii="Arial" w:hAnsi="Arial" w:cs="Arial"/>
          <w:sz w:val="22"/>
          <w:szCs w:val="22"/>
        </w:rPr>
        <w:t>E</w:t>
      </w:r>
      <w:r w:rsidR="0055315E">
        <w:rPr>
          <w:rFonts w:ascii="Arial" w:hAnsi="Arial" w:cs="Arial"/>
          <w:sz w:val="22"/>
          <w:szCs w:val="22"/>
        </w:rPr>
        <w:t>GUARDS DURING THE HOURS OF PUBLIC SWIMMING LESSONS</w:t>
      </w:r>
    </w:p>
    <w:p w14:paraId="454B1E78" w14:textId="77777777" w:rsidR="00784143" w:rsidRPr="00784143" w:rsidRDefault="00784143" w:rsidP="00784143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18611103" w14:textId="2F58E437" w:rsidR="00437BF1" w:rsidRDefault="0055315E" w:rsidP="00437BF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APPROVING WAGE INCREASES FOR CITY OF WEST BEND EMPLOYEES</w:t>
      </w:r>
    </w:p>
    <w:p w14:paraId="61CBCA81" w14:textId="77777777" w:rsidR="00437BF1" w:rsidRPr="00437BF1" w:rsidRDefault="00437BF1" w:rsidP="00437BF1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4309F6E" w14:textId="258203D5" w:rsidR="00437BF1" w:rsidRDefault="0055315E" w:rsidP="00AA4D0C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PAYMENT OF INVOICE – KOPAEG (FY27 OPERATING BUDGET ASSESSMENT)</w:t>
      </w:r>
    </w:p>
    <w:p w14:paraId="36881912" w14:textId="77777777" w:rsidR="00AA4D0C" w:rsidRDefault="00AA4D0C" w:rsidP="00AA4D0C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76B0898" w14:textId="69218850" w:rsidR="00216C23" w:rsidRDefault="0055315E" w:rsidP="00216C2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SCE PROPOSAL – INSTALL </w:t>
      </w:r>
      <w:r w:rsidR="0028463E">
        <w:rPr>
          <w:rFonts w:ascii="Arial" w:hAnsi="Arial" w:cs="Arial"/>
          <w:sz w:val="22"/>
          <w:szCs w:val="22"/>
        </w:rPr>
        <w:t>TEE,</w:t>
      </w:r>
      <w:r>
        <w:rPr>
          <w:rFonts w:ascii="Arial" w:hAnsi="Arial" w:cs="Arial"/>
          <w:sz w:val="22"/>
          <w:szCs w:val="22"/>
        </w:rPr>
        <w:t xml:space="preserve"> VALVE &amp; </w:t>
      </w:r>
      <w:r w:rsidR="0028463E">
        <w:rPr>
          <w:rFonts w:ascii="Arial" w:hAnsi="Arial" w:cs="Arial"/>
          <w:sz w:val="22"/>
          <w:szCs w:val="22"/>
        </w:rPr>
        <w:t xml:space="preserve">DISCHARGE </w:t>
      </w:r>
      <w:r>
        <w:rPr>
          <w:rFonts w:ascii="Arial" w:hAnsi="Arial" w:cs="Arial"/>
          <w:sz w:val="22"/>
          <w:szCs w:val="22"/>
        </w:rPr>
        <w:t>PIPING (WATER PLANT)</w:t>
      </w:r>
    </w:p>
    <w:p w14:paraId="55C9455B" w14:textId="77777777" w:rsidR="007D55AB" w:rsidRPr="007D55AB" w:rsidRDefault="007D55AB" w:rsidP="007D55AB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A9B513E" w14:textId="017FF0CA" w:rsidR="007D55AB" w:rsidRDefault="0055315E" w:rsidP="00A87F07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MIDWEST PUMP WORKS QUOTATION – REPAIR (LIFT STATION PUMP)</w:t>
      </w:r>
    </w:p>
    <w:p w14:paraId="7E4E5C28" w14:textId="77777777" w:rsidR="00A87F07" w:rsidRPr="00A87F07" w:rsidRDefault="00A87F07" w:rsidP="00A87F07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7614D4C3" w14:textId="421C1745" w:rsidR="00A87F07" w:rsidRPr="00216C23" w:rsidRDefault="0055315E" w:rsidP="00216C2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 CLERK RESIGNATION</w:t>
      </w:r>
    </w:p>
    <w:p w14:paraId="7DCE1267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806FBFD" w14:textId="5848704C" w:rsidR="00037EE4" w:rsidRPr="007C1A96" w:rsidRDefault="0055315E" w:rsidP="007C1A9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GAS/PUBLIC WORKS OPERATIONS</w:t>
      </w:r>
      <w:r w:rsidR="00037EE4" w:rsidRPr="007C1A96">
        <w:rPr>
          <w:rFonts w:ascii="Arial" w:hAnsi="Arial" w:cs="Arial"/>
          <w:sz w:val="22"/>
          <w:szCs w:val="22"/>
        </w:rPr>
        <w:t xml:space="preserve"> REPORT</w:t>
      </w:r>
    </w:p>
    <w:p w14:paraId="31D9AB6A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09DE25" w14:textId="00E0F7A4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COMMITTEE REPRESENTATIVE UPDATES</w:t>
      </w:r>
    </w:p>
    <w:p w14:paraId="64BBDA36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D7D2327" w14:textId="7180B10E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COUNCIL REPORT</w:t>
      </w:r>
    </w:p>
    <w:p w14:paraId="67DCDD0D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947A191" w14:textId="0426227C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OTHER BUSINESS</w:t>
      </w:r>
    </w:p>
    <w:p w14:paraId="3AE9D39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FB08CF1" w14:textId="38B72A47" w:rsidR="004C2254" w:rsidRPr="004C2254" w:rsidRDefault="00037EE4" w:rsidP="004C225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4C2254">
        <w:rPr>
          <w:rFonts w:ascii="Arial" w:hAnsi="Arial" w:cs="Arial"/>
          <w:sz w:val="22"/>
          <w:szCs w:val="22"/>
        </w:rPr>
        <w:t>ADJOURNMENT</w:t>
      </w:r>
    </w:p>
    <w:p w14:paraId="364C440D" w14:textId="77777777" w:rsidR="004C2254" w:rsidRDefault="004C2254" w:rsidP="004C225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0"/>
          <w:szCs w:val="20"/>
        </w:rPr>
      </w:pPr>
    </w:p>
    <w:sectPr w:rsidR="004C2254" w:rsidSect="0055315E">
      <w:headerReference w:type="default" r:id="rId7"/>
      <w:pgSz w:w="12240" w:h="15840"/>
      <w:pgMar w:top="28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69F8" w14:textId="77777777" w:rsidR="00E14077" w:rsidRDefault="00E14077" w:rsidP="00784143">
      <w:pPr>
        <w:spacing w:after="0" w:line="240" w:lineRule="auto"/>
      </w:pPr>
      <w:r>
        <w:separator/>
      </w:r>
    </w:p>
  </w:endnote>
  <w:endnote w:type="continuationSeparator" w:id="0">
    <w:p w14:paraId="160A31AF" w14:textId="77777777" w:rsidR="00E14077" w:rsidRDefault="00E14077" w:rsidP="0078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Gothic-CondEighteen">
    <w:altName w:val="TradeGothic CondEightee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1497E" w14:textId="77777777" w:rsidR="00E14077" w:rsidRDefault="00E14077" w:rsidP="00784143">
      <w:pPr>
        <w:spacing w:after="0" w:line="240" w:lineRule="auto"/>
      </w:pPr>
      <w:r>
        <w:separator/>
      </w:r>
    </w:p>
  </w:footnote>
  <w:footnote w:type="continuationSeparator" w:id="0">
    <w:p w14:paraId="2F7BD7FD" w14:textId="77777777" w:rsidR="00E14077" w:rsidRDefault="00E14077" w:rsidP="0078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5"/>
      <w:gridCol w:w="5940"/>
      <w:gridCol w:w="885"/>
    </w:tblGrid>
    <w:tr w:rsidR="00E34BB2" w14:paraId="65E7123E" w14:textId="77777777" w:rsidTr="00016A99">
      <w:trPr>
        <w:trHeight w:val="1860"/>
      </w:trPr>
      <w:tc>
        <w:tcPr>
          <w:tcW w:w="2505" w:type="dxa"/>
        </w:tcPr>
        <w:p w14:paraId="1F695928" w14:textId="77777777" w:rsidR="00E34BB2" w:rsidRDefault="00C161FB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84795C">
            <w:rPr>
              <w:noProof/>
              <w:highlight w:val="red"/>
            </w:rPr>
            <w:drawing>
              <wp:inline distT="0" distB="0" distL="0" distR="0" wp14:anchorId="3D4679C1" wp14:editId="054696F0">
                <wp:extent cx="974090" cy="845820"/>
                <wp:effectExtent l="0" t="0" r="0" b="0"/>
                <wp:docPr id="20557273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854649" w14:textId="469B5ADA" w:rsidR="00A83071" w:rsidRDefault="00A83071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A5984">
            <w:rPr>
              <w:rFonts w:ascii="Arial Narrow" w:hAnsi="Arial Narrow" w:cs="TradeGothic-CondEighteen"/>
              <w:caps/>
              <w:noProof/>
              <w:color w:val="891F02"/>
              <w:sz w:val="14"/>
              <w:szCs w:val="18"/>
            </w:rPr>
            <w:drawing>
              <wp:inline distT="0" distB="0" distL="0" distR="0" wp14:anchorId="278E24AE" wp14:editId="59703602">
                <wp:extent cx="941542" cy="457200"/>
                <wp:effectExtent l="0" t="0" r="0" b="0"/>
                <wp:docPr id="38735770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960" cy="486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14:paraId="78F33A3B" w14:textId="77777777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667FC47D" w14:textId="2796A42D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A3EB3">
            <w:rPr>
              <w:rFonts w:ascii="Arial" w:hAnsi="Arial" w:cs="Arial"/>
              <w:b/>
              <w:bCs/>
              <w:sz w:val="28"/>
              <w:szCs w:val="28"/>
            </w:rPr>
            <w:t>West Bend City Council</w:t>
          </w:r>
          <w:r w:rsidR="00016A99">
            <w:rPr>
              <w:rFonts w:ascii="Arial" w:hAnsi="Arial" w:cs="Arial"/>
              <w:b/>
              <w:bCs/>
              <w:sz w:val="28"/>
              <w:szCs w:val="28"/>
            </w:rPr>
            <w:t xml:space="preserve"> Agenda</w:t>
          </w:r>
        </w:p>
        <w:p w14:paraId="2188C4F3" w14:textId="25601F5A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4A6AF7">
            <w:rPr>
              <w:rFonts w:ascii="Arial" w:hAnsi="Arial" w:cs="Arial"/>
            </w:rPr>
            <w:t xml:space="preserve">Regular </w:t>
          </w:r>
          <w:r w:rsidR="00016A99">
            <w:rPr>
              <w:rFonts w:ascii="Arial" w:hAnsi="Arial" w:cs="Arial"/>
            </w:rPr>
            <w:t>Meeting</w:t>
          </w:r>
        </w:p>
        <w:p w14:paraId="16F85534" w14:textId="4B511776" w:rsidR="00E34BB2" w:rsidRPr="005A3EB3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 xml:space="preserve">Monday, </w:t>
          </w:r>
          <w:r w:rsidR="00E5105C">
            <w:rPr>
              <w:rFonts w:ascii="Arial" w:hAnsi="Arial" w:cs="Arial"/>
            </w:rPr>
            <w:t xml:space="preserve">June </w:t>
          </w:r>
          <w:r w:rsidR="004E72B6">
            <w:rPr>
              <w:rFonts w:ascii="Arial" w:hAnsi="Arial" w:cs="Arial"/>
            </w:rPr>
            <w:t>22</w:t>
          </w:r>
          <w:r w:rsidRPr="005A3EB3">
            <w:rPr>
              <w:rFonts w:ascii="Arial" w:hAnsi="Arial" w:cs="Arial"/>
            </w:rPr>
            <w:t>, 202</w:t>
          </w:r>
          <w:r>
            <w:rPr>
              <w:rFonts w:ascii="Arial" w:hAnsi="Arial" w:cs="Arial"/>
            </w:rPr>
            <w:t xml:space="preserve">6 </w:t>
          </w:r>
          <w:r w:rsidRPr="005A3EB3">
            <w:rPr>
              <w:rFonts w:ascii="Arial" w:hAnsi="Arial" w:cs="Arial"/>
            </w:rPr>
            <w:t>– 7:00 p.m.</w:t>
          </w:r>
        </w:p>
        <w:p w14:paraId="4FE964D6" w14:textId="77777777" w:rsidR="00E34BB2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>City Hall, 301 South Broadway Avenu</w:t>
          </w:r>
          <w:r>
            <w:rPr>
              <w:rFonts w:ascii="Arial" w:hAnsi="Arial" w:cs="Arial"/>
            </w:rPr>
            <w:t>e</w:t>
          </w:r>
        </w:p>
        <w:p w14:paraId="49D830B6" w14:textId="561DA518" w:rsidR="00016A99" w:rsidRDefault="00016A99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West Bend, IA</w:t>
          </w:r>
        </w:p>
        <w:p w14:paraId="313AAF16" w14:textId="77777777" w:rsidR="00E34BB2" w:rsidRPr="004A6AF7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  <w:tc>
        <w:tcPr>
          <w:tcW w:w="885" w:type="dxa"/>
        </w:tcPr>
        <w:p w14:paraId="68E64B63" w14:textId="0E9242D8" w:rsidR="00E34BB2" w:rsidRPr="004A6AF7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</w:tr>
  </w:tbl>
  <w:p w14:paraId="641315F1" w14:textId="5B1EE3DD" w:rsidR="0041087E" w:rsidRPr="00EF623D" w:rsidRDefault="0041087E" w:rsidP="00996CB6">
    <w:pPr>
      <w:pStyle w:val="Header"/>
      <w:tabs>
        <w:tab w:val="clear" w:pos="4320"/>
        <w:tab w:val="clear" w:pos="8640"/>
        <w:tab w:val="left" w:pos="374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99"/>
    <w:multiLevelType w:val="hybridMultilevel"/>
    <w:tmpl w:val="72B8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43F5"/>
    <w:multiLevelType w:val="hybridMultilevel"/>
    <w:tmpl w:val="4468C050"/>
    <w:lvl w:ilvl="0" w:tplc="52F4D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6D19EA"/>
    <w:multiLevelType w:val="hybridMultilevel"/>
    <w:tmpl w:val="AE5A5FDE"/>
    <w:lvl w:ilvl="0" w:tplc="4BF68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1136999">
    <w:abstractNumId w:val="0"/>
  </w:num>
  <w:num w:numId="2" w16cid:durableId="2042051364">
    <w:abstractNumId w:val="2"/>
  </w:num>
  <w:num w:numId="3" w16cid:durableId="182684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67"/>
    <w:rsid w:val="000005A2"/>
    <w:rsid w:val="0001032A"/>
    <w:rsid w:val="00016A99"/>
    <w:rsid w:val="00021064"/>
    <w:rsid w:val="00037EE4"/>
    <w:rsid w:val="000434AB"/>
    <w:rsid w:val="000531AB"/>
    <w:rsid w:val="00067A74"/>
    <w:rsid w:val="00094490"/>
    <w:rsid w:val="00094CE0"/>
    <w:rsid w:val="000B00C8"/>
    <w:rsid w:val="000B3C58"/>
    <w:rsid w:val="000E56E4"/>
    <w:rsid w:val="000F326A"/>
    <w:rsid w:val="0010612A"/>
    <w:rsid w:val="0015624D"/>
    <w:rsid w:val="00170447"/>
    <w:rsid w:val="0019425A"/>
    <w:rsid w:val="001B0CA9"/>
    <w:rsid w:val="001D04E8"/>
    <w:rsid w:val="001E7767"/>
    <w:rsid w:val="00216C23"/>
    <w:rsid w:val="00217920"/>
    <w:rsid w:val="00221EE8"/>
    <w:rsid w:val="00225457"/>
    <w:rsid w:val="00232F93"/>
    <w:rsid w:val="00240114"/>
    <w:rsid w:val="00266BFD"/>
    <w:rsid w:val="0027369B"/>
    <w:rsid w:val="0028463E"/>
    <w:rsid w:val="00284C17"/>
    <w:rsid w:val="002907C0"/>
    <w:rsid w:val="002A54FC"/>
    <w:rsid w:val="002C0791"/>
    <w:rsid w:val="002E14BA"/>
    <w:rsid w:val="002F00DE"/>
    <w:rsid w:val="002F71FF"/>
    <w:rsid w:val="00305F9C"/>
    <w:rsid w:val="003575A0"/>
    <w:rsid w:val="003626CC"/>
    <w:rsid w:val="00363DDF"/>
    <w:rsid w:val="00365D5E"/>
    <w:rsid w:val="00366F3C"/>
    <w:rsid w:val="00367F63"/>
    <w:rsid w:val="00376416"/>
    <w:rsid w:val="00386F3A"/>
    <w:rsid w:val="003B4658"/>
    <w:rsid w:val="003C328E"/>
    <w:rsid w:val="003E212D"/>
    <w:rsid w:val="003E2800"/>
    <w:rsid w:val="003E553D"/>
    <w:rsid w:val="003F3187"/>
    <w:rsid w:val="0041087E"/>
    <w:rsid w:val="004150C4"/>
    <w:rsid w:val="00415865"/>
    <w:rsid w:val="004160FA"/>
    <w:rsid w:val="00424DB8"/>
    <w:rsid w:val="00425E21"/>
    <w:rsid w:val="004331C9"/>
    <w:rsid w:val="00437BF1"/>
    <w:rsid w:val="004532A8"/>
    <w:rsid w:val="00461A4A"/>
    <w:rsid w:val="00472E97"/>
    <w:rsid w:val="0048560E"/>
    <w:rsid w:val="00492E8E"/>
    <w:rsid w:val="0049607D"/>
    <w:rsid w:val="004A387D"/>
    <w:rsid w:val="004A6AF7"/>
    <w:rsid w:val="004B2C8D"/>
    <w:rsid w:val="004C2254"/>
    <w:rsid w:val="004D0146"/>
    <w:rsid w:val="004D19B3"/>
    <w:rsid w:val="004E7021"/>
    <w:rsid w:val="004E72B6"/>
    <w:rsid w:val="004F06E9"/>
    <w:rsid w:val="004F260B"/>
    <w:rsid w:val="00500E59"/>
    <w:rsid w:val="00522A31"/>
    <w:rsid w:val="00523AA7"/>
    <w:rsid w:val="005335C4"/>
    <w:rsid w:val="005353A5"/>
    <w:rsid w:val="00542116"/>
    <w:rsid w:val="00546378"/>
    <w:rsid w:val="0055315E"/>
    <w:rsid w:val="00556FA4"/>
    <w:rsid w:val="00564A66"/>
    <w:rsid w:val="00581956"/>
    <w:rsid w:val="00585423"/>
    <w:rsid w:val="0058738E"/>
    <w:rsid w:val="0059093E"/>
    <w:rsid w:val="005A3EB3"/>
    <w:rsid w:val="005A56FC"/>
    <w:rsid w:val="005A6137"/>
    <w:rsid w:val="005B286A"/>
    <w:rsid w:val="005C3C77"/>
    <w:rsid w:val="005E08DC"/>
    <w:rsid w:val="00600D51"/>
    <w:rsid w:val="0061021C"/>
    <w:rsid w:val="00643C1D"/>
    <w:rsid w:val="00660E2B"/>
    <w:rsid w:val="00676F66"/>
    <w:rsid w:val="00687992"/>
    <w:rsid w:val="00692A6B"/>
    <w:rsid w:val="0069483C"/>
    <w:rsid w:val="006A54BB"/>
    <w:rsid w:val="006B77FA"/>
    <w:rsid w:val="006C7B3C"/>
    <w:rsid w:val="006D322D"/>
    <w:rsid w:val="006E1C33"/>
    <w:rsid w:val="006E250E"/>
    <w:rsid w:val="006F1248"/>
    <w:rsid w:val="007418E7"/>
    <w:rsid w:val="00751B52"/>
    <w:rsid w:val="00784143"/>
    <w:rsid w:val="00792B52"/>
    <w:rsid w:val="007C1A96"/>
    <w:rsid w:val="007C49E4"/>
    <w:rsid w:val="007D55AB"/>
    <w:rsid w:val="007E188A"/>
    <w:rsid w:val="00825F51"/>
    <w:rsid w:val="00846489"/>
    <w:rsid w:val="0085671E"/>
    <w:rsid w:val="00866232"/>
    <w:rsid w:val="008770BA"/>
    <w:rsid w:val="008A529D"/>
    <w:rsid w:val="008C5DE8"/>
    <w:rsid w:val="008D3546"/>
    <w:rsid w:val="008D4E65"/>
    <w:rsid w:val="00923EE3"/>
    <w:rsid w:val="00931DFE"/>
    <w:rsid w:val="00934095"/>
    <w:rsid w:val="00996CB6"/>
    <w:rsid w:val="009A022C"/>
    <w:rsid w:val="009A2784"/>
    <w:rsid w:val="009C6707"/>
    <w:rsid w:val="009D279F"/>
    <w:rsid w:val="009E126E"/>
    <w:rsid w:val="009E26A9"/>
    <w:rsid w:val="009F2FCF"/>
    <w:rsid w:val="00A024E3"/>
    <w:rsid w:val="00A32939"/>
    <w:rsid w:val="00A43911"/>
    <w:rsid w:val="00A4501C"/>
    <w:rsid w:val="00A51B52"/>
    <w:rsid w:val="00A83071"/>
    <w:rsid w:val="00A87F07"/>
    <w:rsid w:val="00A90773"/>
    <w:rsid w:val="00A93C4E"/>
    <w:rsid w:val="00AA4D0C"/>
    <w:rsid w:val="00AC1407"/>
    <w:rsid w:val="00AC318C"/>
    <w:rsid w:val="00AE3AA8"/>
    <w:rsid w:val="00B271A3"/>
    <w:rsid w:val="00B34E6D"/>
    <w:rsid w:val="00B37E4B"/>
    <w:rsid w:val="00B56B27"/>
    <w:rsid w:val="00B64C2A"/>
    <w:rsid w:val="00B7357C"/>
    <w:rsid w:val="00BA5EA6"/>
    <w:rsid w:val="00BB7812"/>
    <w:rsid w:val="00BC3465"/>
    <w:rsid w:val="00BC4400"/>
    <w:rsid w:val="00BD1D60"/>
    <w:rsid w:val="00C079B2"/>
    <w:rsid w:val="00C161FB"/>
    <w:rsid w:val="00C402DB"/>
    <w:rsid w:val="00C45CE6"/>
    <w:rsid w:val="00C66310"/>
    <w:rsid w:val="00C82B37"/>
    <w:rsid w:val="00CD204E"/>
    <w:rsid w:val="00CE68C5"/>
    <w:rsid w:val="00D20C5E"/>
    <w:rsid w:val="00D2737A"/>
    <w:rsid w:val="00D37EF4"/>
    <w:rsid w:val="00D52D62"/>
    <w:rsid w:val="00D8417B"/>
    <w:rsid w:val="00D903D9"/>
    <w:rsid w:val="00DA3D64"/>
    <w:rsid w:val="00DB113D"/>
    <w:rsid w:val="00DC3DDC"/>
    <w:rsid w:val="00E130D5"/>
    <w:rsid w:val="00E14077"/>
    <w:rsid w:val="00E225DB"/>
    <w:rsid w:val="00E34BB2"/>
    <w:rsid w:val="00E36257"/>
    <w:rsid w:val="00E4114D"/>
    <w:rsid w:val="00E5105C"/>
    <w:rsid w:val="00E6048B"/>
    <w:rsid w:val="00E6179F"/>
    <w:rsid w:val="00E6579E"/>
    <w:rsid w:val="00E93B31"/>
    <w:rsid w:val="00E94CE5"/>
    <w:rsid w:val="00EB562B"/>
    <w:rsid w:val="00EC579F"/>
    <w:rsid w:val="00ED387C"/>
    <w:rsid w:val="00ED693A"/>
    <w:rsid w:val="00EF623D"/>
    <w:rsid w:val="00F1200A"/>
    <w:rsid w:val="00F32C0D"/>
    <w:rsid w:val="00F822D3"/>
    <w:rsid w:val="00FB64DC"/>
    <w:rsid w:val="00F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1C59D"/>
  <w15:chartTrackingRefBased/>
  <w15:docId w15:val="{5CF9EBB7-9F4F-493E-B952-304F724F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7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776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1E776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Lisa Sewell</cp:lastModifiedBy>
  <cp:revision>6</cp:revision>
  <cp:lastPrinted>2026-06-05T13:10:00Z</cp:lastPrinted>
  <dcterms:created xsi:type="dcterms:W3CDTF">2026-06-17T15:51:00Z</dcterms:created>
  <dcterms:modified xsi:type="dcterms:W3CDTF">2026-06-19T16:34:00Z</dcterms:modified>
</cp:coreProperties>
</file>