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77C2" w14:textId="068FF783" w:rsidR="006E75BF" w:rsidRDefault="00311515" w:rsidP="00311515">
      <w:pPr>
        <w:pStyle w:val="NoSpacing"/>
        <w:jc w:val="center"/>
      </w:pPr>
      <w:r>
        <w:t xml:space="preserve">City of </w:t>
      </w:r>
      <w:r w:rsidR="000467F4">
        <w:t>West Bend</w:t>
      </w:r>
    </w:p>
    <w:p w14:paraId="2413A9D6" w14:textId="41C50261" w:rsidR="00311515" w:rsidRDefault="00311515" w:rsidP="00311515">
      <w:pPr>
        <w:pStyle w:val="NoSpacing"/>
        <w:jc w:val="center"/>
      </w:pPr>
      <w:r>
        <w:t>Seeking Qualified Applicants For</w:t>
      </w:r>
    </w:p>
    <w:p w14:paraId="3DF90CF8" w14:textId="3BB6C055" w:rsidR="00311515" w:rsidRDefault="00311515" w:rsidP="00311515">
      <w:pPr>
        <w:pStyle w:val="NoSpacing"/>
        <w:jc w:val="center"/>
      </w:pPr>
      <w:r>
        <w:t xml:space="preserve">City </w:t>
      </w:r>
      <w:r w:rsidR="000467F4">
        <w:t>Clerk</w:t>
      </w:r>
    </w:p>
    <w:p w14:paraId="617ED3C9" w14:textId="72F1AA71" w:rsidR="00311515" w:rsidRDefault="00311515" w:rsidP="00457590">
      <w:pPr>
        <w:jc w:val="center"/>
      </w:pPr>
      <w:r>
        <w:t xml:space="preserve">This is a full-time position with a competitive </w:t>
      </w:r>
      <w:r w:rsidR="00214F41">
        <w:t>wage</w:t>
      </w:r>
      <w:r>
        <w:t xml:space="preserve"> and excellent benefit package.</w:t>
      </w:r>
    </w:p>
    <w:p w14:paraId="49FCA2DF" w14:textId="245A7A04" w:rsidR="000467F4" w:rsidRDefault="00311515" w:rsidP="000467F4">
      <w:pPr>
        <w:pStyle w:val="NoSpacing"/>
        <w:jc w:val="center"/>
      </w:pPr>
      <w:r>
        <w:t xml:space="preserve">Application forms and job description are available </w:t>
      </w:r>
    </w:p>
    <w:p w14:paraId="30CFB0AD" w14:textId="2C810AB6" w:rsidR="00296A77" w:rsidRDefault="00311515" w:rsidP="000467F4">
      <w:pPr>
        <w:pStyle w:val="NoSpacing"/>
        <w:jc w:val="center"/>
      </w:pPr>
      <w:r>
        <w:t>from the</w:t>
      </w:r>
    </w:p>
    <w:p w14:paraId="195E5162" w14:textId="44933EF6" w:rsidR="00311515" w:rsidRDefault="00311515" w:rsidP="000467F4">
      <w:pPr>
        <w:pStyle w:val="NoSpacing"/>
        <w:jc w:val="center"/>
      </w:pPr>
      <w:r>
        <w:t xml:space="preserve">City </w:t>
      </w:r>
      <w:r w:rsidR="000467F4">
        <w:t>C</w:t>
      </w:r>
      <w:r w:rsidR="00296A77">
        <w:t>lerk’s</w:t>
      </w:r>
      <w:r>
        <w:t xml:space="preserve"> </w:t>
      </w:r>
      <w:r w:rsidR="00D0090A">
        <w:t>O</w:t>
      </w:r>
      <w:r>
        <w:t xml:space="preserve">ffice </w:t>
      </w:r>
      <w:r w:rsidR="000467F4">
        <w:t>(515) 887-2181</w:t>
      </w:r>
    </w:p>
    <w:p w14:paraId="3AFD12B0" w14:textId="77777777" w:rsidR="00CB253E" w:rsidRDefault="00CB253E" w:rsidP="00296A77">
      <w:pPr>
        <w:pStyle w:val="NoSpacing"/>
        <w:jc w:val="center"/>
      </w:pPr>
    </w:p>
    <w:p w14:paraId="01FEA1EC" w14:textId="5FE33FE7" w:rsidR="00311515" w:rsidRDefault="00A33B19" w:rsidP="00296A77">
      <w:pPr>
        <w:pStyle w:val="NoSpacing"/>
        <w:jc w:val="both"/>
      </w:pPr>
      <w:r>
        <w:t>A</w:t>
      </w:r>
      <w:r w:rsidR="008B7225">
        <w:t>pplicant must be a high school graduate or equivalent required</w:t>
      </w:r>
      <w:r>
        <w:t>, s</w:t>
      </w:r>
      <w:r w:rsidR="008B7225">
        <w:t xml:space="preserve">ome college with office or accounting emphasis. Experience in an office environment required, with governmental </w:t>
      </w:r>
      <w:r w:rsidR="006300AE">
        <w:t xml:space="preserve">finances and operations </w:t>
      </w:r>
      <w:r>
        <w:t xml:space="preserve">experience </w:t>
      </w:r>
      <w:r w:rsidR="008B7225">
        <w:t xml:space="preserve">preferred. </w:t>
      </w:r>
      <w:proofErr w:type="gramStart"/>
      <w:r w:rsidR="00296A77">
        <w:t>Applicant</w:t>
      </w:r>
      <w:proofErr w:type="gramEnd"/>
      <w:r w:rsidR="00296A77">
        <w:t xml:space="preserve"> must be detail oriented with the ability to organize, multi-task,</w:t>
      </w:r>
      <w:r w:rsidR="008B7225">
        <w:t xml:space="preserve"> </w:t>
      </w:r>
      <w:r w:rsidR="00CB253E">
        <w:t xml:space="preserve">be a </w:t>
      </w:r>
      <w:r w:rsidR="008B7225">
        <w:t xml:space="preserve">self-starter, </w:t>
      </w:r>
      <w:r w:rsidR="00CB253E">
        <w:t xml:space="preserve">be </w:t>
      </w:r>
      <w:r w:rsidR="00296A77">
        <w:t xml:space="preserve">committed to providing quality customer service, proficient in Microsoft Word and Excel, data entry, operating office equipment, </w:t>
      </w:r>
      <w:proofErr w:type="gramStart"/>
      <w:r w:rsidR="00296A77">
        <w:t>posses</w:t>
      </w:r>
      <w:proofErr w:type="gramEnd"/>
      <w:r w:rsidR="00296A77">
        <w:t xml:space="preserve"> strong oral and written communication </w:t>
      </w:r>
      <w:proofErr w:type="gramStart"/>
      <w:r w:rsidR="00296A77">
        <w:t>skills;  and</w:t>
      </w:r>
      <w:proofErr w:type="gramEnd"/>
      <w:r w:rsidR="00296A77">
        <w:t xml:space="preserve"> the </w:t>
      </w:r>
      <w:r w:rsidR="00FB46C4">
        <w:t xml:space="preserve">ability to </w:t>
      </w:r>
      <w:r w:rsidR="00296A77">
        <w:t>process confidential information</w:t>
      </w:r>
      <w:r w:rsidR="00FB46C4">
        <w:t xml:space="preserve"> with tact and discretion.</w:t>
      </w:r>
    </w:p>
    <w:p w14:paraId="70875E08" w14:textId="142F4568" w:rsidR="006300AE" w:rsidRDefault="006300AE" w:rsidP="00296A77">
      <w:pPr>
        <w:pStyle w:val="NoSpacing"/>
        <w:jc w:val="both"/>
      </w:pPr>
    </w:p>
    <w:p w14:paraId="74865ADB" w14:textId="4E8D2474" w:rsidR="006300AE" w:rsidRDefault="006300AE" w:rsidP="00296A77">
      <w:pPr>
        <w:pStyle w:val="NoSpacing"/>
        <w:jc w:val="both"/>
      </w:pPr>
      <w:r>
        <w:t xml:space="preserve">The duties of the City </w:t>
      </w:r>
      <w:r w:rsidR="006D2142">
        <w:t>C</w:t>
      </w:r>
      <w:r>
        <w:t xml:space="preserve">lerk </w:t>
      </w:r>
      <w:r w:rsidR="00803577">
        <w:t>include</w:t>
      </w:r>
      <w:r>
        <w:t xml:space="preserve"> but are not limited</w:t>
      </w:r>
      <w:r w:rsidR="000D3B04">
        <w:t xml:space="preserve"> to</w:t>
      </w:r>
      <w:r>
        <w:t xml:space="preserve"> preparing the annual budget, </w:t>
      </w:r>
      <w:r w:rsidR="000467F4">
        <w:t xml:space="preserve">payroll, </w:t>
      </w:r>
      <w:r>
        <w:t>accounts payable, bank reconciliation</w:t>
      </w:r>
      <w:r w:rsidR="000D3B04">
        <w:t xml:space="preserve"> of various accounts, and preparation and distribution of all financial reports. The City </w:t>
      </w:r>
      <w:r w:rsidR="000857E2">
        <w:t>C</w:t>
      </w:r>
      <w:r w:rsidR="000D3B04">
        <w:t xml:space="preserve">lerk serves as caretaker of all city records, prepares agendas, attends council meetings, </w:t>
      </w:r>
      <w:r w:rsidR="00803577">
        <w:t xml:space="preserve">takes </w:t>
      </w:r>
      <w:r w:rsidR="000D3B04">
        <w:t>minutes of meetings</w:t>
      </w:r>
      <w:r w:rsidR="000857E2">
        <w:t xml:space="preserve"> and</w:t>
      </w:r>
      <w:r w:rsidR="000D3B04">
        <w:t xml:space="preserve"> ensures publications</w:t>
      </w:r>
      <w:r w:rsidR="000467F4">
        <w:t xml:space="preserve"> are completed</w:t>
      </w:r>
      <w:r w:rsidR="000D3B04">
        <w:t xml:space="preserve"> in a timely manner.</w:t>
      </w:r>
    </w:p>
    <w:p w14:paraId="62591B8C" w14:textId="77777777" w:rsidR="00296A77" w:rsidRDefault="00296A77" w:rsidP="00296A77">
      <w:pPr>
        <w:pStyle w:val="NoSpacing"/>
        <w:jc w:val="both"/>
      </w:pPr>
    </w:p>
    <w:p w14:paraId="7A20A20F" w14:textId="7809E587" w:rsidR="00296A77" w:rsidRDefault="00311515" w:rsidP="00296A77">
      <w:pPr>
        <w:pStyle w:val="NoSpacing"/>
        <w:jc w:val="both"/>
      </w:pPr>
      <w:r>
        <w:t xml:space="preserve">A completed application, along with a resume and a cover letter, </w:t>
      </w:r>
      <w:r w:rsidR="00E51A92">
        <w:t>are</w:t>
      </w:r>
      <w:r w:rsidR="00D0090A">
        <w:t xml:space="preserve"> to</w:t>
      </w:r>
      <w:r>
        <w:t xml:space="preserve"> be returned to the City </w:t>
      </w:r>
      <w:r w:rsidR="00271708">
        <w:t>C</w:t>
      </w:r>
      <w:r>
        <w:t>lerk</w:t>
      </w:r>
      <w:r w:rsidR="00271708">
        <w:t xml:space="preserve">, </w:t>
      </w:r>
      <w:r w:rsidR="00296A77">
        <w:t xml:space="preserve">PO Box </w:t>
      </w:r>
      <w:r w:rsidR="00271708">
        <w:t>348</w:t>
      </w:r>
      <w:r w:rsidR="00296A77">
        <w:t xml:space="preserve">, </w:t>
      </w:r>
      <w:r w:rsidR="00271708">
        <w:t>West Bend</w:t>
      </w:r>
      <w:r w:rsidR="00296A77">
        <w:t>, Iowa 5</w:t>
      </w:r>
      <w:r w:rsidR="00271708">
        <w:t>0597</w:t>
      </w:r>
      <w:r w:rsidR="00D0090A">
        <w:t xml:space="preserve">.  </w:t>
      </w:r>
      <w:r w:rsidR="00296A77">
        <w:t xml:space="preserve">Applications </w:t>
      </w:r>
      <w:r w:rsidR="00AA0240">
        <w:t xml:space="preserve">will be </w:t>
      </w:r>
      <w:r w:rsidR="00296A77">
        <w:t xml:space="preserve">accepted until </w:t>
      </w:r>
      <w:r w:rsidR="00D0090A">
        <w:t xml:space="preserve">the </w:t>
      </w:r>
      <w:r w:rsidR="00296A77">
        <w:t xml:space="preserve">position </w:t>
      </w:r>
      <w:r w:rsidR="00D0090A">
        <w:t xml:space="preserve">is </w:t>
      </w:r>
      <w:r w:rsidR="00296A77">
        <w:t xml:space="preserve">filled. </w:t>
      </w:r>
    </w:p>
    <w:p w14:paraId="7683B79A" w14:textId="77777777" w:rsidR="00296A77" w:rsidRDefault="00296A77" w:rsidP="00296A77">
      <w:pPr>
        <w:pStyle w:val="NoSpacing"/>
        <w:jc w:val="both"/>
      </w:pPr>
    </w:p>
    <w:p w14:paraId="498D0E4B" w14:textId="5AD2C13F" w:rsidR="00311515" w:rsidRDefault="00296A77" w:rsidP="00296A77">
      <w:pPr>
        <w:pStyle w:val="NoSpacing"/>
        <w:jc w:val="both"/>
      </w:pPr>
      <w:r>
        <w:t xml:space="preserve">CITY OF </w:t>
      </w:r>
      <w:r w:rsidR="000467F4">
        <w:t>WEST BEND</w:t>
      </w:r>
      <w:r>
        <w:t xml:space="preserve"> IS AN EQUAL OPPORTUNITY EMPLOYER</w:t>
      </w:r>
      <w:r w:rsidR="00311515">
        <w:t xml:space="preserve"> </w:t>
      </w:r>
    </w:p>
    <w:p w14:paraId="3895DE38" w14:textId="77777777" w:rsidR="00311515" w:rsidRDefault="00311515" w:rsidP="00296A77">
      <w:pPr>
        <w:jc w:val="both"/>
      </w:pPr>
    </w:p>
    <w:sectPr w:rsidR="00311515" w:rsidSect="00271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15"/>
    <w:rsid w:val="000467F4"/>
    <w:rsid w:val="000857E2"/>
    <w:rsid w:val="000A708F"/>
    <w:rsid w:val="000D3B04"/>
    <w:rsid w:val="000E3614"/>
    <w:rsid w:val="00214F41"/>
    <w:rsid w:val="00271708"/>
    <w:rsid w:val="00296A77"/>
    <w:rsid w:val="00311515"/>
    <w:rsid w:val="00457590"/>
    <w:rsid w:val="004B398C"/>
    <w:rsid w:val="0052302A"/>
    <w:rsid w:val="006300AE"/>
    <w:rsid w:val="006D2142"/>
    <w:rsid w:val="006E75BF"/>
    <w:rsid w:val="007979D4"/>
    <w:rsid w:val="00803577"/>
    <w:rsid w:val="008719C3"/>
    <w:rsid w:val="008B7225"/>
    <w:rsid w:val="00927731"/>
    <w:rsid w:val="00997FCF"/>
    <w:rsid w:val="00A33B19"/>
    <w:rsid w:val="00A5711D"/>
    <w:rsid w:val="00AA0240"/>
    <w:rsid w:val="00AB13C2"/>
    <w:rsid w:val="00CB253E"/>
    <w:rsid w:val="00D0090A"/>
    <w:rsid w:val="00DB7727"/>
    <w:rsid w:val="00E51A92"/>
    <w:rsid w:val="00FB46C4"/>
    <w:rsid w:val="00FC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A35A"/>
  <w15:chartTrackingRefBased/>
  <w15:docId w15:val="{D36110B0-9F76-4BD1-A4BF-E0319E01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15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1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Lisa Sewell</cp:lastModifiedBy>
  <cp:revision>14</cp:revision>
  <cp:lastPrinted>2026-06-16T19:16:00Z</cp:lastPrinted>
  <dcterms:created xsi:type="dcterms:W3CDTF">2026-06-08T19:14:00Z</dcterms:created>
  <dcterms:modified xsi:type="dcterms:W3CDTF">2026-06-16T19:26:00Z</dcterms:modified>
</cp:coreProperties>
</file>