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8144" w14:textId="09546847" w:rsidR="007A60DE" w:rsidRDefault="000A4BB3" w:rsidP="003138EB">
      <w:pPr>
        <w:spacing w:line="240" w:lineRule="auto"/>
        <w:jc w:val="center"/>
        <w:rPr>
          <w:b/>
          <w:sz w:val="24"/>
          <w:szCs w:val="24"/>
        </w:rPr>
      </w:pPr>
      <w:r>
        <w:rPr>
          <w:b/>
          <w:sz w:val="24"/>
          <w:szCs w:val="24"/>
        </w:rPr>
        <w:t xml:space="preserve"> </w:t>
      </w:r>
      <w:r w:rsidR="00067BAD">
        <w:rPr>
          <w:b/>
          <w:sz w:val="24"/>
          <w:szCs w:val="24"/>
        </w:rPr>
        <w:t>June 8</w:t>
      </w:r>
      <w:r w:rsidR="00A921A1">
        <w:rPr>
          <w:b/>
          <w:sz w:val="24"/>
          <w:szCs w:val="24"/>
        </w:rPr>
        <w:t>,</w:t>
      </w:r>
      <w:r w:rsidR="002D309E">
        <w:rPr>
          <w:b/>
          <w:sz w:val="24"/>
          <w:szCs w:val="24"/>
        </w:rPr>
        <w:t xml:space="preserve"> </w:t>
      </w:r>
      <w:r w:rsidR="003663D2">
        <w:rPr>
          <w:b/>
          <w:sz w:val="24"/>
          <w:szCs w:val="24"/>
        </w:rPr>
        <w:t>202</w:t>
      </w:r>
      <w:r w:rsidR="00E16DD0">
        <w:rPr>
          <w:b/>
          <w:sz w:val="24"/>
          <w:szCs w:val="24"/>
        </w:rPr>
        <w:t>6</w:t>
      </w:r>
    </w:p>
    <w:p w14:paraId="6376F567" w14:textId="77777777" w:rsidR="00B50E01" w:rsidRDefault="00B50E01" w:rsidP="003138EB">
      <w:pPr>
        <w:spacing w:line="240" w:lineRule="auto"/>
        <w:jc w:val="center"/>
        <w:rPr>
          <w:b/>
          <w:sz w:val="24"/>
          <w:szCs w:val="24"/>
        </w:rPr>
      </w:pPr>
    </w:p>
    <w:p w14:paraId="4859B465" w14:textId="77777777" w:rsidR="00FF7CAE" w:rsidRPr="00FF7CAE" w:rsidRDefault="00FF7CAE" w:rsidP="003138EB">
      <w:pPr>
        <w:spacing w:line="240" w:lineRule="auto"/>
        <w:jc w:val="both"/>
        <w:rPr>
          <w:b/>
          <w:bCs/>
          <w:sz w:val="24"/>
          <w:szCs w:val="24"/>
        </w:rPr>
      </w:pPr>
      <w:r w:rsidRPr="00FF7CAE">
        <w:rPr>
          <w:b/>
          <w:bCs/>
          <w:sz w:val="24"/>
          <w:szCs w:val="24"/>
        </w:rPr>
        <w:t>CALL MEETING TO ORDER:</w:t>
      </w:r>
    </w:p>
    <w:p w14:paraId="65B1593E" w14:textId="7CC7E7FB" w:rsidR="00B50E01" w:rsidRPr="00871EE4" w:rsidRDefault="00FF7CAE" w:rsidP="003138EB">
      <w:pPr>
        <w:spacing w:line="240" w:lineRule="auto"/>
        <w:jc w:val="both"/>
        <w:rPr>
          <w:sz w:val="24"/>
          <w:szCs w:val="24"/>
        </w:rPr>
      </w:pPr>
      <w:r>
        <w:rPr>
          <w:sz w:val="24"/>
          <w:szCs w:val="24"/>
        </w:rPr>
        <w:t xml:space="preserve">Mayor Andrew Virkler called the regular meeting of the City Council to order on Monday, </w:t>
      </w:r>
      <w:r w:rsidR="007B38BD">
        <w:rPr>
          <w:sz w:val="24"/>
          <w:szCs w:val="24"/>
        </w:rPr>
        <w:t>June 8</w:t>
      </w:r>
      <w:r w:rsidR="00BB60A8">
        <w:rPr>
          <w:sz w:val="24"/>
          <w:szCs w:val="24"/>
        </w:rPr>
        <w:t>,</w:t>
      </w:r>
      <w:r>
        <w:rPr>
          <w:sz w:val="24"/>
          <w:szCs w:val="24"/>
        </w:rPr>
        <w:t xml:space="preserve"> </w:t>
      </w:r>
      <w:r w:rsidR="00BB60A8">
        <w:rPr>
          <w:sz w:val="24"/>
          <w:szCs w:val="24"/>
        </w:rPr>
        <w:t>2026,</w:t>
      </w:r>
      <w:r>
        <w:rPr>
          <w:sz w:val="24"/>
          <w:szCs w:val="24"/>
        </w:rPr>
        <w:t xml:space="preserve"> at City Hall at 7:00 p.m.    </w:t>
      </w:r>
    </w:p>
    <w:p w14:paraId="5FB97DC8" w14:textId="77777777"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ROLL CALL OF COUNCIL MEMBERS:</w:t>
      </w:r>
    </w:p>
    <w:p w14:paraId="42776B6C" w14:textId="77777777" w:rsidR="00FF7CAE" w:rsidRDefault="00FF7CAE" w:rsidP="003138EB">
      <w:pPr>
        <w:widowControl w:val="0"/>
        <w:autoSpaceDE w:val="0"/>
        <w:autoSpaceDN w:val="0"/>
        <w:adjustRightInd w:val="0"/>
        <w:spacing w:after="0" w:line="240" w:lineRule="auto"/>
        <w:jc w:val="both"/>
        <w:rPr>
          <w:rFonts w:cs="Calibri"/>
          <w:b/>
          <w:bCs/>
          <w:color w:val="000000"/>
          <w:sz w:val="24"/>
          <w:szCs w:val="24"/>
        </w:rPr>
      </w:pPr>
    </w:p>
    <w:p w14:paraId="41DABE61" w14:textId="0B45E5DA" w:rsidR="00B50E01" w:rsidRPr="008C6329" w:rsidRDefault="00B50E01" w:rsidP="003138EB">
      <w:pPr>
        <w:widowControl w:val="0"/>
        <w:autoSpaceDE w:val="0"/>
        <w:autoSpaceDN w:val="0"/>
        <w:adjustRightInd w:val="0"/>
        <w:spacing w:after="0" w:line="240" w:lineRule="auto"/>
        <w:jc w:val="both"/>
        <w:rPr>
          <w:rFonts w:cstheme="minorHAnsi"/>
        </w:rPr>
      </w:pPr>
      <w:r w:rsidRPr="00871EE4">
        <w:rPr>
          <w:rFonts w:cs="Calibri"/>
          <w:color w:val="000000"/>
          <w:sz w:val="24"/>
          <w:szCs w:val="24"/>
        </w:rPr>
        <w:t xml:space="preserve">Roll call </w:t>
      </w:r>
      <w:r>
        <w:rPr>
          <w:rFonts w:cs="Calibri"/>
          <w:color w:val="000000"/>
          <w:sz w:val="24"/>
          <w:szCs w:val="24"/>
        </w:rPr>
        <w:t xml:space="preserve">of the City Council </w:t>
      </w:r>
      <w:r w:rsidRPr="00871EE4">
        <w:rPr>
          <w:rFonts w:cs="Calibri"/>
          <w:color w:val="000000"/>
          <w:sz w:val="24"/>
          <w:szCs w:val="24"/>
        </w:rPr>
        <w:t>was answered by</w:t>
      </w:r>
      <w:r w:rsidR="000C232A">
        <w:rPr>
          <w:rFonts w:cs="Calibri"/>
          <w:color w:val="000000"/>
          <w:sz w:val="24"/>
          <w:szCs w:val="24"/>
        </w:rPr>
        <w:t xml:space="preserve"> </w:t>
      </w:r>
      <w:r w:rsidR="00A22260">
        <w:rPr>
          <w:rFonts w:cs="Calibri"/>
          <w:color w:val="000000"/>
          <w:sz w:val="24"/>
          <w:szCs w:val="24"/>
        </w:rPr>
        <w:t xml:space="preserve">Joe Montag, </w:t>
      </w:r>
      <w:r w:rsidR="003371ED">
        <w:rPr>
          <w:rFonts w:cs="Calibri"/>
          <w:color w:val="000000"/>
          <w:sz w:val="24"/>
          <w:szCs w:val="24"/>
        </w:rPr>
        <w:t>Grant Gearhart</w:t>
      </w:r>
      <w:r w:rsidR="00636607">
        <w:rPr>
          <w:rFonts w:cs="Calibri"/>
          <w:color w:val="000000"/>
          <w:sz w:val="24"/>
          <w:szCs w:val="24"/>
        </w:rPr>
        <w:t>,</w:t>
      </w:r>
      <w:r w:rsidR="00771777">
        <w:rPr>
          <w:rFonts w:cs="Calibri"/>
          <w:color w:val="000000"/>
          <w:sz w:val="24"/>
          <w:szCs w:val="24"/>
        </w:rPr>
        <w:t xml:space="preserve"> </w:t>
      </w:r>
      <w:r w:rsidR="00A22260">
        <w:rPr>
          <w:rFonts w:cs="Calibri"/>
          <w:color w:val="000000"/>
          <w:sz w:val="24"/>
          <w:szCs w:val="24"/>
        </w:rPr>
        <w:t>Linda Thilges</w:t>
      </w:r>
      <w:r w:rsidR="00FF7CAE">
        <w:rPr>
          <w:rFonts w:cs="Calibri"/>
          <w:color w:val="000000"/>
          <w:sz w:val="24"/>
          <w:szCs w:val="24"/>
        </w:rPr>
        <w:t xml:space="preserve"> and Blake Banwart</w:t>
      </w:r>
      <w:r w:rsidR="00771777">
        <w:rPr>
          <w:rFonts w:cs="Calibri"/>
          <w:color w:val="000000"/>
          <w:sz w:val="24"/>
          <w:szCs w:val="24"/>
        </w:rPr>
        <w:t>.</w:t>
      </w:r>
      <w:r w:rsidR="006D45A2">
        <w:rPr>
          <w:rFonts w:cs="Calibri"/>
          <w:color w:val="000000"/>
          <w:sz w:val="24"/>
          <w:szCs w:val="24"/>
        </w:rPr>
        <w:t xml:space="preserve">  </w:t>
      </w:r>
      <w:r w:rsidR="009D2002">
        <w:rPr>
          <w:rFonts w:cs="Calibri"/>
          <w:color w:val="000000"/>
          <w:sz w:val="24"/>
          <w:szCs w:val="24"/>
        </w:rPr>
        <w:t xml:space="preserve">Council Member Brooke Winkelhorst </w:t>
      </w:r>
      <w:r w:rsidR="007B38BD">
        <w:rPr>
          <w:rFonts w:cs="Calibri"/>
          <w:color w:val="000000"/>
          <w:sz w:val="24"/>
          <w:szCs w:val="24"/>
        </w:rPr>
        <w:t>arrived at the meeting by telephone at 7:01 p.m. and then in person at 7:26 p.m.</w:t>
      </w:r>
      <w:r w:rsidR="009D2002">
        <w:rPr>
          <w:rFonts w:cs="Calibri"/>
          <w:color w:val="000000"/>
          <w:sz w:val="24"/>
          <w:szCs w:val="24"/>
        </w:rPr>
        <w:t xml:space="preserve">  </w:t>
      </w:r>
      <w:r w:rsidR="007152BF">
        <w:rPr>
          <w:rFonts w:cs="Calibri"/>
          <w:color w:val="000000"/>
          <w:sz w:val="24"/>
          <w:szCs w:val="24"/>
        </w:rPr>
        <w:t xml:space="preserve">Also present </w:t>
      </w:r>
      <w:r w:rsidR="000535D9">
        <w:rPr>
          <w:rFonts w:cs="Calibri"/>
          <w:color w:val="000000"/>
          <w:sz w:val="24"/>
          <w:szCs w:val="24"/>
        </w:rPr>
        <w:t>at</w:t>
      </w:r>
      <w:r w:rsidR="007152BF">
        <w:rPr>
          <w:rFonts w:cs="Calibri"/>
          <w:color w:val="000000"/>
          <w:sz w:val="24"/>
          <w:szCs w:val="24"/>
        </w:rPr>
        <w:t xml:space="preserve"> the meeting </w:t>
      </w:r>
      <w:r w:rsidR="007B38BD">
        <w:rPr>
          <w:rFonts w:cs="Calibri"/>
          <w:color w:val="000000"/>
          <w:sz w:val="24"/>
          <w:szCs w:val="24"/>
        </w:rPr>
        <w:t xml:space="preserve">were NIMECA CEO, Greg Fritz, ISG Representative, </w:t>
      </w:r>
      <w:r w:rsidR="008C6329" w:rsidRPr="008C6329">
        <w:rPr>
          <w:rStyle w:val="Strong"/>
          <w:rFonts w:cstheme="minorHAnsi"/>
          <w:b w:val="0"/>
          <w:bCs w:val="0"/>
          <w:sz w:val="24"/>
          <w:szCs w:val="24"/>
        </w:rPr>
        <w:t>Guadalupe Munoz Rocha</w:t>
      </w:r>
      <w:r w:rsidR="008C6329">
        <w:rPr>
          <w:rStyle w:val="Strong"/>
          <w:rFonts w:cstheme="minorHAnsi"/>
          <w:b w:val="0"/>
          <w:bCs w:val="0"/>
          <w:sz w:val="24"/>
          <w:szCs w:val="24"/>
        </w:rPr>
        <w:t>, Electric Operations Manager, Craig Olson and Joe Formaro.</w:t>
      </w:r>
    </w:p>
    <w:p w14:paraId="63280FB5" w14:textId="77777777" w:rsidR="003371ED" w:rsidRPr="00871EE4" w:rsidRDefault="003371ED" w:rsidP="003138EB">
      <w:pPr>
        <w:widowControl w:val="0"/>
        <w:autoSpaceDE w:val="0"/>
        <w:autoSpaceDN w:val="0"/>
        <w:adjustRightInd w:val="0"/>
        <w:spacing w:after="0" w:line="240" w:lineRule="auto"/>
        <w:jc w:val="both"/>
        <w:rPr>
          <w:rFonts w:cs="Calibri"/>
          <w:color w:val="000000"/>
          <w:sz w:val="24"/>
          <w:szCs w:val="24"/>
        </w:rPr>
      </w:pPr>
    </w:p>
    <w:p w14:paraId="7FC67164" w14:textId="6456F033"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APPROVAL OF AGENDA:</w:t>
      </w:r>
    </w:p>
    <w:p w14:paraId="7AF90794" w14:textId="77777777" w:rsidR="00B50E01" w:rsidRPr="00871EE4" w:rsidRDefault="00B50E01" w:rsidP="003138EB">
      <w:pPr>
        <w:widowControl w:val="0"/>
        <w:autoSpaceDE w:val="0"/>
        <w:autoSpaceDN w:val="0"/>
        <w:adjustRightInd w:val="0"/>
        <w:spacing w:after="0" w:line="240" w:lineRule="auto"/>
        <w:jc w:val="both"/>
        <w:rPr>
          <w:rFonts w:cs="Calibri"/>
          <w:color w:val="000000"/>
          <w:sz w:val="24"/>
          <w:szCs w:val="24"/>
        </w:rPr>
      </w:pPr>
    </w:p>
    <w:p w14:paraId="3EA4BB84" w14:textId="63B8BB55" w:rsidR="00B50E01" w:rsidRPr="00314ACF" w:rsidRDefault="00B50E01" w:rsidP="003138EB">
      <w:pPr>
        <w:widowControl w:val="0"/>
        <w:autoSpaceDE w:val="0"/>
        <w:autoSpaceDN w:val="0"/>
        <w:adjustRightInd w:val="0"/>
        <w:spacing w:after="0" w:line="240" w:lineRule="auto"/>
        <w:jc w:val="both"/>
        <w:rPr>
          <w:sz w:val="24"/>
          <w:szCs w:val="24"/>
        </w:rPr>
      </w:pPr>
      <w:r w:rsidRPr="00871EE4">
        <w:rPr>
          <w:rFonts w:cs="Calibri"/>
          <w:color w:val="000000"/>
          <w:sz w:val="24"/>
          <w:szCs w:val="24"/>
        </w:rPr>
        <w:t>Moved by</w:t>
      </w:r>
      <w:r w:rsidR="009D2002">
        <w:rPr>
          <w:rFonts w:cs="Calibri"/>
          <w:color w:val="000000"/>
          <w:sz w:val="24"/>
          <w:szCs w:val="24"/>
        </w:rPr>
        <w:t xml:space="preserve"> Linda Thilges</w:t>
      </w:r>
      <w:r w:rsidR="003371ED">
        <w:rPr>
          <w:rFonts w:cs="Calibri"/>
          <w:color w:val="000000"/>
          <w:sz w:val="24"/>
          <w:szCs w:val="24"/>
        </w:rPr>
        <w:t xml:space="preserve">, </w:t>
      </w:r>
      <w:r w:rsidR="00E34647">
        <w:rPr>
          <w:rFonts w:cs="Calibri"/>
          <w:color w:val="000000"/>
          <w:sz w:val="24"/>
          <w:szCs w:val="24"/>
        </w:rPr>
        <w:t>seconded</w:t>
      </w:r>
      <w:r w:rsidRPr="00871EE4">
        <w:rPr>
          <w:rFonts w:cs="Calibri"/>
          <w:color w:val="000000"/>
          <w:sz w:val="24"/>
          <w:szCs w:val="24"/>
        </w:rPr>
        <w:t xml:space="preserve"> b</w:t>
      </w:r>
      <w:r w:rsidR="00EB759A">
        <w:rPr>
          <w:rFonts w:cs="Calibri"/>
          <w:color w:val="000000"/>
          <w:sz w:val="24"/>
          <w:szCs w:val="24"/>
        </w:rPr>
        <w:t>y</w:t>
      </w:r>
      <w:r w:rsidR="009D2002">
        <w:rPr>
          <w:rFonts w:cs="Calibri"/>
          <w:color w:val="000000"/>
          <w:sz w:val="24"/>
          <w:szCs w:val="24"/>
        </w:rPr>
        <w:t xml:space="preserve"> Joe Montag </w:t>
      </w:r>
      <w:r w:rsidRPr="00871EE4">
        <w:rPr>
          <w:rFonts w:cs="Calibri"/>
          <w:color w:val="000000"/>
          <w:sz w:val="24"/>
          <w:szCs w:val="24"/>
        </w:rPr>
        <w:t xml:space="preserve">to approve the agenda of the meeting.  </w:t>
      </w:r>
      <w:r w:rsidR="00566DBD">
        <w:rPr>
          <w:sz w:val="24"/>
          <w:szCs w:val="24"/>
        </w:rPr>
        <w:t xml:space="preserve">Roll call of vote, </w:t>
      </w:r>
      <w:r w:rsidR="007F67E5">
        <w:rPr>
          <w:sz w:val="24"/>
          <w:szCs w:val="24"/>
        </w:rPr>
        <w:t>“Ayes” – Joe Montag, Grant Gearhart, Linda Thilges, Brooke Winkelhorst, Blake Banwart; “Nays” – None.</w:t>
      </w:r>
      <w:r w:rsidR="00314ACF">
        <w:rPr>
          <w:sz w:val="24"/>
          <w:szCs w:val="24"/>
        </w:rPr>
        <w:t xml:space="preserve">  </w:t>
      </w:r>
      <w:r w:rsidR="00566DBD">
        <w:rPr>
          <w:sz w:val="24"/>
          <w:szCs w:val="24"/>
        </w:rPr>
        <w:t>Motion carried.</w:t>
      </w:r>
    </w:p>
    <w:p w14:paraId="50BA8F71" w14:textId="77777777" w:rsidR="00B50E01" w:rsidRPr="00871EE4" w:rsidRDefault="00B50E01" w:rsidP="003138EB">
      <w:pPr>
        <w:widowControl w:val="0"/>
        <w:autoSpaceDE w:val="0"/>
        <w:autoSpaceDN w:val="0"/>
        <w:adjustRightInd w:val="0"/>
        <w:spacing w:after="0" w:line="240" w:lineRule="auto"/>
        <w:jc w:val="both"/>
        <w:rPr>
          <w:rFonts w:cs="Calibri"/>
          <w:color w:val="000000"/>
          <w:sz w:val="24"/>
          <w:szCs w:val="24"/>
        </w:rPr>
      </w:pPr>
    </w:p>
    <w:p w14:paraId="201DCFC0" w14:textId="77777777"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r w:rsidRPr="00871EE4">
        <w:rPr>
          <w:rFonts w:cs="Calibri"/>
          <w:b/>
          <w:bCs/>
          <w:color w:val="000000"/>
          <w:sz w:val="24"/>
          <w:szCs w:val="24"/>
        </w:rPr>
        <w:t>CONSENT AGENDA:</w:t>
      </w:r>
    </w:p>
    <w:p w14:paraId="32B7A93B" w14:textId="77777777" w:rsidR="00B50E01" w:rsidRPr="00871EE4" w:rsidRDefault="00B50E01" w:rsidP="003138EB">
      <w:pPr>
        <w:widowControl w:val="0"/>
        <w:autoSpaceDE w:val="0"/>
        <w:autoSpaceDN w:val="0"/>
        <w:adjustRightInd w:val="0"/>
        <w:spacing w:after="0" w:line="240" w:lineRule="auto"/>
        <w:jc w:val="both"/>
        <w:rPr>
          <w:rFonts w:cs="Calibri"/>
          <w:b/>
          <w:bCs/>
          <w:color w:val="000000"/>
          <w:sz w:val="24"/>
          <w:szCs w:val="24"/>
        </w:rPr>
      </w:pPr>
    </w:p>
    <w:p w14:paraId="4AE403EA" w14:textId="32942306" w:rsidR="00B50E01" w:rsidRDefault="00B50E01" w:rsidP="003138EB">
      <w:pPr>
        <w:widowControl w:val="0"/>
        <w:autoSpaceDE w:val="0"/>
        <w:autoSpaceDN w:val="0"/>
        <w:adjustRightInd w:val="0"/>
        <w:spacing w:after="0" w:line="240" w:lineRule="auto"/>
        <w:jc w:val="both"/>
        <w:rPr>
          <w:rFonts w:cs="Calibri"/>
          <w:color w:val="000000"/>
          <w:sz w:val="24"/>
          <w:szCs w:val="24"/>
        </w:rPr>
      </w:pPr>
      <w:r w:rsidRPr="00871EE4">
        <w:rPr>
          <w:rFonts w:cs="Calibri"/>
          <w:color w:val="000000"/>
          <w:sz w:val="24"/>
          <w:szCs w:val="24"/>
        </w:rPr>
        <w:t>Moved by</w:t>
      </w:r>
      <w:r w:rsidR="009D2002">
        <w:rPr>
          <w:rFonts w:cs="Calibri"/>
          <w:color w:val="000000"/>
          <w:sz w:val="24"/>
          <w:szCs w:val="24"/>
        </w:rPr>
        <w:t xml:space="preserve"> </w:t>
      </w:r>
      <w:r w:rsidR="008C6329">
        <w:rPr>
          <w:rFonts w:cs="Calibri"/>
          <w:color w:val="000000"/>
          <w:sz w:val="24"/>
          <w:szCs w:val="24"/>
        </w:rPr>
        <w:t>Grant Gearhart</w:t>
      </w:r>
      <w:r w:rsidRPr="00871EE4">
        <w:rPr>
          <w:rFonts w:cs="Calibri"/>
          <w:color w:val="000000"/>
          <w:sz w:val="24"/>
          <w:szCs w:val="24"/>
        </w:rPr>
        <w:t>, seconded by</w:t>
      </w:r>
      <w:r w:rsidR="009D2002">
        <w:rPr>
          <w:rFonts w:cs="Calibri"/>
          <w:color w:val="000000"/>
          <w:sz w:val="24"/>
          <w:szCs w:val="24"/>
        </w:rPr>
        <w:t xml:space="preserve"> Linda Thilges </w:t>
      </w:r>
      <w:r w:rsidRPr="00871EE4">
        <w:rPr>
          <w:rFonts w:cs="Calibri"/>
          <w:color w:val="000000"/>
          <w:sz w:val="24"/>
          <w:szCs w:val="24"/>
        </w:rPr>
        <w:t>to approve the minutes of the</w:t>
      </w:r>
      <w:r w:rsidR="001C0A0D">
        <w:rPr>
          <w:rFonts w:cs="Calibri"/>
          <w:color w:val="000000"/>
          <w:sz w:val="24"/>
          <w:szCs w:val="24"/>
        </w:rPr>
        <w:t xml:space="preserve"> </w:t>
      </w:r>
      <w:r w:rsidR="00994B4E">
        <w:rPr>
          <w:rFonts w:cs="Calibri"/>
          <w:color w:val="000000"/>
          <w:sz w:val="24"/>
          <w:szCs w:val="24"/>
        </w:rPr>
        <w:t>previous</w:t>
      </w:r>
      <w:r w:rsidR="00EE358A">
        <w:rPr>
          <w:rFonts w:cs="Calibri"/>
          <w:color w:val="000000"/>
          <w:sz w:val="24"/>
          <w:szCs w:val="24"/>
        </w:rPr>
        <w:t xml:space="preserve"> </w:t>
      </w:r>
      <w:r w:rsidR="009D4F61">
        <w:rPr>
          <w:rFonts w:cs="Calibri"/>
          <w:color w:val="000000"/>
          <w:sz w:val="24"/>
          <w:szCs w:val="24"/>
        </w:rPr>
        <w:t>meeting</w:t>
      </w:r>
      <w:r w:rsidRPr="00871EE4">
        <w:rPr>
          <w:rFonts w:cs="Calibri"/>
          <w:color w:val="000000"/>
          <w:sz w:val="24"/>
          <w:szCs w:val="24"/>
        </w:rPr>
        <w:t>; the</w:t>
      </w:r>
      <w:r w:rsidR="00831805">
        <w:rPr>
          <w:rFonts w:cs="Calibri"/>
          <w:color w:val="000000"/>
          <w:sz w:val="24"/>
          <w:szCs w:val="24"/>
        </w:rPr>
        <w:t xml:space="preserve"> </w:t>
      </w:r>
      <w:r w:rsidR="008C6329">
        <w:rPr>
          <w:rFonts w:cs="Calibri"/>
          <w:color w:val="000000"/>
          <w:sz w:val="24"/>
          <w:szCs w:val="24"/>
        </w:rPr>
        <w:t xml:space="preserve">May </w:t>
      </w:r>
      <w:r w:rsidR="00605F2A">
        <w:rPr>
          <w:rFonts w:cs="Calibri"/>
          <w:color w:val="000000"/>
          <w:sz w:val="24"/>
          <w:szCs w:val="24"/>
        </w:rPr>
        <w:t>202</w:t>
      </w:r>
      <w:r w:rsidR="006D45A2">
        <w:rPr>
          <w:rFonts w:cs="Calibri"/>
          <w:color w:val="000000"/>
          <w:sz w:val="24"/>
          <w:szCs w:val="24"/>
        </w:rPr>
        <w:t>6</w:t>
      </w:r>
      <w:r w:rsidRPr="00871EE4">
        <w:rPr>
          <w:rFonts w:cs="Calibri"/>
          <w:color w:val="000000"/>
          <w:sz w:val="24"/>
          <w:szCs w:val="24"/>
        </w:rPr>
        <w:t xml:space="preserve"> Treasurer’s Repor</w:t>
      </w:r>
      <w:r>
        <w:rPr>
          <w:rFonts w:cs="Calibri"/>
          <w:color w:val="000000"/>
          <w:sz w:val="24"/>
          <w:szCs w:val="24"/>
        </w:rPr>
        <w:t>t with a be</w:t>
      </w:r>
      <w:r w:rsidR="00182083">
        <w:rPr>
          <w:rFonts w:cs="Calibri"/>
          <w:color w:val="000000"/>
          <w:sz w:val="24"/>
          <w:szCs w:val="24"/>
        </w:rPr>
        <w:t>ginning balance of</w:t>
      </w:r>
      <w:r w:rsidR="008A2449">
        <w:rPr>
          <w:rFonts w:cs="Calibri"/>
          <w:color w:val="000000"/>
          <w:sz w:val="24"/>
          <w:szCs w:val="24"/>
        </w:rPr>
        <w:t xml:space="preserve"> $</w:t>
      </w:r>
      <w:r w:rsidR="005B4823">
        <w:rPr>
          <w:rFonts w:cs="Calibri"/>
          <w:color w:val="000000"/>
          <w:sz w:val="24"/>
          <w:szCs w:val="24"/>
        </w:rPr>
        <w:t>2,</w:t>
      </w:r>
      <w:r w:rsidR="008C6329">
        <w:rPr>
          <w:rFonts w:cs="Calibri"/>
          <w:color w:val="000000"/>
          <w:sz w:val="24"/>
          <w:szCs w:val="24"/>
        </w:rPr>
        <w:t>282,447.28</w:t>
      </w:r>
      <w:r w:rsidR="00831805" w:rsidRPr="00871EE4">
        <w:rPr>
          <w:rFonts w:cs="Calibri"/>
          <w:color w:val="000000"/>
          <w:sz w:val="24"/>
          <w:szCs w:val="24"/>
        </w:rPr>
        <w:t>,</w:t>
      </w:r>
      <w:r w:rsidRPr="00871EE4">
        <w:rPr>
          <w:rFonts w:cs="Calibri"/>
          <w:color w:val="000000"/>
          <w:sz w:val="24"/>
          <w:szCs w:val="24"/>
        </w:rPr>
        <w:t xml:space="preserve"> receipts of $</w:t>
      </w:r>
      <w:r w:rsidR="008C6329">
        <w:rPr>
          <w:rFonts w:cs="Calibri"/>
          <w:color w:val="000000"/>
          <w:sz w:val="24"/>
          <w:szCs w:val="24"/>
        </w:rPr>
        <w:t>407,189.67</w:t>
      </w:r>
      <w:r>
        <w:rPr>
          <w:rFonts w:cs="Calibri"/>
          <w:color w:val="000000"/>
          <w:sz w:val="24"/>
          <w:szCs w:val="24"/>
        </w:rPr>
        <w:t xml:space="preserve">, </w:t>
      </w:r>
      <w:r w:rsidRPr="00871EE4">
        <w:rPr>
          <w:rFonts w:cs="Calibri"/>
          <w:color w:val="000000"/>
          <w:sz w:val="24"/>
          <w:szCs w:val="24"/>
        </w:rPr>
        <w:t>disbursements of $</w:t>
      </w:r>
      <w:r w:rsidR="008C6329">
        <w:rPr>
          <w:rFonts w:cs="Calibri"/>
          <w:color w:val="000000"/>
          <w:sz w:val="24"/>
          <w:szCs w:val="24"/>
        </w:rPr>
        <w:t>634,215.39</w:t>
      </w:r>
      <w:r w:rsidR="00182083">
        <w:rPr>
          <w:rFonts w:cs="Calibri"/>
          <w:color w:val="000000"/>
          <w:sz w:val="24"/>
          <w:szCs w:val="24"/>
        </w:rPr>
        <w:t xml:space="preserve"> </w:t>
      </w:r>
      <w:r w:rsidR="006577C0">
        <w:rPr>
          <w:rFonts w:cs="Calibri"/>
          <w:color w:val="000000"/>
          <w:sz w:val="24"/>
          <w:szCs w:val="24"/>
        </w:rPr>
        <w:t>and an</w:t>
      </w:r>
      <w:r w:rsidR="001823A4">
        <w:rPr>
          <w:rFonts w:cs="Calibri"/>
          <w:color w:val="000000"/>
          <w:sz w:val="24"/>
          <w:szCs w:val="24"/>
        </w:rPr>
        <w:t xml:space="preserve"> ending balance of $</w:t>
      </w:r>
      <w:r w:rsidR="005B4823">
        <w:rPr>
          <w:rFonts w:cs="Calibri"/>
          <w:color w:val="000000"/>
          <w:sz w:val="24"/>
          <w:szCs w:val="24"/>
        </w:rPr>
        <w:t>2,</w:t>
      </w:r>
      <w:r w:rsidR="008C6329">
        <w:rPr>
          <w:rFonts w:cs="Calibri"/>
          <w:color w:val="000000"/>
          <w:sz w:val="24"/>
          <w:szCs w:val="24"/>
        </w:rPr>
        <w:t>055,421.56</w:t>
      </w:r>
      <w:r w:rsidRPr="00871EE4">
        <w:rPr>
          <w:rFonts w:cs="Calibri"/>
          <w:color w:val="000000"/>
          <w:sz w:val="24"/>
          <w:szCs w:val="24"/>
        </w:rPr>
        <w:t>; the</w:t>
      </w:r>
      <w:r w:rsidR="009F0227">
        <w:rPr>
          <w:rFonts w:cs="Calibri"/>
          <w:color w:val="000000"/>
          <w:sz w:val="24"/>
          <w:szCs w:val="24"/>
        </w:rPr>
        <w:t xml:space="preserve"> </w:t>
      </w:r>
      <w:r w:rsidR="008C6329">
        <w:rPr>
          <w:rFonts w:cs="Calibri"/>
          <w:color w:val="000000"/>
          <w:sz w:val="24"/>
          <w:szCs w:val="24"/>
        </w:rPr>
        <w:t xml:space="preserve">May </w:t>
      </w:r>
      <w:r w:rsidR="00605F2A">
        <w:rPr>
          <w:rFonts w:cs="Calibri"/>
          <w:color w:val="000000"/>
          <w:sz w:val="24"/>
          <w:szCs w:val="24"/>
        </w:rPr>
        <w:t>202</w:t>
      </w:r>
      <w:r w:rsidR="006D45A2">
        <w:rPr>
          <w:rFonts w:cs="Calibri"/>
          <w:color w:val="000000"/>
          <w:sz w:val="24"/>
          <w:szCs w:val="24"/>
        </w:rPr>
        <w:t>6</w:t>
      </w:r>
      <w:r w:rsidRPr="00871EE4">
        <w:rPr>
          <w:rFonts w:cs="Calibri"/>
          <w:color w:val="000000"/>
          <w:sz w:val="24"/>
          <w:szCs w:val="24"/>
        </w:rPr>
        <w:t xml:space="preserve"> Budget Report and to order the following bills paid:</w:t>
      </w:r>
    </w:p>
    <w:p w14:paraId="2EF41762" w14:textId="77777777" w:rsidR="00C30610" w:rsidRPr="00C24888" w:rsidRDefault="00C30610" w:rsidP="003138EB">
      <w:pPr>
        <w:widowControl w:val="0"/>
        <w:autoSpaceDE w:val="0"/>
        <w:autoSpaceDN w:val="0"/>
        <w:adjustRightInd w:val="0"/>
        <w:spacing w:after="0" w:line="240" w:lineRule="auto"/>
        <w:jc w:val="both"/>
        <w:rPr>
          <w:rFonts w:cstheme="minorHAnsi"/>
          <w:color w:val="000000"/>
          <w:sz w:val="24"/>
          <w:szCs w:val="24"/>
        </w:rPr>
      </w:pPr>
    </w:p>
    <w:tbl>
      <w:tblPr>
        <w:tblW w:w="9360" w:type="dxa"/>
        <w:tblLook w:val="04A0" w:firstRow="1" w:lastRow="0" w:firstColumn="1" w:lastColumn="0" w:noHBand="0" w:noVBand="1"/>
      </w:tblPr>
      <w:tblGrid>
        <w:gridCol w:w="3420"/>
        <w:gridCol w:w="4320"/>
        <w:gridCol w:w="1620"/>
      </w:tblGrid>
      <w:tr w:rsidR="00C24888" w:rsidRPr="00C24888" w14:paraId="544D7C79" w14:textId="77777777" w:rsidTr="00810070">
        <w:trPr>
          <w:trHeight w:val="288"/>
        </w:trPr>
        <w:tc>
          <w:tcPr>
            <w:tcW w:w="3420" w:type="dxa"/>
            <w:tcBorders>
              <w:top w:val="nil"/>
              <w:left w:val="nil"/>
              <w:bottom w:val="nil"/>
              <w:right w:val="nil"/>
            </w:tcBorders>
            <w:noWrap/>
            <w:vAlign w:val="bottom"/>
            <w:hideMark/>
          </w:tcPr>
          <w:p w14:paraId="3F122A8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IAMU</w:t>
            </w:r>
          </w:p>
        </w:tc>
        <w:tc>
          <w:tcPr>
            <w:tcW w:w="4320" w:type="dxa"/>
            <w:tcBorders>
              <w:top w:val="nil"/>
              <w:left w:val="nil"/>
              <w:bottom w:val="nil"/>
              <w:right w:val="nil"/>
            </w:tcBorders>
            <w:noWrap/>
            <w:vAlign w:val="bottom"/>
            <w:hideMark/>
          </w:tcPr>
          <w:p w14:paraId="36F674E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PARTS, LABOR</w:t>
            </w:r>
          </w:p>
        </w:tc>
        <w:tc>
          <w:tcPr>
            <w:tcW w:w="1620" w:type="dxa"/>
            <w:tcBorders>
              <w:top w:val="nil"/>
              <w:left w:val="nil"/>
              <w:bottom w:val="nil"/>
              <w:right w:val="nil"/>
            </w:tcBorders>
            <w:noWrap/>
            <w:vAlign w:val="bottom"/>
            <w:hideMark/>
          </w:tcPr>
          <w:p w14:paraId="27F099EA" w14:textId="5A76818D"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w:t>
            </w:r>
            <w:r>
              <w:rPr>
                <w:rFonts w:eastAsia="Times New Roman" w:cstheme="minorHAnsi"/>
                <w:color w:val="000000"/>
                <w:sz w:val="24"/>
                <w:szCs w:val="24"/>
              </w:rPr>
              <w:t>,</w:t>
            </w:r>
            <w:r w:rsidRPr="00C24888">
              <w:rPr>
                <w:rFonts w:eastAsia="Times New Roman" w:cstheme="minorHAnsi"/>
                <w:color w:val="000000"/>
                <w:sz w:val="24"/>
                <w:szCs w:val="24"/>
              </w:rPr>
              <w:t>072.90</w:t>
            </w:r>
          </w:p>
        </w:tc>
      </w:tr>
      <w:tr w:rsidR="00C24888" w:rsidRPr="00C24888" w14:paraId="37642254" w14:textId="77777777" w:rsidTr="00810070">
        <w:trPr>
          <w:trHeight w:val="288"/>
        </w:trPr>
        <w:tc>
          <w:tcPr>
            <w:tcW w:w="3420" w:type="dxa"/>
            <w:tcBorders>
              <w:top w:val="nil"/>
              <w:left w:val="nil"/>
              <w:bottom w:val="nil"/>
              <w:right w:val="nil"/>
            </w:tcBorders>
            <w:noWrap/>
            <w:vAlign w:val="bottom"/>
            <w:hideMark/>
          </w:tcPr>
          <w:p w14:paraId="3BAD1F5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ACCO</w:t>
            </w:r>
          </w:p>
        </w:tc>
        <w:tc>
          <w:tcPr>
            <w:tcW w:w="4320" w:type="dxa"/>
            <w:tcBorders>
              <w:top w:val="nil"/>
              <w:left w:val="nil"/>
              <w:bottom w:val="nil"/>
              <w:right w:val="nil"/>
            </w:tcBorders>
            <w:noWrap/>
            <w:vAlign w:val="bottom"/>
            <w:hideMark/>
          </w:tcPr>
          <w:p w14:paraId="7B97862B" w14:textId="633DBB1A"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VACUUM</w:t>
            </w:r>
            <w:r w:rsidR="003127E2">
              <w:rPr>
                <w:rFonts w:eastAsia="Times New Roman" w:cstheme="minorHAnsi"/>
                <w:color w:val="000000"/>
                <w:sz w:val="24"/>
                <w:szCs w:val="24"/>
              </w:rPr>
              <w:t>, CHEMICALS, KIT, BATTERY</w:t>
            </w:r>
          </w:p>
        </w:tc>
        <w:tc>
          <w:tcPr>
            <w:tcW w:w="1620" w:type="dxa"/>
            <w:tcBorders>
              <w:top w:val="nil"/>
              <w:left w:val="nil"/>
              <w:bottom w:val="nil"/>
              <w:right w:val="nil"/>
            </w:tcBorders>
            <w:noWrap/>
            <w:vAlign w:val="bottom"/>
            <w:hideMark/>
          </w:tcPr>
          <w:p w14:paraId="7F0329B6" w14:textId="0F54EDC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w:t>
            </w:r>
            <w:r>
              <w:rPr>
                <w:rFonts w:eastAsia="Times New Roman" w:cstheme="minorHAnsi"/>
                <w:color w:val="000000"/>
                <w:sz w:val="24"/>
                <w:szCs w:val="24"/>
              </w:rPr>
              <w:t>,</w:t>
            </w:r>
            <w:r w:rsidRPr="00C24888">
              <w:rPr>
                <w:rFonts w:eastAsia="Times New Roman" w:cstheme="minorHAnsi"/>
                <w:color w:val="000000"/>
                <w:sz w:val="24"/>
                <w:szCs w:val="24"/>
              </w:rPr>
              <w:t>773.13</w:t>
            </w:r>
          </w:p>
        </w:tc>
      </w:tr>
      <w:tr w:rsidR="00C24888" w:rsidRPr="00C24888" w14:paraId="51B10691" w14:textId="77777777" w:rsidTr="00810070">
        <w:trPr>
          <w:trHeight w:val="288"/>
        </w:trPr>
        <w:tc>
          <w:tcPr>
            <w:tcW w:w="3420" w:type="dxa"/>
            <w:tcBorders>
              <w:top w:val="nil"/>
              <w:left w:val="nil"/>
              <w:bottom w:val="nil"/>
              <w:right w:val="nil"/>
            </w:tcBorders>
            <w:noWrap/>
            <w:vAlign w:val="bottom"/>
            <w:hideMark/>
          </w:tcPr>
          <w:p w14:paraId="1785CA0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UMB BANK</w:t>
            </w:r>
          </w:p>
        </w:tc>
        <w:tc>
          <w:tcPr>
            <w:tcW w:w="4320" w:type="dxa"/>
            <w:tcBorders>
              <w:top w:val="nil"/>
              <w:left w:val="nil"/>
              <w:bottom w:val="nil"/>
              <w:right w:val="nil"/>
            </w:tcBorders>
            <w:noWrap/>
            <w:vAlign w:val="bottom"/>
            <w:hideMark/>
          </w:tcPr>
          <w:p w14:paraId="02A5574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PRINCIPAL, INTEREST-ELEC REV</w:t>
            </w:r>
          </w:p>
        </w:tc>
        <w:tc>
          <w:tcPr>
            <w:tcW w:w="1620" w:type="dxa"/>
            <w:tcBorders>
              <w:top w:val="nil"/>
              <w:left w:val="nil"/>
              <w:bottom w:val="nil"/>
              <w:right w:val="nil"/>
            </w:tcBorders>
            <w:noWrap/>
            <w:vAlign w:val="bottom"/>
            <w:hideMark/>
          </w:tcPr>
          <w:p w14:paraId="1C10F5C3" w14:textId="483349F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72</w:t>
            </w:r>
            <w:r>
              <w:rPr>
                <w:rFonts w:eastAsia="Times New Roman" w:cstheme="minorHAnsi"/>
                <w:color w:val="000000"/>
                <w:sz w:val="24"/>
                <w:szCs w:val="24"/>
              </w:rPr>
              <w:t>,</w:t>
            </w:r>
            <w:r w:rsidRPr="00C24888">
              <w:rPr>
                <w:rFonts w:eastAsia="Times New Roman" w:cstheme="minorHAnsi"/>
                <w:color w:val="000000"/>
                <w:sz w:val="24"/>
                <w:szCs w:val="24"/>
              </w:rPr>
              <w:t>275.00</w:t>
            </w:r>
          </w:p>
        </w:tc>
      </w:tr>
      <w:tr w:rsidR="00C24888" w:rsidRPr="00C24888" w14:paraId="1A21566E" w14:textId="77777777" w:rsidTr="00810070">
        <w:trPr>
          <w:trHeight w:val="288"/>
        </w:trPr>
        <w:tc>
          <w:tcPr>
            <w:tcW w:w="3420" w:type="dxa"/>
            <w:tcBorders>
              <w:top w:val="nil"/>
              <w:left w:val="nil"/>
              <w:bottom w:val="nil"/>
              <w:right w:val="nil"/>
            </w:tcBorders>
            <w:noWrap/>
            <w:vAlign w:val="bottom"/>
            <w:hideMark/>
          </w:tcPr>
          <w:p w14:paraId="0F55D98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BENNETT RECYCLING</w:t>
            </w:r>
          </w:p>
        </w:tc>
        <w:tc>
          <w:tcPr>
            <w:tcW w:w="4320" w:type="dxa"/>
            <w:tcBorders>
              <w:top w:val="nil"/>
              <w:left w:val="nil"/>
              <w:bottom w:val="nil"/>
              <w:right w:val="nil"/>
            </w:tcBorders>
            <w:noWrap/>
            <w:vAlign w:val="bottom"/>
            <w:hideMark/>
          </w:tcPr>
          <w:p w14:paraId="6B868BEB" w14:textId="075452F4"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GARBAGE</w:t>
            </w:r>
            <w:r w:rsidR="003127E2">
              <w:rPr>
                <w:rFonts w:eastAsia="Times New Roman" w:cstheme="minorHAnsi"/>
                <w:color w:val="000000"/>
                <w:sz w:val="24"/>
                <w:szCs w:val="24"/>
              </w:rPr>
              <w:t xml:space="preserve"> &amp; RECYCLING</w:t>
            </w:r>
            <w:r w:rsidRPr="00C24888">
              <w:rPr>
                <w:rFonts w:eastAsia="Times New Roman" w:cstheme="minorHAnsi"/>
                <w:color w:val="000000"/>
                <w:sz w:val="24"/>
                <w:szCs w:val="24"/>
              </w:rPr>
              <w:t xml:space="preserve"> COLLECTION</w:t>
            </w:r>
          </w:p>
        </w:tc>
        <w:tc>
          <w:tcPr>
            <w:tcW w:w="1620" w:type="dxa"/>
            <w:tcBorders>
              <w:top w:val="nil"/>
              <w:left w:val="nil"/>
              <w:bottom w:val="nil"/>
              <w:right w:val="nil"/>
            </w:tcBorders>
            <w:noWrap/>
            <w:vAlign w:val="bottom"/>
            <w:hideMark/>
          </w:tcPr>
          <w:p w14:paraId="23B2B6F3" w14:textId="72A9F5BA"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19</w:t>
            </w:r>
            <w:r>
              <w:rPr>
                <w:rFonts w:eastAsia="Times New Roman" w:cstheme="minorHAnsi"/>
                <w:color w:val="000000"/>
                <w:sz w:val="24"/>
                <w:szCs w:val="24"/>
              </w:rPr>
              <w:t>,</w:t>
            </w:r>
            <w:r w:rsidRPr="00C24888">
              <w:rPr>
                <w:rFonts w:eastAsia="Times New Roman" w:cstheme="minorHAnsi"/>
                <w:color w:val="000000"/>
                <w:sz w:val="24"/>
                <w:szCs w:val="24"/>
              </w:rPr>
              <w:t>286.15</w:t>
            </w:r>
          </w:p>
        </w:tc>
      </w:tr>
      <w:tr w:rsidR="00C24888" w:rsidRPr="00C24888" w14:paraId="7CCC3DA0" w14:textId="77777777" w:rsidTr="00810070">
        <w:trPr>
          <w:trHeight w:val="288"/>
        </w:trPr>
        <w:tc>
          <w:tcPr>
            <w:tcW w:w="3420" w:type="dxa"/>
            <w:tcBorders>
              <w:top w:val="nil"/>
              <w:left w:val="nil"/>
              <w:bottom w:val="nil"/>
              <w:right w:val="nil"/>
            </w:tcBorders>
            <w:noWrap/>
            <w:vAlign w:val="bottom"/>
            <w:hideMark/>
          </w:tcPr>
          <w:p w14:paraId="0BFD7EC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RIESENBERG, L PETTY CASH</w:t>
            </w:r>
          </w:p>
        </w:tc>
        <w:tc>
          <w:tcPr>
            <w:tcW w:w="4320" w:type="dxa"/>
            <w:tcBorders>
              <w:top w:val="nil"/>
              <w:left w:val="nil"/>
              <w:bottom w:val="nil"/>
              <w:right w:val="nil"/>
            </w:tcBorders>
            <w:noWrap/>
            <w:vAlign w:val="bottom"/>
            <w:hideMark/>
          </w:tcPr>
          <w:p w14:paraId="16F4357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POSTAGE-LIBRARY</w:t>
            </w:r>
          </w:p>
        </w:tc>
        <w:tc>
          <w:tcPr>
            <w:tcW w:w="1620" w:type="dxa"/>
            <w:tcBorders>
              <w:top w:val="nil"/>
              <w:left w:val="nil"/>
              <w:bottom w:val="nil"/>
              <w:right w:val="nil"/>
            </w:tcBorders>
            <w:noWrap/>
            <w:vAlign w:val="bottom"/>
            <w:hideMark/>
          </w:tcPr>
          <w:p w14:paraId="31B4B68E"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17.00</w:t>
            </w:r>
          </w:p>
        </w:tc>
      </w:tr>
      <w:tr w:rsidR="00C24888" w:rsidRPr="00C24888" w14:paraId="4A31949C" w14:textId="77777777" w:rsidTr="00810070">
        <w:trPr>
          <w:trHeight w:val="288"/>
        </w:trPr>
        <w:tc>
          <w:tcPr>
            <w:tcW w:w="3420" w:type="dxa"/>
            <w:tcBorders>
              <w:top w:val="nil"/>
              <w:left w:val="nil"/>
              <w:bottom w:val="nil"/>
              <w:right w:val="nil"/>
            </w:tcBorders>
            <w:noWrap/>
            <w:vAlign w:val="bottom"/>
            <w:hideMark/>
          </w:tcPr>
          <w:p w14:paraId="42650D6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CENTRAL IOWA DISTRIBUTING</w:t>
            </w:r>
          </w:p>
        </w:tc>
        <w:tc>
          <w:tcPr>
            <w:tcW w:w="4320" w:type="dxa"/>
            <w:tcBorders>
              <w:top w:val="nil"/>
              <w:left w:val="nil"/>
              <w:bottom w:val="nil"/>
              <w:right w:val="nil"/>
            </w:tcBorders>
            <w:noWrap/>
            <w:vAlign w:val="bottom"/>
            <w:hideMark/>
          </w:tcPr>
          <w:p w14:paraId="39BEE53B" w14:textId="4676A5D1"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TOWELS, DISPENSERS, CLEANERS</w:t>
            </w:r>
            <w:r w:rsidR="003127E2">
              <w:rPr>
                <w:rFonts w:eastAsia="Times New Roman" w:cstheme="minorHAnsi"/>
                <w:color w:val="000000"/>
                <w:sz w:val="24"/>
                <w:szCs w:val="24"/>
              </w:rPr>
              <w:t>, BAGS</w:t>
            </w:r>
          </w:p>
        </w:tc>
        <w:tc>
          <w:tcPr>
            <w:tcW w:w="1620" w:type="dxa"/>
            <w:tcBorders>
              <w:top w:val="nil"/>
              <w:left w:val="nil"/>
              <w:bottom w:val="nil"/>
              <w:right w:val="nil"/>
            </w:tcBorders>
            <w:noWrap/>
            <w:vAlign w:val="bottom"/>
            <w:hideMark/>
          </w:tcPr>
          <w:p w14:paraId="6B6CDB9A"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646.00</w:t>
            </w:r>
          </w:p>
        </w:tc>
      </w:tr>
      <w:tr w:rsidR="00C24888" w:rsidRPr="00C24888" w14:paraId="30A7E557" w14:textId="77777777" w:rsidTr="00810070">
        <w:trPr>
          <w:trHeight w:val="288"/>
        </w:trPr>
        <w:tc>
          <w:tcPr>
            <w:tcW w:w="3420" w:type="dxa"/>
            <w:tcBorders>
              <w:top w:val="nil"/>
              <w:left w:val="nil"/>
              <w:bottom w:val="nil"/>
              <w:right w:val="nil"/>
            </w:tcBorders>
            <w:noWrap/>
            <w:vAlign w:val="bottom"/>
            <w:hideMark/>
          </w:tcPr>
          <w:p w14:paraId="6B1F13A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CITY OF WEST BEND</w:t>
            </w:r>
          </w:p>
        </w:tc>
        <w:tc>
          <w:tcPr>
            <w:tcW w:w="4320" w:type="dxa"/>
            <w:tcBorders>
              <w:top w:val="nil"/>
              <w:left w:val="nil"/>
              <w:bottom w:val="nil"/>
              <w:right w:val="nil"/>
            </w:tcBorders>
            <w:noWrap/>
            <w:vAlign w:val="bottom"/>
            <w:hideMark/>
          </w:tcPr>
          <w:p w14:paraId="224154CB" w14:textId="25B06923"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TRANSFER</w:t>
            </w:r>
            <w:r w:rsidR="003127E2">
              <w:rPr>
                <w:rFonts w:eastAsia="Times New Roman" w:cstheme="minorHAnsi"/>
                <w:color w:val="000000"/>
                <w:sz w:val="24"/>
                <w:szCs w:val="24"/>
              </w:rPr>
              <w:t>S, CAFÉ PLAN</w:t>
            </w:r>
          </w:p>
        </w:tc>
        <w:tc>
          <w:tcPr>
            <w:tcW w:w="1620" w:type="dxa"/>
            <w:tcBorders>
              <w:top w:val="nil"/>
              <w:left w:val="nil"/>
              <w:bottom w:val="nil"/>
              <w:right w:val="nil"/>
            </w:tcBorders>
            <w:noWrap/>
            <w:vAlign w:val="bottom"/>
            <w:hideMark/>
          </w:tcPr>
          <w:p w14:paraId="3F5EBDE6" w14:textId="7D44CEB6"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144</w:t>
            </w:r>
            <w:r>
              <w:rPr>
                <w:rFonts w:eastAsia="Times New Roman" w:cstheme="minorHAnsi"/>
                <w:color w:val="000000"/>
                <w:sz w:val="24"/>
                <w:szCs w:val="24"/>
              </w:rPr>
              <w:t>,</w:t>
            </w:r>
            <w:r w:rsidRPr="00C24888">
              <w:rPr>
                <w:rFonts w:eastAsia="Times New Roman" w:cstheme="minorHAnsi"/>
                <w:color w:val="000000"/>
                <w:sz w:val="24"/>
                <w:szCs w:val="24"/>
              </w:rPr>
              <w:t>901.35</w:t>
            </w:r>
          </w:p>
        </w:tc>
      </w:tr>
      <w:tr w:rsidR="00C24888" w:rsidRPr="00C24888" w14:paraId="1FC9F778" w14:textId="77777777" w:rsidTr="00810070">
        <w:trPr>
          <w:trHeight w:val="288"/>
        </w:trPr>
        <w:tc>
          <w:tcPr>
            <w:tcW w:w="3420" w:type="dxa"/>
            <w:tcBorders>
              <w:top w:val="nil"/>
              <w:left w:val="nil"/>
              <w:bottom w:val="nil"/>
              <w:right w:val="nil"/>
            </w:tcBorders>
            <w:noWrap/>
            <w:vAlign w:val="bottom"/>
            <w:hideMark/>
          </w:tcPr>
          <w:p w14:paraId="34160AB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CLAYTON ENERGY CORP</w:t>
            </w:r>
          </w:p>
        </w:tc>
        <w:tc>
          <w:tcPr>
            <w:tcW w:w="4320" w:type="dxa"/>
            <w:tcBorders>
              <w:top w:val="nil"/>
              <w:left w:val="nil"/>
              <w:bottom w:val="nil"/>
              <w:right w:val="nil"/>
            </w:tcBorders>
            <w:noWrap/>
            <w:vAlign w:val="bottom"/>
            <w:hideMark/>
          </w:tcPr>
          <w:p w14:paraId="4CA57BE6" w14:textId="0326E6D2"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RESERVATION, SERVICE</w:t>
            </w:r>
            <w:r w:rsidR="003127E2">
              <w:rPr>
                <w:rFonts w:eastAsia="Times New Roman" w:cstheme="minorHAnsi"/>
                <w:color w:val="000000"/>
                <w:sz w:val="24"/>
                <w:szCs w:val="24"/>
              </w:rPr>
              <w:t>, PURCHASE</w:t>
            </w:r>
            <w:r w:rsidR="00080FAA">
              <w:rPr>
                <w:rFonts w:eastAsia="Times New Roman" w:cstheme="minorHAnsi"/>
                <w:color w:val="000000"/>
                <w:sz w:val="24"/>
                <w:szCs w:val="24"/>
              </w:rPr>
              <w:t>D</w:t>
            </w:r>
            <w:r w:rsidR="003127E2">
              <w:rPr>
                <w:rFonts w:eastAsia="Times New Roman" w:cstheme="minorHAnsi"/>
                <w:color w:val="000000"/>
                <w:sz w:val="24"/>
                <w:szCs w:val="24"/>
              </w:rPr>
              <w:t xml:space="preserve"> GAS</w:t>
            </w:r>
          </w:p>
        </w:tc>
        <w:tc>
          <w:tcPr>
            <w:tcW w:w="1620" w:type="dxa"/>
            <w:tcBorders>
              <w:top w:val="nil"/>
              <w:left w:val="nil"/>
              <w:bottom w:val="nil"/>
              <w:right w:val="nil"/>
            </w:tcBorders>
            <w:noWrap/>
            <w:vAlign w:val="bottom"/>
            <w:hideMark/>
          </w:tcPr>
          <w:p w14:paraId="038EFE99" w14:textId="53BB1CE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w:t>
            </w:r>
            <w:r>
              <w:rPr>
                <w:rFonts w:eastAsia="Times New Roman" w:cstheme="minorHAnsi"/>
                <w:color w:val="000000"/>
                <w:sz w:val="24"/>
                <w:szCs w:val="24"/>
              </w:rPr>
              <w:t>,</w:t>
            </w:r>
            <w:r w:rsidRPr="00C24888">
              <w:rPr>
                <w:rFonts w:eastAsia="Times New Roman" w:cstheme="minorHAnsi"/>
                <w:color w:val="000000"/>
                <w:sz w:val="24"/>
                <w:szCs w:val="24"/>
              </w:rPr>
              <w:t>740.56</w:t>
            </w:r>
          </w:p>
        </w:tc>
      </w:tr>
      <w:tr w:rsidR="00C24888" w:rsidRPr="00C24888" w14:paraId="4D1938C1" w14:textId="77777777" w:rsidTr="00810070">
        <w:trPr>
          <w:trHeight w:val="288"/>
        </w:trPr>
        <w:tc>
          <w:tcPr>
            <w:tcW w:w="3420" w:type="dxa"/>
            <w:tcBorders>
              <w:top w:val="nil"/>
              <w:left w:val="nil"/>
              <w:bottom w:val="nil"/>
              <w:right w:val="nil"/>
            </w:tcBorders>
            <w:noWrap/>
            <w:vAlign w:val="bottom"/>
            <w:hideMark/>
          </w:tcPr>
          <w:p w14:paraId="22277FC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COMMUNITY LUMBER</w:t>
            </w:r>
          </w:p>
        </w:tc>
        <w:tc>
          <w:tcPr>
            <w:tcW w:w="4320" w:type="dxa"/>
            <w:tcBorders>
              <w:top w:val="nil"/>
              <w:left w:val="nil"/>
              <w:bottom w:val="nil"/>
              <w:right w:val="nil"/>
            </w:tcBorders>
            <w:noWrap/>
            <w:vAlign w:val="bottom"/>
            <w:hideMark/>
          </w:tcPr>
          <w:p w14:paraId="605EA0B4" w14:textId="1042AC6B" w:rsidR="00C24888" w:rsidRPr="00C24888" w:rsidRDefault="003127E2" w:rsidP="00C24888">
            <w:pPr>
              <w:spacing w:after="0" w:line="240" w:lineRule="auto"/>
              <w:rPr>
                <w:rFonts w:eastAsia="Times New Roman" w:cstheme="minorHAnsi"/>
                <w:color w:val="000000"/>
                <w:sz w:val="24"/>
                <w:szCs w:val="24"/>
              </w:rPr>
            </w:pPr>
            <w:r>
              <w:rPr>
                <w:rFonts w:eastAsia="Times New Roman" w:cstheme="minorHAnsi"/>
                <w:color w:val="000000"/>
                <w:sz w:val="24"/>
                <w:szCs w:val="24"/>
              </w:rPr>
              <w:t>SUPPLIES</w:t>
            </w:r>
          </w:p>
        </w:tc>
        <w:tc>
          <w:tcPr>
            <w:tcW w:w="1620" w:type="dxa"/>
            <w:tcBorders>
              <w:top w:val="nil"/>
              <w:left w:val="nil"/>
              <w:bottom w:val="nil"/>
              <w:right w:val="nil"/>
            </w:tcBorders>
            <w:noWrap/>
            <w:vAlign w:val="bottom"/>
            <w:hideMark/>
          </w:tcPr>
          <w:p w14:paraId="2948134D" w14:textId="4C51468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213.78</w:t>
            </w:r>
          </w:p>
        </w:tc>
      </w:tr>
      <w:tr w:rsidR="00C24888" w:rsidRPr="00C24888" w14:paraId="43A95295" w14:textId="77777777" w:rsidTr="00810070">
        <w:trPr>
          <w:trHeight w:val="288"/>
        </w:trPr>
        <w:tc>
          <w:tcPr>
            <w:tcW w:w="3420" w:type="dxa"/>
            <w:tcBorders>
              <w:top w:val="nil"/>
              <w:left w:val="nil"/>
              <w:bottom w:val="nil"/>
              <w:right w:val="nil"/>
            </w:tcBorders>
            <w:noWrap/>
            <w:vAlign w:val="bottom"/>
            <w:hideMark/>
          </w:tcPr>
          <w:p w14:paraId="5BA31E6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VEIT, LLC</w:t>
            </w:r>
          </w:p>
        </w:tc>
        <w:tc>
          <w:tcPr>
            <w:tcW w:w="4320" w:type="dxa"/>
            <w:tcBorders>
              <w:top w:val="nil"/>
              <w:left w:val="nil"/>
              <w:bottom w:val="nil"/>
              <w:right w:val="nil"/>
            </w:tcBorders>
            <w:noWrap/>
            <w:vAlign w:val="bottom"/>
            <w:hideMark/>
          </w:tcPr>
          <w:p w14:paraId="1BD22A8A" w14:textId="05C832D8"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IT SUPPORT, BACKUP, ANTIVIRUS</w:t>
            </w:r>
            <w:r w:rsidR="005E7794">
              <w:rPr>
                <w:rFonts w:eastAsia="Times New Roman" w:cstheme="minorHAnsi"/>
                <w:color w:val="000000"/>
                <w:sz w:val="24"/>
                <w:szCs w:val="24"/>
              </w:rPr>
              <w:t>, COPIES</w:t>
            </w:r>
          </w:p>
        </w:tc>
        <w:tc>
          <w:tcPr>
            <w:tcW w:w="1620" w:type="dxa"/>
            <w:tcBorders>
              <w:top w:val="nil"/>
              <w:left w:val="nil"/>
              <w:bottom w:val="nil"/>
              <w:right w:val="nil"/>
            </w:tcBorders>
            <w:noWrap/>
            <w:vAlign w:val="bottom"/>
            <w:hideMark/>
          </w:tcPr>
          <w:p w14:paraId="68B6B0CB" w14:textId="650A824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071.79</w:t>
            </w:r>
          </w:p>
        </w:tc>
      </w:tr>
      <w:tr w:rsidR="00C24888" w:rsidRPr="00C24888" w14:paraId="04EDFC0A" w14:textId="77777777" w:rsidTr="00810070">
        <w:trPr>
          <w:trHeight w:val="288"/>
        </w:trPr>
        <w:tc>
          <w:tcPr>
            <w:tcW w:w="3420" w:type="dxa"/>
            <w:tcBorders>
              <w:top w:val="nil"/>
              <w:left w:val="nil"/>
              <w:bottom w:val="nil"/>
              <w:right w:val="nil"/>
            </w:tcBorders>
            <w:noWrap/>
            <w:vAlign w:val="bottom"/>
            <w:hideMark/>
          </w:tcPr>
          <w:p w14:paraId="51D1FB1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DAKOTA SUPPLY GROUP</w:t>
            </w:r>
          </w:p>
        </w:tc>
        <w:tc>
          <w:tcPr>
            <w:tcW w:w="4320" w:type="dxa"/>
            <w:tcBorders>
              <w:top w:val="nil"/>
              <w:left w:val="nil"/>
              <w:bottom w:val="nil"/>
              <w:right w:val="nil"/>
            </w:tcBorders>
            <w:noWrap/>
            <w:vAlign w:val="bottom"/>
            <w:hideMark/>
          </w:tcPr>
          <w:p w14:paraId="7F9B7155" w14:textId="1E2B0AC4" w:rsidR="00C24888" w:rsidRPr="00C24888" w:rsidRDefault="003127E2" w:rsidP="00C24888">
            <w:pPr>
              <w:spacing w:after="0" w:line="240" w:lineRule="auto"/>
              <w:rPr>
                <w:rFonts w:eastAsia="Times New Roman" w:cstheme="minorHAnsi"/>
                <w:color w:val="000000"/>
                <w:sz w:val="24"/>
                <w:szCs w:val="24"/>
              </w:rPr>
            </w:pPr>
            <w:r>
              <w:rPr>
                <w:rFonts w:eastAsia="Times New Roman" w:cstheme="minorHAnsi"/>
                <w:color w:val="000000"/>
                <w:sz w:val="24"/>
                <w:szCs w:val="24"/>
              </w:rPr>
              <w:t>GATE VALVES, PIPE, TRACER WIRE</w:t>
            </w:r>
          </w:p>
        </w:tc>
        <w:tc>
          <w:tcPr>
            <w:tcW w:w="1620" w:type="dxa"/>
            <w:tcBorders>
              <w:top w:val="nil"/>
              <w:left w:val="nil"/>
              <w:bottom w:val="nil"/>
              <w:right w:val="nil"/>
            </w:tcBorders>
            <w:noWrap/>
            <w:vAlign w:val="bottom"/>
            <w:hideMark/>
          </w:tcPr>
          <w:p w14:paraId="0957B601" w14:textId="5F33C4B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35</w:t>
            </w:r>
            <w:r>
              <w:rPr>
                <w:rFonts w:eastAsia="Times New Roman" w:cstheme="minorHAnsi"/>
                <w:color w:val="000000"/>
                <w:sz w:val="24"/>
                <w:szCs w:val="24"/>
              </w:rPr>
              <w:t>,</w:t>
            </w:r>
            <w:r w:rsidRPr="00C24888">
              <w:rPr>
                <w:rFonts w:eastAsia="Times New Roman" w:cstheme="minorHAnsi"/>
                <w:color w:val="000000"/>
                <w:sz w:val="24"/>
                <w:szCs w:val="24"/>
              </w:rPr>
              <w:t>387.44</w:t>
            </w:r>
          </w:p>
        </w:tc>
      </w:tr>
      <w:tr w:rsidR="00C24888" w:rsidRPr="00C24888" w14:paraId="66E242E3" w14:textId="77777777" w:rsidTr="00810070">
        <w:trPr>
          <w:trHeight w:val="288"/>
        </w:trPr>
        <w:tc>
          <w:tcPr>
            <w:tcW w:w="3420" w:type="dxa"/>
            <w:tcBorders>
              <w:top w:val="nil"/>
              <w:left w:val="nil"/>
              <w:bottom w:val="nil"/>
              <w:right w:val="nil"/>
            </w:tcBorders>
            <w:noWrap/>
            <w:vAlign w:val="bottom"/>
            <w:hideMark/>
          </w:tcPr>
          <w:p w14:paraId="38EABD8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DGR ENGINEERING</w:t>
            </w:r>
          </w:p>
        </w:tc>
        <w:tc>
          <w:tcPr>
            <w:tcW w:w="4320" w:type="dxa"/>
            <w:tcBorders>
              <w:top w:val="nil"/>
              <w:left w:val="nil"/>
              <w:bottom w:val="nil"/>
              <w:right w:val="nil"/>
            </w:tcBorders>
            <w:noWrap/>
            <w:vAlign w:val="bottom"/>
            <w:hideMark/>
          </w:tcPr>
          <w:p w14:paraId="2076099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ELECTRIC RATE STUDY</w:t>
            </w:r>
          </w:p>
        </w:tc>
        <w:tc>
          <w:tcPr>
            <w:tcW w:w="1620" w:type="dxa"/>
            <w:tcBorders>
              <w:top w:val="nil"/>
              <w:left w:val="nil"/>
              <w:bottom w:val="nil"/>
              <w:right w:val="nil"/>
            </w:tcBorders>
            <w:noWrap/>
            <w:vAlign w:val="bottom"/>
            <w:hideMark/>
          </w:tcPr>
          <w:p w14:paraId="6B599627" w14:textId="600E76CC"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w:t>
            </w:r>
            <w:r>
              <w:rPr>
                <w:rFonts w:eastAsia="Times New Roman" w:cstheme="minorHAnsi"/>
                <w:color w:val="000000"/>
                <w:sz w:val="24"/>
                <w:szCs w:val="24"/>
              </w:rPr>
              <w:t>,</w:t>
            </w:r>
            <w:r w:rsidRPr="00C24888">
              <w:rPr>
                <w:rFonts w:eastAsia="Times New Roman" w:cstheme="minorHAnsi"/>
                <w:color w:val="000000"/>
                <w:sz w:val="24"/>
                <w:szCs w:val="24"/>
              </w:rPr>
              <w:t>032.00</w:t>
            </w:r>
          </w:p>
        </w:tc>
      </w:tr>
      <w:tr w:rsidR="00C24888" w:rsidRPr="00C24888" w14:paraId="5B2E9F85" w14:textId="77777777" w:rsidTr="00810070">
        <w:trPr>
          <w:trHeight w:val="288"/>
        </w:trPr>
        <w:tc>
          <w:tcPr>
            <w:tcW w:w="3420" w:type="dxa"/>
            <w:tcBorders>
              <w:top w:val="nil"/>
              <w:left w:val="nil"/>
              <w:bottom w:val="nil"/>
              <w:right w:val="nil"/>
            </w:tcBorders>
            <w:noWrap/>
            <w:vAlign w:val="bottom"/>
            <w:hideMark/>
          </w:tcPr>
          <w:p w14:paraId="112CEDE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SPENCER OFFICE SUPPLIES</w:t>
            </w:r>
          </w:p>
        </w:tc>
        <w:tc>
          <w:tcPr>
            <w:tcW w:w="4320" w:type="dxa"/>
            <w:tcBorders>
              <w:top w:val="nil"/>
              <w:left w:val="nil"/>
              <w:bottom w:val="nil"/>
              <w:right w:val="nil"/>
            </w:tcBorders>
            <w:noWrap/>
            <w:vAlign w:val="bottom"/>
            <w:hideMark/>
          </w:tcPr>
          <w:p w14:paraId="03AED4C4" w14:textId="0E35ABE9"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ENVELOPES, PAPER, </w:t>
            </w:r>
            <w:proofErr w:type="gramStart"/>
            <w:r w:rsidRPr="00C24888">
              <w:rPr>
                <w:rFonts w:eastAsia="Times New Roman" w:cstheme="minorHAnsi"/>
                <w:color w:val="000000"/>
                <w:sz w:val="24"/>
                <w:szCs w:val="24"/>
              </w:rPr>
              <w:t>TIME</w:t>
            </w:r>
            <w:r w:rsidR="00FC2B99">
              <w:rPr>
                <w:rFonts w:eastAsia="Times New Roman" w:cstheme="minorHAnsi"/>
                <w:color w:val="000000"/>
                <w:sz w:val="24"/>
                <w:szCs w:val="24"/>
              </w:rPr>
              <w:t xml:space="preserve"> </w:t>
            </w:r>
            <w:r w:rsidRPr="00C24888">
              <w:rPr>
                <w:rFonts w:eastAsia="Times New Roman" w:cstheme="minorHAnsi"/>
                <w:color w:val="000000"/>
                <w:sz w:val="24"/>
                <w:szCs w:val="24"/>
              </w:rPr>
              <w:t>CARDS</w:t>
            </w:r>
            <w:proofErr w:type="gramEnd"/>
          </w:p>
        </w:tc>
        <w:tc>
          <w:tcPr>
            <w:tcW w:w="1620" w:type="dxa"/>
            <w:tcBorders>
              <w:top w:val="nil"/>
              <w:left w:val="nil"/>
              <w:bottom w:val="nil"/>
              <w:right w:val="nil"/>
            </w:tcBorders>
            <w:noWrap/>
            <w:vAlign w:val="bottom"/>
            <w:hideMark/>
          </w:tcPr>
          <w:p w14:paraId="652518A0"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186.41</w:t>
            </w:r>
          </w:p>
        </w:tc>
      </w:tr>
      <w:tr w:rsidR="00C24888" w:rsidRPr="00C24888" w14:paraId="300087BC" w14:textId="77777777" w:rsidTr="00810070">
        <w:trPr>
          <w:trHeight w:val="288"/>
        </w:trPr>
        <w:tc>
          <w:tcPr>
            <w:tcW w:w="3420" w:type="dxa"/>
            <w:tcBorders>
              <w:top w:val="nil"/>
              <w:left w:val="nil"/>
              <w:bottom w:val="nil"/>
              <w:right w:val="nil"/>
            </w:tcBorders>
            <w:noWrap/>
            <w:vAlign w:val="bottom"/>
            <w:hideMark/>
          </w:tcPr>
          <w:p w14:paraId="26AA92A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ECOLAB</w:t>
            </w:r>
          </w:p>
        </w:tc>
        <w:tc>
          <w:tcPr>
            <w:tcW w:w="4320" w:type="dxa"/>
            <w:tcBorders>
              <w:top w:val="nil"/>
              <w:left w:val="nil"/>
              <w:bottom w:val="nil"/>
              <w:right w:val="nil"/>
            </w:tcBorders>
            <w:noWrap/>
            <w:vAlign w:val="bottom"/>
            <w:hideMark/>
          </w:tcPr>
          <w:p w14:paraId="78C8C24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PEST CONTROL</w:t>
            </w:r>
          </w:p>
        </w:tc>
        <w:tc>
          <w:tcPr>
            <w:tcW w:w="1620" w:type="dxa"/>
            <w:tcBorders>
              <w:top w:val="nil"/>
              <w:left w:val="nil"/>
              <w:bottom w:val="nil"/>
              <w:right w:val="nil"/>
            </w:tcBorders>
            <w:noWrap/>
            <w:vAlign w:val="bottom"/>
            <w:hideMark/>
          </w:tcPr>
          <w:p w14:paraId="48D1B459"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110.33</w:t>
            </w:r>
          </w:p>
        </w:tc>
      </w:tr>
      <w:tr w:rsidR="00C24888" w:rsidRPr="00C24888" w14:paraId="7B9F535D" w14:textId="77777777" w:rsidTr="00810070">
        <w:trPr>
          <w:trHeight w:val="288"/>
        </w:trPr>
        <w:tc>
          <w:tcPr>
            <w:tcW w:w="3420" w:type="dxa"/>
            <w:tcBorders>
              <w:top w:val="nil"/>
              <w:left w:val="nil"/>
              <w:bottom w:val="nil"/>
              <w:right w:val="nil"/>
            </w:tcBorders>
            <w:noWrap/>
            <w:vAlign w:val="bottom"/>
            <w:hideMark/>
          </w:tcPr>
          <w:p w14:paraId="1F64032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EGGERS ELECTRIC</w:t>
            </w:r>
          </w:p>
        </w:tc>
        <w:tc>
          <w:tcPr>
            <w:tcW w:w="4320" w:type="dxa"/>
            <w:tcBorders>
              <w:top w:val="nil"/>
              <w:left w:val="nil"/>
              <w:bottom w:val="nil"/>
              <w:right w:val="nil"/>
            </w:tcBorders>
            <w:noWrap/>
            <w:vAlign w:val="bottom"/>
            <w:hideMark/>
          </w:tcPr>
          <w:p w14:paraId="5AD8B592" w14:textId="576F40B6" w:rsidR="00C24888" w:rsidRPr="00C24888" w:rsidRDefault="003127E2" w:rsidP="00C24888">
            <w:pPr>
              <w:spacing w:after="0" w:line="240" w:lineRule="auto"/>
              <w:rPr>
                <w:rFonts w:eastAsia="Times New Roman" w:cstheme="minorHAnsi"/>
                <w:color w:val="000000"/>
                <w:sz w:val="24"/>
                <w:szCs w:val="24"/>
              </w:rPr>
            </w:pPr>
            <w:r>
              <w:rPr>
                <w:rFonts w:eastAsia="Times New Roman" w:cstheme="minorHAnsi"/>
                <w:color w:val="000000"/>
                <w:sz w:val="24"/>
                <w:szCs w:val="24"/>
              </w:rPr>
              <w:t>REPAIRS, PARTS, SHOP LIGHTS</w:t>
            </w:r>
          </w:p>
        </w:tc>
        <w:tc>
          <w:tcPr>
            <w:tcW w:w="1620" w:type="dxa"/>
            <w:tcBorders>
              <w:top w:val="nil"/>
              <w:left w:val="nil"/>
              <w:bottom w:val="nil"/>
              <w:right w:val="nil"/>
            </w:tcBorders>
            <w:noWrap/>
            <w:vAlign w:val="bottom"/>
            <w:hideMark/>
          </w:tcPr>
          <w:p w14:paraId="46BA7ECD" w14:textId="25F0538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w:t>
            </w:r>
            <w:r>
              <w:rPr>
                <w:rFonts w:eastAsia="Times New Roman" w:cstheme="minorHAnsi"/>
                <w:color w:val="000000"/>
                <w:sz w:val="24"/>
                <w:szCs w:val="24"/>
              </w:rPr>
              <w:t>,</w:t>
            </w:r>
            <w:r w:rsidRPr="00C24888">
              <w:rPr>
                <w:rFonts w:eastAsia="Times New Roman" w:cstheme="minorHAnsi"/>
                <w:color w:val="000000"/>
                <w:sz w:val="24"/>
                <w:szCs w:val="24"/>
              </w:rPr>
              <w:t>817.60</w:t>
            </w:r>
          </w:p>
        </w:tc>
      </w:tr>
      <w:tr w:rsidR="00C24888" w:rsidRPr="00C24888" w14:paraId="267C11A9" w14:textId="77777777" w:rsidTr="00810070">
        <w:trPr>
          <w:trHeight w:val="288"/>
        </w:trPr>
        <w:tc>
          <w:tcPr>
            <w:tcW w:w="3420" w:type="dxa"/>
            <w:tcBorders>
              <w:top w:val="nil"/>
              <w:left w:val="nil"/>
              <w:bottom w:val="nil"/>
              <w:right w:val="nil"/>
            </w:tcBorders>
            <w:noWrap/>
            <w:vAlign w:val="bottom"/>
            <w:hideMark/>
          </w:tcPr>
          <w:p w14:paraId="2A4E0F4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ELECTRONIC SPECIALTIES</w:t>
            </w:r>
          </w:p>
        </w:tc>
        <w:tc>
          <w:tcPr>
            <w:tcW w:w="4320" w:type="dxa"/>
            <w:tcBorders>
              <w:top w:val="nil"/>
              <w:left w:val="nil"/>
              <w:bottom w:val="nil"/>
              <w:right w:val="nil"/>
            </w:tcBorders>
            <w:noWrap/>
            <w:vAlign w:val="bottom"/>
            <w:hideMark/>
          </w:tcPr>
          <w:p w14:paraId="0FACA6E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PROGRAM LOCKS</w:t>
            </w:r>
          </w:p>
        </w:tc>
        <w:tc>
          <w:tcPr>
            <w:tcW w:w="1620" w:type="dxa"/>
            <w:tcBorders>
              <w:top w:val="nil"/>
              <w:left w:val="nil"/>
              <w:bottom w:val="nil"/>
              <w:right w:val="nil"/>
            </w:tcBorders>
            <w:noWrap/>
            <w:vAlign w:val="bottom"/>
            <w:hideMark/>
          </w:tcPr>
          <w:p w14:paraId="6D8BC7C7"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198.00</w:t>
            </w:r>
          </w:p>
        </w:tc>
      </w:tr>
      <w:tr w:rsidR="00C24888" w:rsidRPr="00C24888" w14:paraId="3EEDEBC9" w14:textId="77777777" w:rsidTr="00810070">
        <w:trPr>
          <w:trHeight w:val="288"/>
        </w:trPr>
        <w:tc>
          <w:tcPr>
            <w:tcW w:w="3420" w:type="dxa"/>
            <w:tcBorders>
              <w:top w:val="nil"/>
              <w:left w:val="nil"/>
              <w:bottom w:val="nil"/>
              <w:right w:val="nil"/>
            </w:tcBorders>
            <w:noWrap/>
            <w:vAlign w:val="bottom"/>
            <w:hideMark/>
          </w:tcPr>
          <w:p w14:paraId="00BE375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lastRenderedPageBreak/>
              <w:t>FIRST NATIONAL BANK</w:t>
            </w:r>
          </w:p>
        </w:tc>
        <w:tc>
          <w:tcPr>
            <w:tcW w:w="4320" w:type="dxa"/>
            <w:tcBorders>
              <w:top w:val="nil"/>
              <w:left w:val="nil"/>
              <w:bottom w:val="nil"/>
              <w:right w:val="nil"/>
            </w:tcBorders>
            <w:noWrap/>
            <w:vAlign w:val="bottom"/>
            <w:hideMark/>
          </w:tcPr>
          <w:p w14:paraId="1C5CFDBD" w14:textId="372EB40A"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BOOKS</w:t>
            </w:r>
            <w:r w:rsidR="003127E2">
              <w:rPr>
                <w:rFonts w:eastAsia="Times New Roman" w:cstheme="minorHAnsi"/>
                <w:color w:val="000000"/>
                <w:sz w:val="24"/>
                <w:szCs w:val="24"/>
              </w:rPr>
              <w:t>, PAPER, PARTS, DUES</w:t>
            </w:r>
            <w:r w:rsidRPr="00C24888">
              <w:rPr>
                <w:rFonts w:eastAsia="Times New Roman" w:cstheme="minorHAnsi"/>
                <w:color w:val="000000"/>
                <w:sz w:val="24"/>
                <w:szCs w:val="24"/>
              </w:rPr>
              <w:t>-LIBRARY</w:t>
            </w:r>
          </w:p>
        </w:tc>
        <w:tc>
          <w:tcPr>
            <w:tcW w:w="1620" w:type="dxa"/>
            <w:tcBorders>
              <w:top w:val="nil"/>
              <w:left w:val="nil"/>
              <w:bottom w:val="nil"/>
              <w:right w:val="nil"/>
            </w:tcBorders>
            <w:noWrap/>
            <w:vAlign w:val="bottom"/>
            <w:hideMark/>
          </w:tcPr>
          <w:p w14:paraId="367EF0F0"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493.96</w:t>
            </w:r>
          </w:p>
        </w:tc>
      </w:tr>
      <w:tr w:rsidR="00C24888" w:rsidRPr="00C24888" w14:paraId="76A84D33" w14:textId="77777777" w:rsidTr="00810070">
        <w:trPr>
          <w:trHeight w:val="288"/>
        </w:trPr>
        <w:tc>
          <w:tcPr>
            <w:tcW w:w="3420" w:type="dxa"/>
            <w:tcBorders>
              <w:top w:val="nil"/>
              <w:left w:val="nil"/>
              <w:bottom w:val="nil"/>
              <w:right w:val="nil"/>
            </w:tcBorders>
            <w:noWrap/>
            <w:vAlign w:val="bottom"/>
            <w:hideMark/>
          </w:tcPr>
          <w:p w14:paraId="487B4FD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CENGAGE LEARNING/GALE</w:t>
            </w:r>
          </w:p>
        </w:tc>
        <w:tc>
          <w:tcPr>
            <w:tcW w:w="4320" w:type="dxa"/>
            <w:tcBorders>
              <w:top w:val="nil"/>
              <w:left w:val="nil"/>
              <w:bottom w:val="nil"/>
              <w:right w:val="nil"/>
            </w:tcBorders>
            <w:noWrap/>
            <w:vAlign w:val="bottom"/>
            <w:hideMark/>
          </w:tcPr>
          <w:p w14:paraId="3DB2D26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BOOK-LIBRARY</w:t>
            </w:r>
          </w:p>
        </w:tc>
        <w:tc>
          <w:tcPr>
            <w:tcW w:w="1620" w:type="dxa"/>
            <w:tcBorders>
              <w:top w:val="nil"/>
              <w:left w:val="nil"/>
              <w:bottom w:val="nil"/>
              <w:right w:val="nil"/>
            </w:tcBorders>
            <w:noWrap/>
            <w:vAlign w:val="bottom"/>
            <w:hideMark/>
          </w:tcPr>
          <w:p w14:paraId="103FB24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21.44</w:t>
            </w:r>
          </w:p>
        </w:tc>
      </w:tr>
      <w:tr w:rsidR="00C24888" w:rsidRPr="00C24888" w14:paraId="269DFFAF" w14:textId="77777777" w:rsidTr="00810070">
        <w:trPr>
          <w:trHeight w:val="288"/>
        </w:trPr>
        <w:tc>
          <w:tcPr>
            <w:tcW w:w="3420" w:type="dxa"/>
            <w:tcBorders>
              <w:top w:val="nil"/>
              <w:left w:val="nil"/>
              <w:bottom w:val="nil"/>
              <w:right w:val="nil"/>
            </w:tcBorders>
            <w:noWrap/>
            <w:vAlign w:val="bottom"/>
            <w:hideMark/>
          </w:tcPr>
          <w:p w14:paraId="31A688D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GROEBNER &amp; ASSOCIATES</w:t>
            </w:r>
          </w:p>
        </w:tc>
        <w:tc>
          <w:tcPr>
            <w:tcW w:w="4320" w:type="dxa"/>
            <w:tcBorders>
              <w:top w:val="nil"/>
              <w:left w:val="nil"/>
              <w:bottom w:val="nil"/>
              <w:right w:val="nil"/>
            </w:tcBorders>
            <w:noWrap/>
            <w:vAlign w:val="bottom"/>
            <w:hideMark/>
          </w:tcPr>
          <w:p w14:paraId="5CDBE4B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VALVE BOXES, ANTI-STATIC</w:t>
            </w:r>
          </w:p>
        </w:tc>
        <w:tc>
          <w:tcPr>
            <w:tcW w:w="1620" w:type="dxa"/>
            <w:tcBorders>
              <w:top w:val="nil"/>
              <w:left w:val="nil"/>
              <w:bottom w:val="nil"/>
              <w:right w:val="nil"/>
            </w:tcBorders>
            <w:noWrap/>
            <w:vAlign w:val="bottom"/>
            <w:hideMark/>
          </w:tcPr>
          <w:p w14:paraId="7AE10C33" w14:textId="0FC1B066"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050.84</w:t>
            </w:r>
          </w:p>
        </w:tc>
      </w:tr>
      <w:tr w:rsidR="00C24888" w:rsidRPr="00C24888" w14:paraId="5CFEAD7A" w14:textId="77777777" w:rsidTr="00810070">
        <w:trPr>
          <w:trHeight w:val="288"/>
        </w:trPr>
        <w:tc>
          <w:tcPr>
            <w:tcW w:w="3420" w:type="dxa"/>
            <w:tcBorders>
              <w:top w:val="nil"/>
              <w:left w:val="nil"/>
              <w:bottom w:val="nil"/>
              <w:right w:val="nil"/>
            </w:tcBorders>
            <w:noWrap/>
            <w:vAlign w:val="bottom"/>
            <w:hideMark/>
          </w:tcPr>
          <w:p w14:paraId="1666997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IOWA ONE CALL</w:t>
            </w:r>
          </w:p>
        </w:tc>
        <w:tc>
          <w:tcPr>
            <w:tcW w:w="4320" w:type="dxa"/>
            <w:tcBorders>
              <w:top w:val="nil"/>
              <w:left w:val="nil"/>
              <w:bottom w:val="nil"/>
              <w:right w:val="nil"/>
            </w:tcBorders>
            <w:noWrap/>
            <w:vAlign w:val="bottom"/>
            <w:hideMark/>
          </w:tcPr>
          <w:p w14:paraId="791B441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LOCATES</w:t>
            </w:r>
          </w:p>
        </w:tc>
        <w:tc>
          <w:tcPr>
            <w:tcW w:w="1620" w:type="dxa"/>
            <w:tcBorders>
              <w:top w:val="nil"/>
              <w:left w:val="nil"/>
              <w:bottom w:val="nil"/>
              <w:right w:val="nil"/>
            </w:tcBorders>
            <w:noWrap/>
            <w:vAlign w:val="bottom"/>
            <w:hideMark/>
          </w:tcPr>
          <w:p w14:paraId="26105E4E"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40.50</w:t>
            </w:r>
          </w:p>
        </w:tc>
      </w:tr>
      <w:tr w:rsidR="00C24888" w:rsidRPr="00C24888" w14:paraId="6AA5F526" w14:textId="77777777" w:rsidTr="00810070">
        <w:trPr>
          <w:trHeight w:val="288"/>
        </w:trPr>
        <w:tc>
          <w:tcPr>
            <w:tcW w:w="3420" w:type="dxa"/>
            <w:tcBorders>
              <w:top w:val="nil"/>
              <w:left w:val="nil"/>
              <w:bottom w:val="nil"/>
              <w:right w:val="nil"/>
            </w:tcBorders>
            <w:noWrap/>
            <w:vAlign w:val="bottom"/>
            <w:hideMark/>
          </w:tcPr>
          <w:p w14:paraId="315204A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IPERS</w:t>
            </w:r>
          </w:p>
        </w:tc>
        <w:tc>
          <w:tcPr>
            <w:tcW w:w="4320" w:type="dxa"/>
            <w:tcBorders>
              <w:top w:val="nil"/>
              <w:left w:val="nil"/>
              <w:bottom w:val="nil"/>
              <w:right w:val="nil"/>
            </w:tcBorders>
            <w:noWrap/>
            <w:vAlign w:val="bottom"/>
            <w:hideMark/>
          </w:tcPr>
          <w:p w14:paraId="328A352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IPERS REGULAR</w:t>
            </w:r>
          </w:p>
        </w:tc>
        <w:tc>
          <w:tcPr>
            <w:tcW w:w="1620" w:type="dxa"/>
            <w:tcBorders>
              <w:top w:val="nil"/>
              <w:left w:val="nil"/>
              <w:bottom w:val="nil"/>
              <w:right w:val="nil"/>
            </w:tcBorders>
            <w:noWrap/>
            <w:vAlign w:val="bottom"/>
            <w:hideMark/>
          </w:tcPr>
          <w:p w14:paraId="7B258D2D" w14:textId="1498F5AD"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8</w:t>
            </w:r>
            <w:r>
              <w:rPr>
                <w:rFonts w:eastAsia="Times New Roman" w:cstheme="minorHAnsi"/>
                <w:color w:val="000000"/>
                <w:sz w:val="24"/>
                <w:szCs w:val="24"/>
              </w:rPr>
              <w:t>,</w:t>
            </w:r>
            <w:r w:rsidRPr="00C24888">
              <w:rPr>
                <w:rFonts w:eastAsia="Times New Roman" w:cstheme="minorHAnsi"/>
                <w:color w:val="000000"/>
                <w:sz w:val="24"/>
                <w:szCs w:val="24"/>
              </w:rPr>
              <w:t>233.24</w:t>
            </w:r>
          </w:p>
        </w:tc>
      </w:tr>
      <w:tr w:rsidR="00C24888" w:rsidRPr="00C24888" w14:paraId="17C447F3" w14:textId="77777777" w:rsidTr="00810070">
        <w:trPr>
          <w:trHeight w:val="288"/>
        </w:trPr>
        <w:tc>
          <w:tcPr>
            <w:tcW w:w="3420" w:type="dxa"/>
            <w:tcBorders>
              <w:top w:val="nil"/>
              <w:left w:val="nil"/>
              <w:bottom w:val="nil"/>
              <w:right w:val="nil"/>
            </w:tcBorders>
            <w:noWrap/>
            <w:vAlign w:val="bottom"/>
            <w:hideMark/>
          </w:tcPr>
          <w:p w14:paraId="7BBAB21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KAMPEN FOODS</w:t>
            </w:r>
          </w:p>
        </w:tc>
        <w:tc>
          <w:tcPr>
            <w:tcW w:w="4320" w:type="dxa"/>
            <w:tcBorders>
              <w:top w:val="nil"/>
              <w:left w:val="nil"/>
              <w:bottom w:val="nil"/>
              <w:right w:val="nil"/>
            </w:tcBorders>
            <w:noWrap/>
            <w:vAlign w:val="bottom"/>
            <w:hideMark/>
          </w:tcPr>
          <w:p w14:paraId="444FA6F3" w14:textId="77EFC0BA"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w:t>
            </w:r>
            <w:r w:rsidR="003127E2">
              <w:rPr>
                <w:rFonts w:eastAsia="Times New Roman" w:cstheme="minorHAnsi"/>
                <w:color w:val="000000"/>
                <w:sz w:val="24"/>
                <w:szCs w:val="24"/>
              </w:rPr>
              <w:t>OAP, SUPPLIES</w:t>
            </w:r>
          </w:p>
        </w:tc>
        <w:tc>
          <w:tcPr>
            <w:tcW w:w="1620" w:type="dxa"/>
            <w:tcBorders>
              <w:top w:val="nil"/>
              <w:left w:val="nil"/>
              <w:bottom w:val="nil"/>
              <w:right w:val="nil"/>
            </w:tcBorders>
            <w:noWrap/>
            <w:vAlign w:val="bottom"/>
            <w:hideMark/>
          </w:tcPr>
          <w:p w14:paraId="3EC49CE8"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31.81</w:t>
            </w:r>
          </w:p>
        </w:tc>
      </w:tr>
      <w:tr w:rsidR="00C24888" w:rsidRPr="00C24888" w14:paraId="7C8EE54D" w14:textId="77777777" w:rsidTr="00810070">
        <w:trPr>
          <w:trHeight w:val="288"/>
        </w:trPr>
        <w:tc>
          <w:tcPr>
            <w:tcW w:w="3420" w:type="dxa"/>
            <w:tcBorders>
              <w:top w:val="nil"/>
              <w:left w:val="nil"/>
              <w:bottom w:val="nil"/>
              <w:right w:val="nil"/>
            </w:tcBorders>
            <w:noWrap/>
            <w:vAlign w:val="bottom"/>
            <w:hideMark/>
          </w:tcPr>
          <w:p w14:paraId="6008FCA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ELBERT, KIM</w:t>
            </w:r>
          </w:p>
        </w:tc>
        <w:tc>
          <w:tcPr>
            <w:tcW w:w="4320" w:type="dxa"/>
            <w:tcBorders>
              <w:top w:val="nil"/>
              <w:left w:val="nil"/>
              <w:bottom w:val="nil"/>
              <w:right w:val="nil"/>
            </w:tcBorders>
            <w:noWrap/>
            <w:vAlign w:val="bottom"/>
            <w:hideMark/>
          </w:tcPr>
          <w:p w14:paraId="53D2A36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FLOWERS, MEAL</w:t>
            </w:r>
          </w:p>
        </w:tc>
        <w:tc>
          <w:tcPr>
            <w:tcW w:w="1620" w:type="dxa"/>
            <w:tcBorders>
              <w:top w:val="nil"/>
              <w:left w:val="nil"/>
              <w:bottom w:val="nil"/>
              <w:right w:val="nil"/>
            </w:tcBorders>
            <w:noWrap/>
            <w:vAlign w:val="bottom"/>
            <w:hideMark/>
          </w:tcPr>
          <w:p w14:paraId="52D2D053"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19.60</w:t>
            </w:r>
          </w:p>
        </w:tc>
      </w:tr>
      <w:tr w:rsidR="00C24888" w:rsidRPr="00C24888" w14:paraId="308EEBAD" w14:textId="77777777" w:rsidTr="00810070">
        <w:trPr>
          <w:trHeight w:val="288"/>
        </w:trPr>
        <w:tc>
          <w:tcPr>
            <w:tcW w:w="3420" w:type="dxa"/>
            <w:tcBorders>
              <w:top w:val="nil"/>
              <w:left w:val="nil"/>
              <w:bottom w:val="nil"/>
              <w:right w:val="nil"/>
            </w:tcBorders>
            <w:noWrap/>
            <w:vAlign w:val="bottom"/>
            <w:hideMark/>
          </w:tcPr>
          <w:p w14:paraId="10FFC36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KOSSUTH CO LIBRARY ASSOC</w:t>
            </w:r>
          </w:p>
        </w:tc>
        <w:tc>
          <w:tcPr>
            <w:tcW w:w="4320" w:type="dxa"/>
            <w:tcBorders>
              <w:top w:val="nil"/>
              <w:left w:val="nil"/>
              <w:bottom w:val="nil"/>
              <w:right w:val="nil"/>
            </w:tcBorders>
            <w:noWrap/>
            <w:vAlign w:val="bottom"/>
            <w:hideMark/>
          </w:tcPr>
          <w:p w14:paraId="3EF8B0D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DUES-LIBRARY</w:t>
            </w:r>
          </w:p>
        </w:tc>
        <w:tc>
          <w:tcPr>
            <w:tcW w:w="1620" w:type="dxa"/>
            <w:tcBorders>
              <w:top w:val="nil"/>
              <w:left w:val="nil"/>
              <w:bottom w:val="nil"/>
              <w:right w:val="nil"/>
            </w:tcBorders>
            <w:noWrap/>
            <w:vAlign w:val="bottom"/>
            <w:hideMark/>
          </w:tcPr>
          <w:p w14:paraId="65A61C0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25.00</w:t>
            </w:r>
          </w:p>
        </w:tc>
      </w:tr>
      <w:tr w:rsidR="00C24888" w:rsidRPr="00C24888" w14:paraId="310158AA" w14:textId="77777777" w:rsidTr="00810070">
        <w:trPr>
          <w:trHeight w:val="288"/>
        </w:trPr>
        <w:tc>
          <w:tcPr>
            <w:tcW w:w="3420" w:type="dxa"/>
            <w:tcBorders>
              <w:top w:val="nil"/>
              <w:left w:val="nil"/>
              <w:bottom w:val="nil"/>
              <w:right w:val="nil"/>
            </w:tcBorders>
            <w:noWrap/>
            <w:vAlign w:val="bottom"/>
            <w:hideMark/>
          </w:tcPr>
          <w:p w14:paraId="75F4143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SEWELL, LISA</w:t>
            </w:r>
          </w:p>
        </w:tc>
        <w:tc>
          <w:tcPr>
            <w:tcW w:w="4320" w:type="dxa"/>
            <w:tcBorders>
              <w:top w:val="nil"/>
              <w:left w:val="nil"/>
              <w:bottom w:val="nil"/>
              <w:right w:val="nil"/>
            </w:tcBorders>
            <w:noWrap/>
            <w:vAlign w:val="bottom"/>
            <w:hideMark/>
          </w:tcPr>
          <w:p w14:paraId="2FB8E0B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MANUAL, FLOWERS, MEAL, MILEAGE</w:t>
            </w:r>
          </w:p>
        </w:tc>
        <w:tc>
          <w:tcPr>
            <w:tcW w:w="1620" w:type="dxa"/>
            <w:tcBorders>
              <w:top w:val="nil"/>
              <w:left w:val="nil"/>
              <w:bottom w:val="nil"/>
              <w:right w:val="nil"/>
            </w:tcBorders>
            <w:noWrap/>
            <w:vAlign w:val="bottom"/>
            <w:hideMark/>
          </w:tcPr>
          <w:p w14:paraId="6292B39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203.36</w:t>
            </w:r>
          </w:p>
        </w:tc>
      </w:tr>
      <w:tr w:rsidR="00C24888" w:rsidRPr="00C24888" w14:paraId="5DBA74AA" w14:textId="77777777" w:rsidTr="00810070">
        <w:trPr>
          <w:trHeight w:val="288"/>
        </w:trPr>
        <w:tc>
          <w:tcPr>
            <w:tcW w:w="3420" w:type="dxa"/>
            <w:tcBorders>
              <w:top w:val="nil"/>
              <w:left w:val="nil"/>
              <w:bottom w:val="nil"/>
              <w:right w:val="nil"/>
            </w:tcBorders>
            <w:noWrap/>
            <w:vAlign w:val="bottom"/>
            <w:hideMark/>
          </w:tcPr>
          <w:p w14:paraId="1BB3484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NEW COOPERATIVE INC</w:t>
            </w:r>
          </w:p>
        </w:tc>
        <w:tc>
          <w:tcPr>
            <w:tcW w:w="4320" w:type="dxa"/>
            <w:tcBorders>
              <w:top w:val="nil"/>
              <w:left w:val="nil"/>
              <w:bottom w:val="nil"/>
              <w:right w:val="nil"/>
            </w:tcBorders>
            <w:noWrap/>
            <w:vAlign w:val="bottom"/>
            <w:hideMark/>
          </w:tcPr>
          <w:p w14:paraId="47E983F2" w14:textId="5BE97F1C" w:rsidR="00C24888" w:rsidRPr="00C24888" w:rsidRDefault="00810070" w:rsidP="00C24888">
            <w:pPr>
              <w:spacing w:after="0" w:line="240" w:lineRule="auto"/>
              <w:rPr>
                <w:rFonts w:eastAsia="Times New Roman" w:cstheme="minorHAnsi"/>
                <w:color w:val="000000"/>
                <w:sz w:val="24"/>
                <w:szCs w:val="24"/>
              </w:rPr>
            </w:pPr>
            <w:r>
              <w:rPr>
                <w:rFonts w:eastAsia="Times New Roman" w:cstheme="minorHAnsi"/>
                <w:color w:val="000000"/>
                <w:sz w:val="24"/>
                <w:szCs w:val="24"/>
              </w:rPr>
              <w:t>FUEL</w:t>
            </w:r>
          </w:p>
        </w:tc>
        <w:tc>
          <w:tcPr>
            <w:tcW w:w="1620" w:type="dxa"/>
            <w:tcBorders>
              <w:top w:val="nil"/>
              <w:left w:val="nil"/>
              <w:bottom w:val="nil"/>
              <w:right w:val="nil"/>
            </w:tcBorders>
            <w:noWrap/>
            <w:vAlign w:val="bottom"/>
            <w:hideMark/>
          </w:tcPr>
          <w:p w14:paraId="6477A9D0" w14:textId="4B159F4D"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898.24</w:t>
            </w:r>
          </w:p>
        </w:tc>
      </w:tr>
      <w:tr w:rsidR="00C24888" w:rsidRPr="00C24888" w14:paraId="5AC7DF6A" w14:textId="77777777" w:rsidTr="00810070">
        <w:trPr>
          <w:trHeight w:val="288"/>
        </w:trPr>
        <w:tc>
          <w:tcPr>
            <w:tcW w:w="3420" w:type="dxa"/>
            <w:tcBorders>
              <w:top w:val="nil"/>
              <w:left w:val="nil"/>
              <w:bottom w:val="nil"/>
              <w:right w:val="nil"/>
            </w:tcBorders>
            <w:noWrap/>
            <w:vAlign w:val="bottom"/>
            <w:hideMark/>
          </w:tcPr>
          <w:p w14:paraId="551A915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MID AMERICAN ENERGY CO</w:t>
            </w:r>
          </w:p>
        </w:tc>
        <w:tc>
          <w:tcPr>
            <w:tcW w:w="4320" w:type="dxa"/>
            <w:tcBorders>
              <w:top w:val="nil"/>
              <w:left w:val="nil"/>
              <w:bottom w:val="nil"/>
              <w:right w:val="nil"/>
            </w:tcBorders>
            <w:noWrap/>
            <w:vAlign w:val="bottom"/>
            <w:hideMark/>
          </w:tcPr>
          <w:p w14:paraId="7747CDC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CASH REQUEST-JUNE</w:t>
            </w:r>
          </w:p>
        </w:tc>
        <w:tc>
          <w:tcPr>
            <w:tcW w:w="1620" w:type="dxa"/>
            <w:tcBorders>
              <w:top w:val="nil"/>
              <w:left w:val="nil"/>
              <w:bottom w:val="nil"/>
              <w:right w:val="nil"/>
            </w:tcBorders>
            <w:noWrap/>
            <w:vAlign w:val="bottom"/>
            <w:hideMark/>
          </w:tcPr>
          <w:p w14:paraId="18ADB365" w14:textId="178D2252"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16</w:t>
            </w:r>
            <w:r>
              <w:rPr>
                <w:rFonts w:eastAsia="Times New Roman" w:cstheme="minorHAnsi"/>
                <w:color w:val="000000"/>
                <w:sz w:val="24"/>
                <w:szCs w:val="24"/>
              </w:rPr>
              <w:t>,</w:t>
            </w:r>
            <w:r w:rsidRPr="00C24888">
              <w:rPr>
                <w:rFonts w:eastAsia="Times New Roman" w:cstheme="minorHAnsi"/>
                <w:color w:val="000000"/>
                <w:sz w:val="24"/>
                <w:szCs w:val="24"/>
              </w:rPr>
              <w:t>000.00</w:t>
            </w:r>
          </w:p>
        </w:tc>
      </w:tr>
      <w:tr w:rsidR="00C24888" w:rsidRPr="00C24888" w14:paraId="31356906" w14:textId="77777777" w:rsidTr="00810070">
        <w:trPr>
          <w:trHeight w:val="288"/>
        </w:trPr>
        <w:tc>
          <w:tcPr>
            <w:tcW w:w="3420" w:type="dxa"/>
            <w:tcBorders>
              <w:top w:val="nil"/>
              <w:left w:val="nil"/>
              <w:bottom w:val="nil"/>
              <w:right w:val="nil"/>
            </w:tcBorders>
            <w:noWrap/>
            <w:vAlign w:val="bottom"/>
            <w:hideMark/>
          </w:tcPr>
          <w:p w14:paraId="40D2C86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MIDAMERICA BOOKS</w:t>
            </w:r>
          </w:p>
        </w:tc>
        <w:tc>
          <w:tcPr>
            <w:tcW w:w="4320" w:type="dxa"/>
            <w:tcBorders>
              <w:top w:val="nil"/>
              <w:left w:val="nil"/>
              <w:bottom w:val="nil"/>
              <w:right w:val="nil"/>
            </w:tcBorders>
            <w:noWrap/>
            <w:vAlign w:val="bottom"/>
            <w:hideMark/>
          </w:tcPr>
          <w:p w14:paraId="715F5B5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BOOKS-LIBRARY</w:t>
            </w:r>
          </w:p>
        </w:tc>
        <w:tc>
          <w:tcPr>
            <w:tcW w:w="1620" w:type="dxa"/>
            <w:tcBorders>
              <w:top w:val="nil"/>
              <w:left w:val="nil"/>
              <w:bottom w:val="nil"/>
              <w:right w:val="nil"/>
            </w:tcBorders>
            <w:noWrap/>
            <w:vAlign w:val="bottom"/>
            <w:hideMark/>
          </w:tcPr>
          <w:p w14:paraId="72408B85"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509.00</w:t>
            </w:r>
          </w:p>
        </w:tc>
      </w:tr>
      <w:tr w:rsidR="00C24888" w:rsidRPr="00C24888" w14:paraId="2CBD1158" w14:textId="77777777" w:rsidTr="00810070">
        <w:trPr>
          <w:trHeight w:val="288"/>
        </w:trPr>
        <w:tc>
          <w:tcPr>
            <w:tcW w:w="3420" w:type="dxa"/>
            <w:tcBorders>
              <w:top w:val="nil"/>
              <w:left w:val="nil"/>
              <w:bottom w:val="nil"/>
              <w:right w:val="nil"/>
            </w:tcBorders>
            <w:noWrap/>
            <w:vAlign w:val="bottom"/>
            <w:hideMark/>
          </w:tcPr>
          <w:p w14:paraId="690AE0D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NIMECA</w:t>
            </w:r>
          </w:p>
        </w:tc>
        <w:tc>
          <w:tcPr>
            <w:tcW w:w="4320" w:type="dxa"/>
            <w:tcBorders>
              <w:top w:val="nil"/>
              <w:left w:val="nil"/>
              <w:bottom w:val="nil"/>
              <w:right w:val="nil"/>
            </w:tcBorders>
            <w:noWrap/>
            <w:vAlign w:val="bottom"/>
            <w:hideMark/>
          </w:tcPr>
          <w:p w14:paraId="615FC9B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PURCHASED POWER</w:t>
            </w:r>
          </w:p>
        </w:tc>
        <w:tc>
          <w:tcPr>
            <w:tcW w:w="1620" w:type="dxa"/>
            <w:tcBorders>
              <w:top w:val="nil"/>
              <w:left w:val="nil"/>
              <w:bottom w:val="nil"/>
              <w:right w:val="nil"/>
            </w:tcBorders>
            <w:noWrap/>
            <w:vAlign w:val="bottom"/>
            <w:hideMark/>
          </w:tcPr>
          <w:p w14:paraId="32CAE4EC" w14:textId="1C6A52F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141</w:t>
            </w:r>
            <w:r>
              <w:rPr>
                <w:rFonts w:eastAsia="Times New Roman" w:cstheme="minorHAnsi"/>
                <w:color w:val="000000"/>
                <w:sz w:val="24"/>
                <w:szCs w:val="24"/>
              </w:rPr>
              <w:t>,</w:t>
            </w:r>
            <w:r w:rsidRPr="00C24888">
              <w:rPr>
                <w:rFonts w:eastAsia="Times New Roman" w:cstheme="minorHAnsi"/>
                <w:color w:val="000000"/>
                <w:sz w:val="24"/>
                <w:szCs w:val="24"/>
              </w:rPr>
              <w:t>427.43</w:t>
            </w:r>
          </w:p>
        </w:tc>
      </w:tr>
      <w:tr w:rsidR="00C24888" w:rsidRPr="00C24888" w14:paraId="38996DDD" w14:textId="77777777" w:rsidTr="00810070">
        <w:trPr>
          <w:trHeight w:val="288"/>
        </w:trPr>
        <w:tc>
          <w:tcPr>
            <w:tcW w:w="3420" w:type="dxa"/>
            <w:tcBorders>
              <w:top w:val="nil"/>
              <w:left w:val="nil"/>
              <w:bottom w:val="nil"/>
              <w:right w:val="nil"/>
            </w:tcBorders>
            <w:noWrap/>
            <w:vAlign w:val="bottom"/>
            <w:hideMark/>
          </w:tcPr>
          <w:p w14:paraId="6C4F2E1D" w14:textId="01D4865B"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N</w:t>
            </w:r>
            <w:r w:rsidR="00810070">
              <w:rPr>
                <w:rFonts w:eastAsia="Times New Roman" w:cstheme="minorHAnsi"/>
                <w:color w:val="000000"/>
                <w:sz w:val="24"/>
                <w:szCs w:val="24"/>
              </w:rPr>
              <w:t>W</w:t>
            </w:r>
            <w:r w:rsidRPr="00C24888">
              <w:rPr>
                <w:rFonts w:eastAsia="Times New Roman" w:cstheme="minorHAnsi"/>
                <w:color w:val="000000"/>
                <w:sz w:val="24"/>
                <w:szCs w:val="24"/>
              </w:rPr>
              <w:t xml:space="preserve"> COMMUNICATIONS</w:t>
            </w:r>
          </w:p>
        </w:tc>
        <w:tc>
          <w:tcPr>
            <w:tcW w:w="4320" w:type="dxa"/>
            <w:tcBorders>
              <w:top w:val="nil"/>
              <w:left w:val="nil"/>
              <w:bottom w:val="nil"/>
              <w:right w:val="nil"/>
            </w:tcBorders>
            <w:noWrap/>
            <w:vAlign w:val="bottom"/>
            <w:hideMark/>
          </w:tcPr>
          <w:p w14:paraId="34A903E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TELEPHONE, INTERNET</w:t>
            </w:r>
          </w:p>
        </w:tc>
        <w:tc>
          <w:tcPr>
            <w:tcW w:w="1620" w:type="dxa"/>
            <w:tcBorders>
              <w:top w:val="nil"/>
              <w:left w:val="nil"/>
              <w:bottom w:val="nil"/>
              <w:right w:val="nil"/>
            </w:tcBorders>
            <w:noWrap/>
            <w:vAlign w:val="bottom"/>
            <w:hideMark/>
          </w:tcPr>
          <w:p w14:paraId="53066D3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441.73</w:t>
            </w:r>
          </w:p>
        </w:tc>
      </w:tr>
      <w:tr w:rsidR="00C24888" w:rsidRPr="00C24888" w14:paraId="4A8BB81E" w14:textId="77777777" w:rsidTr="00810070">
        <w:trPr>
          <w:trHeight w:val="288"/>
        </w:trPr>
        <w:tc>
          <w:tcPr>
            <w:tcW w:w="3420" w:type="dxa"/>
            <w:tcBorders>
              <w:top w:val="nil"/>
              <w:left w:val="nil"/>
              <w:bottom w:val="nil"/>
              <w:right w:val="nil"/>
            </w:tcBorders>
            <w:noWrap/>
            <w:vAlign w:val="bottom"/>
            <w:hideMark/>
          </w:tcPr>
          <w:p w14:paraId="711893A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OVERDRIVE</w:t>
            </w:r>
          </w:p>
        </w:tc>
        <w:tc>
          <w:tcPr>
            <w:tcW w:w="4320" w:type="dxa"/>
            <w:tcBorders>
              <w:top w:val="nil"/>
              <w:left w:val="nil"/>
              <w:bottom w:val="nil"/>
              <w:right w:val="nil"/>
            </w:tcBorders>
            <w:noWrap/>
            <w:vAlign w:val="bottom"/>
            <w:hideMark/>
          </w:tcPr>
          <w:p w14:paraId="56E605E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EBOOKS/AUDIOS-LIBRARY</w:t>
            </w:r>
          </w:p>
        </w:tc>
        <w:tc>
          <w:tcPr>
            <w:tcW w:w="1620" w:type="dxa"/>
            <w:tcBorders>
              <w:top w:val="nil"/>
              <w:left w:val="nil"/>
              <w:bottom w:val="nil"/>
              <w:right w:val="nil"/>
            </w:tcBorders>
            <w:noWrap/>
            <w:vAlign w:val="bottom"/>
            <w:hideMark/>
          </w:tcPr>
          <w:p w14:paraId="517D2F48"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857.51</w:t>
            </w:r>
          </w:p>
        </w:tc>
      </w:tr>
      <w:tr w:rsidR="00C24888" w:rsidRPr="00C24888" w14:paraId="5DD1EC7D" w14:textId="77777777" w:rsidTr="00810070">
        <w:trPr>
          <w:trHeight w:val="288"/>
        </w:trPr>
        <w:tc>
          <w:tcPr>
            <w:tcW w:w="3420" w:type="dxa"/>
            <w:tcBorders>
              <w:top w:val="nil"/>
              <w:left w:val="nil"/>
              <w:bottom w:val="nil"/>
              <w:right w:val="nil"/>
            </w:tcBorders>
            <w:noWrap/>
            <w:vAlign w:val="bottom"/>
            <w:hideMark/>
          </w:tcPr>
          <w:p w14:paraId="6D23445E" w14:textId="27BE2DAA"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PALO ALTO CO HEALTH SYST</w:t>
            </w:r>
            <w:r w:rsidR="00810070">
              <w:rPr>
                <w:rFonts w:eastAsia="Times New Roman" w:cstheme="minorHAnsi"/>
                <w:color w:val="000000"/>
                <w:sz w:val="24"/>
                <w:szCs w:val="24"/>
              </w:rPr>
              <w:t>E</w:t>
            </w:r>
            <w:r w:rsidRPr="00C24888">
              <w:rPr>
                <w:rFonts w:eastAsia="Times New Roman" w:cstheme="minorHAnsi"/>
                <w:color w:val="000000"/>
                <w:sz w:val="24"/>
                <w:szCs w:val="24"/>
              </w:rPr>
              <w:t>M</w:t>
            </w:r>
          </w:p>
        </w:tc>
        <w:tc>
          <w:tcPr>
            <w:tcW w:w="4320" w:type="dxa"/>
            <w:tcBorders>
              <w:top w:val="nil"/>
              <w:left w:val="nil"/>
              <w:bottom w:val="nil"/>
              <w:right w:val="nil"/>
            </w:tcBorders>
            <w:noWrap/>
            <w:vAlign w:val="bottom"/>
            <w:hideMark/>
          </w:tcPr>
          <w:p w14:paraId="7D02B27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DEFIBULATOR PADS</w:t>
            </w:r>
          </w:p>
        </w:tc>
        <w:tc>
          <w:tcPr>
            <w:tcW w:w="1620" w:type="dxa"/>
            <w:tcBorders>
              <w:top w:val="nil"/>
              <w:left w:val="nil"/>
              <w:bottom w:val="nil"/>
              <w:right w:val="nil"/>
            </w:tcBorders>
            <w:noWrap/>
            <w:vAlign w:val="bottom"/>
            <w:hideMark/>
          </w:tcPr>
          <w:p w14:paraId="6B84B99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294.30</w:t>
            </w:r>
          </w:p>
        </w:tc>
      </w:tr>
      <w:tr w:rsidR="00C24888" w:rsidRPr="00C24888" w14:paraId="2955A156" w14:textId="77777777" w:rsidTr="00810070">
        <w:trPr>
          <w:trHeight w:val="288"/>
        </w:trPr>
        <w:tc>
          <w:tcPr>
            <w:tcW w:w="3420" w:type="dxa"/>
            <w:tcBorders>
              <w:top w:val="nil"/>
              <w:left w:val="nil"/>
              <w:bottom w:val="nil"/>
              <w:right w:val="nil"/>
            </w:tcBorders>
            <w:noWrap/>
            <w:vAlign w:val="bottom"/>
            <w:hideMark/>
          </w:tcPr>
          <w:p w14:paraId="596A6E9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QUILL CORPORATION</w:t>
            </w:r>
          </w:p>
        </w:tc>
        <w:tc>
          <w:tcPr>
            <w:tcW w:w="4320" w:type="dxa"/>
            <w:tcBorders>
              <w:top w:val="nil"/>
              <w:left w:val="nil"/>
              <w:bottom w:val="nil"/>
              <w:right w:val="nil"/>
            </w:tcBorders>
            <w:noWrap/>
            <w:vAlign w:val="bottom"/>
            <w:hideMark/>
          </w:tcPr>
          <w:p w14:paraId="6322A33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INK CARTRIDGES-LIBRARY</w:t>
            </w:r>
          </w:p>
        </w:tc>
        <w:tc>
          <w:tcPr>
            <w:tcW w:w="1620" w:type="dxa"/>
            <w:tcBorders>
              <w:top w:val="nil"/>
              <w:left w:val="nil"/>
              <w:bottom w:val="nil"/>
              <w:right w:val="nil"/>
            </w:tcBorders>
            <w:noWrap/>
            <w:vAlign w:val="bottom"/>
            <w:hideMark/>
          </w:tcPr>
          <w:p w14:paraId="42DCBD44"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296.50</w:t>
            </w:r>
          </w:p>
        </w:tc>
      </w:tr>
      <w:tr w:rsidR="00C24888" w:rsidRPr="00C24888" w14:paraId="4EBC6183" w14:textId="77777777" w:rsidTr="00810070">
        <w:trPr>
          <w:trHeight w:val="288"/>
        </w:trPr>
        <w:tc>
          <w:tcPr>
            <w:tcW w:w="3420" w:type="dxa"/>
            <w:tcBorders>
              <w:top w:val="nil"/>
              <w:left w:val="nil"/>
              <w:bottom w:val="nil"/>
              <w:right w:val="nil"/>
            </w:tcBorders>
            <w:noWrap/>
            <w:vAlign w:val="bottom"/>
            <w:hideMark/>
          </w:tcPr>
          <w:p w14:paraId="551B2C9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SECRETARY OF STATE</w:t>
            </w:r>
          </w:p>
        </w:tc>
        <w:tc>
          <w:tcPr>
            <w:tcW w:w="4320" w:type="dxa"/>
            <w:tcBorders>
              <w:top w:val="nil"/>
              <w:left w:val="nil"/>
              <w:bottom w:val="nil"/>
              <w:right w:val="nil"/>
            </w:tcBorders>
            <w:noWrap/>
            <w:vAlign w:val="bottom"/>
            <w:hideMark/>
          </w:tcPr>
          <w:p w14:paraId="0E8AA09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NOTARY RENEWAL</w:t>
            </w:r>
          </w:p>
        </w:tc>
        <w:tc>
          <w:tcPr>
            <w:tcW w:w="1620" w:type="dxa"/>
            <w:tcBorders>
              <w:top w:val="nil"/>
              <w:left w:val="nil"/>
              <w:bottom w:val="nil"/>
              <w:right w:val="nil"/>
            </w:tcBorders>
            <w:noWrap/>
            <w:vAlign w:val="bottom"/>
            <w:hideMark/>
          </w:tcPr>
          <w:p w14:paraId="773F340A"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30.00</w:t>
            </w:r>
          </w:p>
        </w:tc>
      </w:tr>
      <w:tr w:rsidR="00C24888" w:rsidRPr="00C24888" w14:paraId="5C92D5F8" w14:textId="77777777" w:rsidTr="00810070">
        <w:trPr>
          <w:trHeight w:val="288"/>
        </w:trPr>
        <w:tc>
          <w:tcPr>
            <w:tcW w:w="3420" w:type="dxa"/>
            <w:tcBorders>
              <w:top w:val="nil"/>
              <w:left w:val="nil"/>
              <w:bottom w:val="nil"/>
              <w:right w:val="nil"/>
            </w:tcBorders>
            <w:noWrap/>
            <w:vAlign w:val="bottom"/>
            <w:hideMark/>
          </w:tcPr>
          <w:p w14:paraId="2BF5BE6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SIMMERING-CORY INC</w:t>
            </w:r>
          </w:p>
        </w:tc>
        <w:tc>
          <w:tcPr>
            <w:tcW w:w="4320" w:type="dxa"/>
            <w:tcBorders>
              <w:top w:val="nil"/>
              <w:left w:val="nil"/>
              <w:bottom w:val="nil"/>
              <w:right w:val="nil"/>
            </w:tcBorders>
            <w:noWrap/>
            <w:vAlign w:val="bottom"/>
            <w:hideMark/>
          </w:tcPr>
          <w:p w14:paraId="0D971B4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GRANT ADMINISTRATION SERVICES</w:t>
            </w:r>
          </w:p>
        </w:tc>
        <w:tc>
          <w:tcPr>
            <w:tcW w:w="1620" w:type="dxa"/>
            <w:tcBorders>
              <w:top w:val="nil"/>
              <w:left w:val="nil"/>
              <w:bottom w:val="nil"/>
              <w:right w:val="nil"/>
            </w:tcBorders>
            <w:noWrap/>
            <w:vAlign w:val="bottom"/>
            <w:hideMark/>
          </w:tcPr>
          <w:p w14:paraId="78FEA87E" w14:textId="35FEC4B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9</w:t>
            </w:r>
            <w:r>
              <w:rPr>
                <w:rFonts w:eastAsia="Times New Roman" w:cstheme="minorHAnsi"/>
                <w:color w:val="000000"/>
                <w:sz w:val="24"/>
                <w:szCs w:val="24"/>
              </w:rPr>
              <w:t>,</w:t>
            </w:r>
            <w:r w:rsidRPr="00C24888">
              <w:rPr>
                <w:rFonts w:eastAsia="Times New Roman" w:cstheme="minorHAnsi"/>
                <w:color w:val="000000"/>
                <w:sz w:val="24"/>
                <w:szCs w:val="24"/>
              </w:rPr>
              <w:t>000.00</w:t>
            </w:r>
          </w:p>
        </w:tc>
      </w:tr>
      <w:tr w:rsidR="00C24888" w:rsidRPr="00C24888" w14:paraId="12E84A5B" w14:textId="77777777" w:rsidTr="00810070">
        <w:trPr>
          <w:trHeight w:val="288"/>
        </w:trPr>
        <w:tc>
          <w:tcPr>
            <w:tcW w:w="3420" w:type="dxa"/>
            <w:tcBorders>
              <w:top w:val="nil"/>
              <w:left w:val="nil"/>
              <w:bottom w:val="nil"/>
              <w:right w:val="nil"/>
            </w:tcBorders>
            <w:noWrap/>
            <w:vAlign w:val="bottom"/>
            <w:hideMark/>
          </w:tcPr>
          <w:p w14:paraId="0827700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TREASURER-STATE OF IOWA</w:t>
            </w:r>
          </w:p>
        </w:tc>
        <w:tc>
          <w:tcPr>
            <w:tcW w:w="4320" w:type="dxa"/>
            <w:tcBorders>
              <w:top w:val="nil"/>
              <w:left w:val="nil"/>
              <w:bottom w:val="nil"/>
              <w:right w:val="nil"/>
            </w:tcBorders>
            <w:noWrap/>
            <w:vAlign w:val="bottom"/>
            <w:hideMark/>
          </w:tcPr>
          <w:p w14:paraId="6C01635A" w14:textId="4CE904FB" w:rsidR="00C24888" w:rsidRPr="00C24888" w:rsidRDefault="008C14F9" w:rsidP="00C24888">
            <w:pPr>
              <w:spacing w:after="0" w:line="240" w:lineRule="auto"/>
              <w:rPr>
                <w:rFonts w:eastAsia="Times New Roman" w:cstheme="minorHAnsi"/>
                <w:color w:val="000000"/>
                <w:sz w:val="24"/>
                <w:szCs w:val="24"/>
              </w:rPr>
            </w:pPr>
            <w:r>
              <w:rPr>
                <w:rFonts w:eastAsia="Times New Roman" w:cstheme="minorHAnsi"/>
                <w:color w:val="000000"/>
                <w:sz w:val="24"/>
                <w:szCs w:val="24"/>
              </w:rPr>
              <w:t>SALES</w:t>
            </w:r>
            <w:r w:rsidR="00810070">
              <w:rPr>
                <w:rFonts w:eastAsia="Times New Roman" w:cstheme="minorHAnsi"/>
                <w:color w:val="000000"/>
                <w:sz w:val="24"/>
                <w:szCs w:val="24"/>
              </w:rPr>
              <w:t>, USE &amp; EXCISE TAX, WITHHOLDING</w:t>
            </w:r>
          </w:p>
        </w:tc>
        <w:tc>
          <w:tcPr>
            <w:tcW w:w="1620" w:type="dxa"/>
            <w:tcBorders>
              <w:top w:val="nil"/>
              <w:left w:val="nil"/>
              <w:bottom w:val="nil"/>
              <w:right w:val="nil"/>
            </w:tcBorders>
            <w:noWrap/>
            <w:vAlign w:val="bottom"/>
            <w:hideMark/>
          </w:tcPr>
          <w:p w14:paraId="0C4D7759" w14:textId="09CEB18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9</w:t>
            </w:r>
            <w:r>
              <w:rPr>
                <w:rFonts w:eastAsia="Times New Roman" w:cstheme="minorHAnsi"/>
                <w:color w:val="000000"/>
                <w:sz w:val="24"/>
                <w:szCs w:val="24"/>
              </w:rPr>
              <w:t>,</w:t>
            </w:r>
            <w:r w:rsidRPr="00C24888">
              <w:rPr>
                <w:rFonts w:eastAsia="Times New Roman" w:cstheme="minorHAnsi"/>
                <w:color w:val="000000"/>
                <w:sz w:val="24"/>
                <w:szCs w:val="24"/>
              </w:rPr>
              <w:t>018.30</w:t>
            </w:r>
          </w:p>
        </w:tc>
      </w:tr>
      <w:tr w:rsidR="00C24888" w:rsidRPr="00C24888" w14:paraId="5784E5F2" w14:textId="77777777" w:rsidTr="00810070">
        <w:trPr>
          <w:trHeight w:val="288"/>
        </w:trPr>
        <w:tc>
          <w:tcPr>
            <w:tcW w:w="3420" w:type="dxa"/>
            <w:tcBorders>
              <w:top w:val="nil"/>
              <w:left w:val="nil"/>
              <w:bottom w:val="nil"/>
              <w:right w:val="nil"/>
            </w:tcBorders>
            <w:noWrap/>
            <w:vAlign w:val="bottom"/>
            <w:hideMark/>
          </w:tcPr>
          <w:p w14:paraId="7479414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TRISTAR BENEFIT ADMIN</w:t>
            </w:r>
          </w:p>
        </w:tc>
        <w:tc>
          <w:tcPr>
            <w:tcW w:w="4320" w:type="dxa"/>
            <w:tcBorders>
              <w:top w:val="nil"/>
              <w:left w:val="nil"/>
              <w:bottom w:val="nil"/>
              <w:right w:val="nil"/>
            </w:tcBorders>
            <w:noWrap/>
            <w:vAlign w:val="bottom"/>
            <w:hideMark/>
          </w:tcPr>
          <w:p w14:paraId="6ACB024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SELF INSURANCE CLAIM</w:t>
            </w:r>
          </w:p>
        </w:tc>
        <w:tc>
          <w:tcPr>
            <w:tcW w:w="1620" w:type="dxa"/>
            <w:tcBorders>
              <w:top w:val="nil"/>
              <w:left w:val="nil"/>
              <w:bottom w:val="nil"/>
              <w:right w:val="nil"/>
            </w:tcBorders>
            <w:noWrap/>
            <w:vAlign w:val="bottom"/>
            <w:hideMark/>
          </w:tcPr>
          <w:p w14:paraId="09247ABA"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445.86</w:t>
            </w:r>
          </w:p>
        </w:tc>
      </w:tr>
      <w:tr w:rsidR="00C24888" w:rsidRPr="00C24888" w14:paraId="230539ED" w14:textId="77777777" w:rsidTr="00810070">
        <w:trPr>
          <w:trHeight w:val="288"/>
        </w:trPr>
        <w:tc>
          <w:tcPr>
            <w:tcW w:w="3420" w:type="dxa"/>
            <w:tcBorders>
              <w:top w:val="nil"/>
              <w:left w:val="nil"/>
              <w:bottom w:val="nil"/>
              <w:right w:val="nil"/>
            </w:tcBorders>
            <w:noWrap/>
            <w:vAlign w:val="bottom"/>
            <w:hideMark/>
          </w:tcPr>
          <w:p w14:paraId="20764D7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US CELLULAR</w:t>
            </w:r>
          </w:p>
        </w:tc>
        <w:tc>
          <w:tcPr>
            <w:tcW w:w="4320" w:type="dxa"/>
            <w:tcBorders>
              <w:top w:val="nil"/>
              <w:left w:val="nil"/>
              <w:bottom w:val="nil"/>
              <w:right w:val="nil"/>
            </w:tcBorders>
            <w:noWrap/>
            <w:vAlign w:val="bottom"/>
            <w:hideMark/>
          </w:tcPr>
          <w:p w14:paraId="758735F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CELL PHONE SERVICE</w:t>
            </w:r>
          </w:p>
        </w:tc>
        <w:tc>
          <w:tcPr>
            <w:tcW w:w="1620" w:type="dxa"/>
            <w:tcBorders>
              <w:top w:val="nil"/>
              <w:left w:val="nil"/>
              <w:bottom w:val="nil"/>
              <w:right w:val="nil"/>
            </w:tcBorders>
            <w:noWrap/>
            <w:vAlign w:val="bottom"/>
            <w:hideMark/>
          </w:tcPr>
          <w:p w14:paraId="5F2ED744"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620.52</w:t>
            </w:r>
          </w:p>
        </w:tc>
      </w:tr>
      <w:tr w:rsidR="00C24888" w:rsidRPr="00C24888" w14:paraId="5367B68B" w14:textId="77777777" w:rsidTr="00810070">
        <w:trPr>
          <w:trHeight w:val="288"/>
        </w:trPr>
        <w:tc>
          <w:tcPr>
            <w:tcW w:w="3420" w:type="dxa"/>
            <w:tcBorders>
              <w:top w:val="nil"/>
              <w:left w:val="nil"/>
              <w:bottom w:val="nil"/>
              <w:right w:val="nil"/>
            </w:tcBorders>
            <w:noWrap/>
            <w:vAlign w:val="bottom"/>
            <w:hideMark/>
          </w:tcPr>
          <w:p w14:paraId="1A8BF3F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VERMEER SALES &amp; SERVICE</w:t>
            </w:r>
          </w:p>
        </w:tc>
        <w:tc>
          <w:tcPr>
            <w:tcW w:w="4320" w:type="dxa"/>
            <w:tcBorders>
              <w:top w:val="nil"/>
              <w:left w:val="nil"/>
              <w:bottom w:val="nil"/>
              <w:right w:val="nil"/>
            </w:tcBorders>
            <w:noWrap/>
            <w:vAlign w:val="bottom"/>
            <w:hideMark/>
          </w:tcPr>
          <w:p w14:paraId="061C2846" w14:textId="136EDE46"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RODS, PRODRILL, POWERMAXHHD</w:t>
            </w:r>
            <w:r w:rsidR="00810070">
              <w:rPr>
                <w:rFonts w:eastAsia="Times New Roman" w:cstheme="minorHAnsi"/>
                <w:color w:val="000000"/>
                <w:sz w:val="24"/>
                <w:szCs w:val="24"/>
              </w:rPr>
              <w:t>, BIT</w:t>
            </w:r>
          </w:p>
        </w:tc>
        <w:tc>
          <w:tcPr>
            <w:tcW w:w="1620" w:type="dxa"/>
            <w:tcBorders>
              <w:top w:val="nil"/>
              <w:left w:val="nil"/>
              <w:bottom w:val="nil"/>
              <w:right w:val="nil"/>
            </w:tcBorders>
            <w:noWrap/>
            <w:vAlign w:val="bottom"/>
            <w:hideMark/>
          </w:tcPr>
          <w:p w14:paraId="0141C679" w14:textId="597C345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w:t>
            </w:r>
            <w:r>
              <w:rPr>
                <w:rFonts w:eastAsia="Times New Roman" w:cstheme="minorHAnsi"/>
                <w:color w:val="000000"/>
                <w:sz w:val="24"/>
                <w:szCs w:val="24"/>
              </w:rPr>
              <w:t>,</w:t>
            </w:r>
            <w:r w:rsidRPr="00C24888">
              <w:rPr>
                <w:rFonts w:eastAsia="Times New Roman" w:cstheme="minorHAnsi"/>
                <w:color w:val="000000"/>
                <w:sz w:val="24"/>
                <w:szCs w:val="24"/>
              </w:rPr>
              <w:t>851.93</w:t>
            </w:r>
          </w:p>
        </w:tc>
      </w:tr>
      <w:tr w:rsidR="00C24888" w:rsidRPr="00C24888" w14:paraId="79111B1F" w14:textId="77777777" w:rsidTr="00810070">
        <w:trPr>
          <w:trHeight w:val="288"/>
        </w:trPr>
        <w:tc>
          <w:tcPr>
            <w:tcW w:w="3420" w:type="dxa"/>
            <w:tcBorders>
              <w:top w:val="nil"/>
              <w:left w:val="nil"/>
              <w:bottom w:val="nil"/>
              <w:right w:val="nil"/>
            </w:tcBorders>
            <w:noWrap/>
            <w:vAlign w:val="bottom"/>
            <w:hideMark/>
          </w:tcPr>
          <w:p w14:paraId="4CD2E13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WELLMARK BCBS</w:t>
            </w:r>
          </w:p>
        </w:tc>
        <w:tc>
          <w:tcPr>
            <w:tcW w:w="4320" w:type="dxa"/>
            <w:tcBorders>
              <w:top w:val="nil"/>
              <w:left w:val="nil"/>
              <w:bottom w:val="nil"/>
              <w:right w:val="nil"/>
            </w:tcBorders>
            <w:noWrap/>
            <w:vAlign w:val="bottom"/>
            <w:hideMark/>
          </w:tcPr>
          <w:p w14:paraId="5117D84C" w14:textId="6BCE8063"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HEALTH INSURANC</w:t>
            </w:r>
            <w:r w:rsidR="00810070">
              <w:rPr>
                <w:rFonts w:eastAsia="Times New Roman" w:cstheme="minorHAnsi"/>
                <w:color w:val="000000"/>
                <w:sz w:val="24"/>
                <w:szCs w:val="24"/>
              </w:rPr>
              <w:t>E</w:t>
            </w:r>
          </w:p>
        </w:tc>
        <w:tc>
          <w:tcPr>
            <w:tcW w:w="1620" w:type="dxa"/>
            <w:tcBorders>
              <w:top w:val="nil"/>
              <w:left w:val="nil"/>
              <w:bottom w:val="nil"/>
              <w:right w:val="nil"/>
            </w:tcBorders>
            <w:noWrap/>
            <w:vAlign w:val="bottom"/>
            <w:hideMark/>
          </w:tcPr>
          <w:p w14:paraId="1AD1AE1C" w14:textId="0CF1F52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20</w:t>
            </w:r>
            <w:r>
              <w:rPr>
                <w:rFonts w:eastAsia="Times New Roman" w:cstheme="minorHAnsi"/>
                <w:color w:val="000000"/>
                <w:sz w:val="24"/>
                <w:szCs w:val="24"/>
              </w:rPr>
              <w:t>,</w:t>
            </w:r>
            <w:r w:rsidRPr="00C24888">
              <w:rPr>
                <w:rFonts w:eastAsia="Times New Roman" w:cstheme="minorHAnsi"/>
                <w:color w:val="000000"/>
                <w:sz w:val="24"/>
                <w:szCs w:val="24"/>
              </w:rPr>
              <w:t>688.16</w:t>
            </w:r>
          </w:p>
        </w:tc>
      </w:tr>
      <w:tr w:rsidR="00C24888" w:rsidRPr="00C24888" w14:paraId="710C3187" w14:textId="77777777" w:rsidTr="00810070">
        <w:trPr>
          <w:trHeight w:val="288"/>
        </w:trPr>
        <w:tc>
          <w:tcPr>
            <w:tcW w:w="3420" w:type="dxa"/>
            <w:tcBorders>
              <w:top w:val="nil"/>
              <w:left w:val="nil"/>
              <w:bottom w:val="nil"/>
              <w:right w:val="nil"/>
            </w:tcBorders>
            <w:noWrap/>
            <w:vAlign w:val="bottom"/>
            <w:hideMark/>
          </w:tcPr>
          <w:p w14:paraId="204A61E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CHAMBER</w:t>
            </w:r>
          </w:p>
        </w:tc>
        <w:tc>
          <w:tcPr>
            <w:tcW w:w="4320" w:type="dxa"/>
            <w:tcBorders>
              <w:top w:val="nil"/>
              <w:left w:val="nil"/>
              <w:bottom w:val="nil"/>
              <w:right w:val="nil"/>
            </w:tcBorders>
            <w:noWrap/>
            <w:vAlign w:val="bottom"/>
            <w:hideMark/>
          </w:tcPr>
          <w:p w14:paraId="6099EB0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TEAM SPONSORSHIP</w:t>
            </w:r>
          </w:p>
        </w:tc>
        <w:tc>
          <w:tcPr>
            <w:tcW w:w="1620" w:type="dxa"/>
            <w:tcBorders>
              <w:top w:val="nil"/>
              <w:left w:val="nil"/>
              <w:bottom w:val="nil"/>
              <w:right w:val="nil"/>
            </w:tcBorders>
            <w:noWrap/>
            <w:vAlign w:val="bottom"/>
            <w:hideMark/>
          </w:tcPr>
          <w:p w14:paraId="0BDB244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130.00</w:t>
            </w:r>
          </w:p>
        </w:tc>
      </w:tr>
      <w:tr w:rsidR="00C24888" w:rsidRPr="00C24888" w14:paraId="08648F44" w14:textId="77777777" w:rsidTr="00810070">
        <w:trPr>
          <w:trHeight w:val="288"/>
        </w:trPr>
        <w:tc>
          <w:tcPr>
            <w:tcW w:w="3420" w:type="dxa"/>
            <w:tcBorders>
              <w:top w:val="nil"/>
              <w:left w:val="nil"/>
              <w:bottom w:val="nil"/>
              <w:right w:val="nil"/>
            </w:tcBorders>
            <w:noWrap/>
            <w:vAlign w:val="bottom"/>
            <w:hideMark/>
          </w:tcPr>
          <w:p w14:paraId="7BD4F18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FORD</w:t>
            </w:r>
          </w:p>
        </w:tc>
        <w:tc>
          <w:tcPr>
            <w:tcW w:w="4320" w:type="dxa"/>
            <w:tcBorders>
              <w:top w:val="nil"/>
              <w:left w:val="nil"/>
              <w:bottom w:val="nil"/>
              <w:right w:val="nil"/>
            </w:tcBorders>
            <w:noWrap/>
            <w:vAlign w:val="bottom"/>
            <w:hideMark/>
          </w:tcPr>
          <w:p w14:paraId="334331B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PARTS, LABOR, SERVICE</w:t>
            </w:r>
          </w:p>
        </w:tc>
        <w:tc>
          <w:tcPr>
            <w:tcW w:w="1620" w:type="dxa"/>
            <w:tcBorders>
              <w:top w:val="nil"/>
              <w:left w:val="nil"/>
              <w:bottom w:val="nil"/>
              <w:right w:val="nil"/>
            </w:tcBorders>
            <w:noWrap/>
            <w:vAlign w:val="bottom"/>
            <w:hideMark/>
          </w:tcPr>
          <w:p w14:paraId="33D8348B"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239.10</w:t>
            </w:r>
          </w:p>
        </w:tc>
      </w:tr>
      <w:tr w:rsidR="00C24888" w:rsidRPr="00C24888" w14:paraId="674DE2C7" w14:textId="77777777" w:rsidTr="00810070">
        <w:trPr>
          <w:trHeight w:val="288"/>
        </w:trPr>
        <w:tc>
          <w:tcPr>
            <w:tcW w:w="3420" w:type="dxa"/>
            <w:tcBorders>
              <w:top w:val="nil"/>
              <w:left w:val="nil"/>
              <w:bottom w:val="nil"/>
              <w:right w:val="nil"/>
            </w:tcBorders>
            <w:noWrap/>
            <w:vAlign w:val="bottom"/>
            <w:hideMark/>
          </w:tcPr>
          <w:p w14:paraId="14D8E43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RED POWER</w:t>
            </w:r>
          </w:p>
        </w:tc>
        <w:tc>
          <w:tcPr>
            <w:tcW w:w="4320" w:type="dxa"/>
            <w:tcBorders>
              <w:top w:val="nil"/>
              <w:left w:val="nil"/>
              <w:bottom w:val="nil"/>
              <w:right w:val="nil"/>
            </w:tcBorders>
            <w:noWrap/>
            <w:vAlign w:val="bottom"/>
            <w:hideMark/>
          </w:tcPr>
          <w:p w14:paraId="5FB7FAE1" w14:textId="3FAA1556" w:rsidR="00C24888" w:rsidRPr="00C24888" w:rsidRDefault="00810070" w:rsidP="00C24888">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PARTS, CLEANER, </w:t>
            </w:r>
            <w:r w:rsidR="00C24888" w:rsidRPr="00C24888">
              <w:rPr>
                <w:rFonts w:eastAsia="Times New Roman" w:cstheme="minorHAnsi"/>
                <w:color w:val="000000"/>
                <w:sz w:val="24"/>
                <w:szCs w:val="24"/>
              </w:rPr>
              <w:t>REPAIR</w:t>
            </w:r>
          </w:p>
        </w:tc>
        <w:tc>
          <w:tcPr>
            <w:tcW w:w="1620" w:type="dxa"/>
            <w:tcBorders>
              <w:top w:val="nil"/>
              <w:left w:val="nil"/>
              <w:bottom w:val="nil"/>
              <w:right w:val="nil"/>
            </w:tcBorders>
            <w:noWrap/>
            <w:vAlign w:val="bottom"/>
            <w:hideMark/>
          </w:tcPr>
          <w:p w14:paraId="30206EF8" w14:textId="3957C94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090.06</w:t>
            </w:r>
          </w:p>
        </w:tc>
      </w:tr>
      <w:tr w:rsidR="00C24888" w:rsidRPr="00C24888" w14:paraId="73C88ECC" w14:textId="77777777" w:rsidTr="00810070">
        <w:trPr>
          <w:trHeight w:val="288"/>
        </w:trPr>
        <w:tc>
          <w:tcPr>
            <w:tcW w:w="3420" w:type="dxa"/>
            <w:tcBorders>
              <w:top w:val="nil"/>
              <w:left w:val="nil"/>
              <w:bottom w:val="nil"/>
              <w:right w:val="nil"/>
            </w:tcBorders>
            <w:noWrap/>
            <w:vAlign w:val="bottom"/>
            <w:hideMark/>
          </w:tcPr>
          <w:p w14:paraId="3201DF7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JOURNAL</w:t>
            </w:r>
          </w:p>
        </w:tc>
        <w:tc>
          <w:tcPr>
            <w:tcW w:w="4320" w:type="dxa"/>
            <w:tcBorders>
              <w:top w:val="nil"/>
              <w:left w:val="nil"/>
              <w:bottom w:val="nil"/>
              <w:right w:val="nil"/>
            </w:tcBorders>
            <w:noWrap/>
            <w:vAlign w:val="bottom"/>
            <w:hideMark/>
          </w:tcPr>
          <w:p w14:paraId="0CE66C5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PUBLICATIONS-MAY</w:t>
            </w:r>
          </w:p>
        </w:tc>
        <w:tc>
          <w:tcPr>
            <w:tcW w:w="1620" w:type="dxa"/>
            <w:tcBorders>
              <w:top w:val="nil"/>
              <w:left w:val="nil"/>
              <w:bottom w:val="nil"/>
              <w:right w:val="nil"/>
            </w:tcBorders>
            <w:noWrap/>
            <w:vAlign w:val="bottom"/>
            <w:hideMark/>
          </w:tcPr>
          <w:p w14:paraId="7ED6069C"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309.24</w:t>
            </w:r>
          </w:p>
        </w:tc>
      </w:tr>
      <w:tr w:rsidR="00C24888" w:rsidRPr="00C24888" w14:paraId="12CE2660" w14:textId="77777777" w:rsidTr="00810070">
        <w:trPr>
          <w:trHeight w:val="288"/>
        </w:trPr>
        <w:tc>
          <w:tcPr>
            <w:tcW w:w="3420" w:type="dxa"/>
            <w:tcBorders>
              <w:top w:val="nil"/>
              <w:left w:val="nil"/>
              <w:bottom w:val="nil"/>
              <w:right w:val="nil"/>
            </w:tcBorders>
            <w:noWrap/>
            <w:vAlign w:val="bottom"/>
            <w:hideMark/>
          </w:tcPr>
          <w:p w14:paraId="701B195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UTILITIES</w:t>
            </w:r>
          </w:p>
        </w:tc>
        <w:tc>
          <w:tcPr>
            <w:tcW w:w="4320" w:type="dxa"/>
            <w:tcBorders>
              <w:top w:val="nil"/>
              <w:left w:val="nil"/>
              <w:bottom w:val="nil"/>
              <w:right w:val="nil"/>
            </w:tcBorders>
            <w:noWrap/>
            <w:vAlign w:val="bottom"/>
            <w:hideMark/>
          </w:tcPr>
          <w:p w14:paraId="5AA770AC" w14:textId="67E5893B" w:rsidR="00C24888" w:rsidRPr="00C24888" w:rsidRDefault="00810070" w:rsidP="00C24888">
            <w:pPr>
              <w:spacing w:after="0" w:line="240" w:lineRule="auto"/>
              <w:rPr>
                <w:rFonts w:eastAsia="Times New Roman" w:cstheme="minorHAnsi"/>
                <w:color w:val="000000"/>
                <w:sz w:val="24"/>
                <w:szCs w:val="24"/>
              </w:rPr>
            </w:pPr>
            <w:r>
              <w:rPr>
                <w:rFonts w:eastAsia="Times New Roman" w:cstheme="minorHAnsi"/>
                <w:color w:val="000000"/>
                <w:sz w:val="24"/>
                <w:szCs w:val="24"/>
              </w:rPr>
              <w:t>UTILITIES, REBATE</w:t>
            </w:r>
          </w:p>
        </w:tc>
        <w:tc>
          <w:tcPr>
            <w:tcW w:w="1620" w:type="dxa"/>
            <w:tcBorders>
              <w:top w:val="nil"/>
              <w:left w:val="nil"/>
              <w:bottom w:val="nil"/>
              <w:right w:val="nil"/>
            </w:tcBorders>
            <w:noWrap/>
            <w:vAlign w:val="bottom"/>
            <w:hideMark/>
          </w:tcPr>
          <w:p w14:paraId="649A697F" w14:textId="77D20514"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6</w:t>
            </w:r>
            <w:r>
              <w:rPr>
                <w:rFonts w:eastAsia="Times New Roman" w:cstheme="minorHAnsi"/>
                <w:color w:val="000000"/>
                <w:sz w:val="24"/>
                <w:szCs w:val="24"/>
              </w:rPr>
              <w:t>,</w:t>
            </w:r>
            <w:r w:rsidRPr="00C24888">
              <w:rPr>
                <w:rFonts w:eastAsia="Times New Roman" w:cstheme="minorHAnsi"/>
                <w:color w:val="000000"/>
                <w:sz w:val="24"/>
                <w:szCs w:val="24"/>
              </w:rPr>
              <w:t>710.99</w:t>
            </w:r>
          </w:p>
        </w:tc>
      </w:tr>
      <w:tr w:rsidR="00C24888" w:rsidRPr="00C24888" w14:paraId="04D7166A" w14:textId="77777777" w:rsidTr="00810070">
        <w:trPr>
          <w:trHeight w:val="288"/>
        </w:trPr>
        <w:tc>
          <w:tcPr>
            <w:tcW w:w="3420" w:type="dxa"/>
            <w:tcBorders>
              <w:top w:val="nil"/>
              <w:left w:val="nil"/>
              <w:bottom w:val="nil"/>
              <w:right w:val="nil"/>
            </w:tcBorders>
            <w:noWrap/>
            <w:vAlign w:val="bottom"/>
            <w:hideMark/>
          </w:tcPr>
          <w:p w14:paraId="09A2E04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IOWA BANK</w:t>
            </w:r>
          </w:p>
        </w:tc>
        <w:tc>
          <w:tcPr>
            <w:tcW w:w="4320" w:type="dxa"/>
            <w:tcBorders>
              <w:top w:val="nil"/>
              <w:left w:val="nil"/>
              <w:bottom w:val="nil"/>
              <w:right w:val="nil"/>
            </w:tcBorders>
            <w:noWrap/>
            <w:vAlign w:val="bottom"/>
            <w:hideMark/>
          </w:tcPr>
          <w:p w14:paraId="4883E95A" w14:textId="670504A5"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ADD TO CD</w:t>
            </w:r>
            <w:r w:rsidR="00810070">
              <w:rPr>
                <w:rFonts w:eastAsia="Times New Roman" w:cstheme="minorHAnsi"/>
                <w:color w:val="000000"/>
                <w:sz w:val="24"/>
                <w:szCs w:val="24"/>
              </w:rPr>
              <w:t xml:space="preserve">’S, </w:t>
            </w:r>
            <w:r w:rsidR="00C31F8E">
              <w:rPr>
                <w:rFonts w:eastAsia="Times New Roman" w:cstheme="minorHAnsi"/>
                <w:color w:val="000000"/>
                <w:sz w:val="24"/>
                <w:szCs w:val="24"/>
              </w:rPr>
              <w:t>FEES, TRANSFER</w:t>
            </w:r>
          </w:p>
        </w:tc>
        <w:tc>
          <w:tcPr>
            <w:tcW w:w="1620" w:type="dxa"/>
            <w:tcBorders>
              <w:top w:val="nil"/>
              <w:left w:val="nil"/>
              <w:bottom w:val="nil"/>
              <w:right w:val="nil"/>
            </w:tcBorders>
            <w:noWrap/>
            <w:vAlign w:val="bottom"/>
            <w:hideMark/>
          </w:tcPr>
          <w:p w14:paraId="079BF372" w14:textId="4F19D15E"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387</w:t>
            </w:r>
            <w:r>
              <w:rPr>
                <w:rFonts w:eastAsia="Times New Roman" w:cstheme="minorHAnsi"/>
                <w:color w:val="000000"/>
                <w:sz w:val="24"/>
                <w:szCs w:val="24"/>
              </w:rPr>
              <w:t>,</w:t>
            </w:r>
            <w:r w:rsidRPr="00C24888">
              <w:rPr>
                <w:rFonts w:eastAsia="Times New Roman" w:cstheme="minorHAnsi"/>
                <w:color w:val="000000"/>
                <w:sz w:val="24"/>
                <w:szCs w:val="24"/>
              </w:rPr>
              <w:t>383.96</w:t>
            </w:r>
          </w:p>
        </w:tc>
      </w:tr>
      <w:tr w:rsidR="00C24888" w:rsidRPr="00C24888" w14:paraId="2A7634F1" w14:textId="77777777" w:rsidTr="00810070">
        <w:trPr>
          <w:trHeight w:val="288"/>
        </w:trPr>
        <w:tc>
          <w:tcPr>
            <w:tcW w:w="3420" w:type="dxa"/>
            <w:tcBorders>
              <w:top w:val="nil"/>
              <w:left w:val="nil"/>
              <w:bottom w:val="nil"/>
              <w:right w:val="nil"/>
            </w:tcBorders>
            <w:noWrap/>
            <w:vAlign w:val="bottom"/>
            <w:hideMark/>
          </w:tcPr>
          <w:p w14:paraId="4A83844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OLSON, CRAIG</w:t>
            </w:r>
          </w:p>
        </w:tc>
        <w:tc>
          <w:tcPr>
            <w:tcW w:w="4320" w:type="dxa"/>
            <w:tcBorders>
              <w:top w:val="nil"/>
              <w:left w:val="nil"/>
              <w:bottom w:val="nil"/>
              <w:right w:val="nil"/>
            </w:tcBorders>
            <w:noWrap/>
            <w:vAlign w:val="bottom"/>
            <w:hideMark/>
          </w:tcPr>
          <w:p w14:paraId="3275576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ROOM RENTAL-IAMU</w:t>
            </w:r>
          </w:p>
        </w:tc>
        <w:tc>
          <w:tcPr>
            <w:tcW w:w="1620" w:type="dxa"/>
            <w:tcBorders>
              <w:top w:val="nil"/>
              <w:left w:val="nil"/>
              <w:bottom w:val="nil"/>
              <w:right w:val="nil"/>
            </w:tcBorders>
            <w:noWrap/>
            <w:vAlign w:val="bottom"/>
            <w:hideMark/>
          </w:tcPr>
          <w:p w14:paraId="5AA5ECB1"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322.40</w:t>
            </w:r>
          </w:p>
        </w:tc>
      </w:tr>
      <w:tr w:rsidR="00C24888" w:rsidRPr="00C24888" w14:paraId="588A3B3A" w14:textId="77777777" w:rsidTr="00810070">
        <w:trPr>
          <w:trHeight w:val="288"/>
        </w:trPr>
        <w:tc>
          <w:tcPr>
            <w:tcW w:w="3420" w:type="dxa"/>
            <w:tcBorders>
              <w:top w:val="nil"/>
              <w:left w:val="nil"/>
              <w:bottom w:val="nil"/>
              <w:right w:val="nil"/>
            </w:tcBorders>
            <w:noWrap/>
            <w:vAlign w:val="bottom"/>
            <w:hideMark/>
          </w:tcPr>
          <w:p w14:paraId="13D9D7F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WALTER SCOTT DISBURSEMENT</w:t>
            </w:r>
          </w:p>
        </w:tc>
        <w:tc>
          <w:tcPr>
            <w:tcW w:w="4320" w:type="dxa"/>
            <w:tcBorders>
              <w:top w:val="nil"/>
              <w:left w:val="nil"/>
              <w:bottom w:val="nil"/>
              <w:right w:val="nil"/>
            </w:tcBorders>
            <w:noWrap/>
            <w:vAlign w:val="bottom"/>
            <w:hideMark/>
          </w:tcPr>
          <w:p w14:paraId="273E22F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CASH RECONCILIATION-MAY</w:t>
            </w:r>
          </w:p>
        </w:tc>
        <w:tc>
          <w:tcPr>
            <w:tcW w:w="1620" w:type="dxa"/>
            <w:tcBorders>
              <w:top w:val="nil"/>
              <w:left w:val="nil"/>
              <w:bottom w:val="nil"/>
              <w:right w:val="nil"/>
            </w:tcBorders>
            <w:noWrap/>
            <w:vAlign w:val="bottom"/>
            <w:hideMark/>
          </w:tcPr>
          <w:p w14:paraId="15CF9B6C" w14:textId="2C81DBCA"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11</w:t>
            </w:r>
            <w:r>
              <w:rPr>
                <w:rFonts w:eastAsia="Times New Roman" w:cstheme="minorHAnsi"/>
                <w:color w:val="000000"/>
                <w:sz w:val="24"/>
                <w:szCs w:val="24"/>
              </w:rPr>
              <w:t>,</w:t>
            </w:r>
            <w:r w:rsidRPr="00C24888">
              <w:rPr>
                <w:rFonts w:eastAsia="Times New Roman" w:cstheme="minorHAnsi"/>
                <w:color w:val="000000"/>
                <w:sz w:val="24"/>
                <w:szCs w:val="24"/>
              </w:rPr>
              <w:t>657.20</w:t>
            </w:r>
          </w:p>
        </w:tc>
      </w:tr>
      <w:tr w:rsidR="00C24888" w:rsidRPr="00C24888" w14:paraId="6EB1F625" w14:textId="77777777" w:rsidTr="00810070">
        <w:trPr>
          <w:trHeight w:val="288"/>
        </w:trPr>
        <w:tc>
          <w:tcPr>
            <w:tcW w:w="3420" w:type="dxa"/>
            <w:tcBorders>
              <w:top w:val="nil"/>
              <w:left w:val="nil"/>
              <w:bottom w:val="nil"/>
              <w:right w:val="nil"/>
            </w:tcBorders>
            <w:noWrap/>
            <w:vAlign w:val="bottom"/>
            <w:hideMark/>
          </w:tcPr>
          <w:p w14:paraId="4A0EF45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EFTPS</w:t>
            </w:r>
          </w:p>
        </w:tc>
        <w:tc>
          <w:tcPr>
            <w:tcW w:w="4320" w:type="dxa"/>
            <w:tcBorders>
              <w:top w:val="nil"/>
              <w:left w:val="nil"/>
              <w:bottom w:val="nil"/>
              <w:right w:val="nil"/>
            </w:tcBorders>
            <w:noWrap/>
            <w:vAlign w:val="bottom"/>
            <w:hideMark/>
          </w:tcPr>
          <w:p w14:paraId="3AC17AE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FED/FICA TAX</w:t>
            </w:r>
          </w:p>
        </w:tc>
        <w:tc>
          <w:tcPr>
            <w:tcW w:w="1620" w:type="dxa"/>
            <w:tcBorders>
              <w:top w:val="nil"/>
              <w:left w:val="nil"/>
              <w:bottom w:val="nil"/>
              <w:right w:val="nil"/>
            </w:tcBorders>
            <w:noWrap/>
            <w:vAlign w:val="bottom"/>
            <w:hideMark/>
          </w:tcPr>
          <w:p w14:paraId="2B942DE8" w14:textId="0CD9A9A8"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11</w:t>
            </w:r>
            <w:r>
              <w:rPr>
                <w:rFonts w:eastAsia="Times New Roman" w:cstheme="minorHAnsi"/>
                <w:color w:val="000000"/>
                <w:sz w:val="24"/>
                <w:szCs w:val="24"/>
              </w:rPr>
              <w:t>,</w:t>
            </w:r>
            <w:r w:rsidRPr="00C24888">
              <w:rPr>
                <w:rFonts w:eastAsia="Times New Roman" w:cstheme="minorHAnsi"/>
                <w:color w:val="000000"/>
                <w:sz w:val="24"/>
                <w:szCs w:val="24"/>
              </w:rPr>
              <w:t>237.98</w:t>
            </w:r>
          </w:p>
        </w:tc>
      </w:tr>
      <w:tr w:rsidR="00C24888" w:rsidRPr="00C24888" w14:paraId="0D88021B" w14:textId="77777777" w:rsidTr="00810070">
        <w:trPr>
          <w:trHeight w:val="288"/>
        </w:trPr>
        <w:tc>
          <w:tcPr>
            <w:tcW w:w="3420" w:type="dxa"/>
            <w:tcBorders>
              <w:top w:val="nil"/>
              <w:left w:val="nil"/>
              <w:bottom w:val="nil"/>
              <w:right w:val="nil"/>
            </w:tcBorders>
            <w:noWrap/>
            <w:vAlign w:val="bottom"/>
            <w:hideMark/>
          </w:tcPr>
          <w:p w14:paraId="3C3CD39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MADSEN'S GREENHOUSE</w:t>
            </w:r>
          </w:p>
        </w:tc>
        <w:tc>
          <w:tcPr>
            <w:tcW w:w="4320" w:type="dxa"/>
            <w:tcBorders>
              <w:top w:val="nil"/>
              <w:left w:val="nil"/>
              <w:bottom w:val="nil"/>
              <w:right w:val="nil"/>
            </w:tcBorders>
            <w:noWrap/>
            <w:vAlign w:val="bottom"/>
            <w:hideMark/>
          </w:tcPr>
          <w:p w14:paraId="048F16B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SUMMER READING KICKOFF</w:t>
            </w:r>
          </w:p>
        </w:tc>
        <w:tc>
          <w:tcPr>
            <w:tcW w:w="1620" w:type="dxa"/>
            <w:tcBorders>
              <w:top w:val="nil"/>
              <w:left w:val="nil"/>
              <w:bottom w:val="nil"/>
              <w:right w:val="nil"/>
            </w:tcBorders>
            <w:noWrap/>
            <w:vAlign w:val="bottom"/>
            <w:hideMark/>
          </w:tcPr>
          <w:p w14:paraId="00671472"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792.38</w:t>
            </w:r>
          </w:p>
        </w:tc>
      </w:tr>
      <w:tr w:rsidR="00C24888" w:rsidRPr="00C24888" w14:paraId="36DBF448" w14:textId="77777777" w:rsidTr="00810070">
        <w:trPr>
          <w:trHeight w:val="288"/>
        </w:trPr>
        <w:tc>
          <w:tcPr>
            <w:tcW w:w="3420" w:type="dxa"/>
            <w:tcBorders>
              <w:top w:val="nil"/>
              <w:left w:val="nil"/>
              <w:bottom w:val="nil"/>
              <w:right w:val="nil"/>
            </w:tcBorders>
            <w:noWrap/>
            <w:vAlign w:val="bottom"/>
            <w:hideMark/>
          </w:tcPr>
          <w:p w14:paraId="35C56B2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 &amp; S GROUP INC</w:t>
            </w:r>
          </w:p>
        </w:tc>
        <w:tc>
          <w:tcPr>
            <w:tcW w:w="4320" w:type="dxa"/>
            <w:tcBorders>
              <w:top w:val="nil"/>
              <w:left w:val="nil"/>
              <w:bottom w:val="nil"/>
              <w:right w:val="nil"/>
            </w:tcBorders>
            <w:noWrap/>
            <w:vAlign w:val="bottom"/>
            <w:hideMark/>
          </w:tcPr>
          <w:p w14:paraId="71AB7E00" w14:textId="5DD463AD"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ENGINEERING</w:t>
            </w:r>
            <w:r w:rsidR="008E00C4">
              <w:rPr>
                <w:rFonts w:eastAsia="Times New Roman" w:cstheme="minorHAnsi"/>
                <w:color w:val="000000"/>
                <w:sz w:val="24"/>
                <w:szCs w:val="24"/>
              </w:rPr>
              <w:t>, GENERAL SERVICES</w:t>
            </w:r>
          </w:p>
        </w:tc>
        <w:tc>
          <w:tcPr>
            <w:tcW w:w="1620" w:type="dxa"/>
            <w:tcBorders>
              <w:top w:val="nil"/>
              <w:left w:val="nil"/>
              <w:bottom w:val="nil"/>
              <w:right w:val="nil"/>
            </w:tcBorders>
            <w:noWrap/>
            <w:vAlign w:val="bottom"/>
            <w:hideMark/>
          </w:tcPr>
          <w:p w14:paraId="5B0DAE13" w14:textId="154E3A45"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9</w:t>
            </w:r>
            <w:r>
              <w:rPr>
                <w:rFonts w:eastAsia="Times New Roman" w:cstheme="minorHAnsi"/>
                <w:color w:val="000000"/>
                <w:sz w:val="24"/>
                <w:szCs w:val="24"/>
              </w:rPr>
              <w:t>,</w:t>
            </w:r>
            <w:r w:rsidRPr="00C24888">
              <w:rPr>
                <w:rFonts w:eastAsia="Times New Roman" w:cstheme="minorHAnsi"/>
                <w:color w:val="000000"/>
                <w:sz w:val="24"/>
                <w:szCs w:val="24"/>
              </w:rPr>
              <w:t>264.58</w:t>
            </w:r>
          </w:p>
        </w:tc>
      </w:tr>
      <w:tr w:rsidR="00C24888" w:rsidRPr="00C24888" w14:paraId="280352CB" w14:textId="77777777" w:rsidTr="00810070">
        <w:trPr>
          <w:trHeight w:val="288"/>
        </w:trPr>
        <w:tc>
          <w:tcPr>
            <w:tcW w:w="3420" w:type="dxa"/>
            <w:tcBorders>
              <w:top w:val="nil"/>
              <w:left w:val="nil"/>
              <w:bottom w:val="nil"/>
              <w:right w:val="nil"/>
            </w:tcBorders>
            <w:noWrap/>
            <w:vAlign w:val="bottom"/>
            <w:hideMark/>
          </w:tcPr>
          <w:p w14:paraId="2F373EC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CHEMQUEST INC</w:t>
            </w:r>
          </w:p>
        </w:tc>
        <w:tc>
          <w:tcPr>
            <w:tcW w:w="4320" w:type="dxa"/>
            <w:tcBorders>
              <w:top w:val="nil"/>
              <w:left w:val="nil"/>
              <w:bottom w:val="nil"/>
              <w:right w:val="nil"/>
            </w:tcBorders>
            <w:noWrap/>
            <w:vAlign w:val="bottom"/>
            <w:hideMark/>
          </w:tcPr>
          <w:p w14:paraId="75704336" w14:textId="5D1D6F5E"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BIO R-863</w:t>
            </w:r>
            <w:r w:rsidR="008E00C4">
              <w:rPr>
                <w:rFonts w:eastAsia="Times New Roman" w:cstheme="minorHAnsi"/>
                <w:color w:val="000000"/>
                <w:sz w:val="24"/>
                <w:szCs w:val="24"/>
              </w:rPr>
              <w:t>, MONITORING &amp; TESTING</w:t>
            </w:r>
          </w:p>
        </w:tc>
        <w:tc>
          <w:tcPr>
            <w:tcW w:w="1620" w:type="dxa"/>
            <w:tcBorders>
              <w:top w:val="nil"/>
              <w:left w:val="nil"/>
              <w:bottom w:val="nil"/>
              <w:right w:val="nil"/>
            </w:tcBorders>
            <w:noWrap/>
            <w:vAlign w:val="bottom"/>
            <w:hideMark/>
          </w:tcPr>
          <w:p w14:paraId="6ECF7689" w14:textId="751E314B"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662.19</w:t>
            </w:r>
          </w:p>
        </w:tc>
      </w:tr>
      <w:tr w:rsidR="00C24888" w:rsidRPr="00C24888" w14:paraId="1F36AFCD" w14:textId="77777777" w:rsidTr="00810070">
        <w:trPr>
          <w:trHeight w:val="288"/>
        </w:trPr>
        <w:tc>
          <w:tcPr>
            <w:tcW w:w="3420" w:type="dxa"/>
            <w:tcBorders>
              <w:top w:val="nil"/>
              <w:left w:val="nil"/>
              <w:bottom w:val="nil"/>
              <w:right w:val="nil"/>
            </w:tcBorders>
            <w:noWrap/>
            <w:vAlign w:val="bottom"/>
            <w:hideMark/>
          </w:tcPr>
          <w:p w14:paraId="228BF45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KOONS GAS MEASUREMENT</w:t>
            </w:r>
          </w:p>
        </w:tc>
        <w:tc>
          <w:tcPr>
            <w:tcW w:w="4320" w:type="dxa"/>
            <w:tcBorders>
              <w:top w:val="nil"/>
              <w:left w:val="nil"/>
              <w:bottom w:val="nil"/>
              <w:right w:val="nil"/>
            </w:tcBorders>
            <w:noWrap/>
            <w:vAlign w:val="bottom"/>
            <w:hideMark/>
          </w:tcPr>
          <w:p w14:paraId="6E286E3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GAS SUPPLIES</w:t>
            </w:r>
          </w:p>
        </w:tc>
        <w:tc>
          <w:tcPr>
            <w:tcW w:w="1620" w:type="dxa"/>
            <w:tcBorders>
              <w:top w:val="nil"/>
              <w:left w:val="nil"/>
              <w:bottom w:val="nil"/>
              <w:right w:val="nil"/>
            </w:tcBorders>
            <w:noWrap/>
            <w:vAlign w:val="bottom"/>
            <w:hideMark/>
          </w:tcPr>
          <w:p w14:paraId="2019F773" w14:textId="22560E59"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w:t>
            </w:r>
            <w:r>
              <w:rPr>
                <w:rFonts w:eastAsia="Times New Roman" w:cstheme="minorHAnsi"/>
                <w:color w:val="000000"/>
                <w:sz w:val="24"/>
                <w:szCs w:val="24"/>
              </w:rPr>
              <w:t>,</w:t>
            </w:r>
            <w:r w:rsidRPr="00C24888">
              <w:rPr>
                <w:rFonts w:eastAsia="Times New Roman" w:cstheme="minorHAnsi"/>
                <w:color w:val="000000"/>
                <w:sz w:val="24"/>
                <w:szCs w:val="24"/>
              </w:rPr>
              <w:t>315.56</w:t>
            </w:r>
          </w:p>
        </w:tc>
      </w:tr>
      <w:tr w:rsidR="00C24888" w:rsidRPr="00C24888" w14:paraId="0593B613" w14:textId="77777777" w:rsidTr="00810070">
        <w:trPr>
          <w:trHeight w:val="288"/>
        </w:trPr>
        <w:tc>
          <w:tcPr>
            <w:tcW w:w="3420" w:type="dxa"/>
            <w:tcBorders>
              <w:top w:val="nil"/>
              <w:left w:val="nil"/>
              <w:bottom w:val="nil"/>
              <w:right w:val="nil"/>
            </w:tcBorders>
            <w:noWrap/>
            <w:vAlign w:val="bottom"/>
            <w:hideMark/>
          </w:tcPr>
          <w:p w14:paraId="100307B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VERIZON</w:t>
            </w:r>
          </w:p>
        </w:tc>
        <w:tc>
          <w:tcPr>
            <w:tcW w:w="4320" w:type="dxa"/>
            <w:tcBorders>
              <w:top w:val="nil"/>
              <w:left w:val="nil"/>
              <w:bottom w:val="nil"/>
              <w:right w:val="nil"/>
            </w:tcBorders>
            <w:noWrap/>
            <w:vAlign w:val="bottom"/>
            <w:hideMark/>
          </w:tcPr>
          <w:p w14:paraId="5F4BD2D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DATA CARD-POLICE</w:t>
            </w:r>
          </w:p>
        </w:tc>
        <w:tc>
          <w:tcPr>
            <w:tcW w:w="1620" w:type="dxa"/>
            <w:tcBorders>
              <w:top w:val="nil"/>
              <w:left w:val="nil"/>
              <w:bottom w:val="nil"/>
              <w:right w:val="nil"/>
            </w:tcBorders>
            <w:noWrap/>
            <w:vAlign w:val="bottom"/>
            <w:hideMark/>
          </w:tcPr>
          <w:p w14:paraId="7AE385D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40.01</w:t>
            </w:r>
          </w:p>
        </w:tc>
      </w:tr>
      <w:tr w:rsidR="00C24888" w:rsidRPr="00C24888" w14:paraId="4CD26C9F" w14:textId="77777777" w:rsidTr="00810070">
        <w:trPr>
          <w:trHeight w:val="288"/>
        </w:trPr>
        <w:tc>
          <w:tcPr>
            <w:tcW w:w="3420" w:type="dxa"/>
            <w:tcBorders>
              <w:top w:val="nil"/>
              <w:left w:val="nil"/>
              <w:bottom w:val="nil"/>
              <w:right w:val="nil"/>
            </w:tcBorders>
            <w:noWrap/>
            <w:vAlign w:val="bottom"/>
            <w:hideMark/>
          </w:tcPr>
          <w:p w14:paraId="0EBCA65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KC NIELSEN</w:t>
            </w:r>
          </w:p>
        </w:tc>
        <w:tc>
          <w:tcPr>
            <w:tcW w:w="4320" w:type="dxa"/>
            <w:tcBorders>
              <w:top w:val="nil"/>
              <w:left w:val="nil"/>
              <w:bottom w:val="nil"/>
              <w:right w:val="nil"/>
            </w:tcBorders>
            <w:noWrap/>
            <w:vAlign w:val="bottom"/>
            <w:hideMark/>
          </w:tcPr>
          <w:p w14:paraId="7645E3E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BULK HARDWARE</w:t>
            </w:r>
          </w:p>
        </w:tc>
        <w:tc>
          <w:tcPr>
            <w:tcW w:w="1620" w:type="dxa"/>
            <w:tcBorders>
              <w:top w:val="nil"/>
              <w:left w:val="nil"/>
              <w:bottom w:val="nil"/>
              <w:right w:val="nil"/>
            </w:tcBorders>
            <w:noWrap/>
            <w:vAlign w:val="bottom"/>
            <w:hideMark/>
          </w:tcPr>
          <w:p w14:paraId="724499E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51.48</w:t>
            </w:r>
          </w:p>
        </w:tc>
      </w:tr>
      <w:tr w:rsidR="00C24888" w:rsidRPr="00C24888" w14:paraId="361CC417" w14:textId="77777777" w:rsidTr="00810070">
        <w:trPr>
          <w:trHeight w:val="288"/>
        </w:trPr>
        <w:tc>
          <w:tcPr>
            <w:tcW w:w="3420" w:type="dxa"/>
            <w:tcBorders>
              <w:top w:val="nil"/>
              <w:left w:val="nil"/>
              <w:bottom w:val="nil"/>
              <w:right w:val="nil"/>
            </w:tcBorders>
            <w:noWrap/>
            <w:vAlign w:val="bottom"/>
            <w:hideMark/>
          </w:tcPr>
          <w:p w14:paraId="3F9DE0E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BAHLER MECHANICAL</w:t>
            </w:r>
          </w:p>
        </w:tc>
        <w:tc>
          <w:tcPr>
            <w:tcW w:w="4320" w:type="dxa"/>
            <w:tcBorders>
              <w:top w:val="nil"/>
              <w:left w:val="nil"/>
              <w:bottom w:val="nil"/>
              <w:right w:val="nil"/>
            </w:tcBorders>
            <w:noWrap/>
            <w:vAlign w:val="bottom"/>
            <w:hideMark/>
          </w:tcPr>
          <w:p w14:paraId="26CA199F" w14:textId="3BDD18B0" w:rsidR="00C24888" w:rsidRPr="00C24888" w:rsidRDefault="008E00C4" w:rsidP="00C24888">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REPAIR, </w:t>
            </w:r>
            <w:r w:rsidR="00C24888" w:rsidRPr="00C24888">
              <w:rPr>
                <w:rFonts w:eastAsia="Times New Roman" w:cstheme="minorHAnsi"/>
                <w:color w:val="000000"/>
                <w:sz w:val="24"/>
                <w:szCs w:val="24"/>
              </w:rPr>
              <w:t>SERVICE, LABOR</w:t>
            </w:r>
          </w:p>
        </w:tc>
        <w:tc>
          <w:tcPr>
            <w:tcW w:w="1620" w:type="dxa"/>
            <w:tcBorders>
              <w:top w:val="nil"/>
              <w:left w:val="nil"/>
              <w:bottom w:val="nil"/>
              <w:right w:val="nil"/>
            </w:tcBorders>
            <w:noWrap/>
            <w:vAlign w:val="bottom"/>
            <w:hideMark/>
          </w:tcPr>
          <w:p w14:paraId="3245AD79"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854.00</w:t>
            </w:r>
          </w:p>
        </w:tc>
      </w:tr>
      <w:tr w:rsidR="00C24888" w:rsidRPr="00C24888" w14:paraId="40E081F5" w14:textId="77777777" w:rsidTr="00810070">
        <w:trPr>
          <w:trHeight w:val="288"/>
        </w:trPr>
        <w:tc>
          <w:tcPr>
            <w:tcW w:w="3420" w:type="dxa"/>
            <w:tcBorders>
              <w:top w:val="nil"/>
              <w:left w:val="nil"/>
              <w:bottom w:val="nil"/>
              <w:right w:val="nil"/>
            </w:tcBorders>
            <w:noWrap/>
            <w:vAlign w:val="bottom"/>
            <w:hideMark/>
          </w:tcPr>
          <w:p w14:paraId="089B64A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PEFA INC</w:t>
            </w:r>
          </w:p>
        </w:tc>
        <w:tc>
          <w:tcPr>
            <w:tcW w:w="4320" w:type="dxa"/>
            <w:tcBorders>
              <w:top w:val="nil"/>
              <w:left w:val="nil"/>
              <w:bottom w:val="nil"/>
              <w:right w:val="nil"/>
            </w:tcBorders>
            <w:noWrap/>
            <w:vAlign w:val="bottom"/>
            <w:hideMark/>
          </w:tcPr>
          <w:p w14:paraId="4C6FFF6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PURCHASED GAS</w:t>
            </w:r>
          </w:p>
        </w:tc>
        <w:tc>
          <w:tcPr>
            <w:tcW w:w="1620" w:type="dxa"/>
            <w:tcBorders>
              <w:top w:val="nil"/>
              <w:left w:val="nil"/>
              <w:bottom w:val="nil"/>
              <w:right w:val="nil"/>
            </w:tcBorders>
            <w:noWrap/>
            <w:vAlign w:val="bottom"/>
            <w:hideMark/>
          </w:tcPr>
          <w:p w14:paraId="7FA6E65D" w14:textId="5A7128CC"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w:t>
            </w:r>
            <w:r>
              <w:rPr>
                <w:rFonts w:eastAsia="Times New Roman" w:cstheme="minorHAnsi"/>
                <w:color w:val="000000"/>
                <w:sz w:val="24"/>
                <w:szCs w:val="24"/>
              </w:rPr>
              <w:t>,</w:t>
            </w:r>
            <w:r w:rsidRPr="00C24888">
              <w:rPr>
                <w:rFonts w:eastAsia="Times New Roman" w:cstheme="minorHAnsi"/>
                <w:color w:val="000000"/>
                <w:sz w:val="24"/>
                <w:szCs w:val="24"/>
              </w:rPr>
              <w:t>223.80</w:t>
            </w:r>
          </w:p>
        </w:tc>
      </w:tr>
      <w:tr w:rsidR="00C24888" w:rsidRPr="00C24888" w14:paraId="3FBE4B8C" w14:textId="77777777" w:rsidTr="00810070">
        <w:trPr>
          <w:trHeight w:val="288"/>
        </w:trPr>
        <w:tc>
          <w:tcPr>
            <w:tcW w:w="3420" w:type="dxa"/>
            <w:tcBorders>
              <w:top w:val="nil"/>
              <w:left w:val="nil"/>
              <w:bottom w:val="nil"/>
              <w:right w:val="nil"/>
            </w:tcBorders>
            <w:noWrap/>
            <w:vAlign w:val="bottom"/>
            <w:hideMark/>
          </w:tcPr>
          <w:p w14:paraId="7FE67DB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BRUELLMAN CONSTRUCTION</w:t>
            </w:r>
          </w:p>
        </w:tc>
        <w:tc>
          <w:tcPr>
            <w:tcW w:w="4320" w:type="dxa"/>
            <w:tcBorders>
              <w:top w:val="nil"/>
              <w:left w:val="nil"/>
              <w:bottom w:val="nil"/>
              <w:right w:val="nil"/>
            </w:tcBorders>
            <w:noWrap/>
            <w:vAlign w:val="bottom"/>
            <w:hideMark/>
          </w:tcPr>
          <w:p w14:paraId="48722DB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CONCRETE PAD-COMMUNITY CENTER</w:t>
            </w:r>
          </w:p>
        </w:tc>
        <w:tc>
          <w:tcPr>
            <w:tcW w:w="1620" w:type="dxa"/>
            <w:tcBorders>
              <w:top w:val="nil"/>
              <w:left w:val="nil"/>
              <w:bottom w:val="nil"/>
              <w:right w:val="nil"/>
            </w:tcBorders>
            <w:noWrap/>
            <w:vAlign w:val="bottom"/>
            <w:hideMark/>
          </w:tcPr>
          <w:p w14:paraId="5F50F470" w14:textId="42370A5A"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25</w:t>
            </w:r>
            <w:r>
              <w:rPr>
                <w:rFonts w:eastAsia="Times New Roman" w:cstheme="minorHAnsi"/>
                <w:color w:val="000000"/>
                <w:sz w:val="24"/>
                <w:szCs w:val="24"/>
              </w:rPr>
              <w:t>,</w:t>
            </w:r>
            <w:r w:rsidRPr="00C24888">
              <w:rPr>
                <w:rFonts w:eastAsia="Times New Roman" w:cstheme="minorHAnsi"/>
                <w:color w:val="000000"/>
                <w:sz w:val="24"/>
                <w:szCs w:val="24"/>
              </w:rPr>
              <w:t>538.00</w:t>
            </w:r>
          </w:p>
        </w:tc>
      </w:tr>
      <w:tr w:rsidR="00C24888" w:rsidRPr="00C24888" w14:paraId="3184A8A4" w14:textId="77777777" w:rsidTr="00810070">
        <w:trPr>
          <w:trHeight w:val="288"/>
        </w:trPr>
        <w:tc>
          <w:tcPr>
            <w:tcW w:w="3420" w:type="dxa"/>
            <w:tcBorders>
              <w:top w:val="nil"/>
              <w:left w:val="nil"/>
              <w:bottom w:val="nil"/>
              <w:right w:val="nil"/>
            </w:tcBorders>
            <w:noWrap/>
            <w:vAlign w:val="bottom"/>
            <w:hideMark/>
          </w:tcPr>
          <w:p w14:paraId="0265120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FOUNDATION ANALYTICAL</w:t>
            </w:r>
          </w:p>
        </w:tc>
        <w:tc>
          <w:tcPr>
            <w:tcW w:w="4320" w:type="dxa"/>
            <w:tcBorders>
              <w:top w:val="nil"/>
              <w:left w:val="nil"/>
              <w:bottom w:val="nil"/>
              <w:right w:val="nil"/>
            </w:tcBorders>
            <w:noWrap/>
            <w:vAlign w:val="bottom"/>
            <w:hideMark/>
          </w:tcPr>
          <w:p w14:paraId="7A724E8B" w14:textId="19ADEF78"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WATER</w:t>
            </w:r>
            <w:r w:rsidR="008E00C4">
              <w:rPr>
                <w:rFonts w:eastAsia="Times New Roman" w:cstheme="minorHAnsi"/>
                <w:color w:val="000000"/>
                <w:sz w:val="24"/>
                <w:szCs w:val="24"/>
              </w:rPr>
              <w:t xml:space="preserve">, </w:t>
            </w:r>
            <w:r w:rsidRPr="00C24888">
              <w:rPr>
                <w:rFonts w:eastAsia="Times New Roman" w:cstheme="minorHAnsi"/>
                <w:color w:val="000000"/>
                <w:sz w:val="24"/>
                <w:szCs w:val="24"/>
              </w:rPr>
              <w:t>WASTEWATER</w:t>
            </w:r>
            <w:r w:rsidR="008E00C4">
              <w:rPr>
                <w:rFonts w:eastAsia="Times New Roman" w:cstheme="minorHAnsi"/>
                <w:color w:val="000000"/>
                <w:sz w:val="24"/>
                <w:szCs w:val="24"/>
              </w:rPr>
              <w:t xml:space="preserve"> &amp; POOL</w:t>
            </w:r>
            <w:r w:rsidRPr="00C24888">
              <w:rPr>
                <w:rFonts w:eastAsia="Times New Roman" w:cstheme="minorHAnsi"/>
                <w:color w:val="000000"/>
                <w:sz w:val="24"/>
                <w:szCs w:val="24"/>
              </w:rPr>
              <w:t xml:space="preserve"> TESTS</w:t>
            </w:r>
          </w:p>
        </w:tc>
        <w:tc>
          <w:tcPr>
            <w:tcW w:w="1620" w:type="dxa"/>
            <w:tcBorders>
              <w:top w:val="nil"/>
              <w:left w:val="nil"/>
              <w:bottom w:val="nil"/>
              <w:right w:val="nil"/>
            </w:tcBorders>
            <w:noWrap/>
            <w:vAlign w:val="bottom"/>
            <w:hideMark/>
          </w:tcPr>
          <w:p w14:paraId="0E3C11D4"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454.00</w:t>
            </w:r>
          </w:p>
        </w:tc>
      </w:tr>
      <w:tr w:rsidR="00C24888" w:rsidRPr="00C24888" w14:paraId="41587210" w14:textId="77777777" w:rsidTr="00810070">
        <w:trPr>
          <w:trHeight w:val="288"/>
        </w:trPr>
        <w:tc>
          <w:tcPr>
            <w:tcW w:w="3420" w:type="dxa"/>
            <w:tcBorders>
              <w:top w:val="nil"/>
              <w:left w:val="nil"/>
              <w:bottom w:val="nil"/>
              <w:right w:val="nil"/>
            </w:tcBorders>
            <w:noWrap/>
            <w:vAlign w:val="bottom"/>
            <w:hideMark/>
          </w:tcPr>
          <w:p w14:paraId="49465F0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TRANSPARENT LANGUAGE</w:t>
            </w:r>
          </w:p>
        </w:tc>
        <w:tc>
          <w:tcPr>
            <w:tcW w:w="4320" w:type="dxa"/>
            <w:tcBorders>
              <w:top w:val="nil"/>
              <w:left w:val="nil"/>
              <w:bottom w:val="nil"/>
              <w:right w:val="nil"/>
            </w:tcBorders>
            <w:noWrap/>
            <w:vAlign w:val="bottom"/>
            <w:hideMark/>
          </w:tcPr>
          <w:p w14:paraId="2BB7E23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LANGUAGE DATABASE</w:t>
            </w:r>
          </w:p>
        </w:tc>
        <w:tc>
          <w:tcPr>
            <w:tcW w:w="1620" w:type="dxa"/>
            <w:tcBorders>
              <w:top w:val="nil"/>
              <w:left w:val="nil"/>
              <w:bottom w:val="nil"/>
              <w:right w:val="nil"/>
            </w:tcBorders>
            <w:noWrap/>
            <w:vAlign w:val="bottom"/>
            <w:hideMark/>
          </w:tcPr>
          <w:p w14:paraId="486E0F94"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567.00</w:t>
            </w:r>
          </w:p>
        </w:tc>
      </w:tr>
      <w:tr w:rsidR="00C24888" w:rsidRPr="00C24888" w14:paraId="4827BC0C" w14:textId="77777777" w:rsidTr="00810070">
        <w:trPr>
          <w:trHeight w:val="288"/>
        </w:trPr>
        <w:tc>
          <w:tcPr>
            <w:tcW w:w="3420" w:type="dxa"/>
            <w:tcBorders>
              <w:top w:val="nil"/>
              <w:left w:val="nil"/>
              <w:bottom w:val="nil"/>
              <w:right w:val="nil"/>
            </w:tcBorders>
            <w:noWrap/>
            <w:vAlign w:val="bottom"/>
            <w:hideMark/>
          </w:tcPr>
          <w:p w14:paraId="791CACB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lastRenderedPageBreak/>
              <w:t>BRUHN, AMANDA</w:t>
            </w:r>
          </w:p>
        </w:tc>
        <w:tc>
          <w:tcPr>
            <w:tcW w:w="4320" w:type="dxa"/>
            <w:tcBorders>
              <w:top w:val="nil"/>
              <w:left w:val="nil"/>
              <w:bottom w:val="nil"/>
              <w:right w:val="nil"/>
            </w:tcBorders>
            <w:noWrap/>
            <w:vAlign w:val="bottom"/>
            <w:hideMark/>
          </w:tcPr>
          <w:p w14:paraId="5C1B180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LIFEGUARD TRAINING-RED CROSS</w:t>
            </w:r>
          </w:p>
        </w:tc>
        <w:tc>
          <w:tcPr>
            <w:tcW w:w="1620" w:type="dxa"/>
            <w:tcBorders>
              <w:top w:val="nil"/>
              <w:left w:val="nil"/>
              <w:bottom w:val="nil"/>
              <w:right w:val="nil"/>
            </w:tcBorders>
            <w:noWrap/>
            <w:vAlign w:val="bottom"/>
            <w:hideMark/>
          </w:tcPr>
          <w:p w14:paraId="16760197"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240.00</w:t>
            </w:r>
          </w:p>
        </w:tc>
      </w:tr>
      <w:tr w:rsidR="00C24888" w:rsidRPr="00C24888" w14:paraId="020D95DD" w14:textId="77777777" w:rsidTr="00810070">
        <w:trPr>
          <w:trHeight w:val="288"/>
        </w:trPr>
        <w:tc>
          <w:tcPr>
            <w:tcW w:w="3420" w:type="dxa"/>
            <w:tcBorders>
              <w:top w:val="nil"/>
              <w:left w:val="nil"/>
              <w:bottom w:val="nil"/>
              <w:right w:val="nil"/>
            </w:tcBorders>
            <w:noWrap/>
            <w:vAlign w:val="bottom"/>
            <w:hideMark/>
          </w:tcPr>
          <w:p w14:paraId="3765E90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PINNACLE MARKETING GROUP</w:t>
            </w:r>
          </w:p>
        </w:tc>
        <w:tc>
          <w:tcPr>
            <w:tcW w:w="4320" w:type="dxa"/>
            <w:tcBorders>
              <w:top w:val="nil"/>
              <w:left w:val="nil"/>
              <w:bottom w:val="nil"/>
              <w:right w:val="nil"/>
            </w:tcBorders>
            <w:noWrap/>
            <w:vAlign w:val="bottom"/>
            <w:hideMark/>
          </w:tcPr>
          <w:p w14:paraId="5BAAAFFA"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WEST BEND WEBSITE</w:t>
            </w:r>
          </w:p>
        </w:tc>
        <w:tc>
          <w:tcPr>
            <w:tcW w:w="1620" w:type="dxa"/>
            <w:tcBorders>
              <w:top w:val="nil"/>
              <w:left w:val="nil"/>
              <w:bottom w:val="nil"/>
              <w:right w:val="nil"/>
            </w:tcBorders>
            <w:noWrap/>
            <w:vAlign w:val="bottom"/>
            <w:hideMark/>
          </w:tcPr>
          <w:p w14:paraId="3E2DE742"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79.00</w:t>
            </w:r>
          </w:p>
        </w:tc>
      </w:tr>
      <w:tr w:rsidR="00C24888" w:rsidRPr="00C24888" w14:paraId="5D84D844" w14:textId="77777777" w:rsidTr="00810070">
        <w:trPr>
          <w:trHeight w:val="288"/>
        </w:trPr>
        <w:tc>
          <w:tcPr>
            <w:tcW w:w="3420" w:type="dxa"/>
            <w:tcBorders>
              <w:top w:val="nil"/>
              <w:left w:val="nil"/>
              <w:bottom w:val="nil"/>
              <w:right w:val="nil"/>
            </w:tcBorders>
            <w:noWrap/>
            <w:vAlign w:val="bottom"/>
            <w:hideMark/>
          </w:tcPr>
          <w:p w14:paraId="5E3AEC5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3E DELAWARE GENERATORS</w:t>
            </w:r>
          </w:p>
        </w:tc>
        <w:tc>
          <w:tcPr>
            <w:tcW w:w="4320" w:type="dxa"/>
            <w:tcBorders>
              <w:top w:val="nil"/>
              <w:left w:val="nil"/>
              <w:bottom w:val="nil"/>
              <w:right w:val="nil"/>
            </w:tcBorders>
            <w:noWrap/>
            <w:vAlign w:val="bottom"/>
            <w:hideMark/>
          </w:tcPr>
          <w:p w14:paraId="1588BFA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MAINTENANCE-GENERATOR</w:t>
            </w:r>
          </w:p>
        </w:tc>
        <w:tc>
          <w:tcPr>
            <w:tcW w:w="1620" w:type="dxa"/>
            <w:tcBorders>
              <w:top w:val="nil"/>
              <w:left w:val="nil"/>
              <w:bottom w:val="nil"/>
              <w:right w:val="nil"/>
            </w:tcBorders>
            <w:noWrap/>
            <w:vAlign w:val="bottom"/>
            <w:hideMark/>
          </w:tcPr>
          <w:p w14:paraId="3A2CA363"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950.00</w:t>
            </w:r>
          </w:p>
        </w:tc>
      </w:tr>
      <w:tr w:rsidR="00C24888" w:rsidRPr="00C24888" w14:paraId="7D8E694A" w14:textId="77777777" w:rsidTr="00810070">
        <w:trPr>
          <w:trHeight w:val="288"/>
        </w:trPr>
        <w:tc>
          <w:tcPr>
            <w:tcW w:w="3420" w:type="dxa"/>
            <w:tcBorders>
              <w:top w:val="nil"/>
              <w:left w:val="nil"/>
              <w:bottom w:val="nil"/>
              <w:right w:val="nil"/>
            </w:tcBorders>
            <w:noWrap/>
            <w:vAlign w:val="bottom"/>
            <w:hideMark/>
          </w:tcPr>
          <w:p w14:paraId="4C69979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LIBERTY NATIONAL INS</w:t>
            </w:r>
          </w:p>
        </w:tc>
        <w:tc>
          <w:tcPr>
            <w:tcW w:w="4320" w:type="dxa"/>
            <w:tcBorders>
              <w:top w:val="nil"/>
              <w:left w:val="nil"/>
              <w:bottom w:val="nil"/>
              <w:right w:val="nil"/>
            </w:tcBorders>
            <w:noWrap/>
            <w:vAlign w:val="bottom"/>
            <w:hideMark/>
          </w:tcPr>
          <w:p w14:paraId="09E99BD5" w14:textId="1F053817" w:rsidR="00C24888" w:rsidRPr="00C24888" w:rsidRDefault="008E00C4" w:rsidP="00C24888">
            <w:pPr>
              <w:spacing w:after="0" w:line="240" w:lineRule="auto"/>
              <w:rPr>
                <w:rFonts w:eastAsia="Times New Roman" w:cstheme="minorHAnsi"/>
                <w:color w:val="000000"/>
                <w:sz w:val="24"/>
                <w:szCs w:val="24"/>
              </w:rPr>
            </w:pPr>
            <w:r>
              <w:rPr>
                <w:rFonts w:eastAsia="Times New Roman" w:cstheme="minorHAnsi"/>
                <w:color w:val="000000"/>
                <w:sz w:val="24"/>
                <w:szCs w:val="24"/>
              </w:rPr>
              <w:t>EMPLOYEE INSURANCE POLICIES</w:t>
            </w:r>
          </w:p>
        </w:tc>
        <w:tc>
          <w:tcPr>
            <w:tcW w:w="1620" w:type="dxa"/>
            <w:tcBorders>
              <w:top w:val="nil"/>
              <w:left w:val="nil"/>
              <w:bottom w:val="nil"/>
              <w:right w:val="nil"/>
            </w:tcBorders>
            <w:noWrap/>
            <w:vAlign w:val="bottom"/>
            <w:hideMark/>
          </w:tcPr>
          <w:p w14:paraId="620BE649"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227.00</w:t>
            </w:r>
          </w:p>
        </w:tc>
      </w:tr>
      <w:tr w:rsidR="00C24888" w:rsidRPr="00C24888" w14:paraId="1A959734" w14:textId="77777777" w:rsidTr="00810070">
        <w:trPr>
          <w:trHeight w:val="288"/>
        </w:trPr>
        <w:tc>
          <w:tcPr>
            <w:tcW w:w="3420" w:type="dxa"/>
            <w:tcBorders>
              <w:top w:val="nil"/>
              <w:left w:val="nil"/>
              <w:bottom w:val="nil"/>
              <w:right w:val="nil"/>
            </w:tcBorders>
            <w:noWrap/>
            <w:vAlign w:val="bottom"/>
            <w:hideMark/>
          </w:tcPr>
          <w:p w14:paraId="5B6A35D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ADVANTAGE ADMINISTRATORS</w:t>
            </w:r>
          </w:p>
        </w:tc>
        <w:tc>
          <w:tcPr>
            <w:tcW w:w="4320" w:type="dxa"/>
            <w:tcBorders>
              <w:top w:val="nil"/>
              <w:left w:val="nil"/>
              <w:bottom w:val="nil"/>
              <w:right w:val="nil"/>
            </w:tcBorders>
            <w:noWrap/>
            <w:vAlign w:val="bottom"/>
            <w:hideMark/>
          </w:tcPr>
          <w:p w14:paraId="14A1546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CAFE PLAN BILLING</w:t>
            </w:r>
          </w:p>
        </w:tc>
        <w:tc>
          <w:tcPr>
            <w:tcW w:w="1620" w:type="dxa"/>
            <w:tcBorders>
              <w:top w:val="nil"/>
              <w:left w:val="nil"/>
              <w:bottom w:val="nil"/>
              <w:right w:val="nil"/>
            </w:tcBorders>
            <w:noWrap/>
            <w:vAlign w:val="bottom"/>
            <w:hideMark/>
          </w:tcPr>
          <w:p w14:paraId="0C2FA33A"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542.00</w:t>
            </w:r>
          </w:p>
        </w:tc>
      </w:tr>
      <w:tr w:rsidR="00C24888" w:rsidRPr="00C24888" w14:paraId="5D1FB489" w14:textId="77777777" w:rsidTr="00810070">
        <w:trPr>
          <w:trHeight w:val="288"/>
        </w:trPr>
        <w:tc>
          <w:tcPr>
            <w:tcW w:w="3420" w:type="dxa"/>
            <w:tcBorders>
              <w:top w:val="nil"/>
              <w:left w:val="nil"/>
              <w:bottom w:val="nil"/>
              <w:right w:val="nil"/>
            </w:tcBorders>
            <w:noWrap/>
            <w:vAlign w:val="bottom"/>
            <w:hideMark/>
          </w:tcPr>
          <w:p w14:paraId="77D6630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AVESIS</w:t>
            </w:r>
          </w:p>
        </w:tc>
        <w:tc>
          <w:tcPr>
            <w:tcW w:w="4320" w:type="dxa"/>
            <w:tcBorders>
              <w:top w:val="nil"/>
              <w:left w:val="nil"/>
              <w:bottom w:val="nil"/>
              <w:right w:val="nil"/>
            </w:tcBorders>
            <w:noWrap/>
            <w:vAlign w:val="bottom"/>
            <w:hideMark/>
          </w:tcPr>
          <w:p w14:paraId="76A20C22" w14:textId="26459A61"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VISION INSURANC</w:t>
            </w:r>
            <w:r w:rsidR="008E00C4">
              <w:rPr>
                <w:rFonts w:eastAsia="Times New Roman" w:cstheme="minorHAnsi"/>
                <w:color w:val="000000"/>
                <w:sz w:val="24"/>
                <w:szCs w:val="24"/>
              </w:rPr>
              <w:t>E</w:t>
            </w:r>
          </w:p>
        </w:tc>
        <w:tc>
          <w:tcPr>
            <w:tcW w:w="1620" w:type="dxa"/>
            <w:tcBorders>
              <w:top w:val="nil"/>
              <w:left w:val="nil"/>
              <w:bottom w:val="nil"/>
              <w:right w:val="nil"/>
            </w:tcBorders>
            <w:noWrap/>
            <w:vAlign w:val="bottom"/>
            <w:hideMark/>
          </w:tcPr>
          <w:p w14:paraId="41B879A6"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77.89</w:t>
            </w:r>
          </w:p>
        </w:tc>
      </w:tr>
      <w:tr w:rsidR="00C24888" w:rsidRPr="00C24888" w14:paraId="3306C179" w14:textId="77777777" w:rsidTr="00810070">
        <w:trPr>
          <w:trHeight w:val="288"/>
        </w:trPr>
        <w:tc>
          <w:tcPr>
            <w:tcW w:w="3420" w:type="dxa"/>
            <w:tcBorders>
              <w:top w:val="nil"/>
              <w:left w:val="nil"/>
              <w:bottom w:val="nil"/>
              <w:right w:val="nil"/>
            </w:tcBorders>
            <w:noWrap/>
            <w:vAlign w:val="bottom"/>
            <w:hideMark/>
          </w:tcPr>
          <w:p w14:paraId="245DE6C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DELTA DENTAL</w:t>
            </w:r>
          </w:p>
        </w:tc>
        <w:tc>
          <w:tcPr>
            <w:tcW w:w="4320" w:type="dxa"/>
            <w:tcBorders>
              <w:top w:val="nil"/>
              <w:left w:val="nil"/>
              <w:bottom w:val="nil"/>
              <w:right w:val="nil"/>
            </w:tcBorders>
            <w:noWrap/>
            <w:vAlign w:val="bottom"/>
            <w:hideMark/>
          </w:tcPr>
          <w:p w14:paraId="416C2A0D" w14:textId="574054C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DENTAL INSURANC</w:t>
            </w:r>
            <w:r w:rsidR="008E00C4">
              <w:rPr>
                <w:rFonts w:eastAsia="Times New Roman" w:cstheme="minorHAnsi"/>
                <w:color w:val="000000"/>
                <w:sz w:val="24"/>
                <w:szCs w:val="24"/>
              </w:rPr>
              <w:t>E</w:t>
            </w:r>
          </w:p>
        </w:tc>
        <w:tc>
          <w:tcPr>
            <w:tcW w:w="1620" w:type="dxa"/>
            <w:tcBorders>
              <w:top w:val="nil"/>
              <w:left w:val="nil"/>
              <w:bottom w:val="nil"/>
              <w:right w:val="nil"/>
            </w:tcBorders>
            <w:noWrap/>
            <w:vAlign w:val="bottom"/>
            <w:hideMark/>
          </w:tcPr>
          <w:p w14:paraId="6D961DEB"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226.96</w:t>
            </w:r>
          </w:p>
        </w:tc>
      </w:tr>
      <w:tr w:rsidR="00C24888" w:rsidRPr="00C24888" w14:paraId="77091456" w14:textId="77777777" w:rsidTr="00810070">
        <w:trPr>
          <w:trHeight w:val="288"/>
        </w:trPr>
        <w:tc>
          <w:tcPr>
            <w:tcW w:w="3420" w:type="dxa"/>
            <w:tcBorders>
              <w:top w:val="nil"/>
              <w:left w:val="nil"/>
              <w:bottom w:val="nil"/>
              <w:right w:val="nil"/>
            </w:tcBorders>
            <w:noWrap/>
            <w:vAlign w:val="bottom"/>
            <w:hideMark/>
          </w:tcPr>
          <w:p w14:paraId="2539179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ERPELDING EXCAVATING</w:t>
            </w:r>
          </w:p>
        </w:tc>
        <w:tc>
          <w:tcPr>
            <w:tcW w:w="4320" w:type="dxa"/>
            <w:tcBorders>
              <w:top w:val="nil"/>
              <w:left w:val="nil"/>
              <w:bottom w:val="nil"/>
              <w:right w:val="nil"/>
            </w:tcBorders>
            <w:noWrap/>
            <w:vAlign w:val="bottom"/>
            <w:hideMark/>
          </w:tcPr>
          <w:p w14:paraId="1A4B1DDA" w14:textId="777E7FDC"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VALVE REPLACEMENT</w:t>
            </w:r>
            <w:r w:rsidR="008E00C4">
              <w:rPr>
                <w:rFonts w:eastAsia="Times New Roman" w:cstheme="minorHAnsi"/>
                <w:color w:val="000000"/>
                <w:sz w:val="24"/>
                <w:szCs w:val="24"/>
              </w:rPr>
              <w:t xml:space="preserve"> </w:t>
            </w:r>
          </w:p>
        </w:tc>
        <w:tc>
          <w:tcPr>
            <w:tcW w:w="1620" w:type="dxa"/>
            <w:tcBorders>
              <w:top w:val="nil"/>
              <w:left w:val="nil"/>
              <w:bottom w:val="nil"/>
              <w:right w:val="nil"/>
            </w:tcBorders>
            <w:noWrap/>
            <w:vAlign w:val="bottom"/>
            <w:hideMark/>
          </w:tcPr>
          <w:p w14:paraId="4EC502CB" w14:textId="5494FC48"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15</w:t>
            </w:r>
            <w:r>
              <w:rPr>
                <w:rFonts w:eastAsia="Times New Roman" w:cstheme="minorHAnsi"/>
                <w:color w:val="000000"/>
                <w:sz w:val="24"/>
                <w:szCs w:val="24"/>
              </w:rPr>
              <w:t>,</w:t>
            </w:r>
            <w:r w:rsidRPr="00C24888">
              <w:rPr>
                <w:rFonts w:eastAsia="Times New Roman" w:cstheme="minorHAnsi"/>
                <w:color w:val="000000"/>
                <w:sz w:val="24"/>
                <w:szCs w:val="24"/>
              </w:rPr>
              <w:t>668.75</w:t>
            </w:r>
          </w:p>
        </w:tc>
      </w:tr>
      <w:tr w:rsidR="00C24888" w:rsidRPr="00C24888" w14:paraId="5591C543" w14:textId="77777777" w:rsidTr="00810070">
        <w:trPr>
          <w:trHeight w:val="288"/>
        </w:trPr>
        <w:tc>
          <w:tcPr>
            <w:tcW w:w="3420" w:type="dxa"/>
            <w:tcBorders>
              <w:top w:val="nil"/>
              <w:left w:val="nil"/>
              <w:bottom w:val="nil"/>
              <w:right w:val="nil"/>
            </w:tcBorders>
            <w:noWrap/>
            <w:vAlign w:val="bottom"/>
            <w:hideMark/>
          </w:tcPr>
          <w:p w14:paraId="325E2B5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GRASS MASTERS</w:t>
            </w:r>
          </w:p>
        </w:tc>
        <w:tc>
          <w:tcPr>
            <w:tcW w:w="4320" w:type="dxa"/>
            <w:tcBorders>
              <w:top w:val="nil"/>
              <w:left w:val="nil"/>
              <w:bottom w:val="nil"/>
              <w:right w:val="nil"/>
            </w:tcBorders>
            <w:noWrap/>
            <w:vAlign w:val="bottom"/>
            <w:hideMark/>
          </w:tcPr>
          <w:p w14:paraId="61B18B6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SPRAYING-DETENTION BASIN</w:t>
            </w:r>
          </w:p>
        </w:tc>
        <w:tc>
          <w:tcPr>
            <w:tcW w:w="1620" w:type="dxa"/>
            <w:tcBorders>
              <w:top w:val="nil"/>
              <w:left w:val="nil"/>
              <w:bottom w:val="nil"/>
              <w:right w:val="nil"/>
            </w:tcBorders>
            <w:noWrap/>
            <w:vAlign w:val="bottom"/>
            <w:hideMark/>
          </w:tcPr>
          <w:p w14:paraId="733F1190"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250.00</w:t>
            </w:r>
          </w:p>
        </w:tc>
      </w:tr>
      <w:tr w:rsidR="00C24888" w:rsidRPr="00C24888" w14:paraId="4265C81E" w14:textId="77777777" w:rsidTr="00810070">
        <w:trPr>
          <w:trHeight w:val="288"/>
        </w:trPr>
        <w:tc>
          <w:tcPr>
            <w:tcW w:w="3420" w:type="dxa"/>
            <w:tcBorders>
              <w:top w:val="nil"/>
              <w:left w:val="nil"/>
              <w:bottom w:val="nil"/>
              <w:right w:val="nil"/>
            </w:tcBorders>
            <w:noWrap/>
            <w:vAlign w:val="bottom"/>
            <w:hideMark/>
          </w:tcPr>
          <w:p w14:paraId="5449703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IOPONICS, LLC</w:t>
            </w:r>
          </w:p>
        </w:tc>
        <w:tc>
          <w:tcPr>
            <w:tcW w:w="4320" w:type="dxa"/>
            <w:tcBorders>
              <w:top w:val="nil"/>
              <w:left w:val="nil"/>
              <w:bottom w:val="nil"/>
              <w:right w:val="nil"/>
            </w:tcBorders>
            <w:noWrap/>
            <w:vAlign w:val="bottom"/>
            <w:hideMark/>
          </w:tcPr>
          <w:p w14:paraId="20637FE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SUMMER READING PRESENTATION</w:t>
            </w:r>
          </w:p>
        </w:tc>
        <w:tc>
          <w:tcPr>
            <w:tcW w:w="1620" w:type="dxa"/>
            <w:tcBorders>
              <w:top w:val="nil"/>
              <w:left w:val="nil"/>
              <w:bottom w:val="nil"/>
              <w:right w:val="nil"/>
            </w:tcBorders>
            <w:noWrap/>
            <w:vAlign w:val="bottom"/>
            <w:hideMark/>
          </w:tcPr>
          <w:p w14:paraId="242F3736"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240.20</w:t>
            </w:r>
          </w:p>
        </w:tc>
      </w:tr>
      <w:tr w:rsidR="00C24888" w:rsidRPr="00C24888" w14:paraId="0A156742" w14:textId="77777777" w:rsidTr="00810070">
        <w:trPr>
          <w:trHeight w:val="288"/>
        </w:trPr>
        <w:tc>
          <w:tcPr>
            <w:tcW w:w="3420" w:type="dxa"/>
            <w:tcBorders>
              <w:top w:val="nil"/>
              <w:left w:val="nil"/>
              <w:bottom w:val="nil"/>
              <w:right w:val="nil"/>
            </w:tcBorders>
            <w:noWrap/>
            <w:vAlign w:val="bottom"/>
            <w:hideMark/>
          </w:tcPr>
          <w:p w14:paraId="55BAF4E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QUALITY FLOW SYSTEMS LLC</w:t>
            </w:r>
          </w:p>
        </w:tc>
        <w:tc>
          <w:tcPr>
            <w:tcW w:w="4320" w:type="dxa"/>
            <w:tcBorders>
              <w:top w:val="nil"/>
              <w:left w:val="nil"/>
              <w:bottom w:val="nil"/>
              <w:right w:val="nil"/>
            </w:tcBorders>
            <w:noWrap/>
            <w:vAlign w:val="bottom"/>
            <w:hideMark/>
          </w:tcPr>
          <w:p w14:paraId="0051F8C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COMPACT LOGIX METERING</w:t>
            </w:r>
          </w:p>
        </w:tc>
        <w:tc>
          <w:tcPr>
            <w:tcW w:w="1620" w:type="dxa"/>
            <w:tcBorders>
              <w:top w:val="nil"/>
              <w:left w:val="nil"/>
              <w:bottom w:val="nil"/>
              <w:right w:val="nil"/>
            </w:tcBorders>
            <w:noWrap/>
            <w:vAlign w:val="bottom"/>
            <w:hideMark/>
          </w:tcPr>
          <w:p w14:paraId="63C14F8B" w14:textId="729F2AF9"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5</w:t>
            </w:r>
            <w:r>
              <w:rPr>
                <w:rFonts w:eastAsia="Times New Roman" w:cstheme="minorHAnsi"/>
                <w:color w:val="000000"/>
                <w:sz w:val="24"/>
                <w:szCs w:val="24"/>
              </w:rPr>
              <w:t>,</w:t>
            </w:r>
            <w:r w:rsidRPr="00C24888">
              <w:rPr>
                <w:rFonts w:eastAsia="Times New Roman" w:cstheme="minorHAnsi"/>
                <w:color w:val="000000"/>
                <w:sz w:val="24"/>
                <w:szCs w:val="24"/>
              </w:rPr>
              <w:t>323.64</w:t>
            </w:r>
          </w:p>
        </w:tc>
      </w:tr>
      <w:tr w:rsidR="00C24888" w:rsidRPr="00C24888" w14:paraId="6090FCFD" w14:textId="77777777" w:rsidTr="00810070">
        <w:trPr>
          <w:trHeight w:val="288"/>
        </w:trPr>
        <w:tc>
          <w:tcPr>
            <w:tcW w:w="3420" w:type="dxa"/>
            <w:tcBorders>
              <w:top w:val="nil"/>
              <w:left w:val="nil"/>
              <w:bottom w:val="nil"/>
              <w:right w:val="nil"/>
            </w:tcBorders>
            <w:noWrap/>
            <w:vAlign w:val="bottom"/>
            <w:hideMark/>
          </w:tcPr>
          <w:p w14:paraId="7227161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AKRIDGE, PAYTON</w:t>
            </w:r>
          </w:p>
        </w:tc>
        <w:tc>
          <w:tcPr>
            <w:tcW w:w="4320" w:type="dxa"/>
            <w:tcBorders>
              <w:top w:val="nil"/>
              <w:left w:val="nil"/>
              <w:bottom w:val="nil"/>
              <w:right w:val="nil"/>
            </w:tcBorders>
            <w:noWrap/>
            <w:vAlign w:val="bottom"/>
            <w:hideMark/>
          </w:tcPr>
          <w:p w14:paraId="60870BE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WSI TRAINING</w:t>
            </w:r>
          </w:p>
        </w:tc>
        <w:tc>
          <w:tcPr>
            <w:tcW w:w="1620" w:type="dxa"/>
            <w:tcBorders>
              <w:top w:val="nil"/>
              <w:left w:val="nil"/>
              <w:bottom w:val="nil"/>
              <w:right w:val="nil"/>
            </w:tcBorders>
            <w:noWrap/>
            <w:vAlign w:val="bottom"/>
            <w:hideMark/>
          </w:tcPr>
          <w:p w14:paraId="37E17D4E"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300.00</w:t>
            </w:r>
          </w:p>
        </w:tc>
      </w:tr>
      <w:tr w:rsidR="00C24888" w:rsidRPr="00C24888" w14:paraId="60F026C6" w14:textId="77777777" w:rsidTr="00810070">
        <w:trPr>
          <w:trHeight w:val="288"/>
        </w:trPr>
        <w:tc>
          <w:tcPr>
            <w:tcW w:w="3420" w:type="dxa"/>
            <w:tcBorders>
              <w:top w:val="nil"/>
              <w:left w:val="nil"/>
              <w:bottom w:val="nil"/>
              <w:right w:val="nil"/>
            </w:tcBorders>
            <w:noWrap/>
            <w:vAlign w:val="bottom"/>
            <w:hideMark/>
          </w:tcPr>
          <w:p w14:paraId="3546661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KAMPEN, BRYSON</w:t>
            </w:r>
          </w:p>
        </w:tc>
        <w:tc>
          <w:tcPr>
            <w:tcW w:w="4320" w:type="dxa"/>
            <w:tcBorders>
              <w:top w:val="nil"/>
              <w:left w:val="nil"/>
              <w:bottom w:val="nil"/>
              <w:right w:val="nil"/>
            </w:tcBorders>
            <w:noWrap/>
            <w:vAlign w:val="bottom"/>
            <w:hideMark/>
          </w:tcPr>
          <w:p w14:paraId="68C6E3E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WSI TRAINING</w:t>
            </w:r>
          </w:p>
        </w:tc>
        <w:tc>
          <w:tcPr>
            <w:tcW w:w="1620" w:type="dxa"/>
            <w:tcBorders>
              <w:top w:val="nil"/>
              <w:left w:val="nil"/>
              <w:bottom w:val="nil"/>
              <w:right w:val="nil"/>
            </w:tcBorders>
            <w:noWrap/>
            <w:vAlign w:val="bottom"/>
            <w:hideMark/>
          </w:tcPr>
          <w:p w14:paraId="31212E0B"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300.00</w:t>
            </w:r>
          </w:p>
        </w:tc>
      </w:tr>
      <w:tr w:rsidR="00C24888" w:rsidRPr="00C24888" w14:paraId="6B90433D" w14:textId="77777777" w:rsidTr="00810070">
        <w:trPr>
          <w:trHeight w:val="288"/>
        </w:trPr>
        <w:tc>
          <w:tcPr>
            <w:tcW w:w="3420" w:type="dxa"/>
            <w:tcBorders>
              <w:top w:val="nil"/>
              <w:left w:val="nil"/>
              <w:bottom w:val="nil"/>
              <w:right w:val="nil"/>
            </w:tcBorders>
            <w:noWrap/>
            <w:vAlign w:val="bottom"/>
            <w:hideMark/>
          </w:tcPr>
          <w:p w14:paraId="780C5E6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DICKEY, CHLOE</w:t>
            </w:r>
          </w:p>
        </w:tc>
        <w:tc>
          <w:tcPr>
            <w:tcW w:w="4320" w:type="dxa"/>
            <w:tcBorders>
              <w:top w:val="nil"/>
              <w:left w:val="nil"/>
              <w:bottom w:val="nil"/>
              <w:right w:val="nil"/>
            </w:tcBorders>
            <w:noWrap/>
            <w:vAlign w:val="bottom"/>
            <w:hideMark/>
          </w:tcPr>
          <w:p w14:paraId="0D8EABE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WSI TRAINING</w:t>
            </w:r>
          </w:p>
        </w:tc>
        <w:tc>
          <w:tcPr>
            <w:tcW w:w="1620" w:type="dxa"/>
            <w:tcBorders>
              <w:top w:val="nil"/>
              <w:left w:val="nil"/>
              <w:bottom w:val="nil"/>
              <w:right w:val="nil"/>
            </w:tcBorders>
            <w:noWrap/>
            <w:vAlign w:val="bottom"/>
            <w:hideMark/>
          </w:tcPr>
          <w:p w14:paraId="35648006"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300.00</w:t>
            </w:r>
          </w:p>
        </w:tc>
      </w:tr>
      <w:tr w:rsidR="00C24888" w:rsidRPr="00C24888" w14:paraId="01452C8B" w14:textId="77777777" w:rsidTr="00810070">
        <w:trPr>
          <w:trHeight w:val="288"/>
        </w:trPr>
        <w:tc>
          <w:tcPr>
            <w:tcW w:w="3420" w:type="dxa"/>
            <w:tcBorders>
              <w:top w:val="nil"/>
              <w:left w:val="nil"/>
              <w:bottom w:val="nil"/>
              <w:right w:val="nil"/>
            </w:tcBorders>
            <w:noWrap/>
            <w:vAlign w:val="bottom"/>
            <w:hideMark/>
          </w:tcPr>
          <w:p w14:paraId="18706BE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PAYROLL CHECKS</w:t>
            </w:r>
          </w:p>
        </w:tc>
        <w:tc>
          <w:tcPr>
            <w:tcW w:w="4320" w:type="dxa"/>
            <w:tcBorders>
              <w:top w:val="nil"/>
              <w:left w:val="nil"/>
              <w:bottom w:val="nil"/>
              <w:right w:val="nil"/>
            </w:tcBorders>
            <w:noWrap/>
            <w:vAlign w:val="bottom"/>
            <w:hideMark/>
          </w:tcPr>
          <w:p w14:paraId="2BE94B2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TOTAL PAYROLL CHECKS</w:t>
            </w:r>
          </w:p>
        </w:tc>
        <w:tc>
          <w:tcPr>
            <w:tcW w:w="1620" w:type="dxa"/>
            <w:tcBorders>
              <w:top w:val="nil"/>
              <w:left w:val="nil"/>
              <w:bottom w:val="nil"/>
              <w:right w:val="nil"/>
            </w:tcBorders>
            <w:noWrap/>
            <w:vAlign w:val="bottom"/>
            <w:hideMark/>
          </w:tcPr>
          <w:p w14:paraId="2FF5BC4A" w14:textId="5F4083F9"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41</w:t>
            </w:r>
            <w:r>
              <w:rPr>
                <w:rFonts w:eastAsia="Times New Roman" w:cstheme="minorHAnsi"/>
                <w:color w:val="000000"/>
                <w:sz w:val="24"/>
                <w:szCs w:val="24"/>
              </w:rPr>
              <w:t>,</w:t>
            </w:r>
            <w:r w:rsidRPr="00C24888">
              <w:rPr>
                <w:rFonts w:eastAsia="Times New Roman" w:cstheme="minorHAnsi"/>
                <w:color w:val="000000"/>
                <w:sz w:val="24"/>
                <w:szCs w:val="24"/>
              </w:rPr>
              <w:t>606.49</w:t>
            </w:r>
          </w:p>
        </w:tc>
      </w:tr>
      <w:tr w:rsidR="00C24888" w:rsidRPr="00C24888" w14:paraId="62F33CCB" w14:textId="77777777" w:rsidTr="00810070">
        <w:trPr>
          <w:trHeight w:val="288"/>
        </w:trPr>
        <w:tc>
          <w:tcPr>
            <w:tcW w:w="3420" w:type="dxa"/>
            <w:tcBorders>
              <w:top w:val="nil"/>
              <w:left w:val="nil"/>
              <w:bottom w:val="nil"/>
              <w:right w:val="nil"/>
            </w:tcBorders>
            <w:noWrap/>
            <w:vAlign w:val="bottom"/>
          </w:tcPr>
          <w:p w14:paraId="2D1C39C1" w14:textId="77777777" w:rsidR="00C24888" w:rsidRPr="00C24888" w:rsidRDefault="00C24888" w:rsidP="00C24888">
            <w:pPr>
              <w:spacing w:after="0" w:line="240" w:lineRule="auto"/>
              <w:rPr>
                <w:rFonts w:eastAsia="Times New Roman" w:cstheme="minorHAnsi"/>
                <w:color w:val="000000"/>
                <w:sz w:val="24"/>
                <w:szCs w:val="24"/>
              </w:rPr>
            </w:pPr>
          </w:p>
        </w:tc>
        <w:tc>
          <w:tcPr>
            <w:tcW w:w="4320" w:type="dxa"/>
            <w:tcBorders>
              <w:top w:val="nil"/>
              <w:left w:val="nil"/>
              <w:bottom w:val="nil"/>
              <w:right w:val="nil"/>
            </w:tcBorders>
            <w:noWrap/>
            <w:vAlign w:val="bottom"/>
          </w:tcPr>
          <w:p w14:paraId="2EE0769C" w14:textId="77777777" w:rsidR="00C24888" w:rsidRPr="00C24888" w:rsidRDefault="00C24888" w:rsidP="00C24888">
            <w:pPr>
              <w:spacing w:after="0" w:line="240" w:lineRule="auto"/>
              <w:rPr>
                <w:rFonts w:eastAsia="Times New Roman" w:cstheme="minorHAnsi"/>
                <w:color w:val="000000"/>
                <w:sz w:val="24"/>
                <w:szCs w:val="24"/>
              </w:rPr>
            </w:pPr>
          </w:p>
        </w:tc>
        <w:tc>
          <w:tcPr>
            <w:tcW w:w="1620" w:type="dxa"/>
            <w:tcBorders>
              <w:top w:val="nil"/>
              <w:left w:val="nil"/>
              <w:bottom w:val="nil"/>
              <w:right w:val="nil"/>
            </w:tcBorders>
            <w:noWrap/>
            <w:vAlign w:val="bottom"/>
          </w:tcPr>
          <w:p w14:paraId="7432FBCF" w14:textId="77777777" w:rsidR="00C24888" w:rsidRPr="00C24888" w:rsidRDefault="00C24888" w:rsidP="00C24888">
            <w:pPr>
              <w:spacing w:after="0" w:line="240" w:lineRule="auto"/>
              <w:jc w:val="right"/>
              <w:rPr>
                <w:rFonts w:eastAsia="Times New Roman" w:cstheme="minorHAnsi"/>
                <w:color w:val="000000"/>
                <w:sz w:val="24"/>
                <w:szCs w:val="24"/>
              </w:rPr>
            </w:pPr>
          </w:p>
        </w:tc>
      </w:tr>
      <w:tr w:rsidR="00C24888" w:rsidRPr="00C24888" w14:paraId="3AEB653E" w14:textId="77777777" w:rsidTr="00810070">
        <w:trPr>
          <w:trHeight w:val="288"/>
        </w:trPr>
        <w:tc>
          <w:tcPr>
            <w:tcW w:w="3420" w:type="dxa"/>
            <w:tcBorders>
              <w:top w:val="nil"/>
              <w:left w:val="nil"/>
              <w:bottom w:val="nil"/>
              <w:right w:val="nil"/>
            </w:tcBorders>
            <w:noWrap/>
            <w:vAlign w:val="bottom"/>
            <w:hideMark/>
          </w:tcPr>
          <w:p w14:paraId="55CA72D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52A376B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CLAIMS TOTAL</w:t>
            </w:r>
          </w:p>
        </w:tc>
        <w:tc>
          <w:tcPr>
            <w:tcW w:w="1620" w:type="dxa"/>
            <w:tcBorders>
              <w:top w:val="nil"/>
              <w:left w:val="nil"/>
              <w:bottom w:val="nil"/>
              <w:right w:val="nil"/>
            </w:tcBorders>
            <w:noWrap/>
            <w:vAlign w:val="bottom"/>
            <w:hideMark/>
          </w:tcPr>
          <w:p w14:paraId="640F52E1" w14:textId="6F22F05E"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w:t>
            </w:r>
            <w:r>
              <w:rPr>
                <w:rFonts w:eastAsia="Times New Roman" w:cstheme="minorHAnsi"/>
                <w:color w:val="000000"/>
                <w:sz w:val="24"/>
                <w:szCs w:val="24"/>
              </w:rPr>
              <w:t>,</w:t>
            </w:r>
            <w:r w:rsidRPr="00C24888">
              <w:rPr>
                <w:rFonts w:eastAsia="Times New Roman" w:cstheme="minorHAnsi"/>
                <w:color w:val="000000"/>
                <w:sz w:val="24"/>
                <w:szCs w:val="24"/>
              </w:rPr>
              <w:t>046</w:t>
            </w:r>
            <w:r>
              <w:rPr>
                <w:rFonts w:eastAsia="Times New Roman" w:cstheme="minorHAnsi"/>
                <w:color w:val="000000"/>
                <w:sz w:val="24"/>
                <w:szCs w:val="24"/>
              </w:rPr>
              <w:t>,</w:t>
            </w:r>
            <w:r w:rsidRPr="00C24888">
              <w:rPr>
                <w:rFonts w:eastAsia="Times New Roman" w:cstheme="minorHAnsi"/>
                <w:color w:val="000000"/>
                <w:sz w:val="24"/>
                <w:szCs w:val="24"/>
              </w:rPr>
              <w:t>404.53</w:t>
            </w:r>
          </w:p>
        </w:tc>
      </w:tr>
      <w:tr w:rsidR="00C24888" w:rsidRPr="00C24888" w14:paraId="5FE4E4DE" w14:textId="77777777" w:rsidTr="00810070">
        <w:trPr>
          <w:trHeight w:val="288"/>
        </w:trPr>
        <w:tc>
          <w:tcPr>
            <w:tcW w:w="3420" w:type="dxa"/>
            <w:tcBorders>
              <w:top w:val="nil"/>
              <w:left w:val="nil"/>
              <w:bottom w:val="nil"/>
              <w:right w:val="nil"/>
            </w:tcBorders>
            <w:noWrap/>
            <w:vAlign w:val="bottom"/>
            <w:hideMark/>
          </w:tcPr>
          <w:p w14:paraId="7397DDC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242313F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GENERAL FUND</w:t>
            </w:r>
          </w:p>
        </w:tc>
        <w:tc>
          <w:tcPr>
            <w:tcW w:w="1620" w:type="dxa"/>
            <w:tcBorders>
              <w:top w:val="nil"/>
              <w:left w:val="nil"/>
              <w:bottom w:val="nil"/>
              <w:right w:val="nil"/>
            </w:tcBorders>
            <w:noWrap/>
            <w:vAlign w:val="bottom"/>
            <w:hideMark/>
          </w:tcPr>
          <w:p w14:paraId="70C20FCB" w14:textId="4E37827F"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135</w:t>
            </w:r>
            <w:r>
              <w:rPr>
                <w:rFonts w:eastAsia="Times New Roman" w:cstheme="minorHAnsi"/>
                <w:color w:val="000000"/>
                <w:sz w:val="24"/>
                <w:szCs w:val="24"/>
              </w:rPr>
              <w:t>,</w:t>
            </w:r>
            <w:r w:rsidRPr="00C24888">
              <w:rPr>
                <w:rFonts w:eastAsia="Times New Roman" w:cstheme="minorHAnsi"/>
                <w:color w:val="000000"/>
                <w:sz w:val="24"/>
                <w:szCs w:val="24"/>
              </w:rPr>
              <w:t>558.77</w:t>
            </w:r>
          </w:p>
        </w:tc>
      </w:tr>
      <w:tr w:rsidR="00C24888" w:rsidRPr="00C24888" w14:paraId="3202EE62" w14:textId="77777777" w:rsidTr="00810070">
        <w:trPr>
          <w:trHeight w:val="288"/>
        </w:trPr>
        <w:tc>
          <w:tcPr>
            <w:tcW w:w="3420" w:type="dxa"/>
            <w:tcBorders>
              <w:top w:val="nil"/>
              <w:left w:val="nil"/>
              <w:bottom w:val="nil"/>
              <w:right w:val="nil"/>
            </w:tcBorders>
            <w:noWrap/>
            <w:vAlign w:val="bottom"/>
            <w:hideMark/>
          </w:tcPr>
          <w:p w14:paraId="6B2CF7E1"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372E6DC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ROAD USE TAX FUND</w:t>
            </w:r>
          </w:p>
        </w:tc>
        <w:tc>
          <w:tcPr>
            <w:tcW w:w="1620" w:type="dxa"/>
            <w:tcBorders>
              <w:top w:val="nil"/>
              <w:left w:val="nil"/>
              <w:bottom w:val="nil"/>
              <w:right w:val="nil"/>
            </w:tcBorders>
            <w:noWrap/>
            <w:vAlign w:val="bottom"/>
            <w:hideMark/>
          </w:tcPr>
          <w:p w14:paraId="0B36024D" w14:textId="4296214C"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15</w:t>
            </w:r>
            <w:r>
              <w:rPr>
                <w:rFonts w:eastAsia="Times New Roman" w:cstheme="minorHAnsi"/>
                <w:color w:val="000000"/>
                <w:sz w:val="24"/>
                <w:szCs w:val="24"/>
              </w:rPr>
              <w:t>,</w:t>
            </w:r>
            <w:r w:rsidRPr="00C24888">
              <w:rPr>
                <w:rFonts w:eastAsia="Times New Roman" w:cstheme="minorHAnsi"/>
                <w:color w:val="000000"/>
                <w:sz w:val="24"/>
                <w:szCs w:val="24"/>
              </w:rPr>
              <w:t>963.09</w:t>
            </w:r>
          </w:p>
        </w:tc>
      </w:tr>
      <w:tr w:rsidR="00C24888" w:rsidRPr="00C24888" w14:paraId="7429CCEF" w14:textId="77777777" w:rsidTr="00810070">
        <w:trPr>
          <w:trHeight w:val="288"/>
        </w:trPr>
        <w:tc>
          <w:tcPr>
            <w:tcW w:w="3420" w:type="dxa"/>
            <w:tcBorders>
              <w:top w:val="nil"/>
              <w:left w:val="nil"/>
              <w:bottom w:val="nil"/>
              <w:right w:val="nil"/>
            </w:tcBorders>
            <w:noWrap/>
            <w:vAlign w:val="bottom"/>
            <w:hideMark/>
          </w:tcPr>
          <w:p w14:paraId="357FF819"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095DB066"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EMPLOYEE BENEFITS FUND</w:t>
            </w:r>
          </w:p>
        </w:tc>
        <w:tc>
          <w:tcPr>
            <w:tcW w:w="1620" w:type="dxa"/>
            <w:tcBorders>
              <w:top w:val="nil"/>
              <w:left w:val="nil"/>
              <w:bottom w:val="nil"/>
              <w:right w:val="nil"/>
            </w:tcBorders>
            <w:noWrap/>
            <w:vAlign w:val="bottom"/>
            <w:hideMark/>
          </w:tcPr>
          <w:p w14:paraId="6A45004F"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20.00</w:t>
            </w:r>
          </w:p>
        </w:tc>
      </w:tr>
      <w:tr w:rsidR="00C24888" w:rsidRPr="00C24888" w14:paraId="410A4F2E" w14:textId="77777777" w:rsidTr="00810070">
        <w:trPr>
          <w:trHeight w:val="288"/>
        </w:trPr>
        <w:tc>
          <w:tcPr>
            <w:tcW w:w="3420" w:type="dxa"/>
            <w:tcBorders>
              <w:top w:val="nil"/>
              <w:left w:val="nil"/>
              <w:bottom w:val="nil"/>
              <w:right w:val="nil"/>
            </w:tcBorders>
            <w:noWrap/>
            <w:vAlign w:val="bottom"/>
            <w:hideMark/>
          </w:tcPr>
          <w:p w14:paraId="02A7DEC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7D1ACFD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LOCAL OPTION SALES TAX FUND</w:t>
            </w:r>
          </w:p>
        </w:tc>
        <w:tc>
          <w:tcPr>
            <w:tcW w:w="1620" w:type="dxa"/>
            <w:tcBorders>
              <w:top w:val="nil"/>
              <w:left w:val="nil"/>
              <w:bottom w:val="nil"/>
              <w:right w:val="nil"/>
            </w:tcBorders>
            <w:noWrap/>
            <w:vAlign w:val="bottom"/>
            <w:hideMark/>
          </w:tcPr>
          <w:p w14:paraId="08A51B05" w14:textId="14882E5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74</w:t>
            </w:r>
            <w:r>
              <w:rPr>
                <w:rFonts w:eastAsia="Times New Roman" w:cstheme="minorHAnsi"/>
                <w:color w:val="000000"/>
                <w:sz w:val="24"/>
                <w:szCs w:val="24"/>
              </w:rPr>
              <w:t>,</w:t>
            </w:r>
            <w:r w:rsidRPr="00C24888">
              <w:rPr>
                <w:rFonts w:eastAsia="Times New Roman" w:cstheme="minorHAnsi"/>
                <w:color w:val="000000"/>
                <w:sz w:val="24"/>
                <w:szCs w:val="24"/>
              </w:rPr>
              <w:t>359.35</w:t>
            </w:r>
          </w:p>
        </w:tc>
      </w:tr>
      <w:tr w:rsidR="00C24888" w:rsidRPr="00C24888" w14:paraId="45514E65" w14:textId="77777777" w:rsidTr="00810070">
        <w:trPr>
          <w:trHeight w:val="288"/>
        </w:trPr>
        <w:tc>
          <w:tcPr>
            <w:tcW w:w="3420" w:type="dxa"/>
            <w:tcBorders>
              <w:top w:val="nil"/>
              <w:left w:val="nil"/>
              <w:bottom w:val="nil"/>
              <w:right w:val="nil"/>
            </w:tcBorders>
            <w:noWrap/>
            <w:vAlign w:val="bottom"/>
            <w:hideMark/>
          </w:tcPr>
          <w:p w14:paraId="438C72AD"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7E181DF3"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TAX INCREMENT FINANCING FUND</w:t>
            </w:r>
          </w:p>
        </w:tc>
        <w:tc>
          <w:tcPr>
            <w:tcW w:w="1620" w:type="dxa"/>
            <w:tcBorders>
              <w:top w:val="nil"/>
              <w:left w:val="nil"/>
              <w:bottom w:val="nil"/>
              <w:right w:val="nil"/>
            </w:tcBorders>
            <w:noWrap/>
            <w:vAlign w:val="bottom"/>
            <w:hideMark/>
          </w:tcPr>
          <w:p w14:paraId="7E4201F0" w14:textId="47657466"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70</w:t>
            </w:r>
            <w:r>
              <w:rPr>
                <w:rFonts w:eastAsia="Times New Roman" w:cstheme="minorHAnsi"/>
                <w:color w:val="000000"/>
                <w:sz w:val="24"/>
                <w:szCs w:val="24"/>
              </w:rPr>
              <w:t>,</w:t>
            </w:r>
            <w:r w:rsidRPr="00C24888">
              <w:rPr>
                <w:rFonts w:eastAsia="Times New Roman" w:cstheme="minorHAnsi"/>
                <w:color w:val="000000"/>
                <w:sz w:val="24"/>
                <w:szCs w:val="24"/>
              </w:rPr>
              <w:t>000.00</w:t>
            </w:r>
          </w:p>
        </w:tc>
      </w:tr>
      <w:tr w:rsidR="00C24888" w:rsidRPr="00C24888" w14:paraId="00377307" w14:textId="77777777" w:rsidTr="00810070">
        <w:trPr>
          <w:trHeight w:val="288"/>
        </w:trPr>
        <w:tc>
          <w:tcPr>
            <w:tcW w:w="3420" w:type="dxa"/>
            <w:tcBorders>
              <w:top w:val="nil"/>
              <w:left w:val="nil"/>
              <w:bottom w:val="nil"/>
              <w:right w:val="nil"/>
            </w:tcBorders>
            <w:noWrap/>
            <w:vAlign w:val="bottom"/>
            <w:hideMark/>
          </w:tcPr>
          <w:p w14:paraId="5B395C6B"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429B6C0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DEBT SERVICE FUND</w:t>
            </w:r>
          </w:p>
        </w:tc>
        <w:tc>
          <w:tcPr>
            <w:tcW w:w="1620" w:type="dxa"/>
            <w:tcBorders>
              <w:top w:val="nil"/>
              <w:left w:val="nil"/>
              <w:bottom w:val="nil"/>
              <w:right w:val="nil"/>
            </w:tcBorders>
            <w:noWrap/>
            <w:vAlign w:val="bottom"/>
            <w:hideMark/>
          </w:tcPr>
          <w:p w14:paraId="5F8B5B39" w14:textId="1A2F55E2"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74</w:t>
            </w:r>
            <w:r>
              <w:rPr>
                <w:rFonts w:eastAsia="Times New Roman" w:cstheme="minorHAnsi"/>
                <w:color w:val="000000"/>
                <w:sz w:val="24"/>
                <w:szCs w:val="24"/>
              </w:rPr>
              <w:t>,</w:t>
            </w:r>
            <w:r w:rsidRPr="00C24888">
              <w:rPr>
                <w:rFonts w:eastAsia="Times New Roman" w:cstheme="minorHAnsi"/>
                <w:color w:val="000000"/>
                <w:sz w:val="24"/>
                <w:szCs w:val="24"/>
              </w:rPr>
              <w:t>359.35</w:t>
            </w:r>
          </w:p>
        </w:tc>
      </w:tr>
      <w:tr w:rsidR="00C24888" w:rsidRPr="00C24888" w14:paraId="4858FB95" w14:textId="77777777" w:rsidTr="00810070">
        <w:trPr>
          <w:trHeight w:val="288"/>
        </w:trPr>
        <w:tc>
          <w:tcPr>
            <w:tcW w:w="3420" w:type="dxa"/>
            <w:tcBorders>
              <w:top w:val="nil"/>
              <w:left w:val="nil"/>
              <w:bottom w:val="nil"/>
              <w:right w:val="nil"/>
            </w:tcBorders>
            <w:noWrap/>
            <w:vAlign w:val="bottom"/>
            <w:hideMark/>
          </w:tcPr>
          <w:p w14:paraId="6A44746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5F33BC90"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WATER FUND</w:t>
            </w:r>
          </w:p>
        </w:tc>
        <w:tc>
          <w:tcPr>
            <w:tcW w:w="1620" w:type="dxa"/>
            <w:tcBorders>
              <w:top w:val="nil"/>
              <w:left w:val="nil"/>
              <w:bottom w:val="nil"/>
              <w:right w:val="nil"/>
            </w:tcBorders>
            <w:noWrap/>
            <w:vAlign w:val="bottom"/>
            <w:hideMark/>
          </w:tcPr>
          <w:p w14:paraId="5ED5BA4D" w14:textId="24FE7700"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21</w:t>
            </w:r>
            <w:r>
              <w:rPr>
                <w:rFonts w:eastAsia="Times New Roman" w:cstheme="minorHAnsi"/>
                <w:color w:val="000000"/>
                <w:sz w:val="24"/>
                <w:szCs w:val="24"/>
              </w:rPr>
              <w:t>,</w:t>
            </w:r>
            <w:r w:rsidRPr="00C24888">
              <w:rPr>
                <w:rFonts w:eastAsia="Times New Roman" w:cstheme="minorHAnsi"/>
                <w:color w:val="000000"/>
                <w:sz w:val="24"/>
                <w:szCs w:val="24"/>
              </w:rPr>
              <w:t>614.24</w:t>
            </w:r>
          </w:p>
        </w:tc>
      </w:tr>
      <w:tr w:rsidR="00C24888" w:rsidRPr="00C24888" w14:paraId="1C3C7500" w14:textId="77777777" w:rsidTr="00810070">
        <w:trPr>
          <w:trHeight w:val="288"/>
        </w:trPr>
        <w:tc>
          <w:tcPr>
            <w:tcW w:w="3420" w:type="dxa"/>
            <w:tcBorders>
              <w:top w:val="nil"/>
              <w:left w:val="nil"/>
              <w:bottom w:val="nil"/>
              <w:right w:val="nil"/>
            </w:tcBorders>
            <w:noWrap/>
            <w:vAlign w:val="bottom"/>
            <w:hideMark/>
          </w:tcPr>
          <w:p w14:paraId="18B8544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7285F6C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SEWER FUND</w:t>
            </w:r>
          </w:p>
        </w:tc>
        <w:tc>
          <w:tcPr>
            <w:tcW w:w="1620" w:type="dxa"/>
            <w:tcBorders>
              <w:top w:val="nil"/>
              <w:left w:val="nil"/>
              <w:bottom w:val="nil"/>
              <w:right w:val="nil"/>
            </w:tcBorders>
            <w:noWrap/>
            <w:vAlign w:val="bottom"/>
            <w:hideMark/>
          </w:tcPr>
          <w:p w14:paraId="1858A847" w14:textId="512801CE"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261</w:t>
            </w:r>
            <w:r>
              <w:rPr>
                <w:rFonts w:eastAsia="Times New Roman" w:cstheme="minorHAnsi"/>
                <w:color w:val="000000"/>
                <w:sz w:val="24"/>
                <w:szCs w:val="24"/>
              </w:rPr>
              <w:t>,</w:t>
            </w:r>
            <w:r w:rsidRPr="00C24888">
              <w:rPr>
                <w:rFonts w:eastAsia="Times New Roman" w:cstheme="minorHAnsi"/>
                <w:color w:val="000000"/>
                <w:sz w:val="24"/>
                <w:szCs w:val="24"/>
              </w:rPr>
              <w:t>896.06</w:t>
            </w:r>
          </w:p>
        </w:tc>
      </w:tr>
      <w:tr w:rsidR="00C24888" w:rsidRPr="00C24888" w14:paraId="7D46D22F" w14:textId="77777777" w:rsidTr="00810070">
        <w:trPr>
          <w:trHeight w:val="288"/>
        </w:trPr>
        <w:tc>
          <w:tcPr>
            <w:tcW w:w="3420" w:type="dxa"/>
            <w:tcBorders>
              <w:top w:val="nil"/>
              <w:left w:val="nil"/>
              <w:bottom w:val="nil"/>
              <w:right w:val="nil"/>
            </w:tcBorders>
            <w:noWrap/>
            <w:vAlign w:val="bottom"/>
            <w:hideMark/>
          </w:tcPr>
          <w:p w14:paraId="5661463C"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6CD03F57"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ELECTRIC FUND</w:t>
            </w:r>
          </w:p>
        </w:tc>
        <w:tc>
          <w:tcPr>
            <w:tcW w:w="1620" w:type="dxa"/>
            <w:tcBorders>
              <w:top w:val="nil"/>
              <w:left w:val="nil"/>
              <w:bottom w:val="nil"/>
              <w:right w:val="nil"/>
            </w:tcBorders>
            <w:noWrap/>
            <w:vAlign w:val="bottom"/>
            <w:hideMark/>
          </w:tcPr>
          <w:p w14:paraId="0C1ADAC1" w14:textId="06DA2EA1"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293</w:t>
            </w:r>
            <w:r>
              <w:rPr>
                <w:rFonts w:eastAsia="Times New Roman" w:cstheme="minorHAnsi"/>
                <w:color w:val="000000"/>
                <w:sz w:val="24"/>
                <w:szCs w:val="24"/>
              </w:rPr>
              <w:t>,</w:t>
            </w:r>
            <w:r w:rsidRPr="00C24888">
              <w:rPr>
                <w:rFonts w:eastAsia="Times New Roman" w:cstheme="minorHAnsi"/>
                <w:color w:val="000000"/>
                <w:sz w:val="24"/>
                <w:szCs w:val="24"/>
              </w:rPr>
              <w:t>366.48</w:t>
            </w:r>
          </w:p>
        </w:tc>
      </w:tr>
      <w:tr w:rsidR="00C24888" w:rsidRPr="00C24888" w14:paraId="1D6CBAB6" w14:textId="77777777" w:rsidTr="00810070">
        <w:trPr>
          <w:trHeight w:val="288"/>
        </w:trPr>
        <w:tc>
          <w:tcPr>
            <w:tcW w:w="3420" w:type="dxa"/>
            <w:tcBorders>
              <w:top w:val="nil"/>
              <w:left w:val="nil"/>
              <w:bottom w:val="nil"/>
              <w:right w:val="nil"/>
            </w:tcBorders>
            <w:noWrap/>
            <w:vAlign w:val="bottom"/>
            <w:hideMark/>
          </w:tcPr>
          <w:p w14:paraId="20FA5E7F"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4007E6B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KOPAEG FUND</w:t>
            </w:r>
          </w:p>
        </w:tc>
        <w:tc>
          <w:tcPr>
            <w:tcW w:w="1620" w:type="dxa"/>
            <w:tcBorders>
              <w:top w:val="nil"/>
              <w:left w:val="nil"/>
              <w:bottom w:val="nil"/>
              <w:right w:val="nil"/>
            </w:tcBorders>
            <w:noWrap/>
            <w:vAlign w:val="bottom"/>
            <w:hideMark/>
          </w:tcPr>
          <w:p w14:paraId="0A2A8CEB" w14:textId="7B3B9473"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40</w:t>
            </w:r>
            <w:r>
              <w:rPr>
                <w:rFonts w:eastAsia="Times New Roman" w:cstheme="minorHAnsi"/>
                <w:color w:val="000000"/>
                <w:sz w:val="24"/>
                <w:szCs w:val="24"/>
              </w:rPr>
              <w:t>,</w:t>
            </w:r>
            <w:r w:rsidRPr="00C24888">
              <w:rPr>
                <w:rFonts w:eastAsia="Times New Roman" w:cstheme="minorHAnsi"/>
                <w:color w:val="000000"/>
                <w:sz w:val="24"/>
                <w:szCs w:val="24"/>
              </w:rPr>
              <w:t>002.89</w:t>
            </w:r>
          </w:p>
        </w:tc>
      </w:tr>
      <w:tr w:rsidR="00C24888" w:rsidRPr="00C24888" w14:paraId="57FE8AF3" w14:textId="77777777" w:rsidTr="00810070">
        <w:trPr>
          <w:trHeight w:val="288"/>
        </w:trPr>
        <w:tc>
          <w:tcPr>
            <w:tcW w:w="3420" w:type="dxa"/>
            <w:tcBorders>
              <w:top w:val="nil"/>
              <w:left w:val="nil"/>
              <w:bottom w:val="nil"/>
              <w:right w:val="nil"/>
            </w:tcBorders>
            <w:noWrap/>
            <w:vAlign w:val="bottom"/>
            <w:hideMark/>
          </w:tcPr>
          <w:p w14:paraId="6F439974"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0F62DFF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GAS FUND</w:t>
            </w:r>
          </w:p>
        </w:tc>
        <w:tc>
          <w:tcPr>
            <w:tcW w:w="1620" w:type="dxa"/>
            <w:tcBorders>
              <w:top w:val="nil"/>
              <w:left w:val="nil"/>
              <w:bottom w:val="nil"/>
              <w:right w:val="nil"/>
            </w:tcBorders>
            <w:noWrap/>
            <w:vAlign w:val="bottom"/>
            <w:hideMark/>
          </w:tcPr>
          <w:p w14:paraId="5F36E510" w14:textId="37BB084C"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38</w:t>
            </w:r>
            <w:r>
              <w:rPr>
                <w:rFonts w:eastAsia="Times New Roman" w:cstheme="minorHAnsi"/>
                <w:color w:val="000000"/>
                <w:sz w:val="24"/>
                <w:szCs w:val="24"/>
              </w:rPr>
              <w:t>,</w:t>
            </w:r>
            <w:r w:rsidRPr="00C24888">
              <w:rPr>
                <w:rFonts w:eastAsia="Times New Roman" w:cstheme="minorHAnsi"/>
                <w:color w:val="000000"/>
                <w:sz w:val="24"/>
                <w:szCs w:val="24"/>
              </w:rPr>
              <w:t>858.95</w:t>
            </w:r>
          </w:p>
        </w:tc>
      </w:tr>
      <w:tr w:rsidR="00C24888" w:rsidRPr="00C24888" w14:paraId="7D48C28D" w14:textId="77777777" w:rsidTr="00810070">
        <w:trPr>
          <w:trHeight w:val="288"/>
        </w:trPr>
        <w:tc>
          <w:tcPr>
            <w:tcW w:w="3420" w:type="dxa"/>
            <w:tcBorders>
              <w:top w:val="nil"/>
              <w:left w:val="nil"/>
              <w:bottom w:val="nil"/>
              <w:right w:val="nil"/>
            </w:tcBorders>
            <w:noWrap/>
            <w:vAlign w:val="bottom"/>
            <w:hideMark/>
          </w:tcPr>
          <w:p w14:paraId="5B257AF2"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47EA7A9E"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LANDFILL/GARBAGE FUND</w:t>
            </w:r>
          </w:p>
        </w:tc>
        <w:tc>
          <w:tcPr>
            <w:tcW w:w="1620" w:type="dxa"/>
            <w:tcBorders>
              <w:top w:val="nil"/>
              <w:left w:val="nil"/>
              <w:bottom w:val="nil"/>
              <w:right w:val="nil"/>
            </w:tcBorders>
            <w:noWrap/>
            <w:vAlign w:val="bottom"/>
            <w:hideMark/>
          </w:tcPr>
          <w:p w14:paraId="096EDE09" w14:textId="1D3A23A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19</w:t>
            </w:r>
            <w:r>
              <w:rPr>
                <w:rFonts w:eastAsia="Times New Roman" w:cstheme="minorHAnsi"/>
                <w:color w:val="000000"/>
                <w:sz w:val="24"/>
                <w:szCs w:val="24"/>
              </w:rPr>
              <w:t>,</w:t>
            </w:r>
            <w:r w:rsidRPr="00C24888">
              <w:rPr>
                <w:rFonts w:eastAsia="Times New Roman" w:cstheme="minorHAnsi"/>
                <w:color w:val="000000"/>
                <w:sz w:val="24"/>
                <w:szCs w:val="24"/>
              </w:rPr>
              <w:t>959.49</w:t>
            </w:r>
          </w:p>
        </w:tc>
      </w:tr>
      <w:tr w:rsidR="00C24888" w:rsidRPr="00C24888" w14:paraId="2CD3E241" w14:textId="77777777" w:rsidTr="00810070">
        <w:trPr>
          <w:trHeight w:val="288"/>
        </w:trPr>
        <w:tc>
          <w:tcPr>
            <w:tcW w:w="3420" w:type="dxa"/>
            <w:tcBorders>
              <w:top w:val="nil"/>
              <w:left w:val="nil"/>
              <w:bottom w:val="nil"/>
              <w:right w:val="nil"/>
            </w:tcBorders>
            <w:noWrap/>
            <w:vAlign w:val="bottom"/>
            <w:hideMark/>
          </w:tcPr>
          <w:p w14:paraId="6B5C9FC5"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 xml:space="preserve"> </w:t>
            </w:r>
          </w:p>
        </w:tc>
        <w:tc>
          <w:tcPr>
            <w:tcW w:w="4320" w:type="dxa"/>
            <w:tcBorders>
              <w:top w:val="nil"/>
              <w:left w:val="nil"/>
              <w:bottom w:val="nil"/>
              <w:right w:val="nil"/>
            </w:tcBorders>
            <w:noWrap/>
            <w:vAlign w:val="bottom"/>
            <w:hideMark/>
          </w:tcPr>
          <w:p w14:paraId="5B6A2ED8" w14:textId="77777777" w:rsidR="00C24888" w:rsidRPr="00C24888" w:rsidRDefault="00C24888" w:rsidP="00C24888">
            <w:pPr>
              <w:spacing w:after="0" w:line="240" w:lineRule="auto"/>
              <w:rPr>
                <w:rFonts w:eastAsia="Times New Roman" w:cstheme="minorHAnsi"/>
                <w:color w:val="000000"/>
                <w:sz w:val="24"/>
                <w:szCs w:val="24"/>
              </w:rPr>
            </w:pPr>
            <w:r w:rsidRPr="00C24888">
              <w:rPr>
                <w:rFonts w:eastAsia="Times New Roman" w:cstheme="minorHAnsi"/>
                <w:color w:val="000000"/>
                <w:sz w:val="24"/>
                <w:szCs w:val="24"/>
              </w:rPr>
              <w:t>RISK MANAGEMENT/SELF-INS FUND</w:t>
            </w:r>
          </w:p>
        </w:tc>
        <w:tc>
          <w:tcPr>
            <w:tcW w:w="1620" w:type="dxa"/>
            <w:tcBorders>
              <w:top w:val="nil"/>
              <w:left w:val="nil"/>
              <w:bottom w:val="nil"/>
              <w:right w:val="nil"/>
            </w:tcBorders>
            <w:noWrap/>
            <w:vAlign w:val="bottom"/>
            <w:hideMark/>
          </w:tcPr>
          <w:p w14:paraId="1393EC10" w14:textId="77777777" w:rsidR="00C24888" w:rsidRPr="00C24888" w:rsidRDefault="00C24888" w:rsidP="00C24888">
            <w:pPr>
              <w:spacing w:after="0" w:line="240" w:lineRule="auto"/>
              <w:jc w:val="right"/>
              <w:rPr>
                <w:rFonts w:eastAsia="Times New Roman" w:cstheme="minorHAnsi"/>
                <w:color w:val="000000"/>
                <w:sz w:val="24"/>
                <w:szCs w:val="24"/>
              </w:rPr>
            </w:pPr>
            <w:r w:rsidRPr="00C24888">
              <w:rPr>
                <w:rFonts w:eastAsia="Times New Roman" w:cstheme="minorHAnsi"/>
                <w:color w:val="000000"/>
                <w:sz w:val="24"/>
                <w:szCs w:val="24"/>
              </w:rPr>
              <w:t>445.86</w:t>
            </w:r>
          </w:p>
        </w:tc>
      </w:tr>
    </w:tbl>
    <w:p w14:paraId="508E64C8" w14:textId="77777777" w:rsidR="002E431C" w:rsidRDefault="002E431C" w:rsidP="003138EB">
      <w:pPr>
        <w:widowControl w:val="0"/>
        <w:autoSpaceDE w:val="0"/>
        <w:autoSpaceDN w:val="0"/>
        <w:adjustRightInd w:val="0"/>
        <w:spacing w:after="0" w:line="240" w:lineRule="auto"/>
        <w:jc w:val="both"/>
        <w:rPr>
          <w:rFonts w:cs="Calibri"/>
          <w:color w:val="000000"/>
          <w:sz w:val="24"/>
          <w:szCs w:val="24"/>
        </w:rPr>
      </w:pPr>
    </w:p>
    <w:p w14:paraId="2BF6EE1E" w14:textId="7CBA26EE" w:rsidR="00FB3E17" w:rsidRDefault="008716E6" w:rsidP="003138EB">
      <w:pPr>
        <w:spacing w:line="240" w:lineRule="auto"/>
        <w:jc w:val="both"/>
        <w:rPr>
          <w:rFonts w:cstheme="minorHAnsi"/>
          <w:sz w:val="24"/>
          <w:szCs w:val="24"/>
        </w:rPr>
      </w:pPr>
      <w:r>
        <w:rPr>
          <w:rFonts w:cstheme="minorHAnsi"/>
          <w:sz w:val="24"/>
          <w:szCs w:val="24"/>
        </w:rPr>
        <w:t xml:space="preserve">Roll call of vote, </w:t>
      </w:r>
      <w:r w:rsidR="007F67E5">
        <w:rPr>
          <w:rFonts w:cstheme="minorHAnsi"/>
          <w:sz w:val="24"/>
          <w:szCs w:val="24"/>
        </w:rPr>
        <w:t>“Ayes” – Joe Montag, Grant Gearhart, Linda Thilges, Brooke Winkelhorst, Blake Banwart; “Nays” – None.</w:t>
      </w:r>
      <w:r>
        <w:rPr>
          <w:rFonts w:cstheme="minorHAnsi"/>
          <w:sz w:val="24"/>
          <w:szCs w:val="24"/>
        </w:rPr>
        <w:t xml:space="preserve">  Motion carried.</w:t>
      </w:r>
    </w:p>
    <w:p w14:paraId="4553F76C" w14:textId="676D5A37" w:rsidR="00A7412D" w:rsidRDefault="00A7412D" w:rsidP="003138EB">
      <w:pPr>
        <w:spacing w:line="240" w:lineRule="auto"/>
        <w:jc w:val="both"/>
        <w:rPr>
          <w:rFonts w:cstheme="minorHAnsi"/>
          <w:b/>
          <w:bCs/>
          <w:sz w:val="24"/>
          <w:szCs w:val="24"/>
        </w:rPr>
      </w:pPr>
      <w:r w:rsidRPr="00A7412D">
        <w:rPr>
          <w:rFonts w:cstheme="minorHAnsi"/>
          <w:b/>
          <w:bCs/>
          <w:sz w:val="24"/>
          <w:szCs w:val="24"/>
        </w:rPr>
        <w:t>NIMECA UPDATE – WIND/BATTERY PROJECTS:</w:t>
      </w:r>
    </w:p>
    <w:p w14:paraId="3C967E9F" w14:textId="4EDA83F7" w:rsidR="0080406E" w:rsidRDefault="00A7412D" w:rsidP="0080406E">
      <w:pPr>
        <w:spacing w:line="240" w:lineRule="auto"/>
        <w:jc w:val="both"/>
        <w:rPr>
          <w:rFonts w:cstheme="minorHAnsi"/>
          <w:sz w:val="24"/>
          <w:szCs w:val="24"/>
        </w:rPr>
      </w:pPr>
      <w:r>
        <w:rPr>
          <w:rFonts w:cstheme="minorHAnsi"/>
          <w:sz w:val="24"/>
          <w:szCs w:val="24"/>
        </w:rPr>
        <w:t>NIMECA CEO, Greg Fritz gave a brief overview about the North Iowa Municipal Electric Cooperative Association and its membership.  Historical information was presented</w:t>
      </w:r>
      <w:r w:rsidR="009C1D53">
        <w:rPr>
          <w:rFonts w:cstheme="minorHAnsi"/>
          <w:sz w:val="24"/>
          <w:szCs w:val="24"/>
        </w:rPr>
        <w:t xml:space="preserve"> regarding West Bend’s power supply and the different energy sources used to meet the needs of the </w:t>
      </w:r>
      <w:r w:rsidR="00C535DD">
        <w:rPr>
          <w:rFonts w:cstheme="minorHAnsi"/>
          <w:sz w:val="24"/>
          <w:szCs w:val="24"/>
        </w:rPr>
        <w:t>community</w:t>
      </w:r>
      <w:r w:rsidR="009C1D53">
        <w:rPr>
          <w:rFonts w:cstheme="minorHAnsi"/>
          <w:sz w:val="24"/>
          <w:szCs w:val="24"/>
        </w:rPr>
        <w:t xml:space="preserve">.  Greg talked about potential NIMECA Projects that included wind and battery energy storage systems.  NIMECA is asking that each member </w:t>
      </w:r>
      <w:r w:rsidR="006734A6">
        <w:rPr>
          <w:rFonts w:cstheme="minorHAnsi"/>
          <w:sz w:val="24"/>
          <w:szCs w:val="24"/>
        </w:rPr>
        <w:t>state</w:t>
      </w:r>
      <w:r w:rsidR="0080406E">
        <w:rPr>
          <w:rFonts w:cstheme="minorHAnsi"/>
          <w:sz w:val="24"/>
          <w:szCs w:val="24"/>
        </w:rPr>
        <w:t xml:space="preserve"> </w:t>
      </w:r>
      <w:r w:rsidR="009C1D53">
        <w:rPr>
          <w:rFonts w:cstheme="minorHAnsi"/>
          <w:sz w:val="24"/>
          <w:szCs w:val="24"/>
        </w:rPr>
        <w:t>what their participation levels may be for each type of power source.  The consensus</w:t>
      </w:r>
      <w:r w:rsidR="00DE5A37">
        <w:rPr>
          <w:rFonts w:cstheme="minorHAnsi"/>
          <w:sz w:val="24"/>
          <w:szCs w:val="24"/>
        </w:rPr>
        <w:t xml:space="preserve"> of the City Council </w:t>
      </w:r>
      <w:r w:rsidR="0080406E">
        <w:rPr>
          <w:rFonts w:cstheme="minorHAnsi"/>
          <w:sz w:val="24"/>
          <w:szCs w:val="24"/>
        </w:rPr>
        <w:t xml:space="preserve">is </w:t>
      </w:r>
      <w:r w:rsidR="00DE5A37">
        <w:rPr>
          <w:rFonts w:cstheme="minorHAnsi"/>
          <w:sz w:val="24"/>
          <w:szCs w:val="24"/>
        </w:rPr>
        <w:t>to</w:t>
      </w:r>
      <w:r w:rsidR="00E9491A">
        <w:rPr>
          <w:rFonts w:cstheme="minorHAnsi"/>
          <w:sz w:val="24"/>
          <w:szCs w:val="24"/>
        </w:rPr>
        <w:t xml:space="preserve"> </w:t>
      </w:r>
      <w:r w:rsidR="006734A6">
        <w:rPr>
          <w:rFonts w:cstheme="minorHAnsi"/>
          <w:sz w:val="24"/>
          <w:szCs w:val="24"/>
        </w:rPr>
        <w:t>indicate</w:t>
      </w:r>
      <w:r w:rsidR="00DE5A37">
        <w:rPr>
          <w:rFonts w:cstheme="minorHAnsi"/>
          <w:sz w:val="24"/>
          <w:szCs w:val="24"/>
        </w:rPr>
        <w:t xml:space="preserve"> </w:t>
      </w:r>
      <w:r w:rsidR="007E2D2E">
        <w:rPr>
          <w:rFonts w:cstheme="minorHAnsi"/>
          <w:sz w:val="24"/>
          <w:szCs w:val="24"/>
        </w:rPr>
        <w:t>an interest in a</w:t>
      </w:r>
      <w:r w:rsidR="00DE5A37">
        <w:rPr>
          <w:rFonts w:cstheme="minorHAnsi"/>
          <w:sz w:val="24"/>
          <w:szCs w:val="24"/>
        </w:rPr>
        <w:t xml:space="preserve"> 10</w:t>
      </w:r>
      <w:r w:rsidR="007E2D2E">
        <w:rPr>
          <w:rFonts w:cstheme="minorHAnsi"/>
          <w:sz w:val="24"/>
          <w:szCs w:val="24"/>
        </w:rPr>
        <w:t>-</w:t>
      </w:r>
      <w:r w:rsidR="00DE5A37">
        <w:rPr>
          <w:rFonts w:cstheme="minorHAnsi"/>
          <w:sz w:val="24"/>
          <w:szCs w:val="24"/>
        </w:rPr>
        <w:t>year</w:t>
      </w:r>
      <w:r w:rsidR="007E2D2E">
        <w:rPr>
          <w:rFonts w:cstheme="minorHAnsi"/>
          <w:sz w:val="24"/>
          <w:szCs w:val="24"/>
        </w:rPr>
        <w:t xml:space="preserve"> wind</w:t>
      </w:r>
      <w:r w:rsidR="00DE5A37">
        <w:rPr>
          <w:rFonts w:cstheme="minorHAnsi"/>
          <w:sz w:val="24"/>
          <w:szCs w:val="24"/>
        </w:rPr>
        <w:t xml:space="preserve"> contract</w:t>
      </w:r>
      <w:r w:rsidR="007E2D2E">
        <w:rPr>
          <w:rFonts w:cstheme="minorHAnsi"/>
          <w:sz w:val="24"/>
          <w:szCs w:val="24"/>
        </w:rPr>
        <w:t xml:space="preserve"> at </w:t>
      </w:r>
      <w:r w:rsidR="00E9491A">
        <w:rPr>
          <w:rFonts w:cstheme="minorHAnsi"/>
          <w:sz w:val="24"/>
          <w:szCs w:val="24"/>
        </w:rPr>
        <w:t>(</w:t>
      </w:r>
      <w:r w:rsidR="007E2D2E">
        <w:rPr>
          <w:rFonts w:cstheme="minorHAnsi"/>
          <w:sz w:val="24"/>
          <w:szCs w:val="24"/>
        </w:rPr>
        <w:t>45%</w:t>
      </w:r>
      <w:r w:rsidR="00E9491A">
        <w:rPr>
          <w:rFonts w:cstheme="minorHAnsi"/>
          <w:sz w:val="24"/>
          <w:szCs w:val="24"/>
        </w:rPr>
        <w:t>)</w:t>
      </w:r>
      <w:r w:rsidR="007E2D2E">
        <w:rPr>
          <w:rFonts w:cstheme="minorHAnsi"/>
          <w:sz w:val="24"/>
          <w:szCs w:val="24"/>
        </w:rPr>
        <w:t xml:space="preserve"> and a battery energy storage system at </w:t>
      </w:r>
      <w:r w:rsidR="00E9491A">
        <w:rPr>
          <w:rFonts w:cstheme="minorHAnsi"/>
          <w:sz w:val="24"/>
          <w:szCs w:val="24"/>
        </w:rPr>
        <w:t>(</w:t>
      </w:r>
      <w:r w:rsidR="007E2D2E">
        <w:rPr>
          <w:rFonts w:cstheme="minorHAnsi"/>
          <w:sz w:val="24"/>
          <w:szCs w:val="24"/>
        </w:rPr>
        <w:t>10%</w:t>
      </w:r>
      <w:r w:rsidR="00E9491A">
        <w:rPr>
          <w:rFonts w:cstheme="minorHAnsi"/>
          <w:sz w:val="24"/>
          <w:szCs w:val="24"/>
        </w:rPr>
        <w:t>)</w:t>
      </w:r>
      <w:r w:rsidR="007E2D2E">
        <w:rPr>
          <w:rFonts w:cstheme="minorHAnsi"/>
          <w:sz w:val="24"/>
          <w:szCs w:val="24"/>
        </w:rPr>
        <w:t xml:space="preserve"> of </w:t>
      </w:r>
      <w:r w:rsidR="00E9491A">
        <w:rPr>
          <w:rFonts w:cstheme="minorHAnsi"/>
          <w:sz w:val="24"/>
          <w:szCs w:val="24"/>
        </w:rPr>
        <w:t xml:space="preserve">the </w:t>
      </w:r>
      <w:r w:rsidR="007E2D2E">
        <w:rPr>
          <w:rFonts w:cstheme="minorHAnsi"/>
          <w:sz w:val="24"/>
          <w:szCs w:val="24"/>
        </w:rPr>
        <w:t>West Ben</w:t>
      </w:r>
      <w:r w:rsidR="00E9491A">
        <w:rPr>
          <w:rFonts w:cstheme="minorHAnsi"/>
          <w:sz w:val="24"/>
          <w:szCs w:val="24"/>
        </w:rPr>
        <w:t xml:space="preserve">d Municipal </w:t>
      </w:r>
      <w:r w:rsidR="00C563A7">
        <w:rPr>
          <w:rFonts w:cstheme="minorHAnsi"/>
          <w:sz w:val="24"/>
          <w:szCs w:val="24"/>
        </w:rPr>
        <w:t xml:space="preserve">Electric Utility’s </w:t>
      </w:r>
      <w:r w:rsidR="006734A6">
        <w:rPr>
          <w:rFonts w:cstheme="minorHAnsi"/>
          <w:sz w:val="24"/>
          <w:szCs w:val="24"/>
        </w:rPr>
        <w:t>required</w:t>
      </w:r>
      <w:r w:rsidR="00E9491A">
        <w:rPr>
          <w:rFonts w:cstheme="minorHAnsi"/>
          <w:sz w:val="24"/>
          <w:szCs w:val="24"/>
        </w:rPr>
        <w:t xml:space="preserve"> load</w:t>
      </w:r>
      <w:r w:rsidR="007E2D2E">
        <w:rPr>
          <w:rFonts w:cstheme="minorHAnsi"/>
          <w:sz w:val="24"/>
          <w:szCs w:val="24"/>
        </w:rPr>
        <w:t xml:space="preserve"> </w:t>
      </w:r>
      <w:r w:rsidR="00061CF0">
        <w:rPr>
          <w:rFonts w:cstheme="minorHAnsi"/>
          <w:sz w:val="24"/>
          <w:szCs w:val="24"/>
        </w:rPr>
        <w:t>through</w:t>
      </w:r>
      <w:r w:rsidR="00E9491A">
        <w:rPr>
          <w:rFonts w:cstheme="minorHAnsi"/>
          <w:sz w:val="24"/>
          <w:szCs w:val="24"/>
        </w:rPr>
        <w:t xml:space="preserve"> participa</w:t>
      </w:r>
      <w:r w:rsidR="00C563A7">
        <w:rPr>
          <w:rFonts w:cstheme="minorHAnsi"/>
          <w:sz w:val="24"/>
          <w:szCs w:val="24"/>
        </w:rPr>
        <w:t>tion</w:t>
      </w:r>
      <w:r w:rsidR="00E9491A">
        <w:rPr>
          <w:rFonts w:cstheme="minorHAnsi"/>
          <w:sz w:val="24"/>
          <w:szCs w:val="24"/>
        </w:rPr>
        <w:t xml:space="preserve"> in </w:t>
      </w:r>
      <w:r w:rsidR="007E2D2E">
        <w:rPr>
          <w:rFonts w:cstheme="minorHAnsi"/>
          <w:sz w:val="24"/>
          <w:szCs w:val="24"/>
        </w:rPr>
        <w:t xml:space="preserve">the proposed NIMECA Projects. </w:t>
      </w:r>
      <w:r w:rsidR="00DE5A37">
        <w:rPr>
          <w:rFonts w:cstheme="minorHAnsi"/>
          <w:sz w:val="24"/>
          <w:szCs w:val="24"/>
        </w:rPr>
        <w:t xml:space="preserve"> </w:t>
      </w:r>
      <w:r w:rsidR="007E2D2E">
        <w:rPr>
          <w:rFonts w:cstheme="minorHAnsi"/>
          <w:sz w:val="24"/>
          <w:szCs w:val="24"/>
        </w:rPr>
        <w:lastRenderedPageBreak/>
        <w:t>Further discussions will take place once NIMECA has a better understanding about the number of projects to be pursued and at what leve</w:t>
      </w:r>
      <w:r w:rsidR="0080406E">
        <w:rPr>
          <w:rFonts w:cstheme="minorHAnsi"/>
          <w:sz w:val="24"/>
          <w:szCs w:val="24"/>
        </w:rPr>
        <w:t>l t</w:t>
      </w:r>
      <w:r w:rsidR="007E2D2E">
        <w:rPr>
          <w:rFonts w:cstheme="minorHAnsi"/>
          <w:sz w:val="24"/>
          <w:szCs w:val="24"/>
        </w:rPr>
        <w:t>he other members want to participate.</w:t>
      </w:r>
      <w:r w:rsidR="009C1D53">
        <w:rPr>
          <w:rFonts w:cstheme="minorHAnsi"/>
          <w:sz w:val="24"/>
          <w:szCs w:val="24"/>
        </w:rPr>
        <w:t xml:space="preserve"> </w:t>
      </w:r>
    </w:p>
    <w:p w14:paraId="18848A6C" w14:textId="130973C4" w:rsidR="0080406E" w:rsidRDefault="0080406E" w:rsidP="0080406E">
      <w:pPr>
        <w:spacing w:line="240" w:lineRule="auto"/>
        <w:jc w:val="both"/>
        <w:rPr>
          <w:b/>
          <w:bCs/>
          <w:sz w:val="24"/>
          <w:szCs w:val="24"/>
        </w:rPr>
      </w:pPr>
      <w:r>
        <w:rPr>
          <w:b/>
          <w:bCs/>
          <w:sz w:val="24"/>
          <w:szCs w:val="24"/>
        </w:rPr>
        <w:t xml:space="preserve">FIRST READING OF THE PROPOSED ORDINANCE AMENDING THE CODE OF ORDINANCES OF THE CITY OF WEST BEND, IOWA, BY AMENDING PROVISIONS </w:t>
      </w:r>
      <w:proofErr w:type="gramStart"/>
      <w:r>
        <w:rPr>
          <w:b/>
          <w:bCs/>
          <w:sz w:val="24"/>
          <w:szCs w:val="24"/>
        </w:rPr>
        <w:t>PERTAINING TO</w:t>
      </w:r>
      <w:proofErr w:type="gramEnd"/>
      <w:r>
        <w:rPr>
          <w:b/>
          <w:bCs/>
          <w:sz w:val="24"/>
          <w:szCs w:val="24"/>
        </w:rPr>
        <w:t xml:space="preserve"> THE MUNICIPAL ELECTRIC RATES:</w:t>
      </w:r>
    </w:p>
    <w:p w14:paraId="7020860B" w14:textId="42786810" w:rsidR="0080406E" w:rsidRPr="0080406E" w:rsidRDefault="0080406E" w:rsidP="0080406E">
      <w:pPr>
        <w:spacing w:line="240" w:lineRule="auto"/>
        <w:jc w:val="both"/>
        <w:rPr>
          <w:sz w:val="24"/>
          <w:szCs w:val="24"/>
        </w:rPr>
      </w:pPr>
      <w:r>
        <w:rPr>
          <w:sz w:val="24"/>
          <w:szCs w:val="24"/>
        </w:rPr>
        <w:t>The City Council reviewed the cash flow report prepared by DGR Engineering</w:t>
      </w:r>
      <w:r w:rsidR="007253FA">
        <w:rPr>
          <w:sz w:val="24"/>
          <w:szCs w:val="24"/>
        </w:rPr>
        <w:t xml:space="preserve"> for the electric utility.  A 3% increase</w:t>
      </w:r>
      <w:r w:rsidR="00940ADF">
        <w:rPr>
          <w:sz w:val="24"/>
          <w:szCs w:val="24"/>
        </w:rPr>
        <w:t xml:space="preserve"> in rates</w:t>
      </w:r>
      <w:r w:rsidR="007253FA">
        <w:rPr>
          <w:sz w:val="24"/>
          <w:szCs w:val="24"/>
        </w:rPr>
        <w:t xml:space="preserve"> is being suggested to cover significant capital </w:t>
      </w:r>
      <w:proofErr w:type="gramStart"/>
      <w:r w:rsidR="00940ADF">
        <w:rPr>
          <w:sz w:val="24"/>
          <w:szCs w:val="24"/>
        </w:rPr>
        <w:t>expenditures</w:t>
      </w:r>
      <w:proofErr w:type="gramEnd"/>
      <w:r w:rsidR="00940ADF">
        <w:rPr>
          <w:sz w:val="24"/>
          <w:szCs w:val="24"/>
        </w:rPr>
        <w:t xml:space="preserve"> related to the construction of a new substation and associated distribution ties. The cost of these improvements </w:t>
      </w:r>
      <w:proofErr w:type="gramStart"/>
      <w:r w:rsidR="00940ADF">
        <w:rPr>
          <w:sz w:val="24"/>
          <w:szCs w:val="24"/>
        </w:rPr>
        <w:t>h</w:t>
      </w:r>
      <w:r w:rsidR="00077931">
        <w:rPr>
          <w:sz w:val="24"/>
          <w:szCs w:val="24"/>
        </w:rPr>
        <w:t>ave</w:t>
      </w:r>
      <w:proofErr w:type="gramEnd"/>
      <w:r w:rsidR="00940ADF">
        <w:rPr>
          <w:sz w:val="24"/>
          <w:szCs w:val="24"/>
        </w:rPr>
        <w:t xml:space="preserve"> been estimated at $8 million over the next several years.</w:t>
      </w:r>
    </w:p>
    <w:p w14:paraId="4F1600ED" w14:textId="7D433F00" w:rsidR="0080406E" w:rsidRPr="0080406E" w:rsidRDefault="0080406E" w:rsidP="0080406E">
      <w:pPr>
        <w:spacing w:line="240" w:lineRule="auto"/>
        <w:jc w:val="both"/>
        <w:rPr>
          <w:sz w:val="24"/>
          <w:szCs w:val="24"/>
        </w:rPr>
      </w:pPr>
      <w:r>
        <w:rPr>
          <w:sz w:val="24"/>
          <w:szCs w:val="24"/>
        </w:rPr>
        <w:t xml:space="preserve">Moved by Linda Thilges, seconded by Blake Banwart to approve the first reading of the proposed ORDINANCE AMENDING THE CODE OF ORDINANCES OF THE CITY OF WEST BEND, IOWA, BY AMENDING PROVISIONS </w:t>
      </w:r>
      <w:proofErr w:type="gramStart"/>
      <w:r>
        <w:rPr>
          <w:sz w:val="24"/>
          <w:szCs w:val="24"/>
        </w:rPr>
        <w:t>PERTAINING TO</w:t>
      </w:r>
      <w:proofErr w:type="gramEnd"/>
      <w:r>
        <w:rPr>
          <w:sz w:val="24"/>
          <w:szCs w:val="24"/>
        </w:rPr>
        <w:t xml:space="preserve"> THE MUNICIPAL ELECTRIC RATES.  Roll call of vote, “Ayes” – Joe Montag, Grant Gearhart, Linda Thilges, Brooke Winkelhorst, Blake Banwart; “Nays” – None.  Motion carried.</w:t>
      </w:r>
    </w:p>
    <w:p w14:paraId="79A6045B" w14:textId="1986C025" w:rsidR="00E968B2" w:rsidRPr="0080406E" w:rsidRDefault="0080406E" w:rsidP="0080406E">
      <w:pPr>
        <w:spacing w:line="240" w:lineRule="auto"/>
        <w:jc w:val="both"/>
        <w:rPr>
          <w:rFonts w:cstheme="minorHAnsi"/>
          <w:sz w:val="24"/>
          <w:szCs w:val="24"/>
        </w:rPr>
      </w:pPr>
      <w:r>
        <w:rPr>
          <w:b/>
          <w:bCs/>
          <w:sz w:val="24"/>
          <w:szCs w:val="24"/>
        </w:rPr>
        <w:t xml:space="preserve">SECOND </w:t>
      </w:r>
      <w:r w:rsidR="005B4823">
        <w:rPr>
          <w:b/>
          <w:bCs/>
          <w:sz w:val="24"/>
          <w:szCs w:val="24"/>
        </w:rPr>
        <w:t>READING OF THE PROPOSED ORDINANCE AMENDING THE CODE OF ORDI</w:t>
      </w:r>
      <w:r w:rsidR="009D278D">
        <w:rPr>
          <w:b/>
          <w:bCs/>
          <w:sz w:val="24"/>
          <w:szCs w:val="24"/>
        </w:rPr>
        <w:t>NANCES OF THE CITY OF WEST BEND, IOWA, BY AMENDING SECTION 99.01, SUBSECTION 1, PERTAINING TO SEWER SERVICE RATES</w:t>
      </w:r>
      <w:r w:rsidR="00E968B2" w:rsidRPr="00BF641F">
        <w:rPr>
          <w:b/>
          <w:bCs/>
          <w:sz w:val="24"/>
          <w:szCs w:val="24"/>
        </w:rPr>
        <w:t>:</w:t>
      </w:r>
    </w:p>
    <w:p w14:paraId="71020979" w14:textId="27D6A121" w:rsidR="00E968B2" w:rsidRDefault="009D278D" w:rsidP="00E968B2">
      <w:pPr>
        <w:widowControl w:val="0"/>
        <w:autoSpaceDE w:val="0"/>
        <w:autoSpaceDN w:val="0"/>
        <w:adjustRightInd w:val="0"/>
        <w:spacing w:after="0" w:line="240" w:lineRule="auto"/>
        <w:jc w:val="both"/>
        <w:rPr>
          <w:sz w:val="24"/>
          <w:szCs w:val="24"/>
        </w:rPr>
      </w:pPr>
      <w:r>
        <w:rPr>
          <w:sz w:val="24"/>
          <w:szCs w:val="24"/>
        </w:rPr>
        <w:t>Moved by</w:t>
      </w:r>
      <w:r w:rsidR="009D2002">
        <w:rPr>
          <w:sz w:val="24"/>
          <w:szCs w:val="24"/>
        </w:rPr>
        <w:t xml:space="preserve"> Joe Montag</w:t>
      </w:r>
      <w:r>
        <w:rPr>
          <w:sz w:val="24"/>
          <w:szCs w:val="24"/>
        </w:rPr>
        <w:t>, seconded by</w:t>
      </w:r>
      <w:r w:rsidR="009D2002">
        <w:rPr>
          <w:sz w:val="24"/>
          <w:szCs w:val="24"/>
        </w:rPr>
        <w:t xml:space="preserve"> Grant Gearhart </w:t>
      </w:r>
      <w:r>
        <w:rPr>
          <w:sz w:val="24"/>
          <w:szCs w:val="24"/>
        </w:rPr>
        <w:t>to approve the</w:t>
      </w:r>
      <w:r w:rsidR="00AF179F">
        <w:rPr>
          <w:sz w:val="24"/>
          <w:szCs w:val="24"/>
        </w:rPr>
        <w:t xml:space="preserve"> second</w:t>
      </w:r>
      <w:r>
        <w:rPr>
          <w:sz w:val="24"/>
          <w:szCs w:val="24"/>
        </w:rPr>
        <w:t xml:space="preserve"> reading of the proposed ORDINANCE</w:t>
      </w:r>
      <w:r w:rsidR="00E87016">
        <w:rPr>
          <w:sz w:val="24"/>
          <w:szCs w:val="24"/>
        </w:rPr>
        <w:t xml:space="preserve"> AMENDING THE CODE OF ORDINANCES OF THE CITY OF WEST BEND, IOWA, BY AMENDING SECTION 99.01, SUBSECTION 1, </w:t>
      </w:r>
      <w:proofErr w:type="gramStart"/>
      <w:r w:rsidR="00E87016">
        <w:rPr>
          <w:sz w:val="24"/>
          <w:szCs w:val="24"/>
        </w:rPr>
        <w:t>PERTAINING TO SEWER</w:t>
      </w:r>
      <w:proofErr w:type="gramEnd"/>
      <w:r w:rsidR="00E87016">
        <w:rPr>
          <w:sz w:val="24"/>
          <w:szCs w:val="24"/>
        </w:rPr>
        <w:t xml:space="preserve"> SERVICE CHARGES.  Roll call of vote, “Ayes” – Joe Montag, Grant Gearhart, </w:t>
      </w:r>
      <w:r w:rsidR="00614D4D">
        <w:rPr>
          <w:sz w:val="24"/>
          <w:szCs w:val="24"/>
        </w:rPr>
        <w:t>Linda Thilges,</w:t>
      </w:r>
      <w:r w:rsidR="00077931">
        <w:rPr>
          <w:sz w:val="24"/>
          <w:szCs w:val="24"/>
        </w:rPr>
        <w:t xml:space="preserve"> Brooke </w:t>
      </w:r>
      <w:r w:rsidR="00CE084A">
        <w:rPr>
          <w:sz w:val="24"/>
          <w:szCs w:val="24"/>
        </w:rPr>
        <w:t>Winkelhorst, Blake</w:t>
      </w:r>
      <w:r w:rsidR="00614D4D">
        <w:rPr>
          <w:sz w:val="24"/>
          <w:szCs w:val="24"/>
        </w:rPr>
        <w:t xml:space="preserve"> Banwart; “Nays” – None.  Motion carried.</w:t>
      </w:r>
    </w:p>
    <w:p w14:paraId="6851DF78" w14:textId="77777777" w:rsidR="00096BB0" w:rsidRDefault="00096BB0" w:rsidP="00E968B2">
      <w:pPr>
        <w:widowControl w:val="0"/>
        <w:autoSpaceDE w:val="0"/>
        <w:autoSpaceDN w:val="0"/>
        <w:adjustRightInd w:val="0"/>
        <w:spacing w:after="0" w:line="240" w:lineRule="auto"/>
        <w:jc w:val="both"/>
        <w:rPr>
          <w:sz w:val="24"/>
          <w:szCs w:val="24"/>
        </w:rPr>
      </w:pPr>
    </w:p>
    <w:p w14:paraId="03090B8C" w14:textId="3C56C860" w:rsidR="00E968B2" w:rsidRDefault="00E968B2" w:rsidP="00E968B2">
      <w:pPr>
        <w:widowControl w:val="0"/>
        <w:autoSpaceDE w:val="0"/>
        <w:autoSpaceDN w:val="0"/>
        <w:adjustRightInd w:val="0"/>
        <w:spacing w:after="0" w:line="240" w:lineRule="auto"/>
        <w:jc w:val="both"/>
        <w:rPr>
          <w:b/>
          <w:bCs/>
          <w:sz w:val="24"/>
          <w:szCs w:val="24"/>
        </w:rPr>
      </w:pPr>
      <w:r>
        <w:rPr>
          <w:b/>
          <w:bCs/>
          <w:sz w:val="24"/>
          <w:szCs w:val="24"/>
        </w:rPr>
        <w:t xml:space="preserve">RESOLUTION </w:t>
      </w:r>
      <w:r w:rsidR="00940ADF">
        <w:rPr>
          <w:b/>
          <w:bCs/>
          <w:sz w:val="24"/>
          <w:szCs w:val="24"/>
        </w:rPr>
        <w:t>APPROVING ESTIMATE FOR SANITARY SEWER SYSTEM MAINTENANCE WITH UV LINING</w:t>
      </w:r>
      <w:r w:rsidRPr="00B916F8">
        <w:rPr>
          <w:b/>
          <w:bCs/>
          <w:sz w:val="24"/>
          <w:szCs w:val="24"/>
        </w:rPr>
        <w:t>:</w:t>
      </w:r>
    </w:p>
    <w:p w14:paraId="44444736" w14:textId="77777777" w:rsidR="00096BB0" w:rsidRDefault="00096BB0" w:rsidP="00E968B2">
      <w:pPr>
        <w:widowControl w:val="0"/>
        <w:autoSpaceDE w:val="0"/>
        <w:autoSpaceDN w:val="0"/>
        <w:adjustRightInd w:val="0"/>
        <w:spacing w:after="0" w:line="240" w:lineRule="auto"/>
        <w:jc w:val="both"/>
        <w:rPr>
          <w:b/>
          <w:bCs/>
          <w:sz w:val="24"/>
          <w:szCs w:val="24"/>
        </w:rPr>
      </w:pPr>
    </w:p>
    <w:p w14:paraId="3A400F78" w14:textId="656A6386" w:rsidR="00E968B2" w:rsidRDefault="00E968B2" w:rsidP="00E968B2">
      <w:pPr>
        <w:widowControl w:val="0"/>
        <w:autoSpaceDE w:val="0"/>
        <w:autoSpaceDN w:val="0"/>
        <w:adjustRightInd w:val="0"/>
        <w:spacing w:after="0" w:line="240" w:lineRule="auto"/>
        <w:jc w:val="both"/>
        <w:rPr>
          <w:sz w:val="24"/>
          <w:szCs w:val="24"/>
        </w:rPr>
      </w:pPr>
      <w:r>
        <w:rPr>
          <w:sz w:val="24"/>
          <w:szCs w:val="24"/>
        </w:rPr>
        <w:t>Moved by</w:t>
      </w:r>
      <w:r w:rsidR="009D2002">
        <w:rPr>
          <w:sz w:val="24"/>
          <w:szCs w:val="24"/>
        </w:rPr>
        <w:t xml:space="preserve"> </w:t>
      </w:r>
      <w:r w:rsidR="007F67E5">
        <w:rPr>
          <w:sz w:val="24"/>
          <w:szCs w:val="24"/>
        </w:rPr>
        <w:t>Brooke Winkelhorst</w:t>
      </w:r>
      <w:r>
        <w:rPr>
          <w:sz w:val="24"/>
          <w:szCs w:val="24"/>
        </w:rPr>
        <w:t>, seconded by</w:t>
      </w:r>
      <w:r w:rsidR="009D2002">
        <w:rPr>
          <w:sz w:val="24"/>
          <w:szCs w:val="24"/>
        </w:rPr>
        <w:t xml:space="preserve"> </w:t>
      </w:r>
      <w:r w:rsidR="007F67E5">
        <w:rPr>
          <w:sz w:val="24"/>
          <w:szCs w:val="24"/>
        </w:rPr>
        <w:t>Linda Thilges</w:t>
      </w:r>
      <w:r w:rsidR="009D2002">
        <w:rPr>
          <w:sz w:val="24"/>
          <w:szCs w:val="24"/>
        </w:rPr>
        <w:t xml:space="preserve"> </w:t>
      </w:r>
      <w:r>
        <w:rPr>
          <w:sz w:val="24"/>
          <w:szCs w:val="24"/>
        </w:rPr>
        <w:t>to adopt Resolution #2026-</w:t>
      </w:r>
      <w:r w:rsidR="001C1B17">
        <w:rPr>
          <w:sz w:val="24"/>
          <w:szCs w:val="24"/>
        </w:rPr>
        <w:t>2</w:t>
      </w:r>
      <w:r w:rsidR="007F67E5">
        <w:rPr>
          <w:sz w:val="24"/>
          <w:szCs w:val="24"/>
        </w:rPr>
        <w:t>6</w:t>
      </w:r>
      <w:r>
        <w:rPr>
          <w:sz w:val="24"/>
          <w:szCs w:val="24"/>
        </w:rPr>
        <w:t xml:space="preserve">, a Resolution </w:t>
      </w:r>
      <w:r w:rsidR="007F67E5">
        <w:rPr>
          <w:sz w:val="24"/>
          <w:szCs w:val="24"/>
        </w:rPr>
        <w:t xml:space="preserve">Approving Estimate </w:t>
      </w:r>
      <w:proofErr w:type="gramStart"/>
      <w:r w:rsidR="007F67E5">
        <w:rPr>
          <w:sz w:val="24"/>
          <w:szCs w:val="24"/>
        </w:rPr>
        <w:t>For</w:t>
      </w:r>
      <w:proofErr w:type="gramEnd"/>
      <w:r w:rsidR="007F67E5">
        <w:rPr>
          <w:sz w:val="24"/>
          <w:szCs w:val="24"/>
        </w:rPr>
        <w:t xml:space="preserve"> Sanitary Sewer System Maintenance </w:t>
      </w:r>
      <w:proofErr w:type="gramStart"/>
      <w:r w:rsidR="007F67E5">
        <w:rPr>
          <w:sz w:val="24"/>
          <w:szCs w:val="24"/>
        </w:rPr>
        <w:t>With</w:t>
      </w:r>
      <w:proofErr w:type="gramEnd"/>
      <w:r w:rsidR="007F67E5">
        <w:rPr>
          <w:sz w:val="24"/>
          <w:szCs w:val="24"/>
        </w:rPr>
        <w:t xml:space="preserve"> UV Lining.</w:t>
      </w:r>
      <w:r w:rsidR="009E328C">
        <w:rPr>
          <w:sz w:val="24"/>
          <w:szCs w:val="24"/>
        </w:rPr>
        <w:t xml:space="preserve">  </w:t>
      </w:r>
      <w:r>
        <w:rPr>
          <w:sz w:val="24"/>
          <w:szCs w:val="24"/>
        </w:rPr>
        <w:t xml:space="preserve">  Roll call of vote, “Ayes” – Joe Montag,</w:t>
      </w:r>
      <w:r w:rsidR="00610BA9">
        <w:rPr>
          <w:sz w:val="24"/>
          <w:szCs w:val="24"/>
        </w:rPr>
        <w:t xml:space="preserve"> </w:t>
      </w:r>
      <w:r>
        <w:rPr>
          <w:sz w:val="24"/>
          <w:szCs w:val="24"/>
        </w:rPr>
        <w:t>Grant Gearhart, Linda Thilges,</w:t>
      </w:r>
      <w:r w:rsidR="007F67E5">
        <w:rPr>
          <w:sz w:val="24"/>
          <w:szCs w:val="24"/>
        </w:rPr>
        <w:t xml:space="preserve"> Brooke Winkelhorst</w:t>
      </w:r>
      <w:r w:rsidR="0027077A">
        <w:rPr>
          <w:sz w:val="24"/>
          <w:szCs w:val="24"/>
        </w:rPr>
        <w:t>,</w:t>
      </w:r>
      <w:r w:rsidR="009D2002">
        <w:rPr>
          <w:sz w:val="24"/>
          <w:szCs w:val="24"/>
        </w:rPr>
        <w:t xml:space="preserve"> </w:t>
      </w:r>
      <w:r w:rsidR="00610BA9">
        <w:rPr>
          <w:sz w:val="24"/>
          <w:szCs w:val="24"/>
        </w:rPr>
        <w:t>B</w:t>
      </w:r>
      <w:r w:rsidR="00C01B26">
        <w:rPr>
          <w:sz w:val="24"/>
          <w:szCs w:val="24"/>
        </w:rPr>
        <w:t>lake Banwart</w:t>
      </w:r>
      <w:r>
        <w:rPr>
          <w:sz w:val="24"/>
          <w:szCs w:val="24"/>
        </w:rPr>
        <w:t>; “Nays” – None.  Resolution duly adopted.</w:t>
      </w:r>
    </w:p>
    <w:p w14:paraId="089AC546" w14:textId="77777777" w:rsidR="00096BB0" w:rsidRDefault="00096BB0" w:rsidP="009269E8">
      <w:pPr>
        <w:widowControl w:val="0"/>
        <w:autoSpaceDE w:val="0"/>
        <w:autoSpaceDN w:val="0"/>
        <w:adjustRightInd w:val="0"/>
        <w:spacing w:after="0" w:line="240" w:lineRule="auto"/>
        <w:jc w:val="both"/>
        <w:rPr>
          <w:rFonts w:eastAsia="Times New Roman" w:cs="Courier New"/>
          <w:sz w:val="24"/>
          <w:szCs w:val="24"/>
        </w:rPr>
      </w:pPr>
    </w:p>
    <w:p w14:paraId="2A9CAD3A" w14:textId="0A6CBCFC" w:rsidR="009269E8" w:rsidRDefault="006D45A2" w:rsidP="009269E8">
      <w:pPr>
        <w:widowControl w:val="0"/>
        <w:autoSpaceDE w:val="0"/>
        <w:autoSpaceDN w:val="0"/>
        <w:adjustRightInd w:val="0"/>
        <w:spacing w:after="0" w:line="240" w:lineRule="auto"/>
        <w:jc w:val="both"/>
        <w:rPr>
          <w:b/>
          <w:bCs/>
          <w:sz w:val="24"/>
          <w:szCs w:val="24"/>
        </w:rPr>
      </w:pPr>
      <w:r>
        <w:rPr>
          <w:b/>
          <w:bCs/>
          <w:sz w:val="24"/>
          <w:szCs w:val="24"/>
        </w:rPr>
        <w:t>RESOLUTION</w:t>
      </w:r>
      <w:r w:rsidR="00610BA9">
        <w:rPr>
          <w:b/>
          <w:bCs/>
          <w:sz w:val="24"/>
          <w:szCs w:val="24"/>
        </w:rPr>
        <w:t xml:space="preserve"> </w:t>
      </w:r>
      <w:r w:rsidR="007F67E5">
        <w:rPr>
          <w:b/>
          <w:bCs/>
          <w:sz w:val="24"/>
          <w:szCs w:val="24"/>
        </w:rPr>
        <w:t>ACCEPTING PROPOSAL FOR THE 2026 STREET MAINTENANCE PROJECTS</w:t>
      </w:r>
      <w:r w:rsidR="002E431C">
        <w:rPr>
          <w:b/>
          <w:bCs/>
          <w:sz w:val="24"/>
          <w:szCs w:val="24"/>
        </w:rPr>
        <w:t>:</w:t>
      </w:r>
    </w:p>
    <w:p w14:paraId="650D834D" w14:textId="77777777" w:rsidR="00096BB0" w:rsidRDefault="00096BB0" w:rsidP="009269E8">
      <w:pPr>
        <w:spacing w:line="240" w:lineRule="auto"/>
        <w:jc w:val="both"/>
        <w:rPr>
          <w:b/>
          <w:bCs/>
          <w:sz w:val="24"/>
          <w:szCs w:val="24"/>
        </w:rPr>
      </w:pPr>
    </w:p>
    <w:p w14:paraId="57AE4C4E" w14:textId="22991293" w:rsidR="009269E8" w:rsidRDefault="009269E8" w:rsidP="009269E8">
      <w:pPr>
        <w:spacing w:line="240" w:lineRule="auto"/>
        <w:jc w:val="both"/>
        <w:rPr>
          <w:sz w:val="24"/>
          <w:szCs w:val="24"/>
        </w:rPr>
      </w:pPr>
      <w:r>
        <w:rPr>
          <w:sz w:val="24"/>
          <w:szCs w:val="24"/>
        </w:rPr>
        <w:t>Moved by</w:t>
      </w:r>
      <w:r w:rsidR="009D2002">
        <w:rPr>
          <w:sz w:val="24"/>
          <w:szCs w:val="24"/>
        </w:rPr>
        <w:t xml:space="preserve"> </w:t>
      </w:r>
      <w:r w:rsidR="007F67E5">
        <w:rPr>
          <w:sz w:val="24"/>
          <w:szCs w:val="24"/>
        </w:rPr>
        <w:t>Grant Gearhart</w:t>
      </w:r>
      <w:r>
        <w:rPr>
          <w:sz w:val="24"/>
          <w:szCs w:val="24"/>
        </w:rPr>
        <w:t>, seconded by</w:t>
      </w:r>
      <w:r w:rsidR="009D2002">
        <w:rPr>
          <w:sz w:val="24"/>
          <w:szCs w:val="24"/>
        </w:rPr>
        <w:t xml:space="preserve"> </w:t>
      </w:r>
      <w:r w:rsidR="007F67E5">
        <w:rPr>
          <w:sz w:val="24"/>
          <w:szCs w:val="24"/>
        </w:rPr>
        <w:t>Joe Montag</w:t>
      </w:r>
      <w:r w:rsidR="009D2002">
        <w:rPr>
          <w:sz w:val="24"/>
          <w:szCs w:val="24"/>
        </w:rPr>
        <w:t xml:space="preserve"> </w:t>
      </w:r>
      <w:r>
        <w:rPr>
          <w:sz w:val="24"/>
          <w:szCs w:val="24"/>
        </w:rPr>
        <w:t xml:space="preserve">to </w:t>
      </w:r>
      <w:r w:rsidR="006D45A2">
        <w:rPr>
          <w:sz w:val="24"/>
          <w:szCs w:val="24"/>
        </w:rPr>
        <w:t>adopt Resolution #2026-</w:t>
      </w:r>
      <w:r w:rsidR="009E328C">
        <w:rPr>
          <w:sz w:val="24"/>
          <w:szCs w:val="24"/>
        </w:rPr>
        <w:t>2</w:t>
      </w:r>
      <w:r w:rsidR="007F67E5">
        <w:rPr>
          <w:sz w:val="24"/>
          <w:szCs w:val="24"/>
        </w:rPr>
        <w:t>7</w:t>
      </w:r>
      <w:r w:rsidR="006D45A2">
        <w:rPr>
          <w:sz w:val="24"/>
          <w:szCs w:val="24"/>
        </w:rPr>
        <w:t xml:space="preserve">, a Resolution </w:t>
      </w:r>
      <w:r w:rsidR="00032A15">
        <w:rPr>
          <w:sz w:val="24"/>
          <w:szCs w:val="24"/>
        </w:rPr>
        <w:t xml:space="preserve">Accepting Proposal </w:t>
      </w:r>
      <w:proofErr w:type="gramStart"/>
      <w:r w:rsidR="00032A15">
        <w:rPr>
          <w:sz w:val="24"/>
          <w:szCs w:val="24"/>
        </w:rPr>
        <w:t>For</w:t>
      </w:r>
      <w:proofErr w:type="gramEnd"/>
      <w:r w:rsidR="00032A15">
        <w:rPr>
          <w:sz w:val="24"/>
          <w:szCs w:val="24"/>
        </w:rPr>
        <w:t xml:space="preserve"> The 2026 Street Maintenance Projects.</w:t>
      </w:r>
      <w:r w:rsidR="009E328C">
        <w:rPr>
          <w:sz w:val="24"/>
          <w:szCs w:val="24"/>
        </w:rPr>
        <w:t xml:space="preserve">  </w:t>
      </w:r>
      <w:r>
        <w:rPr>
          <w:sz w:val="24"/>
          <w:szCs w:val="24"/>
        </w:rPr>
        <w:t>Roll call of vote, “Ayes” – Joe Montag, Grant Gearhart, Linda Thilges,</w:t>
      </w:r>
      <w:r w:rsidR="007F67E5">
        <w:rPr>
          <w:sz w:val="24"/>
          <w:szCs w:val="24"/>
        </w:rPr>
        <w:t xml:space="preserve"> Brooke Winkelhorst</w:t>
      </w:r>
      <w:r w:rsidR="0027077A">
        <w:rPr>
          <w:sz w:val="24"/>
          <w:szCs w:val="24"/>
        </w:rPr>
        <w:t>,</w:t>
      </w:r>
      <w:r>
        <w:rPr>
          <w:sz w:val="24"/>
          <w:szCs w:val="24"/>
        </w:rPr>
        <w:t xml:space="preserve"> Blake Banwart; “Nays” – None.  </w:t>
      </w:r>
      <w:r w:rsidR="006D45A2">
        <w:rPr>
          <w:sz w:val="24"/>
          <w:szCs w:val="24"/>
        </w:rPr>
        <w:t>Resolution duly</w:t>
      </w:r>
      <w:r>
        <w:rPr>
          <w:sz w:val="24"/>
          <w:szCs w:val="24"/>
        </w:rPr>
        <w:t xml:space="preserve"> </w:t>
      </w:r>
      <w:r w:rsidR="006D45A2">
        <w:rPr>
          <w:sz w:val="24"/>
          <w:szCs w:val="24"/>
        </w:rPr>
        <w:t>adopted</w:t>
      </w:r>
      <w:r>
        <w:rPr>
          <w:sz w:val="24"/>
          <w:szCs w:val="24"/>
        </w:rPr>
        <w:t>.</w:t>
      </w:r>
    </w:p>
    <w:p w14:paraId="7C6C601E" w14:textId="22765420" w:rsidR="009269E8" w:rsidRPr="00AF5B6A" w:rsidRDefault="006D45A2" w:rsidP="009269E8">
      <w:pPr>
        <w:spacing w:line="240" w:lineRule="auto"/>
        <w:jc w:val="both"/>
        <w:rPr>
          <w:b/>
          <w:bCs/>
          <w:sz w:val="24"/>
          <w:szCs w:val="24"/>
        </w:rPr>
      </w:pPr>
      <w:r>
        <w:rPr>
          <w:b/>
          <w:bCs/>
          <w:sz w:val="24"/>
          <w:szCs w:val="24"/>
        </w:rPr>
        <w:t>RESOLUTION</w:t>
      </w:r>
      <w:r w:rsidR="001D1EA2">
        <w:rPr>
          <w:b/>
          <w:bCs/>
          <w:sz w:val="24"/>
          <w:szCs w:val="24"/>
        </w:rPr>
        <w:t xml:space="preserve"> </w:t>
      </w:r>
      <w:r w:rsidR="007F67E5">
        <w:rPr>
          <w:b/>
          <w:bCs/>
          <w:sz w:val="24"/>
          <w:szCs w:val="24"/>
        </w:rPr>
        <w:t>APPROVING ESTIMATE FOR THE REPLACEMENT OF CURB &amp; GUTTER</w:t>
      </w:r>
      <w:r w:rsidR="00610BA9">
        <w:rPr>
          <w:b/>
          <w:bCs/>
          <w:sz w:val="24"/>
          <w:szCs w:val="24"/>
        </w:rPr>
        <w:t>:</w:t>
      </w:r>
    </w:p>
    <w:p w14:paraId="7E38EA10" w14:textId="175C0F7D" w:rsidR="002C5BAF" w:rsidRDefault="009269E8" w:rsidP="003138EB">
      <w:pPr>
        <w:spacing w:line="240" w:lineRule="auto"/>
        <w:jc w:val="both"/>
        <w:rPr>
          <w:sz w:val="24"/>
          <w:szCs w:val="24"/>
        </w:rPr>
      </w:pPr>
      <w:r w:rsidRPr="00AF5B6A">
        <w:rPr>
          <w:sz w:val="24"/>
          <w:szCs w:val="24"/>
        </w:rPr>
        <w:lastRenderedPageBreak/>
        <w:t>Moved by</w:t>
      </w:r>
      <w:r w:rsidR="009D2002">
        <w:rPr>
          <w:sz w:val="24"/>
          <w:szCs w:val="24"/>
        </w:rPr>
        <w:t xml:space="preserve"> </w:t>
      </w:r>
      <w:r w:rsidR="007B1A96">
        <w:rPr>
          <w:sz w:val="24"/>
          <w:szCs w:val="24"/>
        </w:rPr>
        <w:t>Brooke Winkelhorst</w:t>
      </w:r>
      <w:r w:rsidRPr="00AF5B6A">
        <w:rPr>
          <w:sz w:val="24"/>
          <w:szCs w:val="24"/>
        </w:rPr>
        <w:t>, seconded by</w:t>
      </w:r>
      <w:r w:rsidR="009D2002">
        <w:rPr>
          <w:sz w:val="24"/>
          <w:szCs w:val="24"/>
        </w:rPr>
        <w:t xml:space="preserve"> </w:t>
      </w:r>
      <w:r w:rsidR="007B1A96">
        <w:rPr>
          <w:sz w:val="24"/>
          <w:szCs w:val="24"/>
        </w:rPr>
        <w:t>Joe Montag</w:t>
      </w:r>
      <w:r w:rsidR="003E546F">
        <w:rPr>
          <w:sz w:val="24"/>
          <w:szCs w:val="24"/>
        </w:rPr>
        <w:t xml:space="preserve"> </w:t>
      </w:r>
      <w:r w:rsidRPr="00AF5B6A">
        <w:rPr>
          <w:sz w:val="24"/>
          <w:szCs w:val="24"/>
        </w:rPr>
        <w:t xml:space="preserve">to adopt </w:t>
      </w:r>
      <w:r w:rsidR="006D45A2">
        <w:rPr>
          <w:sz w:val="24"/>
          <w:szCs w:val="24"/>
        </w:rPr>
        <w:t>Resolution #2026-</w:t>
      </w:r>
      <w:r w:rsidR="001D1EA2">
        <w:rPr>
          <w:sz w:val="24"/>
          <w:szCs w:val="24"/>
        </w:rPr>
        <w:t>2</w:t>
      </w:r>
      <w:r w:rsidR="007F67E5">
        <w:rPr>
          <w:sz w:val="24"/>
          <w:szCs w:val="24"/>
        </w:rPr>
        <w:t>8</w:t>
      </w:r>
      <w:r w:rsidR="006D45A2">
        <w:rPr>
          <w:sz w:val="24"/>
          <w:szCs w:val="24"/>
        </w:rPr>
        <w:t xml:space="preserve">, a Resolution </w:t>
      </w:r>
      <w:r w:rsidR="007F67E5">
        <w:rPr>
          <w:sz w:val="24"/>
          <w:szCs w:val="24"/>
        </w:rPr>
        <w:t xml:space="preserve">Approving Estimate </w:t>
      </w:r>
      <w:proofErr w:type="gramStart"/>
      <w:r w:rsidR="007F67E5">
        <w:rPr>
          <w:sz w:val="24"/>
          <w:szCs w:val="24"/>
        </w:rPr>
        <w:t>For</w:t>
      </w:r>
      <w:proofErr w:type="gramEnd"/>
      <w:r w:rsidR="007F67E5">
        <w:rPr>
          <w:sz w:val="24"/>
          <w:szCs w:val="24"/>
        </w:rPr>
        <w:t xml:space="preserve"> </w:t>
      </w:r>
      <w:proofErr w:type="gramStart"/>
      <w:r w:rsidR="007F67E5">
        <w:rPr>
          <w:sz w:val="24"/>
          <w:szCs w:val="24"/>
        </w:rPr>
        <w:t>The</w:t>
      </w:r>
      <w:proofErr w:type="gramEnd"/>
      <w:r w:rsidR="007F67E5">
        <w:rPr>
          <w:sz w:val="24"/>
          <w:szCs w:val="24"/>
        </w:rPr>
        <w:t xml:space="preserve"> Replacement </w:t>
      </w:r>
      <w:proofErr w:type="gramStart"/>
      <w:r w:rsidR="007F67E5">
        <w:rPr>
          <w:sz w:val="24"/>
          <w:szCs w:val="24"/>
        </w:rPr>
        <w:t>Of</w:t>
      </w:r>
      <w:proofErr w:type="gramEnd"/>
      <w:r w:rsidR="007F67E5">
        <w:rPr>
          <w:sz w:val="24"/>
          <w:szCs w:val="24"/>
        </w:rPr>
        <w:t xml:space="preserve"> Curb &amp; Gutter</w:t>
      </w:r>
      <w:r w:rsidR="00610BA9">
        <w:rPr>
          <w:sz w:val="24"/>
          <w:szCs w:val="24"/>
        </w:rPr>
        <w:t>.</w:t>
      </w:r>
      <w:r w:rsidRPr="00AF5B6A">
        <w:rPr>
          <w:sz w:val="24"/>
          <w:szCs w:val="24"/>
        </w:rPr>
        <w:t xml:space="preserve">  Roll call of vote, </w:t>
      </w:r>
      <w:r w:rsidR="009214F5" w:rsidRPr="00AF5B6A">
        <w:rPr>
          <w:sz w:val="24"/>
          <w:szCs w:val="24"/>
        </w:rPr>
        <w:t>“Ayes</w:t>
      </w:r>
      <w:r w:rsidRPr="00AF5B6A">
        <w:rPr>
          <w:sz w:val="24"/>
          <w:szCs w:val="24"/>
        </w:rPr>
        <w:t>” – Joe Montag, Grant Gearhart, Linda Thilges,</w:t>
      </w:r>
      <w:r w:rsidR="00DF35F2">
        <w:rPr>
          <w:sz w:val="24"/>
          <w:szCs w:val="24"/>
        </w:rPr>
        <w:t xml:space="preserve"> Brooke Winkelhorst,</w:t>
      </w:r>
      <w:r w:rsidRPr="00AF5B6A">
        <w:rPr>
          <w:sz w:val="24"/>
          <w:szCs w:val="24"/>
        </w:rPr>
        <w:t xml:space="preserve"> Blake Banwart; “Nays” – None.  </w:t>
      </w:r>
      <w:r w:rsidR="006D45A2">
        <w:rPr>
          <w:sz w:val="24"/>
          <w:szCs w:val="24"/>
        </w:rPr>
        <w:t>Resolution duly adopted.</w:t>
      </w:r>
    </w:p>
    <w:p w14:paraId="4624F0A5" w14:textId="4450CA19" w:rsidR="009146BD" w:rsidRDefault="009146BD" w:rsidP="003138EB">
      <w:pPr>
        <w:spacing w:line="240" w:lineRule="auto"/>
        <w:jc w:val="both"/>
        <w:rPr>
          <w:b/>
          <w:bCs/>
          <w:sz w:val="24"/>
          <w:szCs w:val="24"/>
        </w:rPr>
      </w:pPr>
      <w:r w:rsidRPr="009146BD">
        <w:rPr>
          <w:b/>
          <w:bCs/>
          <w:sz w:val="24"/>
          <w:szCs w:val="24"/>
        </w:rPr>
        <w:t>RESOLUTION APPROVING ESTI</w:t>
      </w:r>
      <w:r>
        <w:rPr>
          <w:b/>
          <w:bCs/>
          <w:sz w:val="24"/>
          <w:szCs w:val="24"/>
        </w:rPr>
        <w:t>MA</w:t>
      </w:r>
      <w:r w:rsidRPr="009146BD">
        <w:rPr>
          <w:b/>
          <w:bCs/>
          <w:sz w:val="24"/>
          <w:szCs w:val="24"/>
        </w:rPr>
        <w:t>TE FOR THE REPLACEMENT OF BUILDING APPROACH AND MANHOLE ADJUSTMENTS:</w:t>
      </w:r>
    </w:p>
    <w:p w14:paraId="450E980A" w14:textId="3D693815" w:rsidR="009146BD" w:rsidRDefault="009146BD" w:rsidP="003138EB">
      <w:pPr>
        <w:spacing w:line="240" w:lineRule="auto"/>
        <w:jc w:val="both"/>
        <w:rPr>
          <w:sz w:val="24"/>
          <w:szCs w:val="24"/>
        </w:rPr>
      </w:pPr>
      <w:r>
        <w:rPr>
          <w:sz w:val="24"/>
          <w:szCs w:val="24"/>
        </w:rPr>
        <w:t xml:space="preserve">Moved by Grant Gearhart, seconded by Linda Thilges to adopt Resolution #2026-29, a Resolution Approving Estimate </w:t>
      </w:r>
      <w:proofErr w:type="gramStart"/>
      <w:r>
        <w:rPr>
          <w:sz w:val="24"/>
          <w:szCs w:val="24"/>
        </w:rPr>
        <w:t>For</w:t>
      </w:r>
      <w:proofErr w:type="gramEnd"/>
      <w:r>
        <w:rPr>
          <w:sz w:val="24"/>
          <w:szCs w:val="24"/>
        </w:rPr>
        <w:t xml:space="preserve"> </w:t>
      </w:r>
      <w:proofErr w:type="gramStart"/>
      <w:r>
        <w:rPr>
          <w:sz w:val="24"/>
          <w:szCs w:val="24"/>
        </w:rPr>
        <w:t>The</w:t>
      </w:r>
      <w:proofErr w:type="gramEnd"/>
      <w:r>
        <w:rPr>
          <w:sz w:val="24"/>
          <w:szCs w:val="24"/>
        </w:rPr>
        <w:t xml:space="preserve"> Replacement </w:t>
      </w:r>
      <w:proofErr w:type="gramStart"/>
      <w:r>
        <w:rPr>
          <w:sz w:val="24"/>
          <w:szCs w:val="24"/>
        </w:rPr>
        <w:t>Of</w:t>
      </w:r>
      <w:proofErr w:type="gramEnd"/>
      <w:r>
        <w:rPr>
          <w:sz w:val="24"/>
          <w:szCs w:val="24"/>
        </w:rPr>
        <w:t xml:space="preserve"> Building Approach </w:t>
      </w:r>
      <w:proofErr w:type="gramStart"/>
      <w:r>
        <w:rPr>
          <w:sz w:val="24"/>
          <w:szCs w:val="24"/>
        </w:rPr>
        <w:t>And</w:t>
      </w:r>
      <w:proofErr w:type="gramEnd"/>
      <w:r>
        <w:rPr>
          <w:sz w:val="24"/>
          <w:szCs w:val="24"/>
        </w:rPr>
        <w:t xml:space="preserve"> Manhole Adjustments.  Roll call of vote, “Ayes” – Joe Montag, Grant Gearhart, Linda Thilges, Brooke Winkelhorst, Blake Banwart; “Nays” – None.  Resolution duly adopted.</w:t>
      </w:r>
    </w:p>
    <w:p w14:paraId="142302BB" w14:textId="329F160A" w:rsidR="00E53ED8" w:rsidRPr="002C5BAF" w:rsidRDefault="00610BA9" w:rsidP="003138EB">
      <w:pPr>
        <w:spacing w:line="240" w:lineRule="auto"/>
        <w:jc w:val="both"/>
        <w:rPr>
          <w:sz w:val="24"/>
          <w:szCs w:val="24"/>
        </w:rPr>
      </w:pPr>
      <w:r>
        <w:rPr>
          <w:b/>
          <w:bCs/>
          <w:sz w:val="24"/>
          <w:szCs w:val="24"/>
        </w:rPr>
        <w:t xml:space="preserve">RESOLUTION </w:t>
      </w:r>
      <w:r w:rsidR="007B1A96">
        <w:rPr>
          <w:b/>
          <w:bCs/>
          <w:sz w:val="24"/>
          <w:szCs w:val="24"/>
        </w:rPr>
        <w:t>RECEIVING AND ACCEPTING NOTICE OF ACCEPTABILITY OF WORK FOR THE WELL NO. 8 PROJECT</w:t>
      </w:r>
      <w:r w:rsidR="00721366">
        <w:rPr>
          <w:b/>
          <w:bCs/>
          <w:sz w:val="24"/>
          <w:szCs w:val="24"/>
        </w:rPr>
        <w:t>:</w:t>
      </w:r>
    </w:p>
    <w:p w14:paraId="10F0C9F6" w14:textId="5ABA867C" w:rsidR="007152BF" w:rsidRDefault="00721366" w:rsidP="003138EB">
      <w:pPr>
        <w:spacing w:line="240" w:lineRule="auto"/>
        <w:jc w:val="both"/>
        <w:rPr>
          <w:sz w:val="24"/>
          <w:szCs w:val="24"/>
        </w:rPr>
      </w:pPr>
      <w:r>
        <w:rPr>
          <w:sz w:val="24"/>
          <w:szCs w:val="24"/>
        </w:rPr>
        <w:t>Moved by</w:t>
      </w:r>
      <w:r w:rsidR="003E546F">
        <w:rPr>
          <w:sz w:val="24"/>
          <w:szCs w:val="24"/>
        </w:rPr>
        <w:t xml:space="preserve"> Joe Montag</w:t>
      </w:r>
      <w:r>
        <w:rPr>
          <w:sz w:val="24"/>
          <w:szCs w:val="24"/>
        </w:rPr>
        <w:t>, seconded by</w:t>
      </w:r>
      <w:r w:rsidR="003E546F">
        <w:rPr>
          <w:sz w:val="24"/>
          <w:szCs w:val="24"/>
        </w:rPr>
        <w:t xml:space="preserve"> </w:t>
      </w:r>
      <w:r w:rsidR="007B1A96">
        <w:rPr>
          <w:sz w:val="24"/>
          <w:szCs w:val="24"/>
        </w:rPr>
        <w:t>Linda Thilges</w:t>
      </w:r>
      <w:r w:rsidR="003E546F">
        <w:rPr>
          <w:sz w:val="24"/>
          <w:szCs w:val="24"/>
        </w:rPr>
        <w:t xml:space="preserve"> </w:t>
      </w:r>
      <w:r>
        <w:rPr>
          <w:sz w:val="24"/>
          <w:szCs w:val="24"/>
        </w:rPr>
        <w:t xml:space="preserve">to </w:t>
      </w:r>
      <w:r w:rsidR="00610BA9" w:rsidRPr="00AF5B6A">
        <w:rPr>
          <w:sz w:val="24"/>
          <w:szCs w:val="24"/>
        </w:rPr>
        <w:t xml:space="preserve">adopt </w:t>
      </w:r>
      <w:r w:rsidR="00610BA9">
        <w:rPr>
          <w:sz w:val="24"/>
          <w:szCs w:val="24"/>
        </w:rPr>
        <w:t>Resolution #2026-</w:t>
      </w:r>
      <w:r w:rsidR="007B1A96">
        <w:rPr>
          <w:sz w:val="24"/>
          <w:szCs w:val="24"/>
        </w:rPr>
        <w:t>30</w:t>
      </w:r>
      <w:r w:rsidR="00610BA9">
        <w:rPr>
          <w:sz w:val="24"/>
          <w:szCs w:val="24"/>
        </w:rPr>
        <w:t xml:space="preserve">, a Resolution </w:t>
      </w:r>
      <w:r w:rsidR="009D4D49">
        <w:rPr>
          <w:sz w:val="24"/>
          <w:szCs w:val="24"/>
        </w:rPr>
        <w:t xml:space="preserve">Receiving </w:t>
      </w:r>
      <w:proofErr w:type="gramStart"/>
      <w:r w:rsidR="009D4D49">
        <w:rPr>
          <w:sz w:val="24"/>
          <w:szCs w:val="24"/>
        </w:rPr>
        <w:t>And</w:t>
      </w:r>
      <w:proofErr w:type="gramEnd"/>
      <w:r w:rsidR="009D4D49">
        <w:rPr>
          <w:sz w:val="24"/>
          <w:szCs w:val="24"/>
        </w:rPr>
        <w:t xml:space="preserve"> Accepting Notice </w:t>
      </w:r>
      <w:proofErr w:type="gramStart"/>
      <w:r w:rsidR="009D4D49">
        <w:rPr>
          <w:sz w:val="24"/>
          <w:szCs w:val="24"/>
        </w:rPr>
        <w:t>Of</w:t>
      </w:r>
      <w:proofErr w:type="gramEnd"/>
      <w:r w:rsidR="009D4D49">
        <w:rPr>
          <w:sz w:val="24"/>
          <w:szCs w:val="24"/>
        </w:rPr>
        <w:t xml:space="preserve"> Acceptability </w:t>
      </w:r>
      <w:proofErr w:type="gramStart"/>
      <w:r w:rsidR="009D4D49">
        <w:rPr>
          <w:sz w:val="24"/>
          <w:szCs w:val="24"/>
        </w:rPr>
        <w:t>Of</w:t>
      </w:r>
      <w:proofErr w:type="gramEnd"/>
      <w:r w:rsidR="009D4D49">
        <w:rPr>
          <w:sz w:val="24"/>
          <w:szCs w:val="24"/>
        </w:rPr>
        <w:t xml:space="preserve"> Work </w:t>
      </w:r>
      <w:proofErr w:type="gramStart"/>
      <w:r w:rsidR="009D4D49">
        <w:rPr>
          <w:sz w:val="24"/>
          <w:szCs w:val="24"/>
        </w:rPr>
        <w:t>For</w:t>
      </w:r>
      <w:proofErr w:type="gramEnd"/>
      <w:r w:rsidR="009D4D49">
        <w:rPr>
          <w:sz w:val="24"/>
          <w:szCs w:val="24"/>
        </w:rPr>
        <w:t xml:space="preserve"> </w:t>
      </w:r>
      <w:proofErr w:type="gramStart"/>
      <w:r w:rsidR="009D4D49">
        <w:rPr>
          <w:sz w:val="24"/>
          <w:szCs w:val="24"/>
        </w:rPr>
        <w:t>The</w:t>
      </w:r>
      <w:proofErr w:type="gramEnd"/>
      <w:r w:rsidR="009D4D49">
        <w:rPr>
          <w:sz w:val="24"/>
          <w:szCs w:val="24"/>
        </w:rPr>
        <w:t xml:space="preserve"> Well No. 8 Project</w:t>
      </w:r>
      <w:r w:rsidR="001D1EA2">
        <w:rPr>
          <w:sz w:val="24"/>
          <w:szCs w:val="24"/>
        </w:rPr>
        <w:t xml:space="preserve">. </w:t>
      </w:r>
      <w:r w:rsidR="00610BA9" w:rsidRPr="00AF5B6A">
        <w:rPr>
          <w:sz w:val="24"/>
          <w:szCs w:val="24"/>
        </w:rPr>
        <w:t xml:space="preserve">  Roll call of vote, </w:t>
      </w:r>
      <w:proofErr w:type="gramStart"/>
      <w:r w:rsidR="00610BA9" w:rsidRPr="00AF5B6A">
        <w:rPr>
          <w:sz w:val="24"/>
          <w:szCs w:val="24"/>
        </w:rPr>
        <w:t>“ Ayes</w:t>
      </w:r>
      <w:proofErr w:type="gramEnd"/>
      <w:r w:rsidR="00610BA9" w:rsidRPr="00AF5B6A">
        <w:rPr>
          <w:sz w:val="24"/>
          <w:szCs w:val="24"/>
        </w:rPr>
        <w:t>” – Joe Montag, Grant Gearhart, Linda Thilges,</w:t>
      </w:r>
      <w:r w:rsidR="00C24D5A">
        <w:rPr>
          <w:sz w:val="24"/>
          <w:szCs w:val="24"/>
        </w:rPr>
        <w:t xml:space="preserve"> Brooke Winkelhorst,</w:t>
      </w:r>
      <w:r w:rsidR="00610BA9" w:rsidRPr="00AF5B6A">
        <w:rPr>
          <w:sz w:val="24"/>
          <w:szCs w:val="24"/>
        </w:rPr>
        <w:t xml:space="preserve"> Blake Banwart; “Nays” – None.  </w:t>
      </w:r>
      <w:r w:rsidR="00610BA9">
        <w:rPr>
          <w:sz w:val="24"/>
          <w:szCs w:val="24"/>
        </w:rPr>
        <w:t>Resolution duly adopted.</w:t>
      </w:r>
    </w:p>
    <w:p w14:paraId="1FA80625" w14:textId="5381C15A" w:rsidR="008602B2" w:rsidRDefault="001D1EA2" w:rsidP="003138EB">
      <w:pPr>
        <w:spacing w:line="240" w:lineRule="auto"/>
        <w:jc w:val="both"/>
        <w:rPr>
          <w:b/>
          <w:bCs/>
          <w:sz w:val="24"/>
          <w:szCs w:val="24"/>
        </w:rPr>
      </w:pPr>
      <w:r>
        <w:rPr>
          <w:b/>
          <w:bCs/>
          <w:sz w:val="24"/>
          <w:szCs w:val="24"/>
        </w:rPr>
        <w:t xml:space="preserve">RESOLUTION APPROVING </w:t>
      </w:r>
      <w:r w:rsidR="007B1A96">
        <w:rPr>
          <w:b/>
          <w:bCs/>
          <w:sz w:val="24"/>
          <w:szCs w:val="24"/>
        </w:rPr>
        <w:t>PAY APPLICATION NO. 5 TO CHARLES SARGENT IRRIGATION FOR THE WEST BEND WELL NO. 8 PROJECT</w:t>
      </w:r>
      <w:r w:rsidR="00E01CFB">
        <w:rPr>
          <w:b/>
          <w:bCs/>
          <w:sz w:val="24"/>
          <w:szCs w:val="24"/>
        </w:rPr>
        <w:t>:</w:t>
      </w:r>
    </w:p>
    <w:p w14:paraId="1ACA567A" w14:textId="227F713B" w:rsidR="008602B2" w:rsidRPr="008602B2" w:rsidRDefault="00E01CFB" w:rsidP="003138EB">
      <w:pPr>
        <w:spacing w:line="240" w:lineRule="auto"/>
        <w:jc w:val="both"/>
        <w:rPr>
          <w:sz w:val="24"/>
          <w:szCs w:val="24"/>
        </w:rPr>
      </w:pPr>
      <w:r>
        <w:rPr>
          <w:sz w:val="24"/>
          <w:szCs w:val="24"/>
        </w:rPr>
        <w:t>Moved by</w:t>
      </w:r>
      <w:r w:rsidR="009D2002">
        <w:rPr>
          <w:sz w:val="24"/>
          <w:szCs w:val="24"/>
        </w:rPr>
        <w:t xml:space="preserve"> </w:t>
      </w:r>
      <w:r w:rsidR="007B1A96">
        <w:rPr>
          <w:sz w:val="24"/>
          <w:szCs w:val="24"/>
        </w:rPr>
        <w:t>Brooke Winkelhorst</w:t>
      </w:r>
      <w:r>
        <w:rPr>
          <w:sz w:val="24"/>
          <w:szCs w:val="24"/>
        </w:rPr>
        <w:t>, seconded by</w:t>
      </w:r>
      <w:r w:rsidR="009D2002">
        <w:rPr>
          <w:sz w:val="24"/>
          <w:szCs w:val="24"/>
        </w:rPr>
        <w:t xml:space="preserve"> </w:t>
      </w:r>
      <w:r w:rsidR="007B1A96">
        <w:rPr>
          <w:sz w:val="24"/>
          <w:szCs w:val="24"/>
        </w:rPr>
        <w:t>Joe Montag</w:t>
      </w:r>
      <w:r w:rsidR="009D2002">
        <w:rPr>
          <w:sz w:val="24"/>
          <w:szCs w:val="24"/>
        </w:rPr>
        <w:t xml:space="preserve"> </w:t>
      </w:r>
      <w:r w:rsidR="001D1EA2">
        <w:rPr>
          <w:sz w:val="24"/>
          <w:szCs w:val="24"/>
        </w:rPr>
        <w:t>to adopt Resolution #2026-</w:t>
      </w:r>
      <w:r w:rsidR="007B1A96">
        <w:rPr>
          <w:sz w:val="24"/>
          <w:szCs w:val="24"/>
        </w:rPr>
        <w:t>31</w:t>
      </w:r>
      <w:r w:rsidR="001D1EA2">
        <w:rPr>
          <w:sz w:val="24"/>
          <w:szCs w:val="24"/>
        </w:rPr>
        <w:t xml:space="preserve">, a Resolution Approving </w:t>
      </w:r>
      <w:r w:rsidR="007B1A96">
        <w:rPr>
          <w:sz w:val="24"/>
          <w:szCs w:val="24"/>
        </w:rPr>
        <w:t xml:space="preserve">Pay Application No. 5 To Charles Sargent Irrigation </w:t>
      </w:r>
      <w:proofErr w:type="gramStart"/>
      <w:r w:rsidR="007B1A96">
        <w:rPr>
          <w:sz w:val="24"/>
          <w:szCs w:val="24"/>
        </w:rPr>
        <w:t>For</w:t>
      </w:r>
      <w:proofErr w:type="gramEnd"/>
      <w:r w:rsidR="007B1A96">
        <w:rPr>
          <w:sz w:val="24"/>
          <w:szCs w:val="24"/>
        </w:rPr>
        <w:t xml:space="preserve"> </w:t>
      </w:r>
      <w:proofErr w:type="gramStart"/>
      <w:r w:rsidR="007B1A96">
        <w:rPr>
          <w:sz w:val="24"/>
          <w:szCs w:val="24"/>
        </w:rPr>
        <w:t>The</w:t>
      </w:r>
      <w:proofErr w:type="gramEnd"/>
      <w:r w:rsidR="007B1A96">
        <w:rPr>
          <w:sz w:val="24"/>
          <w:szCs w:val="24"/>
        </w:rPr>
        <w:t xml:space="preserve"> West Bend Well No. 8 Project.  </w:t>
      </w:r>
      <w:r w:rsidR="001D1EA2" w:rsidRPr="00AF5B6A">
        <w:rPr>
          <w:sz w:val="24"/>
          <w:szCs w:val="24"/>
        </w:rPr>
        <w:t xml:space="preserve">Roll call of vote, </w:t>
      </w:r>
      <w:proofErr w:type="gramStart"/>
      <w:r w:rsidR="001D1EA2" w:rsidRPr="00AF5B6A">
        <w:rPr>
          <w:sz w:val="24"/>
          <w:szCs w:val="24"/>
        </w:rPr>
        <w:t>“ Ayes</w:t>
      </w:r>
      <w:proofErr w:type="gramEnd"/>
      <w:r w:rsidR="001D1EA2" w:rsidRPr="00AF5B6A">
        <w:rPr>
          <w:sz w:val="24"/>
          <w:szCs w:val="24"/>
        </w:rPr>
        <w:t>” – Joe Montag, Grant Gearhart, Linda Thilges,</w:t>
      </w:r>
      <w:r w:rsidR="0025497F">
        <w:rPr>
          <w:sz w:val="24"/>
          <w:szCs w:val="24"/>
        </w:rPr>
        <w:t xml:space="preserve"> Brooke Winkelhorst,</w:t>
      </w:r>
      <w:r w:rsidR="001D1EA2" w:rsidRPr="00AF5B6A">
        <w:rPr>
          <w:sz w:val="24"/>
          <w:szCs w:val="24"/>
        </w:rPr>
        <w:t xml:space="preserve"> Blake Banwart; “Nays” – None.  </w:t>
      </w:r>
      <w:r w:rsidR="001D1EA2">
        <w:rPr>
          <w:sz w:val="24"/>
          <w:szCs w:val="24"/>
        </w:rPr>
        <w:t>Resolution duly adopted.</w:t>
      </w:r>
    </w:p>
    <w:p w14:paraId="198EF400" w14:textId="05EF8E5A" w:rsidR="00410F63" w:rsidRDefault="00804EC2" w:rsidP="00410F63">
      <w:pPr>
        <w:spacing w:line="240" w:lineRule="auto"/>
        <w:jc w:val="both"/>
        <w:rPr>
          <w:rFonts w:cstheme="minorHAnsi"/>
          <w:b/>
          <w:bCs/>
          <w:sz w:val="24"/>
          <w:szCs w:val="24"/>
        </w:rPr>
      </w:pPr>
      <w:r>
        <w:rPr>
          <w:rFonts w:cstheme="minorHAnsi"/>
          <w:b/>
          <w:bCs/>
          <w:sz w:val="24"/>
          <w:szCs w:val="24"/>
        </w:rPr>
        <w:t>APP</w:t>
      </w:r>
      <w:r w:rsidR="007B1A96">
        <w:rPr>
          <w:rFonts w:cstheme="minorHAnsi"/>
          <w:b/>
          <w:bCs/>
          <w:sz w:val="24"/>
          <w:szCs w:val="24"/>
        </w:rPr>
        <w:t>ROVAL OF SERVICE AGREEMENT WITH HOWARD E. NYHART COMPANY, INC.</w:t>
      </w:r>
      <w:r w:rsidR="000A33DD">
        <w:rPr>
          <w:rFonts w:cstheme="minorHAnsi"/>
          <w:b/>
          <w:bCs/>
          <w:sz w:val="24"/>
          <w:szCs w:val="24"/>
        </w:rPr>
        <w:t>:</w:t>
      </w:r>
    </w:p>
    <w:p w14:paraId="086A0F47" w14:textId="03A15778" w:rsidR="008F63CE" w:rsidRDefault="00592673" w:rsidP="00410F63">
      <w:pPr>
        <w:spacing w:line="240" w:lineRule="auto"/>
        <w:jc w:val="both"/>
        <w:rPr>
          <w:sz w:val="24"/>
          <w:szCs w:val="24"/>
        </w:rPr>
      </w:pPr>
      <w:r>
        <w:rPr>
          <w:rFonts w:cstheme="minorHAnsi"/>
          <w:sz w:val="24"/>
          <w:szCs w:val="24"/>
        </w:rPr>
        <w:t>Moved by</w:t>
      </w:r>
      <w:r w:rsidR="009D2002">
        <w:rPr>
          <w:rFonts w:cstheme="minorHAnsi"/>
          <w:sz w:val="24"/>
          <w:szCs w:val="24"/>
        </w:rPr>
        <w:t xml:space="preserve"> </w:t>
      </w:r>
      <w:r w:rsidR="00C22E3E">
        <w:rPr>
          <w:rFonts w:cstheme="minorHAnsi"/>
          <w:sz w:val="24"/>
          <w:szCs w:val="24"/>
        </w:rPr>
        <w:t>Brooke Winkelhorst</w:t>
      </w:r>
      <w:r w:rsidR="004568BC">
        <w:rPr>
          <w:rFonts w:cstheme="minorHAnsi"/>
          <w:sz w:val="24"/>
          <w:szCs w:val="24"/>
        </w:rPr>
        <w:t>, seconded by</w:t>
      </w:r>
      <w:r w:rsidR="009D2002">
        <w:rPr>
          <w:rFonts w:cstheme="minorHAnsi"/>
          <w:sz w:val="24"/>
          <w:szCs w:val="24"/>
        </w:rPr>
        <w:t xml:space="preserve"> </w:t>
      </w:r>
      <w:r w:rsidR="00C22E3E">
        <w:rPr>
          <w:rFonts w:cstheme="minorHAnsi"/>
          <w:sz w:val="24"/>
          <w:szCs w:val="24"/>
        </w:rPr>
        <w:t>Blake Banwart</w:t>
      </w:r>
      <w:r w:rsidR="009D2002">
        <w:rPr>
          <w:rFonts w:cstheme="minorHAnsi"/>
          <w:sz w:val="24"/>
          <w:szCs w:val="24"/>
        </w:rPr>
        <w:t xml:space="preserve"> </w:t>
      </w:r>
      <w:r w:rsidR="004568BC">
        <w:rPr>
          <w:rFonts w:cstheme="minorHAnsi"/>
          <w:sz w:val="24"/>
          <w:szCs w:val="24"/>
        </w:rPr>
        <w:t xml:space="preserve">to approve </w:t>
      </w:r>
      <w:r w:rsidR="00804EC2">
        <w:rPr>
          <w:rFonts w:cstheme="minorHAnsi"/>
          <w:sz w:val="24"/>
          <w:szCs w:val="24"/>
        </w:rPr>
        <w:t xml:space="preserve">the </w:t>
      </w:r>
      <w:r w:rsidR="00F07528">
        <w:rPr>
          <w:rFonts w:cstheme="minorHAnsi"/>
          <w:sz w:val="24"/>
          <w:szCs w:val="24"/>
        </w:rPr>
        <w:t>service agreement with Howard E. Nyhart Company, Inc., in the amount of $3,300.00 (FYE 6/30/26) and $1,800.00 (FYE 6/30/27) for actuarial valuations.</w:t>
      </w:r>
      <w:r w:rsidR="00804EC2">
        <w:rPr>
          <w:rFonts w:cstheme="minorHAnsi"/>
          <w:sz w:val="24"/>
          <w:szCs w:val="24"/>
        </w:rPr>
        <w:t xml:space="preserve"> </w:t>
      </w:r>
      <w:r w:rsidR="00E01CFB">
        <w:rPr>
          <w:rFonts w:cstheme="minorHAnsi"/>
          <w:sz w:val="24"/>
          <w:szCs w:val="24"/>
        </w:rPr>
        <w:t xml:space="preserve">  Roll call of vote, </w:t>
      </w:r>
      <w:r w:rsidR="007B1A96">
        <w:rPr>
          <w:rFonts w:cstheme="minorHAnsi"/>
          <w:sz w:val="24"/>
          <w:szCs w:val="24"/>
        </w:rPr>
        <w:t>“Ayes” – Joe Montag, Grant Gearhart, Linda Thilges, Brooke Winkelhorst, Blake Banwart; “Nays” – None.</w:t>
      </w:r>
      <w:r w:rsidR="00E01CFB">
        <w:rPr>
          <w:rFonts w:cstheme="minorHAnsi"/>
          <w:sz w:val="24"/>
          <w:szCs w:val="24"/>
        </w:rPr>
        <w:t xml:space="preserve">  </w:t>
      </w:r>
      <w:r w:rsidR="00EE65FE">
        <w:rPr>
          <w:rFonts w:cstheme="minorHAnsi"/>
          <w:sz w:val="24"/>
          <w:szCs w:val="24"/>
        </w:rPr>
        <w:t>Motion carried.</w:t>
      </w:r>
    </w:p>
    <w:p w14:paraId="42C4B16F" w14:textId="1E9167AA" w:rsidR="008602B2" w:rsidRDefault="007B1A96" w:rsidP="008602B2">
      <w:pPr>
        <w:spacing w:line="240" w:lineRule="auto"/>
        <w:jc w:val="both"/>
        <w:rPr>
          <w:rFonts w:cstheme="minorHAnsi"/>
          <w:b/>
          <w:bCs/>
          <w:sz w:val="24"/>
          <w:szCs w:val="24"/>
        </w:rPr>
      </w:pPr>
      <w:r>
        <w:rPr>
          <w:rFonts w:cstheme="minorHAnsi"/>
          <w:b/>
          <w:bCs/>
          <w:sz w:val="24"/>
          <w:szCs w:val="24"/>
        </w:rPr>
        <w:t>CIGARETTE PERMIT APPLICATIONS – CASEY’S</w:t>
      </w:r>
      <w:r w:rsidR="00B84E21">
        <w:rPr>
          <w:rFonts w:cstheme="minorHAnsi"/>
          <w:b/>
          <w:bCs/>
          <w:sz w:val="24"/>
          <w:szCs w:val="24"/>
        </w:rPr>
        <w:t xml:space="preserve"> GENERAL STORE</w:t>
      </w:r>
      <w:r>
        <w:rPr>
          <w:rFonts w:cstheme="minorHAnsi"/>
          <w:b/>
          <w:bCs/>
          <w:sz w:val="24"/>
          <w:szCs w:val="24"/>
        </w:rPr>
        <w:t xml:space="preserve"> &amp; KAMPEN FOODS</w:t>
      </w:r>
      <w:r w:rsidR="007D349E">
        <w:rPr>
          <w:rFonts w:cstheme="minorHAnsi"/>
          <w:b/>
          <w:bCs/>
          <w:sz w:val="24"/>
          <w:szCs w:val="24"/>
        </w:rPr>
        <w:t>:</w:t>
      </w:r>
    </w:p>
    <w:p w14:paraId="0ED7CA4A" w14:textId="05BE8281" w:rsidR="008602B2" w:rsidRDefault="00EE65FE" w:rsidP="008602B2">
      <w:pPr>
        <w:spacing w:line="240" w:lineRule="auto"/>
        <w:jc w:val="both"/>
        <w:rPr>
          <w:rFonts w:cstheme="minorHAnsi"/>
          <w:sz w:val="24"/>
          <w:szCs w:val="24"/>
        </w:rPr>
      </w:pPr>
      <w:r>
        <w:rPr>
          <w:rFonts w:cstheme="minorHAnsi"/>
          <w:sz w:val="24"/>
          <w:szCs w:val="24"/>
        </w:rPr>
        <w:t>Moved by</w:t>
      </w:r>
      <w:r w:rsidR="009D2002">
        <w:rPr>
          <w:rFonts w:cstheme="minorHAnsi"/>
          <w:sz w:val="24"/>
          <w:szCs w:val="24"/>
        </w:rPr>
        <w:t xml:space="preserve"> </w:t>
      </w:r>
      <w:r w:rsidR="007B1A96">
        <w:rPr>
          <w:rFonts w:cstheme="minorHAnsi"/>
          <w:sz w:val="24"/>
          <w:szCs w:val="24"/>
        </w:rPr>
        <w:t>Brooke Winkelhorst</w:t>
      </w:r>
      <w:r>
        <w:rPr>
          <w:rFonts w:cstheme="minorHAnsi"/>
          <w:sz w:val="24"/>
          <w:szCs w:val="24"/>
        </w:rPr>
        <w:t>, seconded b</w:t>
      </w:r>
      <w:r w:rsidR="000B03AD">
        <w:rPr>
          <w:rFonts w:cstheme="minorHAnsi"/>
          <w:sz w:val="24"/>
          <w:szCs w:val="24"/>
        </w:rPr>
        <w:t>y</w:t>
      </w:r>
      <w:r w:rsidR="009D2002">
        <w:rPr>
          <w:rFonts w:cstheme="minorHAnsi"/>
          <w:sz w:val="24"/>
          <w:szCs w:val="24"/>
        </w:rPr>
        <w:t xml:space="preserve"> </w:t>
      </w:r>
      <w:r w:rsidR="007B1A96">
        <w:rPr>
          <w:rFonts w:cstheme="minorHAnsi"/>
          <w:sz w:val="24"/>
          <w:szCs w:val="24"/>
        </w:rPr>
        <w:t>Linda Thilges</w:t>
      </w:r>
      <w:r w:rsidR="009D2002">
        <w:rPr>
          <w:rFonts w:cstheme="minorHAnsi"/>
          <w:sz w:val="24"/>
          <w:szCs w:val="24"/>
        </w:rPr>
        <w:t xml:space="preserve"> </w:t>
      </w:r>
      <w:r w:rsidR="00804EC2">
        <w:rPr>
          <w:rFonts w:cstheme="minorHAnsi"/>
          <w:sz w:val="24"/>
          <w:szCs w:val="24"/>
        </w:rPr>
        <w:t>to approve</w:t>
      </w:r>
      <w:r w:rsidR="0025497F">
        <w:rPr>
          <w:rFonts w:cstheme="minorHAnsi"/>
          <w:sz w:val="24"/>
          <w:szCs w:val="24"/>
        </w:rPr>
        <w:t xml:space="preserve"> the applications submitted by Casey’s General Store and Kampen Foods for</w:t>
      </w:r>
      <w:r w:rsidR="00804EC2">
        <w:rPr>
          <w:rFonts w:cstheme="minorHAnsi"/>
          <w:sz w:val="24"/>
          <w:szCs w:val="24"/>
        </w:rPr>
        <w:t xml:space="preserve"> </w:t>
      </w:r>
      <w:r w:rsidR="007B1A96">
        <w:rPr>
          <w:rFonts w:cstheme="minorHAnsi"/>
          <w:sz w:val="24"/>
          <w:szCs w:val="24"/>
        </w:rPr>
        <w:t>Cigarette Permit</w:t>
      </w:r>
      <w:r w:rsidR="0025497F">
        <w:rPr>
          <w:rFonts w:cstheme="minorHAnsi"/>
          <w:sz w:val="24"/>
          <w:szCs w:val="24"/>
        </w:rPr>
        <w:t xml:space="preserve">s, effective July 1, 2026.  </w:t>
      </w:r>
      <w:r>
        <w:rPr>
          <w:rFonts w:cstheme="minorHAnsi"/>
          <w:sz w:val="24"/>
          <w:szCs w:val="24"/>
        </w:rPr>
        <w:t xml:space="preserve">Roll call of vote, </w:t>
      </w:r>
      <w:r w:rsidR="0025497F">
        <w:rPr>
          <w:rFonts w:cstheme="minorHAnsi"/>
          <w:sz w:val="24"/>
          <w:szCs w:val="24"/>
        </w:rPr>
        <w:t xml:space="preserve">“Ayes” – Joe Montag, Grant Gearhart, Linda Thilges, Brooke Winkelhorst, Blake Banwart; “Nays” – None.  </w:t>
      </w:r>
      <w:r>
        <w:rPr>
          <w:rFonts w:cstheme="minorHAnsi"/>
          <w:sz w:val="24"/>
          <w:szCs w:val="24"/>
        </w:rPr>
        <w:t>Motion carried.</w:t>
      </w:r>
      <w:r w:rsidR="0075105B">
        <w:rPr>
          <w:rFonts w:cstheme="minorHAnsi"/>
          <w:sz w:val="24"/>
          <w:szCs w:val="24"/>
        </w:rPr>
        <w:t xml:space="preserve">  </w:t>
      </w:r>
      <w:r w:rsidR="003E546F">
        <w:rPr>
          <w:rFonts w:cstheme="minorHAnsi"/>
          <w:sz w:val="24"/>
          <w:szCs w:val="24"/>
        </w:rPr>
        <w:t xml:space="preserve"> </w:t>
      </w:r>
    </w:p>
    <w:p w14:paraId="7D9D6158" w14:textId="403B8F2C" w:rsidR="00C544A0" w:rsidRDefault="0025497F" w:rsidP="008602B2">
      <w:pPr>
        <w:spacing w:line="240" w:lineRule="auto"/>
        <w:jc w:val="both"/>
        <w:rPr>
          <w:rFonts w:cstheme="minorHAnsi"/>
          <w:b/>
          <w:bCs/>
          <w:sz w:val="24"/>
          <w:szCs w:val="24"/>
        </w:rPr>
      </w:pPr>
      <w:r>
        <w:rPr>
          <w:rFonts w:cstheme="minorHAnsi"/>
          <w:b/>
          <w:bCs/>
          <w:sz w:val="24"/>
          <w:szCs w:val="24"/>
        </w:rPr>
        <w:t>TRANSIENT MERCHANT LICENSE – MAKE SOLUTIONS, LLC &amp; LAU’S FOOD</w:t>
      </w:r>
      <w:r w:rsidR="00C544A0">
        <w:rPr>
          <w:rFonts w:cstheme="minorHAnsi"/>
          <w:b/>
          <w:bCs/>
          <w:sz w:val="24"/>
          <w:szCs w:val="24"/>
        </w:rPr>
        <w:t>:</w:t>
      </w:r>
    </w:p>
    <w:p w14:paraId="2D8E83D1" w14:textId="070924FE" w:rsidR="00FC5B09" w:rsidRDefault="0095788C" w:rsidP="00347B0D">
      <w:pPr>
        <w:pStyle w:val="ListParagraph"/>
        <w:ind w:left="0"/>
        <w:jc w:val="both"/>
        <w:rPr>
          <w:sz w:val="24"/>
          <w:szCs w:val="24"/>
        </w:rPr>
      </w:pPr>
      <w:r>
        <w:rPr>
          <w:sz w:val="24"/>
          <w:szCs w:val="24"/>
        </w:rPr>
        <w:t xml:space="preserve">Moved by Linda Thilges, seconded by Joe Montag to approve applications submitted by Make Solutions &amp; Lau’s Foods for Transient Merchant Licenses </w:t>
      </w:r>
      <w:r w:rsidR="00095662">
        <w:rPr>
          <w:sz w:val="24"/>
          <w:szCs w:val="24"/>
        </w:rPr>
        <w:t>effective</w:t>
      </w:r>
      <w:r>
        <w:rPr>
          <w:sz w:val="24"/>
          <w:szCs w:val="24"/>
        </w:rPr>
        <w:t xml:space="preserve"> June 8, </w:t>
      </w:r>
      <w:proofErr w:type="gramStart"/>
      <w:r w:rsidR="001139DA">
        <w:rPr>
          <w:sz w:val="24"/>
          <w:szCs w:val="24"/>
        </w:rPr>
        <w:t>2026</w:t>
      </w:r>
      <w:proofErr w:type="gramEnd"/>
      <w:r w:rsidR="00095662">
        <w:rPr>
          <w:sz w:val="24"/>
          <w:szCs w:val="24"/>
        </w:rPr>
        <w:t xml:space="preserve"> through June 8, 2027</w:t>
      </w:r>
      <w:r>
        <w:rPr>
          <w:sz w:val="24"/>
          <w:szCs w:val="24"/>
        </w:rPr>
        <w:t xml:space="preserve">.  </w:t>
      </w:r>
      <w:r w:rsidR="00F449DC">
        <w:rPr>
          <w:sz w:val="24"/>
          <w:szCs w:val="24"/>
        </w:rPr>
        <w:t xml:space="preserve">Roll call of vote, </w:t>
      </w:r>
      <w:r w:rsidR="0025497F">
        <w:rPr>
          <w:sz w:val="24"/>
          <w:szCs w:val="24"/>
        </w:rPr>
        <w:t>“Ayes” – Joe Montag, Grant Gearhart, Linda Thilges, Brooke Winkelhorst, Blake Banwart; “Nays” – None.</w:t>
      </w:r>
      <w:r w:rsidR="00F449DC">
        <w:rPr>
          <w:sz w:val="24"/>
          <w:szCs w:val="24"/>
        </w:rPr>
        <w:t xml:space="preserve">  Motion carried.</w:t>
      </w:r>
    </w:p>
    <w:p w14:paraId="00563003" w14:textId="77777777" w:rsidR="00C22E3E" w:rsidRDefault="00C22E3E" w:rsidP="00347B0D">
      <w:pPr>
        <w:pStyle w:val="ListParagraph"/>
        <w:ind w:left="0"/>
        <w:jc w:val="both"/>
        <w:rPr>
          <w:sz w:val="24"/>
          <w:szCs w:val="24"/>
        </w:rPr>
      </w:pPr>
    </w:p>
    <w:p w14:paraId="15982226" w14:textId="036FC5BE" w:rsidR="00C22E3E" w:rsidRDefault="00C22E3E" w:rsidP="00347B0D">
      <w:pPr>
        <w:pStyle w:val="ListParagraph"/>
        <w:ind w:left="0"/>
        <w:jc w:val="both"/>
        <w:rPr>
          <w:b/>
          <w:bCs/>
          <w:sz w:val="24"/>
          <w:szCs w:val="24"/>
        </w:rPr>
      </w:pPr>
      <w:r w:rsidRPr="00C22E3E">
        <w:rPr>
          <w:b/>
          <w:bCs/>
          <w:sz w:val="24"/>
          <w:szCs w:val="24"/>
        </w:rPr>
        <w:t>APPOINTMENT OF WEST BEND PLANNING AND ZONING MEMBER:</w:t>
      </w:r>
    </w:p>
    <w:p w14:paraId="0B8C8242" w14:textId="77777777" w:rsidR="00C22E3E" w:rsidRDefault="00C22E3E" w:rsidP="00347B0D">
      <w:pPr>
        <w:pStyle w:val="ListParagraph"/>
        <w:ind w:left="0"/>
        <w:jc w:val="both"/>
        <w:rPr>
          <w:b/>
          <w:bCs/>
          <w:sz w:val="24"/>
          <w:szCs w:val="24"/>
        </w:rPr>
      </w:pPr>
    </w:p>
    <w:p w14:paraId="1714CBCF" w14:textId="4228AB47" w:rsidR="00C22E3E" w:rsidRPr="00C22E3E" w:rsidRDefault="00C22E3E" w:rsidP="00347B0D">
      <w:pPr>
        <w:pStyle w:val="ListParagraph"/>
        <w:ind w:left="0"/>
        <w:jc w:val="both"/>
        <w:rPr>
          <w:sz w:val="24"/>
          <w:szCs w:val="24"/>
        </w:rPr>
      </w:pPr>
      <w:r>
        <w:rPr>
          <w:sz w:val="24"/>
          <w:szCs w:val="24"/>
        </w:rPr>
        <w:t>Moved by Linda Thilges, seconded by Joe Montag to appoint Michael Messner to serve a 5-year term on the West Bend Planning &amp; Zoning Commission, effective July 1, 2026.  Roll call of vote, “Ayes” – Joe Montag, Grant Gearhart, Linda Thilges, Brooke Winkelhorst, Blake Banwart; “Nays” – None.  Motion carried.</w:t>
      </w:r>
    </w:p>
    <w:p w14:paraId="10DC90C5" w14:textId="77777777" w:rsidR="009D2002" w:rsidRDefault="009D2002" w:rsidP="00347B0D">
      <w:pPr>
        <w:pStyle w:val="ListParagraph"/>
        <w:ind w:left="0"/>
        <w:jc w:val="both"/>
        <w:rPr>
          <w:sz w:val="24"/>
          <w:szCs w:val="24"/>
        </w:rPr>
      </w:pPr>
    </w:p>
    <w:p w14:paraId="43384712" w14:textId="783B152D" w:rsidR="009D2002" w:rsidRDefault="009D2002" w:rsidP="00347B0D">
      <w:pPr>
        <w:pStyle w:val="ListParagraph"/>
        <w:ind w:left="0"/>
        <w:jc w:val="both"/>
        <w:rPr>
          <w:b/>
          <w:bCs/>
          <w:sz w:val="24"/>
          <w:szCs w:val="24"/>
        </w:rPr>
      </w:pPr>
      <w:r w:rsidRPr="00A63F0D">
        <w:rPr>
          <w:b/>
          <w:bCs/>
          <w:sz w:val="24"/>
          <w:szCs w:val="24"/>
        </w:rPr>
        <w:t xml:space="preserve">APPOINTMENT OF </w:t>
      </w:r>
      <w:r w:rsidR="00C22E3E">
        <w:rPr>
          <w:b/>
          <w:bCs/>
          <w:sz w:val="24"/>
          <w:szCs w:val="24"/>
        </w:rPr>
        <w:t>WEST BEND BOARD OF ADJUSTMENT MEMBER</w:t>
      </w:r>
      <w:r w:rsidRPr="00A63F0D">
        <w:rPr>
          <w:b/>
          <w:bCs/>
          <w:sz w:val="24"/>
          <w:szCs w:val="24"/>
        </w:rPr>
        <w:t>:</w:t>
      </w:r>
    </w:p>
    <w:p w14:paraId="2792E1B9" w14:textId="77777777" w:rsidR="00A63F0D" w:rsidRDefault="00A63F0D" w:rsidP="00347B0D">
      <w:pPr>
        <w:pStyle w:val="ListParagraph"/>
        <w:ind w:left="0"/>
        <w:jc w:val="both"/>
        <w:rPr>
          <w:sz w:val="24"/>
          <w:szCs w:val="24"/>
        </w:rPr>
      </w:pPr>
    </w:p>
    <w:p w14:paraId="5AA42C5D" w14:textId="0604568D" w:rsidR="00A63F0D" w:rsidRDefault="00A63F0D" w:rsidP="00347B0D">
      <w:pPr>
        <w:pStyle w:val="ListParagraph"/>
        <w:ind w:left="0"/>
        <w:jc w:val="both"/>
        <w:rPr>
          <w:sz w:val="24"/>
          <w:szCs w:val="24"/>
        </w:rPr>
      </w:pPr>
      <w:r>
        <w:rPr>
          <w:sz w:val="24"/>
          <w:szCs w:val="24"/>
        </w:rPr>
        <w:t xml:space="preserve">Moved by </w:t>
      </w:r>
      <w:r w:rsidR="00C22E3E">
        <w:rPr>
          <w:sz w:val="24"/>
          <w:szCs w:val="24"/>
        </w:rPr>
        <w:t xml:space="preserve">Joe Montag, </w:t>
      </w:r>
      <w:r>
        <w:rPr>
          <w:sz w:val="24"/>
          <w:szCs w:val="24"/>
        </w:rPr>
        <w:t xml:space="preserve">seconded by </w:t>
      </w:r>
      <w:r w:rsidR="00C22E3E">
        <w:rPr>
          <w:sz w:val="24"/>
          <w:szCs w:val="24"/>
        </w:rPr>
        <w:t>Brooke Winkelhorst</w:t>
      </w:r>
      <w:r>
        <w:rPr>
          <w:sz w:val="24"/>
          <w:szCs w:val="24"/>
        </w:rPr>
        <w:t xml:space="preserve"> to appoint Ed Montag to serve</w:t>
      </w:r>
      <w:r w:rsidR="00C22E3E">
        <w:rPr>
          <w:sz w:val="24"/>
          <w:szCs w:val="24"/>
        </w:rPr>
        <w:t xml:space="preserve"> a 5-year term on the West Bend Board of Adjustment, effective July 1, 2026.  </w:t>
      </w:r>
      <w:r>
        <w:rPr>
          <w:sz w:val="24"/>
          <w:szCs w:val="24"/>
        </w:rPr>
        <w:t xml:space="preserve"> </w:t>
      </w:r>
      <w:r w:rsidR="00C22E3E">
        <w:rPr>
          <w:sz w:val="24"/>
          <w:szCs w:val="24"/>
        </w:rPr>
        <w:t>Roll call of vote, “Ayes” – Joe Montag, Grant Gearhart, Linda Thilges, Brooke Winkelhorst, Blake Banwart; “Nays” – None.  Motion carried.</w:t>
      </w:r>
      <w:r>
        <w:rPr>
          <w:sz w:val="24"/>
          <w:szCs w:val="24"/>
        </w:rPr>
        <w:t xml:space="preserve"> </w:t>
      </w:r>
    </w:p>
    <w:p w14:paraId="720880C6" w14:textId="77777777" w:rsidR="00A63F0D" w:rsidRDefault="00A63F0D" w:rsidP="00347B0D">
      <w:pPr>
        <w:pStyle w:val="ListParagraph"/>
        <w:ind w:left="0"/>
        <w:jc w:val="both"/>
        <w:rPr>
          <w:sz w:val="24"/>
          <w:szCs w:val="24"/>
        </w:rPr>
      </w:pPr>
    </w:p>
    <w:p w14:paraId="1A81118E" w14:textId="04AED4DC" w:rsidR="00A63F0D" w:rsidRDefault="00C22E3E" w:rsidP="00347B0D">
      <w:pPr>
        <w:pStyle w:val="ListParagraph"/>
        <w:ind w:left="0"/>
        <w:jc w:val="both"/>
        <w:rPr>
          <w:b/>
          <w:bCs/>
          <w:sz w:val="24"/>
          <w:szCs w:val="24"/>
        </w:rPr>
      </w:pPr>
      <w:r>
        <w:rPr>
          <w:b/>
          <w:bCs/>
          <w:sz w:val="24"/>
          <w:szCs w:val="24"/>
        </w:rPr>
        <w:t>APPOINTMENT OF WEST BEND PUBLIC LIBRARY BOARD MEMBERS</w:t>
      </w:r>
      <w:r w:rsidR="00A63F0D" w:rsidRPr="00A63F0D">
        <w:rPr>
          <w:b/>
          <w:bCs/>
          <w:sz w:val="24"/>
          <w:szCs w:val="24"/>
        </w:rPr>
        <w:t>:</w:t>
      </w:r>
    </w:p>
    <w:p w14:paraId="612A7544" w14:textId="77777777" w:rsidR="00A63F0D" w:rsidRDefault="00A63F0D" w:rsidP="00347B0D">
      <w:pPr>
        <w:pStyle w:val="ListParagraph"/>
        <w:ind w:left="0"/>
        <w:jc w:val="both"/>
        <w:rPr>
          <w:b/>
          <w:bCs/>
          <w:sz w:val="24"/>
          <w:szCs w:val="24"/>
        </w:rPr>
      </w:pPr>
    </w:p>
    <w:p w14:paraId="50E8E929" w14:textId="6E3A50D3" w:rsidR="00A63F0D" w:rsidRDefault="00C22E3E" w:rsidP="00347B0D">
      <w:pPr>
        <w:pStyle w:val="ListParagraph"/>
        <w:ind w:left="0"/>
        <w:jc w:val="both"/>
        <w:rPr>
          <w:sz w:val="24"/>
          <w:szCs w:val="24"/>
        </w:rPr>
      </w:pPr>
      <w:r>
        <w:rPr>
          <w:sz w:val="24"/>
          <w:szCs w:val="24"/>
        </w:rPr>
        <w:t xml:space="preserve">Moved by Brooke Winkelhorst, seconded by Linda Thilges to approve the </w:t>
      </w:r>
      <w:proofErr w:type="gramStart"/>
      <w:r>
        <w:rPr>
          <w:sz w:val="24"/>
          <w:szCs w:val="24"/>
        </w:rPr>
        <w:t>Mayor’s</w:t>
      </w:r>
      <w:proofErr w:type="gramEnd"/>
      <w:r>
        <w:rPr>
          <w:sz w:val="24"/>
          <w:szCs w:val="24"/>
        </w:rPr>
        <w:t xml:space="preserve"> appointment of Mary Newton to serve a 6-year term</w:t>
      </w:r>
      <w:r w:rsidR="00D00CBB">
        <w:rPr>
          <w:sz w:val="24"/>
          <w:szCs w:val="24"/>
        </w:rPr>
        <w:t xml:space="preserve"> as the City of West Bend Representative</w:t>
      </w:r>
      <w:r>
        <w:rPr>
          <w:sz w:val="24"/>
          <w:szCs w:val="24"/>
        </w:rPr>
        <w:t xml:space="preserve"> on the West Bend Public Library Board, effective July 1, 2026.  Roll call of vote, “Ayes” – Joe Montag, Grant Gearhart, Linda Thilges, Brooke Winkelhorst, Blake Banwart; “Nays” – None.  Motion carried.</w:t>
      </w:r>
    </w:p>
    <w:p w14:paraId="7541F8A0" w14:textId="77777777" w:rsidR="00C22E3E" w:rsidRDefault="00C22E3E" w:rsidP="00347B0D">
      <w:pPr>
        <w:pStyle w:val="ListParagraph"/>
        <w:ind w:left="0"/>
        <w:jc w:val="both"/>
        <w:rPr>
          <w:sz w:val="24"/>
          <w:szCs w:val="24"/>
        </w:rPr>
      </w:pPr>
    </w:p>
    <w:p w14:paraId="0A83811B" w14:textId="355D2B03" w:rsidR="00A63F0D" w:rsidRDefault="00C22E3E" w:rsidP="00347B0D">
      <w:pPr>
        <w:pStyle w:val="ListParagraph"/>
        <w:ind w:left="0"/>
        <w:jc w:val="both"/>
        <w:rPr>
          <w:sz w:val="24"/>
          <w:szCs w:val="24"/>
        </w:rPr>
      </w:pPr>
      <w:r>
        <w:rPr>
          <w:sz w:val="24"/>
          <w:szCs w:val="24"/>
        </w:rPr>
        <w:t xml:space="preserve">The </w:t>
      </w:r>
      <w:proofErr w:type="gramStart"/>
      <w:r>
        <w:rPr>
          <w:sz w:val="24"/>
          <w:szCs w:val="24"/>
        </w:rPr>
        <w:t>Mayor</w:t>
      </w:r>
      <w:proofErr w:type="gramEnd"/>
      <w:r>
        <w:rPr>
          <w:sz w:val="24"/>
          <w:szCs w:val="24"/>
        </w:rPr>
        <w:t xml:space="preserve"> appointed Sam</w:t>
      </w:r>
      <w:r w:rsidR="00D00CBB">
        <w:rPr>
          <w:sz w:val="24"/>
          <w:szCs w:val="24"/>
        </w:rPr>
        <w:t>antha</w:t>
      </w:r>
      <w:r>
        <w:rPr>
          <w:sz w:val="24"/>
          <w:szCs w:val="24"/>
        </w:rPr>
        <w:t xml:space="preserve"> Bruellman to fulfill Doug Miller’s term </w:t>
      </w:r>
      <w:r w:rsidR="00D00CBB">
        <w:rPr>
          <w:sz w:val="24"/>
          <w:szCs w:val="24"/>
        </w:rPr>
        <w:t xml:space="preserve">as the Palo Alto County Representative </w:t>
      </w:r>
      <w:r>
        <w:rPr>
          <w:sz w:val="24"/>
          <w:szCs w:val="24"/>
        </w:rPr>
        <w:t xml:space="preserve">on the West Bend Public Library Board with the term ending </w:t>
      </w:r>
      <w:r w:rsidR="00D00CBB">
        <w:rPr>
          <w:sz w:val="24"/>
          <w:szCs w:val="24"/>
        </w:rPr>
        <w:t>July 1, 2030.  This appointment has been approved by the Palo Alto County Supervisors.</w:t>
      </w:r>
    </w:p>
    <w:p w14:paraId="1AC3E89F" w14:textId="5DEF2406" w:rsidR="006C2D41" w:rsidRDefault="006C2D41" w:rsidP="003138EB">
      <w:pPr>
        <w:spacing w:after="0" w:line="240" w:lineRule="auto"/>
        <w:jc w:val="both"/>
        <w:rPr>
          <w:sz w:val="24"/>
          <w:szCs w:val="24"/>
        </w:rPr>
      </w:pPr>
      <w:r w:rsidRPr="00307987">
        <w:rPr>
          <w:b/>
          <w:sz w:val="24"/>
          <w:szCs w:val="24"/>
        </w:rPr>
        <w:t>POLICE REPORT:</w:t>
      </w:r>
    </w:p>
    <w:p w14:paraId="7B41E358" w14:textId="77777777" w:rsidR="00576F12" w:rsidRDefault="00576F12" w:rsidP="003138EB">
      <w:pPr>
        <w:spacing w:after="0" w:line="240" w:lineRule="auto"/>
        <w:jc w:val="both"/>
        <w:rPr>
          <w:sz w:val="24"/>
          <w:szCs w:val="24"/>
        </w:rPr>
      </w:pPr>
    </w:p>
    <w:p w14:paraId="05FCC52C" w14:textId="27CD9ECC" w:rsidR="00FF4FD4" w:rsidRDefault="00256E3F" w:rsidP="003138EB">
      <w:pPr>
        <w:spacing w:after="0" w:line="240" w:lineRule="auto"/>
        <w:jc w:val="both"/>
        <w:rPr>
          <w:bCs/>
          <w:sz w:val="24"/>
          <w:szCs w:val="24"/>
        </w:rPr>
      </w:pPr>
      <w:r>
        <w:rPr>
          <w:bCs/>
          <w:sz w:val="24"/>
          <w:szCs w:val="24"/>
        </w:rPr>
        <w:t xml:space="preserve">Police Chief, Anthony Laubenthal </w:t>
      </w:r>
      <w:r w:rsidR="0075105B">
        <w:rPr>
          <w:bCs/>
          <w:sz w:val="24"/>
          <w:szCs w:val="24"/>
        </w:rPr>
        <w:t>submitted</w:t>
      </w:r>
      <w:r>
        <w:rPr>
          <w:bCs/>
          <w:sz w:val="24"/>
          <w:szCs w:val="24"/>
        </w:rPr>
        <w:t xml:space="preserve"> his monthly Police Report for the City Council to review.</w:t>
      </w:r>
      <w:r w:rsidR="00A603B9">
        <w:rPr>
          <w:bCs/>
          <w:sz w:val="24"/>
          <w:szCs w:val="24"/>
        </w:rPr>
        <w:t xml:space="preserve">  </w:t>
      </w:r>
    </w:p>
    <w:p w14:paraId="1CED8CBA" w14:textId="77777777" w:rsidR="00FF4FD4" w:rsidRDefault="00FF4FD4" w:rsidP="003138EB">
      <w:pPr>
        <w:spacing w:after="0" w:line="240" w:lineRule="auto"/>
        <w:jc w:val="both"/>
        <w:rPr>
          <w:bCs/>
          <w:sz w:val="24"/>
          <w:szCs w:val="24"/>
        </w:rPr>
      </w:pPr>
    </w:p>
    <w:p w14:paraId="152330DA" w14:textId="49C0D6C9" w:rsidR="006C2D41" w:rsidRPr="00FF4FD4" w:rsidRDefault="006C2D41" w:rsidP="003138EB">
      <w:pPr>
        <w:spacing w:after="0" w:line="240" w:lineRule="auto"/>
        <w:jc w:val="both"/>
        <w:rPr>
          <w:bCs/>
          <w:sz w:val="24"/>
          <w:szCs w:val="24"/>
        </w:rPr>
      </w:pPr>
      <w:r w:rsidRPr="00FC32A3">
        <w:rPr>
          <w:b/>
          <w:sz w:val="24"/>
          <w:szCs w:val="24"/>
        </w:rPr>
        <w:t>ELECTRIC OPERATIONS REPORT:</w:t>
      </w:r>
    </w:p>
    <w:p w14:paraId="29BBF44A" w14:textId="77777777" w:rsidR="00667A5C" w:rsidRDefault="00667A5C" w:rsidP="003138EB">
      <w:pPr>
        <w:spacing w:after="0" w:line="240" w:lineRule="auto"/>
        <w:jc w:val="both"/>
        <w:rPr>
          <w:b/>
          <w:sz w:val="24"/>
          <w:szCs w:val="24"/>
        </w:rPr>
      </w:pPr>
    </w:p>
    <w:p w14:paraId="66368319" w14:textId="195DAC8B" w:rsidR="006D3FD8" w:rsidRDefault="006C2D41" w:rsidP="003138EB">
      <w:pPr>
        <w:spacing w:after="0" w:line="240" w:lineRule="auto"/>
        <w:jc w:val="both"/>
        <w:rPr>
          <w:bCs/>
          <w:sz w:val="24"/>
          <w:szCs w:val="24"/>
        </w:rPr>
      </w:pPr>
      <w:r>
        <w:rPr>
          <w:bCs/>
          <w:sz w:val="24"/>
          <w:szCs w:val="24"/>
        </w:rPr>
        <w:t xml:space="preserve">Electric Operations Manager, Craig </w:t>
      </w:r>
      <w:proofErr w:type="gramStart"/>
      <w:r>
        <w:rPr>
          <w:bCs/>
          <w:sz w:val="24"/>
          <w:szCs w:val="24"/>
        </w:rPr>
        <w:t>Olson</w:t>
      </w:r>
      <w:proofErr w:type="gramEnd"/>
      <w:r>
        <w:rPr>
          <w:bCs/>
          <w:sz w:val="24"/>
          <w:szCs w:val="24"/>
        </w:rPr>
        <w:t xml:space="preserve"> prepared the Electric Operations Report for the month of</w:t>
      </w:r>
      <w:r w:rsidR="0075105B">
        <w:rPr>
          <w:bCs/>
          <w:sz w:val="24"/>
          <w:szCs w:val="24"/>
        </w:rPr>
        <w:t xml:space="preserve"> </w:t>
      </w:r>
      <w:r w:rsidR="00D00CBB">
        <w:rPr>
          <w:bCs/>
          <w:sz w:val="24"/>
          <w:szCs w:val="24"/>
        </w:rPr>
        <w:t>May</w:t>
      </w:r>
      <w:r w:rsidR="00A13581">
        <w:rPr>
          <w:bCs/>
          <w:sz w:val="24"/>
          <w:szCs w:val="24"/>
        </w:rPr>
        <w:t xml:space="preserve"> for the City Council to </w:t>
      </w:r>
      <w:r w:rsidR="00892C19">
        <w:rPr>
          <w:bCs/>
          <w:sz w:val="24"/>
          <w:szCs w:val="24"/>
        </w:rPr>
        <w:t>discuss</w:t>
      </w:r>
      <w:r w:rsidR="001E5377">
        <w:rPr>
          <w:bCs/>
          <w:sz w:val="24"/>
          <w:szCs w:val="24"/>
        </w:rPr>
        <w:t>.</w:t>
      </w:r>
    </w:p>
    <w:p w14:paraId="794AA6C2" w14:textId="77777777" w:rsidR="00A13581" w:rsidRDefault="00A13581" w:rsidP="003138EB">
      <w:pPr>
        <w:pStyle w:val="ListParagraph"/>
        <w:spacing w:after="0" w:line="240" w:lineRule="auto"/>
        <w:ind w:left="0"/>
        <w:jc w:val="both"/>
        <w:rPr>
          <w:sz w:val="24"/>
          <w:szCs w:val="24"/>
        </w:rPr>
      </w:pPr>
    </w:p>
    <w:p w14:paraId="7D3CA874" w14:textId="54B6E77C" w:rsidR="00FC4E18" w:rsidRDefault="00D712E1" w:rsidP="00D712E1">
      <w:pPr>
        <w:pStyle w:val="ListParagraph"/>
        <w:spacing w:after="0" w:line="240" w:lineRule="auto"/>
        <w:ind w:left="0"/>
        <w:jc w:val="both"/>
        <w:rPr>
          <w:b/>
          <w:bCs/>
          <w:sz w:val="24"/>
          <w:szCs w:val="24"/>
        </w:rPr>
      </w:pPr>
      <w:r>
        <w:rPr>
          <w:b/>
          <w:bCs/>
          <w:sz w:val="24"/>
          <w:szCs w:val="24"/>
        </w:rPr>
        <w:t>COMMITTEE REPRESENTATIVE UPDATES:</w:t>
      </w:r>
    </w:p>
    <w:p w14:paraId="1DE883A7" w14:textId="77777777" w:rsidR="005B06D2" w:rsidRDefault="005B06D2" w:rsidP="00D712E1">
      <w:pPr>
        <w:pStyle w:val="ListParagraph"/>
        <w:spacing w:after="0" w:line="240" w:lineRule="auto"/>
        <w:ind w:left="0"/>
        <w:jc w:val="both"/>
        <w:rPr>
          <w:b/>
          <w:bCs/>
          <w:sz w:val="24"/>
          <w:szCs w:val="24"/>
        </w:rPr>
      </w:pPr>
    </w:p>
    <w:p w14:paraId="7307A5D8" w14:textId="05A1E614" w:rsidR="005B06D2" w:rsidRPr="005B06D2" w:rsidRDefault="005B06D2" w:rsidP="00D712E1">
      <w:pPr>
        <w:pStyle w:val="ListParagraph"/>
        <w:spacing w:after="0" w:line="240" w:lineRule="auto"/>
        <w:ind w:left="0"/>
        <w:jc w:val="both"/>
        <w:rPr>
          <w:sz w:val="24"/>
          <w:szCs w:val="24"/>
        </w:rPr>
      </w:pPr>
      <w:r>
        <w:rPr>
          <w:sz w:val="24"/>
          <w:szCs w:val="24"/>
        </w:rPr>
        <w:t xml:space="preserve">The City Council Members </w:t>
      </w:r>
      <w:r w:rsidR="00CA4731">
        <w:rPr>
          <w:sz w:val="24"/>
          <w:szCs w:val="24"/>
        </w:rPr>
        <w:t>talked about</w:t>
      </w:r>
      <w:r>
        <w:rPr>
          <w:sz w:val="24"/>
          <w:szCs w:val="24"/>
        </w:rPr>
        <w:t xml:space="preserve"> meetings that they </w:t>
      </w:r>
      <w:r w:rsidR="00C87122">
        <w:rPr>
          <w:sz w:val="24"/>
          <w:szCs w:val="24"/>
        </w:rPr>
        <w:t>have attended.</w:t>
      </w:r>
      <w:r w:rsidR="00CF2697">
        <w:rPr>
          <w:sz w:val="24"/>
          <w:szCs w:val="24"/>
        </w:rPr>
        <w:t xml:space="preserve">  Council Member Linda Thilges gave a brief update on Palo Alto County Economic Development.  </w:t>
      </w:r>
    </w:p>
    <w:p w14:paraId="239648C8" w14:textId="77777777" w:rsidR="00D712E1" w:rsidRDefault="00D712E1" w:rsidP="00D712E1">
      <w:pPr>
        <w:pStyle w:val="ListParagraph"/>
        <w:spacing w:after="0" w:line="240" w:lineRule="auto"/>
        <w:ind w:left="0"/>
        <w:jc w:val="both"/>
        <w:rPr>
          <w:b/>
          <w:bCs/>
          <w:sz w:val="24"/>
          <w:szCs w:val="24"/>
        </w:rPr>
      </w:pPr>
    </w:p>
    <w:p w14:paraId="3C2227EB" w14:textId="27B8FECF" w:rsidR="00415812" w:rsidRPr="00FD634B" w:rsidRDefault="003E4BD9" w:rsidP="003138EB">
      <w:pPr>
        <w:spacing w:line="240" w:lineRule="auto"/>
        <w:jc w:val="both"/>
        <w:rPr>
          <w:b/>
          <w:sz w:val="24"/>
          <w:szCs w:val="24"/>
        </w:rPr>
      </w:pPr>
      <w:r w:rsidRPr="00FD634B">
        <w:rPr>
          <w:b/>
          <w:sz w:val="24"/>
          <w:szCs w:val="24"/>
        </w:rPr>
        <w:t>COUNCIL REPORT:</w:t>
      </w:r>
    </w:p>
    <w:p w14:paraId="1CA8305E" w14:textId="599D52B9" w:rsidR="00053F3F" w:rsidRPr="00A871E5" w:rsidRDefault="00561DDD" w:rsidP="003138EB">
      <w:pPr>
        <w:spacing w:line="240" w:lineRule="auto"/>
        <w:jc w:val="both"/>
        <w:rPr>
          <w:bCs/>
          <w:sz w:val="24"/>
          <w:szCs w:val="24"/>
        </w:rPr>
      </w:pPr>
      <w:r>
        <w:rPr>
          <w:bCs/>
          <w:sz w:val="24"/>
          <w:szCs w:val="24"/>
        </w:rPr>
        <w:lastRenderedPageBreak/>
        <w:t xml:space="preserve">The Council Report was </w:t>
      </w:r>
      <w:r w:rsidR="00DC19D9">
        <w:rPr>
          <w:bCs/>
          <w:sz w:val="24"/>
          <w:szCs w:val="24"/>
        </w:rPr>
        <w:t>presented to</w:t>
      </w:r>
      <w:r>
        <w:rPr>
          <w:bCs/>
          <w:sz w:val="24"/>
          <w:szCs w:val="24"/>
        </w:rPr>
        <w:t xml:space="preserve"> the City Council.</w:t>
      </w:r>
      <w:r w:rsidR="00B14C33">
        <w:rPr>
          <w:bCs/>
          <w:sz w:val="24"/>
          <w:szCs w:val="24"/>
        </w:rPr>
        <w:t xml:space="preserve"> </w:t>
      </w:r>
      <w:r w:rsidR="00D00CBB">
        <w:rPr>
          <w:bCs/>
          <w:sz w:val="24"/>
          <w:szCs w:val="24"/>
        </w:rPr>
        <w:t xml:space="preserve">ISG Representative, </w:t>
      </w:r>
      <w:r w:rsidR="00D00CBB" w:rsidRPr="008C6329">
        <w:rPr>
          <w:rStyle w:val="Strong"/>
          <w:rFonts w:cstheme="minorHAnsi"/>
          <w:b w:val="0"/>
          <w:bCs w:val="0"/>
          <w:sz w:val="24"/>
          <w:szCs w:val="24"/>
        </w:rPr>
        <w:t xml:space="preserve">Guadalupe Munoz </w:t>
      </w:r>
      <w:proofErr w:type="gramStart"/>
      <w:r w:rsidR="00D00CBB" w:rsidRPr="008C6329">
        <w:rPr>
          <w:rStyle w:val="Strong"/>
          <w:rFonts w:cstheme="minorHAnsi"/>
          <w:b w:val="0"/>
          <w:bCs w:val="0"/>
          <w:sz w:val="24"/>
          <w:szCs w:val="24"/>
        </w:rPr>
        <w:t>Rocha</w:t>
      </w:r>
      <w:proofErr w:type="gramEnd"/>
      <w:r w:rsidR="00D00CBB">
        <w:rPr>
          <w:rStyle w:val="Strong"/>
          <w:rFonts w:cstheme="minorHAnsi"/>
          <w:b w:val="0"/>
          <w:bCs w:val="0"/>
          <w:sz w:val="24"/>
          <w:szCs w:val="24"/>
        </w:rPr>
        <w:t xml:space="preserve"> talked about the different projects that they are working on for the </w:t>
      </w:r>
      <w:proofErr w:type="gramStart"/>
      <w:r w:rsidR="00D00CBB">
        <w:rPr>
          <w:rStyle w:val="Strong"/>
          <w:rFonts w:cstheme="minorHAnsi"/>
          <w:b w:val="0"/>
          <w:bCs w:val="0"/>
          <w:sz w:val="24"/>
          <w:szCs w:val="24"/>
        </w:rPr>
        <w:t>City</w:t>
      </w:r>
      <w:proofErr w:type="gramEnd"/>
      <w:r w:rsidR="00D00CBB">
        <w:rPr>
          <w:rStyle w:val="Strong"/>
          <w:rFonts w:cstheme="minorHAnsi"/>
          <w:b w:val="0"/>
          <w:bCs w:val="0"/>
          <w:sz w:val="24"/>
          <w:szCs w:val="24"/>
        </w:rPr>
        <w:t xml:space="preserve"> and the progress being made with each of them.</w:t>
      </w:r>
    </w:p>
    <w:p w14:paraId="27FEC116" w14:textId="79FEB70F" w:rsidR="00AD2D89" w:rsidRDefault="00C03BCC" w:rsidP="003138EB">
      <w:pPr>
        <w:spacing w:line="240" w:lineRule="auto"/>
        <w:jc w:val="both"/>
        <w:rPr>
          <w:b/>
          <w:sz w:val="24"/>
          <w:szCs w:val="24"/>
        </w:rPr>
      </w:pPr>
      <w:r w:rsidRPr="00C03BCC">
        <w:rPr>
          <w:b/>
          <w:sz w:val="24"/>
          <w:szCs w:val="24"/>
        </w:rPr>
        <w:t>OTHER BUSINESS:</w:t>
      </w:r>
    </w:p>
    <w:p w14:paraId="1C1CDE74" w14:textId="187ED90A" w:rsidR="00A871E5" w:rsidRPr="0079192D" w:rsidRDefault="00D00CBB" w:rsidP="003138EB">
      <w:pPr>
        <w:spacing w:line="240" w:lineRule="auto"/>
        <w:jc w:val="both"/>
        <w:rPr>
          <w:bCs/>
          <w:sz w:val="24"/>
          <w:szCs w:val="24"/>
        </w:rPr>
      </w:pPr>
      <w:r>
        <w:rPr>
          <w:bCs/>
          <w:sz w:val="24"/>
          <w:szCs w:val="24"/>
        </w:rPr>
        <w:t>No other business was discussed.</w:t>
      </w:r>
    </w:p>
    <w:p w14:paraId="59935853" w14:textId="77777777" w:rsidR="00C03BCC" w:rsidRDefault="00C03BCC" w:rsidP="003138EB">
      <w:pPr>
        <w:spacing w:line="240" w:lineRule="auto"/>
        <w:jc w:val="both"/>
        <w:rPr>
          <w:b/>
          <w:sz w:val="24"/>
          <w:szCs w:val="24"/>
        </w:rPr>
      </w:pPr>
      <w:r w:rsidRPr="00C03BCC">
        <w:rPr>
          <w:b/>
          <w:sz w:val="24"/>
          <w:szCs w:val="24"/>
        </w:rPr>
        <w:t>ADJOURNMENT:</w:t>
      </w:r>
    </w:p>
    <w:p w14:paraId="4EAECBC6" w14:textId="6B694303" w:rsidR="002F216B" w:rsidRDefault="00904604" w:rsidP="003138EB">
      <w:pPr>
        <w:spacing w:line="240" w:lineRule="auto"/>
        <w:jc w:val="both"/>
        <w:rPr>
          <w:sz w:val="24"/>
          <w:szCs w:val="24"/>
        </w:rPr>
      </w:pPr>
      <w:r>
        <w:rPr>
          <w:sz w:val="24"/>
          <w:szCs w:val="24"/>
        </w:rPr>
        <w:t>Moved by</w:t>
      </w:r>
      <w:r w:rsidR="00926A7D">
        <w:rPr>
          <w:sz w:val="24"/>
          <w:szCs w:val="24"/>
        </w:rPr>
        <w:t xml:space="preserve"> Linda Thilges</w:t>
      </w:r>
      <w:r w:rsidR="005B06D2">
        <w:rPr>
          <w:sz w:val="24"/>
          <w:szCs w:val="24"/>
        </w:rPr>
        <w:t xml:space="preserve">, </w:t>
      </w:r>
      <w:r>
        <w:rPr>
          <w:sz w:val="24"/>
          <w:szCs w:val="24"/>
        </w:rPr>
        <w:t>seconded by</w:t>
      </w:r>
      <w:r w:rsidR="00926A7D">
        <w:rPr>
          <w:sz w:val="24"/>
          <w:szCs w:val="24"/>
        </w:rPr>
        <w:t xml:space="preserve"> Grant Gearhart </w:t>
      </w:r>
      <w:r w:rsidR="009054D5">
        <w:rPr>
          <w:sz w:val="24"/>
          <w:szCs w:val="24"/>
        </w:rPr>
        <w:t>t</w:t>
      </w:r>
      <w:r w:rsidR="00C03BCC">
        <w:rPr>
          <w:sz w:val="24"/>
          <w:szCs w:val="24"/>
        </w:rPr>
        <w:t>o adjourn t</w:t>
      </w:r>
      <w:r>
        <w:rPr>
          <w:sz w:val="24"/>
          <w:szCs w:val="24"/>
        </w:rPr>
        <w:t xml:space="preserve">he meeting to </w:t>
      </w:r>
      <w:r w:rsidR="00053F3F">
        <w:rPr>
          <w:sz w:val="24"/>
          <w:szCs w:val="24"/>
        </w:rPr>
        <w:t>Monday</w:t>
      </w:r>
      <w:r>
        <w:rPr>
          <w:sz w:val="24"/>
          <w:szCs w:val="24"/>
        </w:rPr>
        <w:t xml:space="preserve">, </w:t>
      </w:r>
      <w:r w:rsidR="00347B0D">
        <w:rPr>
          <w:sz w:val="24"/>
          <w:szCs w:val="24"/>
        </w:rPr>
        <w:t xml:space="preserve">June </w:t>
      </w:r>
      <w:r w:rsidR="00A2359E">
        <w:rPr>
          <w:sz w:val="24"/>
          <w:szCs w:val="24"/>
        </w:rPr>
        <w:t>22</w:t>
      </w:r>
      <w:r w:rsidR="00347B0D">
        <w:rPr>
          <w:sz w:val="24"/>
          <w:szCs w:val="24"/>
        </w:rPr>
        <w:t>,</w:t>
      </w:r>
      <w:r w:rsidR="00833EA5">
        <w:rPr>
          <w:sz w:val="24"/>
          <w:szCs w:val="24"/>
        </w:rPr>
        <w:t xml:space="preserve"> </w:t>
      </w:r>
      <w:r w:rsidR="00371B32">
        <w:rPr>
          <w:sz w:val="24"/>
          <w:szCs w:val="24"/>
        </w:rPr>
        <w:t>202</w:t>
      </w:r>
      <w:r w:rsidR="00561DDD">
        <w:rPr>
          <w:sz w:val="24"/>
          <w:szCs w:val="24"/>
        </w:rPr>
        <w:t>6</w:t>
      </w:r>
      <w:r w:rsidR="00371B32">
        <w:rPr>
          <w:sz w:val="24"/>
          <w:szCs w:val="24"/>
        </w:rPr>
        <w:t>,</w:t>
      </w:r>
      <w:r w:rsidR="00833EA5">
        <w:rPr>
          <w:sz w:val="24"/>
          <w:szCs w:val="24"/>
        </w:rPr>
        <w:t xml:space="preserve"> </w:t>
      </w:r>
      <w:r w:rsidR="00C03BCC">
        <w:rPr>
          <w:sz w:val="24"/>
          <w:szCs w:val="24"/>
        </w:rPr>
        <w:t xml:space="preserve">at </w:t>
      </w:r>
      <w:r w:rsidR="006E2414">
        <w:rPr>
          <w:sz w:val="24"/>
          <w:szCs w:val="24"/>
        </w:rPr>
        <w:t>7</w:t>
      </w:r>
      <w:r w:rsidR="00C03BCC">
        <w:rPr>
          <w:sz w:val="24"/>
          <w:szCs w:val="24"/>
        </w:rPr>
        <w:t xml:space="preserve">:00 p.m. at </w:t>
      </w:r>
      <w:r w:rsidR="00833EA5">
        <w:rPr>
          <w:sz w:val="24"/>
          <w:szCs w:val="24"/>
        </w:rPr>
        <w:t>City Hall</w:t>
      </w:r>
      <w:r w:rsidR="00C03BCC">
        <w:rPr>
          <w:sz w:val="24"/>
          <w:szCs w:val="24"/>
        </w:rPr>
        <w:t xml:space="preserve">.  </w:t>
      </w:r>
      <w:r w:rsidR="00566DBD">
        <w:rPr>
          <w:sz w:val="24"/>
          <w:szCs w:val="24"/>
        </w:rPr>
        <w:t xml:space="preserve">Roll call of vote, </w:t>
      </w:r>
      <w:r w:rsidR="00513290">
        <w:rPr>
          <w:sz w:val="24"/>
          <w:szCs w:val="24"/>
        </w:rPr>
        <w:t>all present voting in the affirmative.</w:t>
      </w:r>
      <w:r w:rsidR="00566DBD">
        <w:rPr>
          <w:sz w:val="24"/>
          <w:szCs w:val="24"/>
        </w:rPr>
        <w:t xml:space="preserve">  Motion carried.</w:t>
      </w:r>
    </w:p>
    <w:p w14:paraId="0ADF7256" w14:textId="77777777" w:rsidR="00347B0D" w:rsidRDefault="00347B0D" w:rsidP="003138EB">
      <w:pPr>
        <w:spacing w:line="240" w:lineRule="auto"/>
        <w:jc w:val="both"/>
        <w:rPr>
          <w:sz w:val="24"/>
          <w:szCs w:val="24"/>
        </w:rPr>
      </w:pPr>
    </w:p>
    <w:p w14:paraId="02B959B7" w14:textId="22CC3E7A" w:rsidR="002F216B" w:rsidRDefault="00C03BCC" w:rsidP="003138EB">
      <w:pPr>
        <w:spacing w:line="240" w:lineRule="auto"/>
        <w:jc w:val="both"/>
        <w:rPr>
          <w:sz w:val="24"/>
          <w:szCs w:val="24"/>
        </w:rPr>
      </w:pPr>
      <w:r>
        <w:rPr>
          <w:sz w:val="24"/>
          <w:szCs w:val="24"/>
        </w:rPr>
        <w:t>ATTEST:</w:t>
      </w:r>
    </w:p>
    <w:p w14:paraId="78B3E533" w14:textId="77777777" w:rsidR="00A03725" w:rsidRDefault="00A03725" w:rsidP="003138EB">
      <w:pPr>
        <w:spacing w:line="240" w:lineRule="auto"/>
        <w:jc w:val="both"/>
        <w:rPr>
          <w:sz w:val="24"/>
          <w:szCs w:val="24"/>
        </w:rPr>
      </w:pPr>
    </w:p>
    <w:p w14:paraId="742DF82C" w14:textId="6DEB6434" w:rsidR="00C03BCC" w:rsidRDefault="00C74C38" w:rsidP="003138EB">
      <w:pPr>
        <w:spacing w:after="0" w:line="240" w:lineRule="auto"/>
        <w:jc w:val="both"/>
        <w:rPr>
          <w:sz w:val="24"/>
          <w:szCs w:val="24"/>
        </w:rPr>
      </w:pPr>
      <w:r>
        <w:rPr>
          <w:sz w:val="24"/>
          <w:szCs w:val="24"/>
        </w:rPr>
        <w:t>/s/ Lisa Sewell</w:t>
      </w:r>
      <w:r>
        <w:rPr>
          <w:sz w:val="24"/>
          <w:szCs w:val="24"/>
        </w:rPr>
        <w:tab/>
      </w:r>
      <w:r>
        <w:rPr>
          <w:sz w:val="24"/>
          <w:szCs w:val="24"/>
        </w:rPr>
        <w:tab/>
      </w:r>
      <w:r>
        <w:rPr>
          <w:sz w:val="24"/>
          <w:szCs w:val="24"/>
        </w:rPr>
        <w:tab/>
      </w:r>
      <w:r>
        <w:rPr>
          <w:sz w:val="24"/>
          <w:szCs w:val="24"/>
        </w:rPr>
        <w:tab/>
      </w:r>
      <w:r w:rsidR="00C03BCC">
        <w:rPr>
          <w:sz w:val="24"/>
          <w:szCs w:val="24"/>
        </w:rPr>
        <w:tab/>
      </w:r>
      <w:r w:rsidR="00B2246C">
        <w:rPr>
          <w:sz w:val="24"/>
          <w:szCs w:val="24"/>
        </w:rPr>
        <w:tab/>
      </w:r>
      <w:r>
        <w:rPr>
          <w:sz w:val="24"/>
          <w:szCs w:val="24"/>
        </w:rPr>
        <w:t>/s/ Andrew Virkler</w:t>
      </w:r>
    </w:p>
    <w:p w14:paraId="2296ABFE" w14:textId="289E62E4" w:rsidR="00C03BCC" w:rsidRPr="00C03BCC" w:rsidRDefault="00C03BCC" w:rsidP="003138EB">
      <w:pPr>
        <w:spacing w:after="0" w:line="240" w:lineRule="auto"/>
        <w:jc w:val="both"/>
        <w:rPr>
          <w:sz w:val="24"/>
          <w:szCs w:val="24"/>
        </w:rPr>
      </w:pPr>
      <w:r>
        <w:rPr>
          <w:sz w:val="24"/>
          <w:szCs w:val="24"/>
        </w:rPr>
        <w:t>City Clerk</w:t>
      </w:r>
      <w:r>
        <w:rPr>
          <w:sz w:val="24"/>
          <w:szCs w:val="24"/>
        </w:rPr>
        <w:tab/>
      </w:r>
      <w:r>
        <w:rPr>
          <w:sz w:val="24"/>
          <w:szCs w:val="24"/>
        </w:rPr>
        <w:tab/>
      </w:r>
      <w:r>
        <w:rPr>
          <w:sz w:val="24"/>
          <w:szCs w:val="24"/>
        </w:rPr>
        <w:tab/>
      </w:r>
      <w:r>
        <w:rPr>
          <w:sz w:val="24"/>
          <w:szCs w:val="24"/>
        </w:rPr>
        <w:tab/>
      </w:r>
      <w:r>
        <w:rPr>
          <w:sz w:val="24"/>
          <w:szCs w:val="24"/>
        </w:rPr>
        <w:tab/>
      </w:r>
      <w:r w:rsidR="00B2246C">
        <w:rPr>
          <w:sz w:val="24"/>
          <w:szCs w:val="24"/>
        </w:rPr>
        <w:tab/>
      </w:r>
      <w:r>
        <w:rPr>
          <w:sz w:val="24"/>
          <w:szCs w:val="24"/>
        </w:rPr>
        <w:t>Mayor</w:t>
      </w:r>
      <w:r w:rsidR="00EA332E">
        <w:rPr>
          <w:sz w:val="24"/>
          <w:szCs w:val="24"/>
        </w:rPr>
        <w:t xml:space="preserve"> </w:t>
      </w:r>
    </w:p>
    <w:sectPr w:rsidR="00C03BCC" w:rsidRPr="00C03BCC" w:rsidSect="007A0AD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01"/>
    <w:rsid w:val="00000842"/>
    <w:rsid w:val="000010F4"/>
    <w:rsid w:val="0000273D"/>
    <w:rsid w:val="00004272"/>
    <w:rsid w:val="00005D6C"/>
    <w:rsid w:val="00006C11"/>
    <w:rsid w:val="00007E1B"/>
    <w:rsid w:val="0001048A"/>
    <w:rsid w:val="000117B6"/>
    <w:rsid w:val="0001183F"/>
    <w:rsid w:val="00011E6E"/>
    <w:rsid w:val="00011EE4"/>
    <w:rsid w:val="00012D5C"/>
    <w:rsid w:val="00012D64"/>
    <w:rsid w:val="000131B0"/>
    <w:rsid w:val="000140FC"/>
    <w:rsid w:val="000148D2"/>
    <w:rsid w:val="00014C7F"/>
    <w:rsid w:val="00017AF9"/>
    <w:rsid w:val="0002106A"/>
    <w:rsid w:val="00021104"/>
    <w:rsid w:val="0002134D"/>
    <w:rsid w:val="00022A16"/>
    <w:rsid w:val="0002470A"/>
    <w:rsid w:val="00025107"/>
    <w:rsid w:val="00027033"/>
    <w:rsid w:val="000277F2"/>
    <w:rsid w:val="00027A0F"/>
    <w:rsid w:val="00030BEF"/>
    <w:rsid w:val="00031612"/>
    <w:rsid w:val="00031941"/>
    <w:rsid w:val="00032A15"/>
    <w:rsid w:val="00032EEA"/>
    <w:rsid w:val="000335A1"/>
    <w:rsid w:val="00034799"/>
    <w:rsid w:val="000352DF"/>
    <w:rsid w:val="00035912"/>
    <w:rsid w:val="000364E6"/>
    <w:rsid w:val="000365C3"/>
    <w:rsid w:val="00036674"/>
    <w:rsid w:val="00036BF3"/>
    <w:rsid w:val="000379B1"/>
    <w:rsid w:val="00040174"/>
    <w:rsid w:val="000403D8"/>
    <w:rsid w:val="00040570"/>
    <w:rsid w:val="00040DD1"/>
    <w:rsid w:val="0004106E"/>
    <w:rsid w:val="00043414"/>
    <w:rsid w:val="000434F5"/>
    <w:rsid w:val="0004381F"/>
    <w:rsid w:val="00045536"/>
    <w:rsid w:val="000469EA"/>
    <w:rsid w:val="00050D94"/>
    <w:rsid w:val="00051445"/>
    <w:rsid w:val="00051826"/>
    <w:rsid w:val="0005246C"/>
    <w:rsid w:val="00052628"/>
    <w:rsid w:val="00052FDF"/>
    <w:rsid w:val="0005359F"/>
    <w:rsid w:val="000535B0"/>
    <w:rsid w:val="000535D9"/>
    <w:rsid w:val="00053600"/>
    <w:rsid w:val="00053F3F"/>
    <w:rsid w:val="000544A0"/>
    <w:rsid w:val="00055418"/>
    <w:rsid w:val="00055A31"/>
    <w:rsid w:val="00055E4A"/>
    <w:rsid w:val="000569F5"/>
    <w:rsid w:val="00057108"/>
    <w:rsid w:val="000611D2"/>
    <w:rsid w:val="00061CF0"/>
    <w:rsid w:val="00061DF4"/>
    <w:rsid w:val="00062B13"/>
    <w:rsid w:val="00062C22"/>
    <w:rsid w:val="00062FDB"/>
    <w:rsid w:val="000636AF"/>
    <w:rsid w:val="0006379C"/>
    <w:rsid w:val="00063FB4"/>
    <w:rsid w:val="0006510E"/>
    <w:rsid w:val="000666FF"/>
    <w:rsid w:val="00066769"/>
    <w:rsid w:val="00066BD6"/>
    <w:rsid w:val="00066FA6"/>
    <w:rsid w:val="00067BAD"/>
    <w:rsid w:val="00070DC2"/>
    <w:rsid w:val="00071739"/>
    <w:rsid w:val="00072202"/>
    <w:rsid w:val="000734FE"/>
    <w:rsid w:val="00073D50"/>
    <w:rsid w:val="000743F1"/>
    <w:rsid w:val="000745A1"/>
    <w:rsid w:val="00074654"/>
    <w:rsid w:val="00077931"/>
    <w:rsid w:val="0008071B"/>
    <w:rsid w:val="00080FAA"/>
    <w:rsid w:val="00080FB2"/>
    <w:rsid w:val="00081849"/>
    <w:rsid w:val="000820BF"/>
    <w:rsid w:val="0008269F"/>
    <w:rsid w:val="0008421B"/>
    <w:rsid w:val="0008509E"/>
    <w:rsid w:val="0008646F"/>
    <w:rsid w:val="000869A4"/>
    <w:rsid w:val="0009006B"/>
    <w:rsid w:val="000906D6"/>
    <w:rsid w:val="00090A49"/>
    <w:rsid w:val="00091882"/>
    <w:rsid w:val="000921D1"/>
    <w:rsid w:val="00092884"/>
    <w:rsid w:val="00093BAE"/>
    <w:rsid w:val="00093D92"/>
    <w:rsid w:val="00095662"/>
    <w:rsid w:val="000961F6"/>
    <w:rsid w:val="00096B8B"/>
    <w:rsid w:val="00096BB0"/>
    <w:rsid w:val="000A03D4"/>
    <w:rsid w:val="000A161C"/>
    <w:rsid w:val="000A2B9E"/>
    <w:rsid w:val="000A33DD"/>
    <w:rsid w:val="000A419E"/>
    <w:rsid w:val="000A4B7F"/>
    <w:rsid w:val="000A4BB3"/>
    <w:rsid w:val="000A52F1"/>
    <w:rsid w:val="000A6F29"/>
    <w:rsid w:val="000B03AD"/>
    <w:rsid w:val="000B0A11"/>
    <w:rsid w:val="000B0B36"/>
    <w:rsid w:val="000B0B45"/>
    <w:rsid w:val="000B0D9D"/>
    <w:rsid w:val="000B20D9"/>
    <w:rsid w:val="000B3578"/>
    <w:rsid w:val="000B3843"/>
    <w:rsid w:val="000B3DD3"/>
    <w:rsid w:val="000B47F9"/>
    <w:rsid w:val="000B4996"/>
    <w:rsid w:val="000B559B"/>
    <w:rsid w:val="000B56B0"/>
    <w:rsid w:val="000B77F0"/>
    <w:rsid w:val="000C02F3"/>
    <w:rsid w:val="000C0482"/>
    <w:rsid w:val="000C0CCA"/>
    <w:rsid w:val="000C1300"/>
    <w:rsid w:val="000C192B"/>
    <w:rsid w:val="000C2189"/>
    <w:rsid w:val="000C232A"/>
    <w:rsid w:val="000C24A6"/>
    <w:rsid w:val="000C39CF"/>
    <w:rsid w:val="000C3C1B"/>
    <w:rsid w:val="000C4155"/>
    <w:rsid w:val="000C44CF"/>
    <w:rsid w:val="000C46A3"/>
    <w:rsid w:val="000C4BFB"/>
    <w:rsid w:val="000C5E63"/>
    <w:rsid w:val="000C6033"/>
    <w:rsid w:val="000D1056"/>
    <w:rsid w:val="000D1198"/>
    <w:rsid w:val="000D57A4"/>
    <w:rsid w:val="000D68CC"/>
    <w:rsid w:val="000E1CFB"/>
    <w:rsid w:val="000E35BA"/>
    <w:rsid w:val="000E624C"/>
    <w:rsid w:val="000F3C9D"/>
    <w:rsid w:val="000F3F8F"/>
    <w:rsid w:val="000F4126"/>
    <w:rsid w:val="000F670F"/>
    <w:rsid w:val="000F7C1D"/>
    <w:rsid w:val="00100439"/>
    <w:rsid w:val="0010066A"/>
    <w:rsid w:val="00100DAA"/>
    <w:rsid w:val="0010105C"/>
    <w:rsid w:val="00101A03"/>
    <w:rsid w:val="00101A2F"/>
    <w:rsid w:val="00101C7C"/>
    <w:rsid w:val="00101DAE"/>
    <w:rsid w:val="001033D7"/>
    <w:rsid w:val="0010478A"/>
    <w:rsid w:val="00104B54"/>
    <w:rsid w:val="001050BA"/>
    <w:rsid w:val="00105502"/>
    <w:rsid w:val="0010553C"/>
    <w:rsid w:val="0010715C"/>
    <w:rsid w:val="00107C97"/>
    <w:rsid w:val="0011073E"/>
    <w:rsid w:val="001115E9"/>
    <w:rsid w:val="001119FC"/>
    <w:rsid w:val="001126DF"/>
    <w:rsid w:val="00112E97"/>
    <w:rsid w:val="001139DA"/>
    <w:rsid w:val="00113BB5"/>
    <w:rsid w:val="00113ED2"/>
    <w:rsid w:val="00115A43"/>
    <w:rsid w:val="001162E4"/>
    <w:rsid w:val="00116C91"/>
    <w:rsid w:val="00120910"/>
    <w:rsid w:val="00120BCA"/>
    <w:rsid w:val="00121272"/>
    <w:rsid w:val="00123514"/>
    <w:rsid w:val="00125055"/>
    <w:rsid w:val="001262A6"/>
    <w:rsid w:val="00126EE3"/>
    <w:rsid w:val="00127659"/>
    <w:rsid w:val="00127B0E"/>
    <w:rsid w:val="001313AF"/>
    <w:rsid w:val="00133031"/>
    <w:rsid w:val="0013327E"/>
    <w:rsid w:val="00133A91"/>
    <w:rsid w:val="001346A8"/>
    <w:rsid w:val="001352D7"/>
    <w:rsid w:val="00135891"/>
    <w:rsid w:val="00136CF6"/>
    <w:rsid w:val="0013780D"/>
    <w:rsid w:val="00137EE0"/>
    <w:rsid w:val="00140123"/>
    <w:rsid w:val="0014041F"/>
    <w:rsid w:val="0014056A"/>
    <w:rsid w:val="0014060D"/>
    <w:rsid w:val="001409D1"/>
    <w:rsid w:val="00140EE3"/>
    <w:rsid w:val="001410CF"/>
    <w:rsid w:val="00141C7F"/>
    <w:rsid w:val="001426BC"/>
    <w:rsid w:val="00142750"/>
    <w:rsid w:val="00142E69"/>
    <w:rsid w:val="0014383D"/>
    <w:rsid w:val="00144A1E"/>
    <w:rsid w:val="00145729"/>
    <w:rsid w:val="00145F02"/>
    <w:rsid w:val="001465CD"/>
    <w:rsid w:val="00150FEC"/>
    <w:rsid w:val="00151237"/>
    <w:rsid w:val="001525E2"/>
    <w:rsid w:val="00152C24"/>
    <w:rsid w:val="00154610"/>
    <w:rsid w:val="00154BE7"/>
    <w:rsid w:val="00155A39"/>
    <w:rsid w:val="001565C9"/>
    <w:rsid w:val="0015665B"/>
    <w:rsid w:val="00157662"/>
    <w:rsid w:val="001604D3"/>
    <w:rsid w:val="001604F3"/>
    <w:rsid w:val="00160989"/>
    <w:rsid w:val="00160E9F"/>
    <w:rsid w:val="00162647"/>
    <w:rsid w:val="00162C85"/>
    <w:rsid w:val="00163C9D"/>
    <w:rsid w:val="00163F78"/>
    <w:rsid w:val="00164792"/>
    <w:rsid w:val="00165DAC"/>
    <w:rsid w:val="0016634F"/>
    <w:rsid w:val="00166FE0"/>
    <w:rsid w:val="00167BB4"/>
    <w:rsid w:val="001706B7"/>
    <w:rsid w:val="00173726"/>
    <w:rsid w:val="00173D2B"/>
    <w:rsid w:val="0017461B"/>
    <w:rsid w:val="0017468A"/>
    <w:rsid w:val="0017552D"/>
    <w:rsid w:val="0017621E"/>
    <w:rsid w:val="00176E29"/>
    <w:rsid w:val="00180D87"/>
    <w:rsid w:val="00180FE6"/>
    <w:rsid w:val="00181248"/>
    <w:rsid w:val="001817C8"/>
    <w:rsid w:val="00182083"/>
    <w:rsid w:val="0018229D"/>
    <w:rsid w:val="001823A4"/>
    <w:rsid w:val="00183CAB"/>
    <w:rsid w:val="00183EE6"/>
    <w:rsid w:val="00184B5A"/>
    <w:rsid w:val="00184DE4"/>
    <w:rsid w:val="00185F55"/>
    <w:rsid w:val="001865F5"/>
    <w:rsid w:val="00186FE9"/>
    <w:rsid w:val="001873E6"/>
    <w:rsid w:val="001874BB"/>
    <w:rsid w:val="00187F2C"/>
    <w:rsid w:val="00191514"/>
    <w:rsid w:val="00191E55"/>
    <w:rsid w:val="001935B8"/>
    <w:rsid w:val="0019375E"/>
    <w:rsid w:val="001945C3"/>
    <w:rsid w:val="00195C50"/>
    <w:rsid w:val="001965EF"/>
    <w:rsid w:val="00196E0E"/>
    <w:rsid w:val="001A3584"/>
    <w:rsid w:val="001A370A"/>
    <w:rsid w:val="001A3F15"/>
    <w:rsid w:val="001A4852"/>
    <w:rsid w:val="001B0784"/>
    <w:rsid w:val="001B1697"/>
    <w:rsid w:val="001B2092"/>
    <w:rsid w:val="001B2A50"/>
    <w:rsid w:val="001B40EB"/>
    <w:rsid w:val="001B43F0"/>
    <w:rsid w:val="001B4C8B"/>
    <w:rsid w:val="001B6B11"/>
    <w:rsid w:val="001B7DB7"/>
    <w:rsid w:val="001C0A0D"/>
    <w:rsid w:val="001C0F98"/>
    <w:rsid w:val="001C134D"/>
    <w:rsid w:val="001C1B17"/>
    <w:rsid w:val="001C3186"/>
    <w:rsid w:val="001C33C3"/>
    <w:rsid w:val="001C60CB"/>
    <w:rsid w:val="001D01C5"/>
    <w:rsid w:val="001D0356"/>
    <w:rsid w:val="001D168E"/>
    <w:rsid w:val="001D1741"/>
    <w:rsid w:val="001D198B"/>
    <w:rsid w:val="001D1EA2"/>
    <w:rsid w:val="001D2A23"/>
    <w:rsid w:val="001D2D29"/>
    <w:rsid w:val="001D3394"/>
    <w:rsid w:val="001D3B3D"/>
    <w:rsid w:val="001D429F"/>
    <w:rsid w:val="001D46BD"/>
    <w:rsid w:val="001D4B78"/>
    <w:rsid w:val="001D518E"/>
    <w:rsid w:val="001D5843"/>
    <w:rsid w:val="001D5B22"/>
    <w:rsid w:val="001D5D60"/>
    <w:rsid w:val="001D66EC"/>
    <w:rsid w:val="001D7497"/>
    <w:rsid w:val="001E04B1"/>
    <w:rsid w:val="001E078E"/>
    <w:rsid w:val="001E135C"/>
    <w:rsid w:val="001E1403"/>
    <w:rsid w:val="001E1C8A"/>
    <w:rsid w:val="001E2061"/>
    <w:rsid w:val="001E2550"/>
    <w:rsid w:val="001E4389"/>
    <w:rsid w:val="001E4B71"/>
    <w:rsid w:val="001E5377"/>
    <w:rsid w:val="001E5CCB"/>
    <w:rsid w:val="001E6684"/>
    <w:rsid w:val="001E69C2"/>
    <w:rsid w:val="001F0672"/>
    <w:rsid w:val="001F0933"/>
    <w:rsid w:val="001F0C02"/>
    <w:rsid w:val="001F3174"/>
    <w:rsid w:val="001F3669"/>
    <w:rsid w:val="001F629E"/>
    <w:rsid w:val="001F6F6B"/>
    <w:rsid w:val="001F78E9"/>
    <w:rsid w:val="00201330"/>
    <w:rsid w:val="00201415"/>
    <w:rsid w:val="00201783"/>
    <w:rsid w:val="00201C68"/>
    <w:rsid w:val="00202DE5"/>
    <w:rsid w:val="00203067"/>
    <w:rsid w:val="0020317E"/>
    <w:rsid w:val="002034AF"/>
    <w:rsid w:val="00204458"/>
    <w:rsid w:val="002049BB"/>
    <w:rsid w:val="0020598A"/>
    <w:rsid w:val="00205A3F"/>
    <w:rsid w:val="00205BA7"/>
    <w:rsid w:val="002065AB"/>
    <w:rsid w:val="002065B5"/>
    <w:rsid w:val="00206FD4"/>
    <w:rsid w:val="0020751E"/>
    <w:rsid w:val="0021084B"/>
    <w:rsid w:val="002120ED"/>
    <w:rsid w:val="00212130"/>
    <w:rsid w:val="002123ED"/>
    <w:rsid w:val="0021369D"/>
    <w:rsid w:val="00214195"/>
    <w:rsid w:val="002161A3"/>
    <w:rsid w:val="002204E9"/>
    <w:rsid w:val="00220B10"/>
    <w:rsid w:val="00222734"/>
    <w:rsid w:val="00222813"/>
    <w:rsid w:val="002245A1"/>
    <w:rsid w:val="0022487C"/>
    <w:rsid w:val="002254A1"/>
    <w:rsid w:val="00226144"/>
    <w:rsid w:val="002261F2"/>
    <w:rsid w:val="00227AF4"/>
    <w:rsid w:val="0023045E"/>
    <w:rsid w:val="002322DF"/>
    <w:rsid w:val="00232892"/>
    <w:rsid w:val="00232E51"/>
    <w:rsid w:val="002336EC"/>
    <w:rsid w:val="002340E4"/>
    <w:rsid w:val="0023458D"/>
    <w:rsid w:val="00235416"/>
    <w:rsid w:val="0023597C"/>
    <w:rsid w:val="002377DB"/>
    <w:rsid w:val="00237C9C"/>
    <w:rsid w:val="00237CD2"/>
    <w:rsid w:val="0024016B"/>
    <w:rsid w:val="00242A2D"/>
    <w:rsid w:val="00242D1B"/>
    <w:rsid w:val="00243F73"/>
    <w:rsid w:val="0024551C"/>
    <w:rsid w:val="00245C42"/>
    <w:rsid w:val="00245D7A"/>
    <w:rsid w:val="00246299"/>
    <w:rsid w:val="00247B24"/>
    <w:rsid w:val="002522C0"/>
    <w:rsid w:val="002530AD"/>
    <w:rsid w:val="00253F6A"/>
    <w:rsid w:val="0025497F"/>
    <w:rsid w:val="00255957"/>
    <w:rsid w:val="00256339"/>
    <w:rsid w:val="002565F9"/>
    <w:rsid w:val="00256E3F"/>
    <w:rsid w:val="002576AB"/>
    <w:rsid w:val="002576DE"/>
    <w:rsid w:val="0026050E"/>
    <w:rsid w:val="00260DA4"/>
    <w:rsid w:val="002632FB"/>
    <w:rsid w:val="002637AF"/>
    <w:rsid w:val="00263BED"/>
    <w:rsid w:val="00265940"/>
    <w:rsid w:val="00266B91"/>
    <w:rsid w:val="00267E78"/>
    <w:rsid w:val="0027077A"/>
    <w:rsid w:val="0027133E"/>
    <w:rsid w:val="00271962"/>
    <w:rsid w:val="002725DC"/>
    <w:rsid w:val="0027289C"/>
    <w:rsid w:val="002730C8"/>
    <w:rsid w:val="00273D78"/>
    <w:rsid w:val="00274234"/>
    <w:rsid w:val="00274C3B"/>
    <w:rsid w:val="00275566"/>
    <w:rsid w:val="00276248"/>
    <w:rsid w:val="0027701D"/>
    <w:rsid w:val="00277A4A"/>
    <w:rsid w:val="00277DB1"/>
    <w:rsid w:val="00280CE7"/>
    <w:rsid w:val="00281DA5"/>
    <w:rsid w:val="00281FF1"/>
    <w:rsid w:val="002826B7"/>
    <w:rsid w:val="00282709"/>
    <w:rsid w:val="0028366E"/>
    <w:rsid w:val="00284D41"/>
    <w:rsid w:val="00285253"/>
    <w:rsid w:val="002859D2"/>
    <w:rsid w:val="00285C82"/>
    <w:rsid w:val="002863E3"/>
    <w:rsid w:val="0028674C"/>
    <w:rsid w:val="0028675B"/>
    <w:rsid w:val="002868DA"/>
    <w:rsid w:val="00286CCD"/>
    <w:rsid w:val="00287A97"/>
    <w:rsid w:val="00291779"/>
    <w:rsid w:val="00291C30"/>
    <w:rsid w:val="00291CC7"/>
    <w:rsid w:val="00291D2D"/>
    <w:rsid w:val="00292750"/>
    <w:rsid w:val="00292AD3"/>
    <w:rsid w:val="00292B11"/>
    <w:rsid w:val="0029339F"/>
    <w:rsid w:val="00293ED1"/>
    <w:rsid w:val="00294BC0"/>
    <w:rsid w:val="002951C9"/>
    <w:rsid w:val="00296198"/>
    <w:rsid w:val="00296A04"/>
    <w:rsid w:val="00297F08"/>
    <w:rsid w:val="002A0E9D"/>
    <w:rsid w:val="002A139A"/>
    <w:rsid w:val="002A155C"/>
    <w:rsid w:val="002A2084"/>
    <w:rsid w:val="002A22AE"/>
    <w:rsid w:val="002A58CA"/>
    <w:rsid w:val="002A5C33"/>
    <w:rsid w:val="002A6B29"/>
    <w:rsid w:val="002A7461"/>
    <w:rsid w:val="002B05D9"/>
    <w:rsid w:val="002B0D99"/>
    <w:rsid w:val="002B1332"/>
    <w:rsid w:val="002B1BDD"/>
    <w:rsid w:val="002B2BC9"/>
    <w:rsid w:val="002B4301"/>
    <w:rsid w:val="002B52C2"/>
    <w:rsid w:val="002B598E"/>
    <w:rsid w:val="002B5F79"/>
    <w:rsid w:val="002B7DBA"/>
    <w:rsid w:val="002C0DB5"/>
    <w:rsid w:val="002C1696"/>
    <w:rsid w:val="002C16D7"/>
    <w:rsid w:val="002C1A74"/>
    <w:rsid w:val="002C1D4E"/>
    <w:rsid w:val="002C2798"/>
    <w:rsid w:val="002C3979"/>
    <w:rsid w:val="002C46D7"/>
    <w:rsid w:val="002C509A"/>
    <w:rsid w:val="002C5BAF"/>
    <w:rsid w:val="002C68A8"/>
    <w:rsid w:val="002C69B0"/>
    <w:rsid w:val="002C6CB1"/>
    <w:rsid w:val="002C6CC5"/>
    <w:rsid w:val="002D12E3"/>
    <w:rsid w:val="002D244C"/>
    <w:rsid w:val="002D2512"/>
    <w:rsid w:val="002D2780"/>
    <w:rsid w:val="002D2FB2"/>
    <w:rsid w:val="002D309E"/>
    <w:rsid w:val="002D4A55"/>
    <w:rsid w:val="002D56AC"/>
    <w:rsid w:val="002D56DF"/>
    <w:rsid w:val="002D7C3C"/>
    <w:rsid w:val="002D7F9D"/>
    <w:rsid w:val="002E1B53"/>
    <w:rsid w:val="002E2EBE"/>
    <w:rsid w:val="002E3C55"/>
    <w:rsid w:val="002E431C"/>
    <w:rsid w:val="002E606B"/>
    <w:rsid w:val="002E69B1"/>
    <w:rsid w:val="002E7A1D"/>
    <w:rsid w:val="002F09CB"/>
    <w:rsid w:val="002F216B"/>
    <w:rsid w:val="002F2B48"/>
    <w:rsid w:val="002F3310"/>
    <w:rsid w:val="002F3354"/>
    <w:rsid w:val="002F4519"/>
    <w:rsid w:val="002F62E0"/>
    <w:rsid w:val="002F6364"/>
    <w:rsid w:val="002F6680"/>
    <w:rsid w:val="002F7491"/>
    <w:rsid w:val="002F764F"/>
    <w:rsid w:val="003005F6"/>
    <w:rsid w:val="00303798"/>
    <w:rsid w:val="00304155"/>
    <w:rsid w:val="00304CFF"/>
    <w:rsid w:val="0030523E"/>
    <w:rsid w:val="00307987"/>
    <w:rsid w:val="00307B37"/>
    <w:rsid w:val="00311181"/>
    <w:rsid w:val="003111C4"/>
    <w:rsid w:val="003127E2"/>
    <w:rsid w:val="003131B3"/>
    <w:rsid w:val="003138EB"/>
    <w:rsid w:val="00314ACF"/>
    <w:rsid w:val="00315AE3"/>
    <w:rsid w:val="00321F80"/>
    <w:rsid w:val="00325053"/>
    <w:rsid w:val="0032674E"/>
    <w:rsid w:val="0032708C"/>
    <w:rsid w:val="003275A0"/>
    <w:rsid w:val="00327A89"/>
    <w:rsid w:val="00327E7C"/>
    <w:rsid w:val="0033081E"/>
    <w:rsid w:val="00330ADC"/>
    <w:rsid w:val="0033174E"/>
    <w:rsid w:val="003320D6"/>
    <w:rsid w:val="00332E55"/>
    <w:rsid w:val="0033515A"/>
    <w:rsid w:val="00335A41"/>
    <w:rsid w:val="003360B4"/>
    <w:rsid w:val="003371ED"/>
    <w:rsid w:val="00337809"/>
    <w:rsid w:val="00340E5C"/>
    <w:rsid w:val="003424AB"/>
    <w:rsid w:val="00343E8B"/>
    <w:rsid w:val="00343F02"/>
    <w:rsid w:val="0034437D"/>
    <w:rsid w:val="00344AFB"/>
    <w:rsid w:val="00345D6B"/>
    <w:rsid w:val="003476DD"/>
    <w:rsid w:val="00347B0D"/>
    <w:rsid w:val="003506B9"/>
    <w:rsid w:val="00350C41"/>
    <w:rsid w:val="00350D4C"/>
    <w:rsid w:val="00351B68"/>
    <w:rsid w:val="00351CE3"/>
    <w:rsid w:val="003543CB"/>
    <w:rsid w:val="003547D5"/>
    <w:rsid w:val="00354BF3"/>
    <w:rsid w:val="0035687B"/>
    <w:rsid w:val="003569E5"/>
    <w:rsid w:val="003575C2"/>
    <w:rsid w:val="00357C60"/>
    <w:rsid w:val="00360B7C"/>
    <w:rsid w:val="003612C6"/>
    <w:rsid w:val="003612DB"/>
    <w:rsid w:val="003625A5"/>
    <w:rsid w:val="003628C7"/>
    <w:rsid w:val="00363745"/>
    <w:rsid w:val="00363D66"/>
    <w:rsid w:val="00363DD2"/>
    <w:rsid w:val="0036472D"/>
    <w:rsid w:val="0036558C"/>
    <w:rsid w:val="003659A8"/>
    <w:rsid w:val="003663D2"/>
    <w:rsid w:val="00366423"/>
    <w:rsid w:val="00366E5A"/>
    <w:rsid w:val="00367513"/>
    <w:rsid w:val="00367C70"/>
    <w:rsid w:val="00367DA7"/>
    <w:rsid w:val="00370083"/>
    <w:rsid w:val="00370869"/>
    <w:rsid w:val="00371084"/>
    <w:rsid w:val="00371B32"/>
    <w:rsid w:val="00371C91"/>
    <w:rsid w:val="003722FD"/>
    <w:rsid w:val="00372D92"/>
    <w:rsid w:val="00373775"/>
    <w:rsid w:val="00373A48"/>
    <w:rsid w:val="00373B77"/>
    <w:rsid w:val="00373BB3"/>
    <w:rsid w:val="00373BF5"/>
    <w:rsid w:val="00375049"/>
    <w:rsid w:val="00377698"/>
    <w:rsid w:val="00377F36"/>
    <w:rsid w:val="003805AD"/>
    <w:rsid w:val="00380989"/>
    <w:rsid w:val="003809DD"/>
    <w:rsid w:val="00380B3D"/>
    <w:rsid w:val="00380CE8"/>
    <w:rsid w:val="003827CC"/>
    <w:rsid w:val="00382C88"/>
    <w:rsid w:val="0038345A"/>
    <w:rsid w:val="003834D9"/>
    <w:rsid w:val="003843F3"/>
    <w:rsid w:val="00384B55"/>
    <w:rsid w:val="00384C2A"/>
    <w:rsid w:val="00385EC2"/>
    <w:rsid w:val="00385FE3"/>
    <w:rsid w:val="003903EF"/>
    <w:rsid w:val="00390E45"/>
    <w:rsid w:val="003911CF"/>
    <w:rsid w:val="00391DBF"/>
    <w:rsid w:val="00396EC9"/>
    <w:rsid w:val="003A0323"/>
    <w:rsid w:val="003A1CCA"/>
    <w:rsid w:val="003A2601"/>
    <w:rsid w:val="003A3A1E"/>
    <w:rsid w:val="003A3B4E"/>
    <w:rsid w:val="003A558A"/>
    <w:rsid w:val="003A7183"/>
    <w:rsid w:val="003A7585"/>
    <w:rsid w:val="003B01B8"/>
    <w:rsid w:val="003B0A44"/>
    <w:rsid w:val="003B0E1B"/>
    <w:rsid w:val="003B2174"/>
    <w:rsid w:val="003B23DA"/>
    <w:rsid w:val="003B268C"/>
    <w:rsid w:val="003B4895"/>
    <w:rsid w:val="003B5923"/>
    <w:rsid w:val="003B7E4C"/>
    <w:rsid w:val="003B7EE4"/>
    <w:rsid w:val="003C0670"/>
    <w:rsid w:val="003C1615"/>
    <w:rsid w:val="003C199C"/>
    <w:rsid w:val="003C1D98"/>
    <w:rsid w:val="003C43D3"/>
    <w:rsid w:val="003C494E"/>
    <w:rsid w:val="003C4B3B"/>
    <w:rsid w:val="003C5348"/>
    <w:rsid w:val="003C5951"/>
    <w:rsid w:val="003C5FBB"/>
    <w:rsid w:val="003C6706"/>
    <w:rsid w:val="003C68C4"/>
    <w:rsid w:val="003C6F8D"/>
    <w:rsid w:val="003D143C"/>
    <w:rsid w:val="003D22BE"/>
    <w:rsid w:val="003D37AA"/>
    <w:rsid w:val="003D3D9C"/>
    <w:rsid w:val="003D430C"/>
    <w:rsid w:val="003D73B5"/>
    <w:rsid w:val="003D76E2"/>
    <w:rsid w:val="003D7B60"/>
    <w:rsid w:val="003D7F46"/>
    <w:rsid w:val="003E1A2E"/>
    <w:rsid w:val="003E1CA9"/>
    <w:rsid w:val="003E1CFC"/>
    <w:rsid w:val="003E20F0"/>
    <w:rsid w:val="003E25E3"/>
    <w:rsid w:val="003E4018"/>
    <w:rsid w:val="003E4BD9"/>
    <w:rsid w:val="003E546F"/>
    <w:rsid w:val="003E7553"/>
    <w:rsid w:val="003E75D3"/>
    <w:rsid w:val="003F0D01"/>
    <w:rsid w:val="003F11E7"/>
    <w:rsid w:val="003F3E6C"/>
    <w:rsid w:val="003F3FCC"/>
    <w:rsid w:val="003F4B26"/>
    <w:rsid w:val="003F5790"/>
    <w:rsid w:val="003F6D9D"/>
    <w:rsid w:val="003F7AAB"/>
    <w:rsid w:val="004009D2"/>
    <w:rsid w:val="004023CD"/>
    <w:rsid w:val="00402985"/>
    <w:rsid w:val="004042D3"/>
    <w:rsid w:val="00410F63"/>
    <w:rsid w:val="00411CB5"/>
    <w:rsid w:val="00411EFC"/>
    <w:rsid w:val="004121DA"/>
    <w:rsid w:val="00414B13"/>
    <w:rsid w:val="00415812"/>
    <w:rsid w:val="00415C44"/>
    <w:rsid w:val="00417974"/>
    <w:rsid w:val="00417978"/>
    <w:rsid w:val="0042116D"/>
    <w:rsid w:val="004230A3"/>
    <w:rsid w:val="00423FBB"/>
    <w:rsid w:val="004243C3"/>
    <w:rsid w:val="0042502A"/>
    <w:rsid w:val="00425338"/>
    <w:rsid w:val="00425419"/>
    <w:rsid w:val="004259E3"/>
    <w:rsid w:val="00425DF7"/>
    <w:rsid w:val="004262AC"/>
    <w:rsid w:val="00427FBA"/>
    <w:rsid w:val="0043027B"/>
    <w:rsid w:val="004303FD"/>
    <w:rsid w:val="004308B2"/>
    <w:rsid w:val="00430B8A"/>
    <w:rsid w:val="0043181C"/>
    <w:rsid w:val="0043191B"/>
    <w:rsid w:val="00435BB8"/>
    <w:rsid w:val="00437351"/>
    <w:rsid w:val="004378F3"/>
    <w:rsid w:val="00440639"/>
    <w:rsid w:val="00440AEA"/>
    <w:rsid w:val="0044134A"/>
    <w:rsid w:val="00442AB8"/>
    <w:rsid w:val="004432A2"/>
    <w:rsid w:val="004435DE"/>
    <w:rsid w:val="004438B2"/>
    <w:rsid w:val="004443CF"/>
    <w:rsid w:val="0044674B"/>
    <w:rsid w:val="00446790"/>
    <w:rsid w:val="004468C2"/>
    <w:rsid w:val="00446FD4"/>
    <w:rsid w:val="00450EC1"/>
    <w:rsid w:val="0045101E"/>
    <w:rsid w:val="004510BA"/>
    <w:rsid w:val="004510BF"/>
    <w:rsid w:val="00451A9C"/>
    <w:rsid w:val="00452DB0"/>
    <w:rsid w:val="0045309B"/>
    <w:rsid w:val="00453BD2"/>
    <w:rsid w:val="0045436C"/>
    <w:rsid w:val="00455994"/>
    <w:rsid w:val="00455EA2"/>
    <w:rsid w:val="00455F06"/>
    <w:rsid w:val="004567A2"/>
    <w:rsid w:val="004568BC"/>
    <w:rsid w:val="00457508"/>
    <w:rsid w:val="00457A36"/>
    <w:rsid w:val="004604D6"/>
    <w:rsid w:val="004616CC"/>
    <w:rsid w:val="00462202"/>
    <w:rsid w:val="00465898"/>
    <w:rsid w:val="004659B4"/>
    <w:rsid w:val="004663E1"/>
    <w:rsid w:val="00466842"/>
    <w:rsid w:val="00467054"/>
    <w:rsid w:val="00467F7B"/>
    <w:rsid w:val="00470365"/>
    <w:rsid w:val="00471B8E"/>
    <w:rsid w:val="00472570"/>
    <w:rsid w:val="004727F9"/>
    <w:rsid w:val="004728DC"/>
    <w:rsid w:val="00472B09"/>
    <w:rsid w:val="00473367"/>
    <w:rsid w:val="0047435E"/>
    <w:rsid w:val="00474503"/>
    <w:rsid w:val="0047478F"/>
    <w:rsid w:val="004760B8"/>
    <w:rsid w:val="00476CF9"/>
    <w:rsid w:val="004771AF"/>
    <w:rsid w:val="00477ABB"/>
    <w:rsid w:val="004805EC"/>
    <w:rsid w:val="0048065B"/>
    <w:rsid w:val="00480962"/>
    <w:rsid w:val="00480C44"/>
    <w:rsid w:val="00481D49"/>
    <w:rsid w:val="004820CA"/>
    <w:rsid w:val="004826D5"/>
    <w:rsid w:val="004828C0"/>
    <w:rsid w:val="0048499A"/>
    <w:rsid w:val="00485E4E"/>
    <w:rsid w:val="0048647E"/>
    <w:rsid w:val="004867A2"/>
    <w:rsid w:val="00486F9E"/>
    <w:rsid w:val="00490034"/>
    <w:rsid w:val="00490754"/>
    <w:rsid w:val="00492105"/>
    <w:rsid w:val="00493C58"/>
    <w:rsid w:val="00494E60"/>
    <w:rsid w:val="004966D5"/>
    <w:rsid w:val="00497426"/>
    <w:rsid w:val="004A1026"/>
    <w:rsid w:val="004A1439"/>
    <w:rsid w:val="004A15E6"/>
    <w:rsid w:val="004A3AA1"/>
    <w:rsid w:val="004A3ABB"/>
    <w:rsid w:val="004A5A69"/>
    <w:rsid w:val="004A62E4"/>
    <w:rsid w:val="004A6CDF"/>
    <w:rsid w:val="004A74F6"/>
    <w:rsid w:val="004A7E00"/>
    <w:rsid w:val="004B1913"/>
    <w:rsid w:val="004B2495"/>
    <w:rsid w:val="004B2C9B"/>
    <w:rsid w:val="004B2F4A"/>
    <w:rsid w:val="004B3FF6"/>
    <w:rsid w:val="004B4963"/>
    <w:rsid w:val="004B54E0"/>
    <w:rsid w:val="004B5BA3"/>
    <w:rsid w:val="004B64AA"/>
    <w:rsid w:val="004B7119"/>
    <w:rsid w:val="004C0421"/>
    <w:rsid w:val="004C05DA"/>
    <w:rsid w:val="004C085B"/>
    <w:rsid w:val="004C0F41"/>
    <w:rsid w:val="004C211D"/>
    <w:rsid w:val="004C41CC"/>
    <w:rsid w:val="004C53A2"/>
    <w:rsid w:val="004C5E55"/>
    <w:rsid w:val="004C7B23"/>
    <w:rsid w:val="004D0200"/>
    <w:rsid w:val="004D0F18"/>
    <w:rsid w:val="004D24D9"/>
    <w:rsid w:val="004D2582"/>
    <w:rsid w:val="004D2689"/>
    <w:rsid w:val="004D2A33"/>
    <w:rsid w:val="004D2C6C"/>
    <w:rsid w:val="004D41B8"/>
    <w:rsid w:val="004D669F"/>
    <w:rsid w:val="004D698A"/>
    <w:rsid w:val="004D73AF"/>
    <w:rsid w:val="004D7C61"/>
    <w:rsid w:val="004E0BDD"/>
    <w:rsid w:val="004E0D5D"/>
    <w:rsid w:val="004E2AA7"/>
    <w:rsid w:val="004E3EFA"/>
    <w:rsid w:val="004E435A"/>
    <w:rsid w:val="004E4B9D"/>
    <w:rsid w:val="004E55A3"/>
    <w:rsid w:val="004E5CE3"/>
    <w:rsid w:val="004E67CF"/>
    <w:rsid w:val="004E7A82"/>
    <w:rsid w:val="004F0026"/>
    <w:rsid w:val="004F034D"/>
    <w:rsid w:val="004F1717"/>
    <w:rsid w:val="004F17D8"/>
    <w:rsid w:val="004F1F96"/>
    <w:rsid w:val="004F3719"/>
    <w:rsid w:val="004F4E5A"/>
    <w:rsid w:val="004F5277"/>
    <w:rsid w:val="004F71AC"/>
    <w:rsid w:val="00500D99"/>
    <w:rsid w:val="00500EBD"/>
    <w:rsid w:val="0050167A"/>
    <w:rsid w:val="0050212C"/>
    <w:rsid w:val="00504D76"/>
    <w:rsid w:val="00505064"/>
    <w:rsid w:val="00505D31"/>
    <w:rsid w:val="00506856"/>
    <w:rsid w:val="005069EA"/>
    <w:rsid w:val="00506FA5"/>
    <w:rsid w:val="00507D15"/>
    <w:rsid w:val="00510D09"/>
    <w:rsid w:val="00512F55"/>
    <w:rsid w:val="00513290"/>
    <w:rsid w:val="00513504"/>
    <w:rsid w:val="00513D1C"/>
    <w:rsid w:val="00515CF1"/>
    <w:rsid w:val="00515E8F"/>
    <w:rsid w:val="0051612A"/>
    <w:rsid w:val="005161B3"/>
    <w:rsid w:val="00517917"/>
    <w:rsid w:val="00521058"/>
    <w:rsid w:val="00521837"/>
    <w:rsid w:val="005224F6"/>
    <w:rsid w:val="00523C4F"/>
    <w:rsid w:val="005256C4"/>
    <w:rsid w:val="00525FA2"/>
    <w:rsid w:val="00526709"/>
    <w:rsid w:val="00526971"/>
    <w:rsid w:val="0052785A"/>
    <w:rsid w:val="005304B3"/>
    <w:rsid w:val="005307AC"/>
    <w:rsid w:val="00531D60"/>
    <w:rsid w:val="00532812"/>
    <w:rsid w:val="00532B23"/>
    <w:rsid w:val="00533C77"/>
    <w:rsid w:val="005349AB"/>
    <w:rsid w:val="00535CD4"/>
    <w:rsid w:val="00536983"/>
    <w:rsid w:val="005439A3"/>
    <w:rsid w:val="00543C8C"/>
    <w:rsid w:val="005453F6"/>
    <w:rsid w:val="00546E00"/>
    <w:rsid w:val="00547240"/>
    <w:rsid w:val="005476C5"/>
    <w:rsid w:val="005519D9"/>
    <w:rsid w:val="00551EB9"/>
    <w:rsid w:val="005520C9"/>
    <w:rsid w:val="00552AA4"/>
    <w:rsid w:val="00552BB6"/>
    <w:rsid w:val="005530E2"/>
    <w:rsid w:val="00555101"/>
    <w:rsid w:val="00555A7C"/>
    <w:rsid w:val="00556F31"/>
    <w:rsid w:val="00556FE4"/>
    <w:rsid w:val="00557D2F"/>
    <w:rsid w:val="00560B22"/>
    <w:rsid w:val="00560E21"/>
    <w:rsid w:val="005612B9"/>
    <w:rsid w:val="00561760"/>
    <w:rsid w:val="00561DDD"/>
    <w:rsid w:val="005628C6"/>
    <w:rsid w:val="00564F17"/>
    <w:rsid w:val="0056574D"/>
    <w:rsid w:val="00565F87"/>
    <w:rsid w:val="00566DBD"/>
    <w:rsid w:val="005671A7"/>
    <w:rsid w:val="00570831"/>
    <w:rsid w:val="00570AC6"/>
    <w:rsid w:val="0057100C"/>
    <w:rsid w:val="00571819"/>
    <w:rsid w:val="00571F75"/>
    <w:rsid w:val="00572130"/>
    <w:rsid w:val="00572BB0"/>
    <w:rsid w:val="00573198"/>
    <w:rsid w:val="0057334C"/>
    <w:rsid w:val="005746F0"/>
    <w:rsid w:val="005757D2"/>
    <w:rsid w:val="005759D3"/>
    <w:rsid w:val="00575BFE"/>
    <w:rsid w:val="00576BD3"/>
    <w:rsid w:val="00576F12"/>
    <w:rsid w:val="0057770C"/>
    <w:rsid w:val="00577FF2"/>
    <w:rsid w:val="0058015A"/>
    <w:rsid w:val="00580A75"/>
    <w:rsid w:val="00580A90"/>
    <w:rsid w:val="0058167F"/>
    <w:rsid w:val="00581728"/>
    <w:rsid w:val="005829D5"/>
    <w:rsid w:val="00582A50"/>
    <w:rsid w:val="00582AF2"/>
    <w:rsid w:val="00582C95"/>
    <w:rsid w:val="0058310D"/>
    <w:rsid w:val="00583254"/>
    <w:rsid w:val="00583541"/>
    <w:rsid w:val="00583785"/>
    <w:rsid w:val="00584B01"/>
    <w:rsid w:val="00585C66"/>
    <w:rsid w:val="005864D6"/>
    <w:rsid w:val="00586A04"/>
    <w:rsid w:val="00592673"/>
    <w:rsid w:val="00592829"/>
    <w:rsid w:val="00592887"/>
    <w:rsid w:val="00594E96"/>
    <w:rsid w:val="00595478"/>
    <w:rsid w:val="00595AA7"/>
    <w:rsid w:val="00596629"/>
    <w:rsid w:val="00597A4C"/>
    <w:rsid w:val="005A0F88"/>
    <w:rsid w:val="005A11A8"/>
    <w:rsid w:val="005A15F0"/>
    <w:rsid w:val="005A317F"/>
    <w:rsid w:val="005A4CBC"/>
    <w:rsid w:val="005A7245"/>
    <w:rsid w:val="005A79DC"/>
    <w:rsid w:val="005B06D2"/>
    <w:rsid w:val="005B0973"/>
    <w:rsid w:val="005B0EFD"/>
    <w:rsid w:val="005B24F9"/>
    <w:rsid w:val="005B2C40"/>
    <w:rsid w:val="005B30E4"/>
    <w:rsid w:val="005B3641"/>
    <w:rsid w:val="005B46BE"/>
    <w:rsid w:val="005B4823"/>
    <w:rsid w:val="005B4B8C"/>
    <w:rsid w:val="005B6B0B"/>
    <w:rsid w:val="005B7069"/>
    <w:rsid w:val="005B7FF6"/>
    <w:rsid w:val="005C06C6"/>
    <w:rsid w:val="005C4782"/>
    <w:rsid w:val="005C624E"/>
    <w:rsid w:val="005C7C64"/>
    <w:rsid w:val="005D0243"/>
    <w:rsid w:val="005D0D59"/>
    <w:rsid w:val="005D1708"/>
    <w:rsid w:val="005D20D5"/>
    <w:rsid w:val="005D2108"/>
    <w:rsid w:val="005D2415"/>
    <w:rsid w:val="005D2528"/>
    <w:rsid w:val="005D29A1"/>
    <w:rsid w:val="005D3D39"/>
    <w:rsid w:val="005D3F77"/>
    <w:rsid w:val="005D444F"/>
    <w:rsid w:val="005D5242"/>
    <w:rsid w:val="005D55FB"/>
    <w:rsid w:val="005D5D0E"/>
    <w:rsid w:val="005D6CEA"/>
    <w:rsid w:val="005D6DD4"/>
    <w:rsid w:val="005D7C1E"/>
    <w:rsid w:val="005E12C4"/>
    <w:rsid w:val="005E1B68"/>
    <w:rsid w:val="005E3E2D"/>
    <w:rsid w:val="005E6978"/>
    <w:rsid w:val="005E6A2F"/>
    <w:rsid w:val="005E741D"/>
    <w:rsid w:val="005E7505"/>
    <w:rsid w:val="005E759B"/>
    <w:rsid w:val="005E7794"/>
    <w:rsid w:val="005F03DA"/>
    <w:rsid w:val="005F076A"/>
    <w:rsid w:val="005F1824"/>
    <w:rsid w:val="005F19B8"/>
    <w:rsid w:val="005F1EF6"/>
    <w:rsid w:val="005F2378"/>
    <w:rsid w:val="005F4C9D"/>
    <w:rsid w:val="005F5714"/>
    <w:rsid w:val="005F584A"/>
    <w:rsid w:val="005F60F7"/>
    <w:rsid w:val="005F73C7"/>
    <w:rsid w:val="00600C85"/>
    <w:rsid w:val="00600EA7"/>
    <w:rsid w:val="00602D68"/>
    <w:rsid w:val="00603254"/>
    <w:rsid w:val="006039D1"/>
    <w:rsid w:val="00603E21"/>
    <w:rsid w:val="00604714"/>
    <w:rsid w:val="00605D3C"/>
    <w:rsid w:val="00605EF7"/>
    <w:rsid w:val="00605F2A"/>
    <w:rsid w:val="00606453"/>
    <w:rsid w:val="00606F4D"/>
    <w:rsid w:val="00607471"/>
    <w:rsid w:val="00610BA9"/>
    <w:rsid w:val="006118B8"/>
    <w:rsid w:val="006138B3"/>
    <w:rsid w:val="006139F7"/>
    <w:rsid w:val="00613CDD"/>
    <w:rsid w:val="00614992"/>
    <w:rsid w:val="00614D4D"/>
    <w:rsid w:val="00616F63"/>
    <w:rsid w:val="006172DA"/>
    <w:rsid w:val="00620A67"/>
    <w:rsid w:val="00620E71"/>
    <w:rsid w:val="00621D68"/>
    <w:rsid w:val="006221CF"/>
    <w:rsid w:val="00623F45"/>
    <w:rsid w:val="006241E7"/>
    <w:rsid w:val="006246C2"/>
    <w:rsid w:val="00625027"/>
    <w:rsid w:val="00625155"/>
    <w:rsid w:val="00625DBD"/>
    <w:rsid w:val="006263C3"/>
    <w:rsid w:val="00630F75"/>
    <w:rsid w:val="00631CB8"/>
    <w:rsid w:val="00632631"/>
    <w:rsid w:val="00632BAE"/>
    <w:rsid w:val="00632BB0"/>
    <w:rsid w:val="00633337"/>
    <w:rsid w:val="006362C2"/>
    <w:rsid w:val="00636607"/>
    <w:rsid w:val="0063693C"/>
    <w:rsid w:val="00636AF6"/>
    <w:rsid w:val="00636EC8"/>
    <w:rsid w:val="006413B4"/>
    <w:rsid w:val="00641AB0"/>
    <w:rsid w:val="006422F4"/>
    <w:rsid w:val="00643BC7"/>
    <w:rsid w:val="00644237"/>
    <w:rsid w:val="006448D1"/>
    <w:rsid w:val="00645B7F"/>
    <w:rsid w:val="00646A82"/>
    <w:rsid w:val="00646C65"/>
    <w:rsid w:val="00646F34"/>
    <w:rsid w:val="00647253"/>
    <w:rsid w:val="00647969"/>
    <w:rsid w:val="00647A1D"/>
    <w:rsid w:val="006507EB"/>
    <w:rsid w:val="00651243"/>
    <w:rsid w:val="00651312"/>
    <w:rsid w:val="00652D26"/>
    <w:rsid w:val="00652F32"/>
    <w:rsid w:val="00654700"/>
    <w:rsid w:val="0065479B"/>
    <w:rsid w:val="006571CD"/>
    <w:rsid w:val="006577BE"/>
    <w:rsid w:val="006577C0"/>
    <w:rsid w:val="00657F56"/>
    <w:rsid w:val="00660456"/>
    <w:rsid w:val="00660B07"/>
    <w:rsid w:val="00661CEC"/>
    <w:rsid w:val="00663524"/>
    <w:rsid w:val="00663CE3"/>
    <w:rsid w:val="00665E92"/>
    <w:rsid w:val="00665EA0"/>
    <w:rsid w:val="006660BD"/>
    <w:rsid w:val="0066632A"/>
    <w:rsid w:val="0066686B"/>
    <w:rsid w:val="00667A5C"/>
    <w:rsid w:val="006704AD"/>
    <w:rsid w:val="0067058F"/>
    <w:rsid w:val="00670E03"/>
    <w:rsid w:val="00671FE7"/>
    <w:rsid w:val="00672D37"/>
    <w:rsid w:val="006734A6"/>
    <w:rsid w:val="0067416B"/>
    <w:rsid w:val="00676EF6"/>
    <w:rsid w:val="00677CA3"/>
    <w:rsid w:val="00681020"/>
    <w:rsid w:val="00685D20"/>
    <w:rsid w:val="00685F27"/>
    <w:rsid w:val="00686E0C"/>
    <w:rsid w:val="00687054"/>
    <w:rsid w:val="00687350"/>
    <w:rsid w:val="00687A55"/>
    <w:rsid w:val="00687A76"/>
    <w:rsid w:val="0069059F"/>
    <w:rsid w:val="00690BE1"/>
    <w:rsid w:val="00691C95"/>
    <w:rsid w:val="00691E82"/>
    <w:rsid w:val="006927A0"/>
    <w:rsid w:val="00694774"/>
    <w:rsid w:val="00694A10"/>
    <w:rsid w:val="00695867"/>
    <w:rsid w:val="00696F3B"/>
    <w:rsid w:val="006972F9"/>
    <w:rsid w:val="006A0FA8"/>
    <w:rsid w:val="006A116A"/>
    <w:rsid w:val="006A1CAA"/>
    <w:rsid w:val="006A211E"/>
    <w:rsid w:val="006A258C"/>
    <w:rsid w:val="006A3788"/>
    <w:rsid w:val="006A57DD"/>
    <w:rsid w:val="006A7266"/>
    <w:rsid w:val="006A7444"/>
    <w:rsid w:val="006B22E1"/>
    <w:rsid w:val="006B27CB"/>
    <w:rsid w:val="006B2B5D"/>
    <w:rsid w:val="006B2E61"/>
    <w:rsid w:val="006B524C"/>
    <w:rsid w:val="006B62FA"/>
    <w:rsid w:val="006B6D9E"/>
    <w:rsid w:val="006B6F85"/>
    <w:rsid w:val="006C1835"/>
    <w:rsid w:val="006C2D41"/>
    <w:rsid w:val="006C2D66"/>
    <w:rsid w:val="006C3780"/>
    <w:rsid w:val="006C3EFB"/>
    <w:rsid w:val="006C7F5B"/>
    <w:rsid w:val="006D0202"/>
    <w:rsid w:val="006D0CAF"/>
    <w:rsid w:val="006D0DAD"/>
    <w:rsid w:val="006D193A"/>
    <w:rsid w:val="006D23E7"/>
    <w:rsid w:val="006D33CB"/>
    <w:rsid w:val="006D3AB0"/>
    <w:rsid w:val="006D3FD8"/>
    <w:rsid w:val="006D45A2"/>
    <w:rsid w:val="006D4E7C"/>
    <w:rsid w:val="006D5F58"/>
    <w:rsid w:val="006E028D"/>
    <w:rsid w:val="006E1CB2"/>
    <w:rsid w:val="006E2414"/>
    <w:rsid w:val="006E33C0"/>
    <w:rsid w:val="006E33F7"/>
    <w:rsid w:val="006E4146"/>
    <w:rsid w:val="006E43DC"/>
    <w:rsid w:val="006E4CD2"/>
    <w:rsid w:val="006E4D53"/>
    <w:rsid w:val="006E5D07"/>
    <w:rsid w:val="006E72A8"/>
    <w:rsid w:val="006E73C3"/>
    <w:rsid w:val="006E7A0C"/>
    <w:rsid w:val="006F0EF3"/>
    <w:rsid w:val="006F186E"/>
    <w:rsid w:val="006F1AF1"/>
    <w:rsid w:val="006F260A"/>
    <w:rsid w:val="006F2716"/>
    <w:rsid w:val="006F2BDF"/>
    <w:rsid w:val="006F36E2"/>
    <w:rsid w:val="006F4210"/>
    <w:rsid w:val="006F5DC0"/>
    <w:rsid w:val="006F5DF9"/>
    <w:rsid w:val="007000CE"/>
    <w:rsid w:val="007009A8"/>
    <w:rsid w:val="007042DA"/>
    <w:rsid w:val="0070466F"/>
    <w:rsid w:val="0070672A"/>
    <w:rsid w:val="00707248"/>
    <w:rsid w:val="00707F53"/>
    <w:rsid w:val="00710A20"/>
    <w:rsid w:val="00712C50"/>
    <w:rsid w:val="007132E1"/>
    <w:rsid w:val="007139BD"/>
    <w:rsid w:val="00713B74"/>
    <w:rsid w:val="0071460C"/>
    <w:rsid w:val="007152BF"/>
    <w:rsid w:val="007153B9"/>
    <w:rsid w:val="0071679C"/>
    <w:rsid w:val="007171E6"/>
    <w:rsid w:val="007211A3"/>
    <w:rsid w:val="00721366"/>
    <w:rsid w:val="00721CCB"/>
    <w:rsid w:val="00722596"/>
    <w:rsid w:val="007226A0"/>
    <w:rsid w:val="00722E47"/>
    <w:rsid w:val="0072446D"/>
    <w:rsid w:val="007253FA"/>
    <w:rsid w:val="00725F7F"/>
    <w:rsid w:val="00726BC4"/>
    <w:rsid w:val="0072766B"/>
    <w:rsid w:val="007317D0"/>
    <w:rsid w:val="0073217B"/>
    <w:rsid w:val="0073255F"/>
    <w:rsid w:val="00732D0E"/>
    <w:rsid w:val="00732E6F"/>
    <w:rsid w:val="007347D4"/>
    <w:rsid w:val="0073508A"/>
    <w:rsid w:val="00735CE5"/>
    <w:rsid w:val="00736697"/>
    <w:rsid w:val="00736F36"/>
    <w:rsid w:val="0073766A"/>
    <w:rsid w:val="0073783D"/>
    <w:rsid w:val="00741208"/>
    <w:rsid w:val="00741614"/>
    <w:rsid w:val="007418BF"/>
    <w:rsid w:val="00742289"/>
    <w:rsid w:val="00743FA7"/>
    <w:rsid w:val="00744842"/>
    <w:rsid w:val="00744944"/>
    <w:rsid w:val="007462C9"/>
    <w:rsid w:val="007501CA"/>
    <w:rsid w:val="00750245"/>
    <w:rsid w:val="00750BD6"/>
    <w:rsid w:val="0075105B"/>
    <w:rsid w:val="00751CF6"/>
    <w:rsid w:val="00752867"/>
    <w:rsid w:val="0075287A"/>
    <w:rsid w:val="007542AA"/>
    <w:rsid w:val="00756854"/>
    <w:rsid w:val="00757421"/>
    <w:rsid w:val="00757718"/>
    <w:rsid w:val="007618BC"/>
    <w:rsid w:val="00761A33"/>
    <w:rsid w:val="0076264F"/>
    <w:rsid w:val="00762659"/>
    <w:rsid w:val="0076362B"/>
    <w:rsid w:val="0076408D"/>
    <w:rsid w:val="00764E9E"/>
    <w:rsid w:val="00766492"/>
    <w:rsid w:val="00766709"/>
    <w:rsid w:val="00766ADE"/>
    <w:rsid w:val="00766E76"/>
    <w:rsid w:val="00767566"/>
    <w:rsid w:val="00771777"/>
    <w:rsid w:val="00772454"/>
    <w:rsid w:val="00772758"/>
    <w:rsid w:val="007729AB"/>
    <w:rsid w:val="007731C9"/>
    <w:rsid w:val="007733A9"/>
    <w:rsid w:val="007738FF"/>
    <w:rsid w:val="0077412A"/>
    <w:rsid w:val="0077459D"/>
    <w:rsid w:val="00774EF8"/>
    <w:rsid w:val="007751A0"/>
    <w:rsid w:val="00775A38"/>
    <w:rsid w:val="00776ACA"/>
    <w:rsid w:val="00777E52"/>
    <w:rsid w:val="00777EDA"/>
    <w:rsid w:val="00780EAC"/>
    <w:rsid w:val="007821AA"/>
    <w:rsid w:val="00783340"/>
    <w:rsid w:val="00786189"/>
    <w:rsid w:val="007865FB"/>
    <w:rsid w:val="00786D77"/>
    <w:rsid w:val="007903A4"/>
    <w:rsid w:val="007904F2"/>
    <w:rsid w:val="007916EB"/>
    <w:rsid w:val="0079192D"/>
    <w:rsid w:val="00791C07"/>
    <w:rsid w:val="007936E0"/>
    <w:rsid w:val="00794C91"/>
    <w:rsid w:val="007955DD"/>
    <w:rsid w:val="0079589D"/>
    <w:rsid w:val="007A0417"/>
    <w:rsid w:val="007A06B2"/>
    <w:rsid w:val="007A0ADA"/>
    <w:rsid w:val="007A3720"/>
    <w:rsid w:val="007A381A"/>
    <w:rsid w:val="007A404A"/>
    <w:rsid w:val="007A414D"/>
    <w:rsid w:val="007A441D"/>
    <w:rsid w:val="007A446F"/>
    <w:rsid w:val="007A5651"/>
    <w:rsid w:val="007A5C5B"/>
    <w:rsid w:val="007A60DE"/>
    <w:rsid w:val="007B05BA"/>
    <w:rsid w:val="007B1117"/>
    <w:rsid w:val="007B1A4E"/>
    <w:rsid w:val="007B1A96"/>
    <w:rsid w:val="007B23C8"/>
    <w:rsid w:val="007B2A41"/>
    <w:rsid w:val="007B38BD"/>
    <w:rsid w:val="007B3F6B"/>
    <w:rsid w:val="007B42EA"/>
    <w:rsid w:val="007B44C8"/>
    <w:rsid w:val="007B47AE"/>
    <w:rsid w:val="007B533A"/>
    <w:rsid w:val="007B73CC"/>
    <w:rsid w:val="007C0095"/>
    <w:rsid w:val="007C065E"/>
    <w:rsid w:val="007C4A67"/>
    <w:rsid w:val="007C6220"/>
    <w:rsid w:val="007C7DB8"/>
    <w:rsid w:val="007D0DCB"/>
    <w:rsid w:val="007D1478"/>
    <w:rsid w:val="007D1CED"/>
    <w:rsid w:val="007D32E0"/>
    <w:rsid w:val="007D349E"/>
    <w:rsid w:val="007D3B46"/>
    <w:rsid w:val="007D4920"/>
    <w:rsid w:val="007D4A6C"/>
    <w:rsid w:val="007D4D8C"/>
    <w:rsid w:val="007D5C7D"/>
    <w:rsid w:val="007D7C25"/>
    <w:rsid w:val="007E2626"/>
    <w:rsid w:val="007E2A01"/>
    <w:rsid w:val="007E2D2E"/>
    <w:rsid w:val="007E4639"/>
    <w:rsid w:val="007E46EC"/>
    <w:rsid w:val="007E48F4"/>
    <w:rsid w:val="007E4B63"/>
    <w:rsid w:val="007E53FE"/>
    <w:rsid w:val="007E58C7"/>
    <w:rsid w:val="007E60A5"/>
    <w:rsid w:val="007E6773"/>
    <w:rsid w:val="007E6E13"/>
    <w:rsid w:val="007E785F"/>
    <w:rsid w:val="007E7CC0"/>
    <w:rsid w:val="007F09D3"/>
    <w:rsid w:val="007F20BE"/>
    <w:rsid w:val="007F247D"/>
    <w:rsid w:val="007F363A"/>
    <w:rsid w:val="007F41BA"/>
    <w:rsid w:val="007F477D"/>
    <w:rsid w:val="007F4D6A"/>
    <w:rsid w:val="007F602D"/>
    <w:rsid w:val="007F67E5"/>
    <w:rsid w:val="008013CA"/>
    <w:rsid w:val="00801C37"/>
    <w:rsid w:val="0080265F"/>
    <w:rsid w:val="008038E1"/>
    <w:rsid w:val="00803D3D"/>
    <w:rsid w:val="00803F2F"/>
    <w:rsid w:val="0080406E"/>
    <w:rsid w:val="00804268"/>
    <w:rsid w:val="00804DE2"/>
    <w:rsid w:val="00804EC2"/>
    <w:rsid w:val="00804F24"/>
    <w:rsid w:val="0080580C"/>
    <w:rsid w:val="008066ED"/>
    <w:rsid w:val="00807588"/>
    <w:rsid w:val="008079C5"/>
    <w:rsid w:val="00810070"/>
    <w:rsid w:val="00812DBE"/>
    <w:rsid w:val="00813312"/>
    <w:rsid w:val="00813656"/>
    <w:rsid w:val="0081408F"/>
    <w:rsid w:val="00815592"/>
    <w:rsid w:val="0081638D"/>
    <w:rsid w:val="008173D3"/>
    <w:rsid w:val="00821377"/>
    <w:rsid w:val="0082164A"/>
    <w:rsid w:val="0082278A"/>
    <w:rsid w:val="008242DA"/>
    <w:rsid w:val="0082564C"/>
    <w:rsid w:val="00825744"/>
    <w:rsid w:val="008268D7"/>
    <w:rsid w:val="00827A63"/>
    <w:rsid w:val="00827F39"/>
    <w:rsid w:val="00827FE3"/>
    <w:rsid w:val="008316AC"/>
    <w:rsid w:val="008317FE"/>
    <w:rsid w:val="00831805"/>
    <w:rsid w:val="008320C0"/>
    <w:rsid w:val="00833B50"/>
    <w:rsid w:val="00833EA5"/>
    <w:rsid w:val="00833FA4"/>
    <w:rsid w:val="0083440B"/>
    <w:rsid w:val="00834803"/>
    <w:rsid w:val="00834FA3"/>
    <w:rsid w:val="00835FD5"/>
    <w:rsid w:val="00836133"/>
    <w:rsid w:val="008368E7"/>
    <w:rsid w:val="0084163A"/>
    <w:rsid w:val="00841705"/>
    <w:rsid w:val="0084185A"/>
    <w:rsid w:val="00843A65"/>
    <w:rsid w:val="008445EB"/>
    <w:rsid w:val="00845656"/>
    <w:rsid w:val="00845753"/>
    <w:rsid w:val="00845794"/>
    <w:rsid w:val="00847B21"/>
    <w:rsid w:val="00851171"/>
    <w:rsid w:val="008514FF"/>
    <w:rsid w:val="008533AE"/>
    <w:rsid w:val="00853C55"/>
    <w:rsid w:val="0085417F"/>
    <w:rsid w:val="00857450"/>
    <w:rsid w:val="008602B2"/>
    <w:rsid w:val="0086111C"/>
    <w:rsid w:val="0086294C"/>
    <w:rsid w:val="008631D4"/>
    <w:rsid w:val="00863990"/>
    <w:rsid w:val="00864532"/>
    <w:rsid w:val="00864FF4"/>
    <w:rsid w:val="00865941"/>
    <w:rsid w:val="0086612C"/>
    <w:rsid w:val="00866223"/>
    <w:rsid w:val="0086665E"/>
    <w:rsid w:val="00867585"/>
    <w:rsid w:val="008701E7"/>
    <w:rsid w:val="00871625"/>
    <w:rsid w:val="008716E6"/>
    <w:rsid w:val="0087173E"/>
    <w:rsid w:val="00871A79"/>
    <w:rsid w:val="00871B79"/>
    <w:rsid w:val="008748D1"/>
    <w:rsid w:val="00874DA2"/>
    <w:rsid w:val="00874F0D"/>
    <w:rsid w:val="00875CC2"/>
    <w:rsid w:val="008766D1"/>
    <w:rsid w:val="00877096"/>
    <w:rsid w:val="00877615"/>
    <w:rsid w:val="00877676"/>
    <w:rsid w:val="00881913"/>
    <w:rsid w:val="00882A2B"/>
    <w:rsid w:val="00883064"/>
    <w:rsid w:val="008834A0"/>
    <w:rsid w:val="00883902"/>
    <w:rsid w:val="00883A60"/>
    <w:rsid w:val="00885896"/>
    <w:rsid w:val="00885942"/>
    <w:rsid w:val="00886048"/>
    <w:rsid w:val="00890669"/>
    <w:rsid w:val="0089078C"/>
    <w:rsid w:val="008909CE"/>
    <w:rsid w:val="00891133"/>
    <w:rsid w:val="008912D5"/>
    <w:rsid w:val="00891779"/>
    <w:rsid w:val="00891B74"/>
    <w:rsid w:val="00891DA9"/>
    <w:rsid w:val="00892C19"/>
    <w:rsid w:val="00894A5B"/>
    <w:rsid w:val="008950C0"/>
    <w:rsid w:val="00895B1F"/>
    <w:rsid w:val="00895D0D"/>
    <w:rsid w:val="00896506"/>
    <w:rsid w:val="008A0183"/>
    <w:rsid w:val="008A0214"/>
    <w:rsid w:val="008A023B"/>
    <w:rsid w:val="008A0350"/>
    <w:rsid w:val="008A1592"/>
    <w:rsid w:val="008A1A07"/>
    <w:rsid w:val="008A2449"/>
    <w:rsid w:val="008A2BB6"/>
    <w:rsid w:val="008A48D6"/>
    <w:rsid w:val="008A5251"/>
    <w:rsid w:val="008A5DA9"/>
    <w:rsid w:val="008A610D"/>
    <w:rsid w:val="008A613C"/>
    <w:rsid w:val="008A6FB6"/>
    <w:rsid w:val="008A76A1"/>
    <w:rsid w:val="008B0F7C"/>
    <w:rsid w:val="008B1D3F"/>
    <w:rsid w:val="008B235A"/>
    <w:rsid w:val="008B49A5"/>
    <w:rsid w:val="008B5F98"/>
    <w:rsid w:val="008B67E0"/>
    <w:rsid w:val="008C0144"/>
    <w:rsid w:val="008C14F9"/>
    <w:rsid w:val="008C161B"/>
    <w:rsid w:val="008C16F4"/>
    <w:rsid w:val="008C198C"/>
    <w:rsid w:val="008C19B6"/>
    <w:rsid w:val="008C1C03"/>
    <w:rsid w:val="008C20DE"/>
    <w:rsid w:val="008C2710"/>
    <w:rsid w:val="008C3F8A"/>
    <w:rsid w:val="008C4633"/>
    <w:rsid w:val="008C5327"/>
    <w:rsid w:val="008C5D1F"/>
    <w:rsid w:val="008C6329"/>
    <w:rsid w:val="008C6894"/>
    <w:rsid w:val="008D0282"/>
    <w:rsid w:val="008D166A"/>
    <w:rsid w:val="008D19BC"/>
    <w:rsid w:val="008D1F3E"/>
    <w:rsid w:val="008D22E8"/>
    <w:rsid w:val="008D2E23"/>
    <w:rsid w:val="008D3CF8"/>
    <w:rsid w:val="008D404B"/>
    <w:rsid w:val="008D51E4"/>
    <w:rsid w:val="008D57C2"/>
    <w:rsid w:val="008D6212"/>
    <w:rsid w:val="008D6336"/>
    <w:rsid w:val="008D64B8"/>
    <w:rsid w:val="008D64D3"/>
    <w:rsid w:val="008D68B4"/>
    <w:rsid w:val="008D6A5F"/>
    <w:rsid w:val="008D7844"/>
    <w:rsid w:val="008D7856"/>
    <w:rsid w:val="008E00C4"/>
    <w:rsid w:val="008E1E72"/>
    <w:rsid w:val="008E2628"/>
    <w:rsid w:val="008E339E"/>
    <w:rsid w:val="008E59D1"/>
    <w:rsid w:val="008E7046"/>
    <w:rsid w:val="008F1545"/>
    <w:rsid w:val="008F1777"/>
    <w:rsid w:val="008F23DD"/>
    <w:rsid w:val="008F25E3"/>
    <w:rsid w:val="008F2674"/>
    <w:rsid w:val="008F290F"/>
    <w:rsid w:val="008F37D0"/>
    <w:rsid w:val="008F42E2"/>
    <w:rsid w:val="008F4984"/>
    <w:rsid w:val="008F4F06"/>
    <w:rsid w:val="008F5CAA"/>
    <w:rsid w:val="008F5E40"/>
    <w:rsid w:val="008F63CE"/>
    <w:rsid w:val="008F67C4"/>
    <w:rsid w:val="008F6C89"/>
    <w:rsid w:val="00900C67"/>
    <w:rsid w:val="00901E0F"/>
    <w:rsid w:val="00903676"/>
    <w:rsid w:val="00903DF7"/>
    <w:rsid w:val="00904126"/>
    <w:rsid w:val="00904604"/>
    <w:rsid w:val="009054D5"/>
    <w:rsid w:val="00905B25"/>
    <w:rsid w:val="0090626E"/>
    <w:rsid w:val="009064DF"/>
    <w:rsid w:val="00906611"/>
    <w:rsid w:val="00910403"/>
    <w:rsid w:val="00912112"/>
    <w:rsid w:val="00912389"/>
    <w:rsid w:val="0091370C"/>
    <w:rsid w:val="009146BD"/>
    <w:rsid w:val="00916ECC"/>
    <w:rsid w:val="00916F00"/>
    <w:rsid w:val="00920B21"/>
    <w:rsid w:val="009214F5"/>
    <w:rsid w:val="0092253A"/>
    <w:rsid w:val="009229D7"/>
    <w:rsid w:val="00922DFB"/>
    <w:rsid w:val="00922E34"/>
    <w:rsid w:val="00923D00"/>
    <w:rsid w:val="00924AF0"/>
    <w:rsid w:val="00926004"/>
    <w:rsid w:val="009269E8"/>
    <w:rsid w:val="00926A2E"/>
    <w:rsid w:val="00926A7D"/>
    <w:rsid w:val="0092740F"/>
    <w:rsid w:val="00930197"/>
    <w:rsid w:val="009315FB"/>
    <w:rsid w:val="00931AC8"/>
    <w:rsid w:val="009323B8"/>
    <w:rsid w:val="0093288D"/>
    <w:rsid w:val="00932C1E"/>
    <w:rsid w:val="0093330F"/>
    <w:rsid w:val="009344B1"/>
    <w:rsid w:val="00934727"/>
    <w:rsid w:val="00935702"/>
    <w:rsid w:val="0093675C"/>
    <w:rsid w:val="009369AD"/>
    <w:rsid w:val="0093741E"/>
    <w:rsid w:val="00937F27"/>
    <w:rsid w:val="0094034C"/>
    <w:rsid w:val="00940ADF"/>
    <w:rsid w:val="00940B35"/>
    <w:rsid w:val="00942C85"/>
    <w:rsid w:val="009434E2"/>
    <w:rsid w:val="00943A1B"/>
    <w:rsid w:val="00944206"/>
    <w:rsid w:val="00945C0C"/>
    <w:rsid w:val="00946105"/>
    <w:rsid w:val="0094611D"/>
    <w:rsid w:val="00946A60"/>
    <w:rsid w:val="00947181"/>
    <w:rsid w:val="0094736E"/>
    <w:rsid w:val="00947826"/>
    <w:rsid w:val="0095033D"/>
    <w:rsid w:val="00950AEE"/>
    <w:rsid w:val="00950E49"/>
    <w:rsid w:val="0095195A"/>
    <w:rsid w:val="00953105"/>
    <w:rsid w:val="009531FC"/>
    <w:rsid w:val="00953C17"/>
    <w:rsid w:val="00953FAC"/>
    <w:rsid w:val="00956B32"/>
    <w:rsid w:val="00956C3B"/>
    <w:rsid w:val="0095788C"/>
    <w:rsid w:val="00960121"/>
    <w:rsid w:val="00961F65"/>
    <w:rsid w:val="00962590"/>
    <w:rsid w:val="00962715"/>
    <w:rsid w:val="00962F25"/>
    <w:rsid w:val="00964C07"/>
    <w:rsid w:val="00965553"/>
    <w:rsid w:val="009670B4"/>
    <w:rsid w:val="00967163"/>
    <w:rsid w:val="009711DA"/>
    <w:rsid w:val="00972C37"/>
    <w:rsid w:val="00973E93"/>
    <w:rsid w:val="0097462C"/>
    <w:rsid w:val="00975EE6"/>
    <w:rsid w:val="009768F1"/>
    <w:rsid w:val="00977A8E"/>
    <w:rsid w:val="009805A2"/>
    <w:rsid w:val="009810DE"/>
    <w:rsid w:val="00981C16"/>
    <w:rsid w:val="00983B8E"/>
    <w:rsid w:val="00984EEE"/>
    <w:rsid w:val="009867CA"/>
    <w:rsid w:val="00987BB8"/>
    <w:rsid w:val="00991791"/>
    <w:rsid w:val="00992647"/>
    <w:rsid w:val="009926C9"/>
    <w:rsid w:val="00992781"/>
    <w:rsid w:val="009939E2"/>
    <w:rsid w:val="00993E3F"/>
    <w:rsid w:val="00993EB5"/>
    <w:rsid w:val="00994597"/>
    <w:rsid w:val="009948FE"/>
    <w:rsid w:val="00994B4E"/>
    <w:rsid w:val="00994C41"/>
    <w:rsid w:val="009968C9"/>
    <w:rsid w:val="00996D38"/>
    <w:rsid w:val="00997FDC"/>
    <w:rsid w:val="009A078D"/>
    <w:rsid w:val="009A0922"/>
    <w:rsid w:val="009A10FC"/>
    <w:rsid w:val="009A1168"/>
    <w:rsid w:val="009A3428"/>
    <w:rsid w:val="009A483F"/>
    <w:rsid w:val="009A5B21"/>
    <w:rsid w:val="009A63D4"/>
    <w:rsid w:val="009A73CD"/>
    <w:rsid w:val="009A73D4"/>
    <w:rsid w:val="009A7A3F"/>
    <w:rsid w:val="009A7D64"/>
    <w:rsid w:val="009B1109"/>
    <w:rsid w:val="009B13BE"/>
    <w:rsid w:val="009B25E7"/>
    <w:rsid w:val="009B3808"/>
    <w:rsid w:val="009B401A"/>
    <w:rsid w:val="009B4F11"/>
    <w:rsid w:val="009B5673"/>
    <w:rsid w:val="009B5714"/>
    <w:rsid w:val="009B61DD"/>
    <w:rsid w:val="009B7A10"/>
    <w:rsid w:val="009B7BD3"/>
    <w:rsid w:val="009B7FE1"/>
    <w:rsid w:val="009C0820"/>
    <w:rsid w:val="009C15F3"/>
    <w:rsid w:val="009C1638"/>
    <w:rsid w:val="009C19AD"/>
    <w:rsid w:val="009C1D53"/>
    <w:rsid w:val="009C25BB"/>
    <w:rsid w:val="009C2808"/>
    <w:rsid w:val="009C2866"/>
    <w:rsid w:val="009C2ADA"/>
    <w:rsid w:val="009C34ED"/>
    <w:rsid w:val="009C4A46"/>
    <w:rsid w:val="009C4CAD"/>
    <w:rsid w:val="009C5097"/>
    <w:rsid w:val="009C58E1"/>
    <w:rsid w:val="009C7A56"/>
    <w:rsid w:val="009C7AC1"/>
    <w:rsid w:val="009D0252"/>
    <w:rsid w:val="009D06B5"/>
    <w:rsid w:val="009D2002"/>
    <w:rsid w:val="009D278D"/>
    <w:rsid w:val="009D2A9E"/>
    <w:rsid w:val="009D2C82"/>
    <w:rsid w:val="009D3431"/>
    <w:rsid w:val="009D3869"/>
    <w:rsid w:val="009D4D49"/>
    <w:rsid w:val="009D4F61"/>
    <w:rsid w:val="009D609A"/>
    <w:rsid w:val="009D6AA4"/>
    <w:rsid w:val="009D79B9"/>
    <w:rsid w:val="009E1376"/>
    <w:rsid w:val="009E328C"/>
    <w:rsid w:val="009E37B9"/>
    <w:rsid w:val="009E4024"/>
    <w:rsid w:val="009E4990"/>
    <w:rsid w:val="009F0227"/>
    <w:rsid w:val="009F0625"/>
    <w:rsid w:val="009F121C"/>
    <w:rsid w:val="009F28E2"/>
    <w:rsid w:val="009F2AA8"/>
    <w:rsid w:val="009F2C47"/>
    <w:rsid w:val="009F5532"/>
    <w:rsid w:val="009F5695"/>
    <w:rsid w:val="009F5D30"/>
    <w:rsid w:val="009F6274"/>
    <w:rsid w:val="009F65A9"/>
    <w:rsid w:val="009F7F56"/>
    <w:rsid w:val="00A01AAB"/>
    <w:rsid w:val="00A026BB"/>
    <w:rsid w:val="00A02D16"/>
    <w:rsid w:val="00A03725"/>
    <w:rsid w:val="00A046F3"/>
    <w:rsid w:val="00A04B5D"/>
    <w:rsid w:val="00A04CA0"/>
    <w:rsid w:val="00A06044"/>
    <w:rsid w:val="00A06DDE"/>
    <w:rsid w:val="00A06E23"/>
    <w:rsid w:val="00A07B6E"/>
    <w:rsid w:val="00A11DF5"/>
    <w:rsid w:val="00A11F53"/>
    <w:rsid w:val="00A13170"/>
    <w:rsid w:val="00A13581"/>
    <w:rsid w:val="00A14D96"/>
    <w:rsid w:val="00A150EC"/>
    <w:rsid w:val="00A1518D"/>
    <w:rsid w:val="00A15BA6"/>
    <w:rsid w:val="00A1670E"/>
    <w:rsid w:val="00A16BFD"/>
    <w:rsid w:val="00A17CEC"/>
    <w:rsid w:val="00A17D7C"/>
    <w:rsid w:val="00A20AAB"/>
    <w:rsid w:val="00A21CF7"/>
    <w:rsid w:val="00A22260"/>
    <w:rsid w:val="00A2359E"/>
    <w:rsid w:val="00A235D3"/>
    <w:rsid w:val="00A25293"/>
    <w:rsid w:val="00A30044"/>
    <w:rsid w:val="00A307D1"/>
    <w:rsid w:val="00A30D7E"/>
    <w:rsid w:val="00A312A9"/>
    <w:rsid w:val="00A31C9C"/>
    <w:rsid w:val="00A31D43"/>
    <w:rsid w:val="00A3275A"/>
    <w:rsid w:val="00A32C83"/>
    <w:rsid w:val="00A3439A"/>
    <w:rsid w:val="00A347C8"/>
    <w:rsid w:val="00A3495E"/>
    <w:rsid w:val="00A3559B"/>
    <w:rsid w:val="00A362ED"/>
    <w:rsid w:val="00A367EE"/>
    <w:rsid w:val="00A36DB6"/>
    <w:rsid w:val="00A37023"/>
    <w:rsid w:val="00A408E0"/>
    <w:rsid w:val="00A43043"/>
    <w:rsid w:val="00A443AC"/>
    <w:rsid w:val="00A44FE5"/>
    <w:rsid w:val="00A45050"/>
    <w:rsid w:val="00A46099"/>
    <w:rsid w:val="00A465DA"/>
    <w:rsid w:val="00A47647"/>
    <w:rsid w:val="00A479E4"/>
    <w:rsid w:val="00A502A7"/>
    <w:rsid w:val="00A507BE"/>
    <w:rsid w:val="00A51182"/>
    <w:rsid w:val="00A51401"/>
    <w:rsid w:val="00A52036"/>
    <w:rsid w:val="00A53DAB"/>
    <w:rsid w:val="00A54210"/>
    <w:rsid w:val="00A54E66"/>
    <w:rsid w:val="00A553E0"/>
    <w:rsid w:val="00A5570A"/>
    <w:rsid w:val="00A5629E"/>
    <w:rsid w:val="00A56DCF"/>
    <w:rsid w:val="00A57F60"/>
    <w:rsid w:val="00A603B9"/>
    <w:rsid w:val="00A60A0B"/>
    <w:rsid w:val="00A61786"/>
    <w:rsid w:val="00A63A71"/>
    <w:rsid w:val="00A63F0D"/>
    <w:rsid w:val="00A63F10"/>
    <w:rsid w:val="00A64213"/>
    <w:rsid w:val="00A656D4"/>
    <w:rsid w:val="00A65A57"/>
    <w:rsid w:val="00A6605E"/>
    <w:rsid w:val="00A66EA6"/>
    <w:rsid w:val="00A67960"/>
    <w:rsid w:val="00A720E1"/>
    <w:rsid w:val="00A72721"/>
    <w:rsid w:val="00A72AF2"/>
    <w:rsid w:val="00A73327"/>
    <w:rsid w:val="00A73D24"/>
    <w:rsid w:val="00A7412D"/>
    <w:rsid w:val="00A745D2"/>
    <w:rsid w:val="00A74DD7"/>
    <w:rsid w:val="00A75662"/>
    <w:rsid w:val="00A7656E"/>
    <w:rsid w:val="00A76F57"/>
    <w:rsid w:val="00A77B56"/>
    <w:rsid w:val="00A77D43"/>
    <w:rsid w:val="00A80431"/>
    <w:rsid w:val="00A8128C"/>
    <w:rsid w:val="00A832B1"/>
    <w:rsid w:val="00A83505"/>
    <w:rsid w:val="00A84B53"/>
    <w:rsid w:val="00A86C37"/>
    <w:rsid w:val="00A871E5"/>
    <w:rsid w:val="00A87366"/>
    <w:rsid w:val="00A878D0"/>
    <w:rsid w:val="00A900EA"/>
    <w:rsid w:val="00A901F0"/>
    <w:rsid w:val="00A91326"/>
    <w:rsid w:val="00A9166C"/>
    <w:rsid w:val="00A919C4"/>
    <w:rsid w:val="00A921A1"/>
    <w:rsid w:val="00A9368E"/>
    <w:rsid w:val="00A936BA"/>
    <w:rsid w:val="00A93C86"/>
    <w:rsid w:val="00A943DE"/>
    <w:rsid w:val="00A946BC"/>
    <w:rsid w:val="00A953EF"/>
    <w:rsid w:val="00A96ADB"/>
    <w:rsid w:val="00A96FA6"/>
    <w:rsid w:val="00AA08C6"/>
    <w:rsid w:val="00AA08DB"/>
    <w:rsid w:val="00AA0B0C"/>
    <w:rsid w:val="00AA1004"/>
    <w:rsid w:val="00AA2504"/>
    <w:rsid w:val="00AA3699"/>
    <w:rsid w:val="00AA40D4"/>
    <w:rsid w:val="00AA43A8"/>
    <w:rsid w:val="00AA45BA"/>
    <w:rsid w:val="00AA45F0"/>
    <w:rsid w:val="00AA5F40"/>
    <w:rsid w:val="00AA6393"/>
    <w:rsid w:val="00AA64E3"/>
    <w:rsid w:val="00AA6819"/>
    <w:rsid w:val="00AA7900"/>
    <w:rsid w:val="00AA7F08"/>
    <w:rsid w:val="00AB047A"/>
    <w:rsid w:val="00AB0693"/>
    <w:rsid w:val="00AB126C"/>
    <w:rsid w:val="00AB1B21"/>
    <w:rsid w:val="00AB2638"/>
    <w:rsid w:val="00AB558D"/>
    <w:rsid w:val="00AB5593"/>
    <w:rsid w:val="00AB5C2D"/>
    <w:rsid w:val="00AB5F23"/>
    <w:rsid w:val="00AB6307"/>
    <w:rsid w:val="00AB68B2"/>
    <w:rsid w:val="00AC148A"/>
    <w:rsid w:val="00AC2427"/>
    <w:rsid w:val="00AC472A"/>
    <w:rsid w:val="00AC4A32"/>
    <w:rsid w:val="00AC4C94"/>
    <w:rsid w:val="00AC6DD1"/>
    <w:rsid w:val="00AC728C"/>
    <w:rsid w:val="00AC74CC"/>
    <w:rsid w:val="00AD0C8D"/>
    <w:rsid w:val="00AD0D98"/>
    <w:rsid w:val="00AD0FC9"/>
    <w:rsid w:val="00AD1463"/>
    <w:rsid w:val="00AD22FE"/>
    <w:rsid w:val="00AD257B"/>
    <w:rsid w:val="00AD2D89"/>
    <w:rsid w:val="00AD4795"/>
    <w:rsid w:val="00AD4FD8"/>
    <w:rsid w:val="00AD51ED"/>
    <w:rsid w:val="00AD5B14"/>
    <w:rsid w:val="00AD63B6"/>
    <w:rsid w:val="00AD6A75"/>
    <w:rsid w:val="00AD6C7F"/>
    <w:rsid w:val="00AD78A6"/>
    <w:rsid w:val="00AE00DA"/>
    <w:rsid w:val="00AE46C6"/>
    <w:rsid w:val="00AE4824"/>
    <w:rsid w:val="00AE4F33"/>
    <w:rsid w:val="00AE4F8A"/>
    <w:rsid w:val="00AE570D"/>
    <w:rsid w:val="00AE6121"/>
    <w:rsid w:val="00AF179F"/>
    <w:rsid w:val="00AF53BA"/>
    <w:rsid w:val="00AF5AA7"/>
    <w:rsid w:val="00AF5B6A"/>
    <w:rsid w:val="00AF5C60"/>
    <w:rsid w:val="00AF633C"/>
    <w:rsid w:val="00AF6751"/>
    <w:rsid w:val="00AF6CDC"/>
    <w:rsid w:val="00B00195"/>
    <w:rsid w:val="00B003CD"/>
    <w:rsid w:val="00B00702"/>
    <w:rsid w:val="00B0188A"/>
    <w:rsid w:val="00B04AE6"/>
    <w:rsid w:val="00B04F6C"/>
    <w:rsid w:val="00B0504E"/>
    <w:rsid w:val="00B06286"/>
    <w:rsid w:val="00B10A7F"/>
    <w:rsid w:val="00B12CB0"/>
    <w:rsid w:val="00B14C33"/>
    <w:rsid w:val="00B1533D"/>
    <w:rsid w:val="00B15371"/>
    <w:rsid w:val="00B159AE"/>
    <w:rsid w:val="00B15C8E"/>
    <w:rsid w:val="00B1661C"/>
    <w:rsid w:val="00B21B5D"/>
    <w:rsid w:val="00B2246C"/>
    <w:rsid w:val="00B23ADC"/>
    <w:rsid w:val="00B245C6"/>
    <w:rsid w:val="00B246FC"/>
    <w:rsid w:val="00B250DA"/>
    <w:rsid w:val="00B2664C"/>
    <w:rsid w:val="00B276C2"/>
    <w:rsid w:val="00B30003"/>
    <w:rsid w:val="00B30C54"/>
    <w:rsid w:val="00B33D12"/>
    <w:rsid w:val="00B35E32"/>
    <w:rsid w:val="00B37E95"/>
    <w:rsid w:val="00B37F5D"/>
    <w:rsid w:val="00B4002F"/>
    <w:rsid w:val="00B40974"/>
    <w:rsid w:val="00B4162D"/>
    <w:rsid w:val="00B41BE7"/>
    <w:rsid w:val="00B42AF5"/>
    <w:rsid w:val="00B446D4"/>
    <w:rsid w:val="00B44F12"/>
    <w:rsid w:val="00B4554F"/>
    <w:rsid w:val="00B45B4E"/>
    <w:rsid w:val="00B50732"/>
    <w:rsid w:val="00B50E01"/>
    <w:rsid w:val="00B520F8"/>
    <w:rsid w:val="00B52127"/>
    <w:rsid w:val="00B52413"/>
    <w:rsid w:val="00B5372E"/>
    <w:rsid w:val="00B5470C"/>
    <w:rsid w:val="00B54FB2"/>
    <w:rsid w:val="00B550FE"/>
    <w:rsid w:val="00B5733D"/>
    <w:rsid w:val="00B5735D"/>
    <w:rsid w:val="00B57DA3"/>
    <w:rsid w:val="00B60BCE"/>
    <w:rsid w:val="00B611EC"/>
    <w:rsid w:val="00B619F3"/>
    <w:rsid w:val="00B61AF0"/>
    <w:rsid w:val="00B62F2E"/>
    <w:rsid w:val="00B645DE"/>
    <w:rsid w:val="00B6489B"/>
    <w:rsid w:val="00B6527F"/>
    <w:rsid w:val="00B652D4"/>
    <w:rsid w:val="00B656DF"/>
    <w:rsid w:val="00B65900"/>
    <w:rsid w:val="00B65EE1"/>
    <w:rsid w:val="00B66E33"/>
    <w:rsid w:val="00B676CF"/>
    <w:rsid w:val="00B703DA"/>
    <w:rsid w:val="00B7269B"/>
    <w:rsid w:val="00B73395"/>
    <w:rsid w:val="00B74FC8"/>
    <w:rsid w:val="00B752FF"/>
    <w:rsid w:val="00B75624"/>
    <w:rsid w:val="00B75D2C"/>
    <w:rsid w:val="00B7654E"/>
    <w:rsid w:val="00B766B3"/>
    <w:rsid w:val="00B8009C"/>
    <w:rsid w:val="00B800E0"/>
    <w:rsid w:val="00B8102E"/>
    <w:rsid w:val="00B819E4"/>
    <w:rsid w:val="00B82679"/>
    <w:rsid w:val="00B82AF8"/>
    <w:rsid w:val="00B82DAA"/>
    <w:rsid w:val="00B837BA"/>
    <w:rsid w:val="00B8447F"/>
    <w:rsid w:val="00B84E21"/>
    <w:rsid w:val="00B85940"/>
    <w:rsid w:val="00B86086"/>
    <w:rsid w:val="00B863BE"/>
    <w:rsid w:val="00B86617"/>
    <w:rsid w:val="00B916F8"/>
    <w:rsid w:val="00B930D1"/>
    <w:rsid w:val="00B93156"/>
    <w:rsid w:val="00B9399F"/>
    <w:rsid w:val="00B9435E"/>
    <w:rsid w:val="00B94BC6"/>
    <w:rsid w:val="00B954E7"/>
    <w:rsid w:val="00B9643B"/>
    <w:rsid w:val="00B974B0"/>
    <w:rsid w:val="00BA03F7"/>
    <w:rsid w:val="00BA38A2"/>
    <w:rsid w:val="00BA6462"/>
    <w:rsid w:val="00BA6B1D"/>
    <w:rsid w:val="00BB135F"/>
    <w:rsid w:val="00BB1511"/>
    <w:rsid w:val="00BB19D9"/>
    <w:rsid w:val="00BB1E54"/>
    <w:rsid w:val="00BB3AC1"/>
    <w:rsid w:val="00BB40FC"/>
    <w:rsid w:val="00BB60A8"/>
    <w:rsid w:val="00BB6729"/>
    <w:rsid w:val="00BB68D6"/>
    <w:rsid w:val="00BB72F5"/>
    <w:rsid w:val="00BB74A1"/>
    <w:rsid w:val="00BC3D91"/>
    <w:rsid w:val="00BC4DD9"/>
    <w:rsid w:val="00BC7CAB"/>
    <w:rsid w:val="00BD063D"/>
    <w:rsid w:val="00BD1FF5"/>
    <w:rsid w:val="00BD405F"/>
    <w:rsid w:val="00BD42DF"/>
    <w:rsid w:val="00BD4400"/>
    <w:rsid w:val="00BD7FE6"/>
    <w:rsid w:val="00BE0071"/>
    <w:rsid w:val="00BE0507"/>
    <w:rsid w:val="00BE5B89"/>
    <w:rsid w:val="00BE5D64"/>
    <w:rsid w:val="00BF3437"/>
    <w:rsid w:val="00BF37FB"/>
    <w:rsid w:val="00BF43E3"/>
    <w:rsid w:val="00BF4DF0"/>
    <w:rsid w:val="00BF6211"/>
    <w:rsid w:val="00BF641F"/>
    <w:rsid w:val="00BF76FB"/>
    <w:rsid w:val="00BF7B18"/>
    <w:rsid w:val="00BF7CCC"/>
    <w:rsid w:val="00C01079"/>
    <w:rsid w:val="00C01B26"/>
    <w:rsid w:val="00C02E0E"/>
    <w:rsid w:val="00C03001"/>
    <w:rsid w:val="00C03044"/>
    <w:rsid w:val="00C03125"/>
    <w:rsid w:val="00C03261"/>
    <w:rsid w:val="00C03BCC"/>
    <w:rsid w:val="00C04750"/>
    <w:rsid w:val="00C04E3B"/>
    <w:rsid w:val="00C07596"/>
    <w:rsid w:val="00C07BD7"/>
    <w:rsid w:val="00C116F0"/>
    <w:rsid w:val="00C12833"/>
    <w:rsid w:val="00C12AD2"/>
    <w:rsid w:val="00C12DCB"/>
    <w:rsid w:val="00C138EA"/>
    <w:rsid w:val="00C13A03"/>
    <w:rsid w:val="00C149F2"/>
    <w:rsid w:val="00C157DD"/>
    <w:rsid w:val="00C1586E"/>
    <w:rsid w:val="00C15AA2"/>
    <w:rsid w:val="00C168F9"/>
    <w:rsid w:val="00C16EB8"/>
    <w:rsid w:val="00C2051D"/>
    <w:rsid w:val="00C21C5A"/>
    <w:rsid w:val="00C22E3E"/>
    <w:rsid w:val="00C23E5D"/>
    <w:rsid w:val="00C23E6C"/>
    <w:rsid w:val="00C24522"/>
    <w:rsid w:val="00C24750"/>
    <w:rsid w:val="00C24888"/>
    <w:rsid w:val="00C24D5A"/>
    <w:rsid w:val="00C27477"/>
    <w:rsid w:val="00C274A2"/>
    <w:rsid w:val="00C27D59"/>
    <w:rsid w:val="00C30363"/>
    <w:rsid w:val="00C30574"/>
    <w:rsid w:val="00C30610"/>
    <w:rsid w:val="00C30CB0"/>
    <w:rsid w:val="00C31F20"/>
    <w:rsid w:val="00C31F8E"/>
    <w:rsid w:val="00C32303"/>
    <w:rsid w:val="00C324FC"/>
    <w:rsid w:val="00C33394"/>
    <w:rsid w:val="00C35A0A"/>
    <w:rsid w:val="00C35CF1"/>
    <w:rsid w:val="00C3621E"/>
    <w:rsid w:val="00C37248"/>
    <w:rsid w:val="00C3731E"/>
    <w:rsid w:val="00C37F4D"/>
    <w:rsid w:val="00C43142"/>
    <w:rsid w:val="00C45457"/>
    <w:rsid w:val="00C460CE"/>
    <w:rsid w:val="00C528F6"/>
    <w:rsid w:val="00C535DD"/>
    <w:rsid w:val="00C53C55"/>
    <w:rsid w:val="00C544A0"/>
    <w:rsid w:val="00C55293"/>
    <w:rsid w:val="00C560E1"/>
    <w:rsid w:val="00C563A7"/>
    <w:rsid w:val="00C57107"/>
    <w:rsid w:val="00C60860"/>
    <w:rsid w:val="00C6113F"/>
    <w:rsid w:val="00C616D6"/>
    <w:rsid w:val="00C61A25"/>
    <w:rsid w:val="00C61E3F"/>
    <w:rsid w:val="00C62135"/>
    <w:rsid w:val="00C6235E"/>
    <w:rsid w:val="00C62CCC"/>
    <w:rsid w:val="00C639CA"/>
    <w:rsid w:val="00C64237"/>
    <w:rsid w:val="00C65470"/>
    <w:rsid w:val="00C667C3"/>
    <w:rsid w:val="00C674B3"/>
    <w:rsid w:val="00C70EE2"/>
    <w:rsid w:val="00C715A2"/>
    <w:rsid w:val="00C71B75"/>
    <w:rsid w:val="00C71BEF"/>
    <w:rsid w:val="00C72538"/>
    <w:rsid w:val="00C72A80"/>
    <w:rsid w:val="00C731C7"/>
    <w:rsid w:val="00C73C20"/>
    <w:rsid w:val="00C742A7"/>
    <w:rsid w:val="00C746CB"/>
    <w:rsid w:val="00C74C38"/>
    <w:rsid w:val="00C75637"/>
    <w:rsid w:val="00C7654E"/>
    <w:rsid w:val="00C77694"/>
    <w:rsid w:val="00C7769B"/>
    <w:rsid w:val="00C80250"/>
    <w:rsid w:val="00C80334"/>
    <w:rsid w:val="00C81648"/>
    <w:rsid w:val="00C82FE8"/>
    <w:rsid w:val="00C84277"/>
    <w:rsid w:val="00C84513"/>
    <w:rsid w:val="00C84A6D"/>
    <w:rsid w:val="00C85A5A"/>
    <w:rsid w:val="00C87122"/>
    <w:rsid w:val="00C87311"/>
    <w:rsid w:val="00C87B79"/>
    <w:rsid w:val="00C91447"/>
    <w:rsid w:val="00C9161B"/>
    <w:rsid w:val="00C9178B"/>
    <w:rsid w:val="00C93182"/>
    <w:rsid w:val="00C932E5"/>
    <w:rsid w:val="00C932FA"/>
    <w:rsid w:val="00C93CAF"/>
    <w:rsid w:val="00C9419D"/>
    <w:rsid w:val="00C9430E"/>
    <w:rsid w:val="00C95B46"/>
    <w:rsid w:val="00C95E22"/>
    <w:rsid w:val="00C95FD4"/>
    <w:rsid w:val="00C9752D"/>
    <w:rsid w:val="00CA0020"/>
    <w:rsid w:val="00CA191D"/>
    <w:rsid w:val="00CA24E0"/>
    <w:rsid w:val="00CA2A00"/>
    <w:rsid w:val="00CA3AA6"/>
    <w:rsid w:val="00CA4731"/>
    <w:rsid w:val="00CA4C7E"/>
    <w:rsid w:val="00CA5A3D"/>
    <w:rsid w:val="00CA6CA3"/>
    <w:rsid w:val="00CA73A6"/>
    <w:rsid w:val="00CB1172"/>
    <w:rsid w:val="00CB2785"/>
    <w:rsid w:val="00CB281F"/>
    <w:rsid w:val="00CB2C9D"/>
    <w:rsid w:val="00CB3C0D"/>
    <w:rsid w:val="00CB496C"/>
    <w:rsid w:val="00CB600C"/>
    <w:rsid w:val="00CB6A11"/>
    <w:rsid w:val="00CB6D7F"/>
    <w:rsid w:val="00CC0BF0"/>
    <w:rsid w:val="00CC272C"/>
    <w:rsid w:val="00CC2D13"/>
    <w:rsid w:val="00CC4985"/>
    <w:rsid w:val="00CC747E"/>
    <w:rsid w:val="00CD01A2"/>
    <w:rsid w:val="00CD028E"/>
    <w:rsid w:val="00CD062C"/>
    <w:rsid w:val="00CD08DC"/>
    <w:rsid w:val="00CD25F7"/>
    <w:rsid w:val="00CD3DFE"/>
    <w:rsid w:val="00CD4459"/>
    <w:rsid w:val="00CD4581"/>
    <w:rsid w:val="00CD4AC2"/>
    <w:rsid w:val="00CD54D9"/>
    <w:rsid w:val="00CD6186"/>
    <w:rsid w:val="00CD77C0"/>
    <w:rsid w:val="00CD77E2"/>
    <w:rsid w:val="00CE084A"/>
    <w:rsid w:val="00CE0894"/>
    <w:rsid w:val="00CE0F27"/>
    <w:rsid w:val="00CE20FC"/>
    <w:rsid w:val="00CE24DE"/>
    <w:rsid w:val="00CE2CAB"/>
    <w:rsid w:val="00CE3C6D"/>
    <w:rsid w:val="00CE4A18"/>
    <w:rsid w:val="00CE54D4"/>
    <w:rsid w:val="00CE56E2"/>
    <w:rsid w:val="00CE678A"/>
    <w:rsid w:val="00CE6F32"/>
    <w:rsid w:val="00CE7137"/>
    <w:rsid w:val="00CE7802"/>
    <w:rsid w:val="00CF0156"/>
    <w:rsid w:val="00CF2697"/>
    <w:rsid w:val="00CF2E7E"/>
    <w:rsid w:val="00CF2E84"/>
    <w:rsid w:val="00CF4345"/>
    <w:rsid w:val="00CF447F"/>
    <w:rsid w:val="00CF6981"/>
    <w:rsid w:val="00CF69FE"/>
    <w:rsid w:val="00CF6CD8"/>
    <w:rsid w:val="00CF6D4C"/>
    <w:rsid w:val="00CF6FBA"/>
    <w:rsid w:val="00CF7A41"/>
    <w:rsid w:val="00CF7B17"/>
    <w:rsid w:val="00D00666"/>
    <w:rsid w:val="00D00CBB"/>
    <w:rsid w:val="00D01107"/>
    <w:rsid w:val="00D01C85"/>
    <w:rsid w:val="00D01D67"/>
    <w:rsid w:val="00D02255"/>
    <w:rsid w:val="00D0260F"/>
    <w:rsid w:val="00D0416B"/>
    <w:rsid w:val="00D047CC"/>
    <w:rsid w:val="00D0532D"/>
    <w:rsid w:val="00D05AA5"/>
    <w:rsid w:val="00D05F2C"/>
    <w:rsid w:val="00D05FF9"/>
    <w:rsid w:val="00D06A2D"/>
    <w:rsid w:val="00D06E8F"/>
    <w:rsid w:val="00D0734F"/>
    <w:rsid w:val="00D07B46"/>
    <w:rsid w:val="00D11CDF"/>
    <w:rsid w:val="00D12265"/>
    <w:rsid w:val="00D13A98"/>
    <w:rsid w:val="00D14C1A"/>
    <w:rsid w:val="00D156EB"/>
    <w:rsid w:val="00D164BD"/>
    <w:rsid w:val="00D1705D"/>
    <w:rsid w:val="00D20966"/>
    <w:rsid w:val="00D20978"/>
    <w:rsid w:val="00D209EF"/>
    <w:rsid w:val="00D2108C"/>
    <w:rsid w:val="00D21960"/>
    <w:rsid w:val="00D2205E"/>
    <w:rsid w:val="00D224C7"/>
    <w:rsid w:val="00D23116"/>
    <w:rsid w:val="00D2344F"/>
    <w:rsid w:val="00D2447D"/>
    <w:rsid w:val="00D24F08"/>
    <w:rsid w:val="00D25B5E"/>
    <w:rsid w:val="00D3027A"/>
    <w:rsid w:val="00D3179F"/>
    <w:rsid w:val="00D31849"/>
    <w:rsid w:val="00D31D98"/>
    <w:rsid w:val="00D31E8E"/>
    <w:rsid w:val="00D33464"/>
    <w:rsid w:val="00D33BA7"/>
    <w:rsid w:val="00D36C75"/>
    <w:rsid w:val="00D37536"/>
    <w:rsid w:val="00D40B17"/>
    <w:rsid w:val="00D42530"/>
    <w:rsid w:val="00D42996"/>
    <w:rsid w:val="00D42D86"/>
    <w:rsid w:val="00D44020"/>
    <w:rsid w:val="00D45B5C"/>
    <w:rsid w:val="00D465F2"/>
    <w:rsid w:val="00D46C0C"/>
    <w:rsid w:val="00D4766A"/>
    <w:rsid w:val="00D507C5"/>
    <w:rsid w:val="00D5121E"/>
    <w:rsid w:val="00D51251"/>
    <w:rsid w:val="00D52C26"/>
    <w:rsid w:val="00D52DE7"/>
    <w:rsid w:val="00D53425"/>
    <w:rsid w:val="00D54631"/>
    <w:rsid w:val="00D54897"/>
    <w:rsid w:val="00D54BDA"/>
    <w:rsid w:val="00D56380"/>
    <w:rsid w:val="00D57EC8"/>
    <w:rsid w:val="00D616B6"/>
    <w:rsid w:val="00D62AAA"/>
    <w:rsid w:val="00D63257"/>
    <w:rsid w:val="00D63C97"/>
    <w:rsid w:val="00D64423"/>
    <w:rsid w:val="00D647BB"/>
    <w:rsid w:val="00D648BE"/>
    <w:rsid w:val="00D65037"/>
    <w:rsid w:val="00D65099"/>
    <w:rsid w:val="00D657CD"/>
    <w:rsid w:val="00D65BA7"/>
    <w:rsid w:val="00D6600F"/>
    <w:rsid w:val="00D665AE"/>
    <w:rsid w:val="00D66FEF"/>
    <w:rsid w:val="00D67E9B"/>
    <w:rsid w:val="00D70CE1"/>
    <w:rsid w:val="00D70D3F"/>
    <w:rsid w:val="00D70FA1"/>
    <w:rsid w:val="00D712E1"/>
    <w:rsid w:val="00D72564"/>
    <w:rsid w:val="00D72B2C"/>
    <w:rsid w:val="00D74C38"/>
    <w:rsid w:val="00D7659B"/>
    <w:rsid w:val="00D77607"/>
    <w:rsid w:val="00D77CF0"/>
    <w:rsid w:val="00D802CD"/>
    <w:rsid w:val="00D81F7C"/>
    <w:rsid w:val="00D8227D"/>
    <w:rsid w:val="00D836EB"/>
    <w:rsid w:val="00D83F51"/>
    <w:rsid w:val="00D8409D"/>
    <w:rsid w:val="00D84C39"/>
    <w:rsid w:val="00D8665B"/>
    <w:rsid w:val="00D87997"/>
    <w:rsid w:val="00D921A8"/>
    <w:rsid w:val="00D9284E"/>
    <w:rsid w:val="00D92EC8"/>
    <w:rsid w:val="00D93C87"/>
    <w:rsid w:val="00D93CBD"/>
    <w:rsid w:val="00D93E11"/>
    <w:rsid w:val="00D94C14"/>
    <w:rsid w:val="00D9580F"/>
    <w:rsid w:val="00D95A64"/>
    <w:rsid w:val="00D96EA8"/>
    <w:rsid w:val="00DA0D52"/>
    <w:rsid w:val="00DA13ED"/>
    <w:rsid w:val="00DA26F7"/>
    <w:rsid w:val="00DA34BF"/>
    <w:rsid w:val="00DA3B6B"/>
    <w:rsid w:val="00DA4612"/>
    <w:rsid w:val="00DA54CE"/>
    <w:rsid w:val="00DA6754"/>
    <w:rsid w:val="00DA718F"/>
    <w:rsid w:val="00DA72F2"/>
    <w:rsid w:val="00DA7BA2"/>
    <w:rsid w:val="00DA7BF1"/>
    <w:rsid w:val="00DB2C15"/>
    <w:rsid w:val="00DB2F1D"/>
    <w:rsid w:val="00DB32E3"/>
    <w:rsid w:val="00DB4341"/>
    <w:rsid w:val="00DB5EEB"/>
    <w:rsid w:val="00DB7A99"/>
    <w:rsid w:val="00DC019F"/>
    <w:rsid w:val="00DC0882"/>
    <w:rsid w:val="00DC19D9"/>
    <w:rsid w:val="00DC1A72"/>
    <w:rsid w:val="00DC269C"/>
    <w:rsid w:val="00DC2D8D"/>
    <w:rsid w:val="00DC2EDB"/>
    <w:rsid w:val="00DC5A75"/>
    <w:rsid w:val="00DC5B0E"/>
    <w:rsid w:val="00DC5BAD"/>
    <w:rsid w:val="00DC6211"/>
    <w:rsid w:val="00DC63B6"/>
    <w:rsid w:val="00DC68EA"/>
    <w:rsid w:val="00DC697D"/>
    <w:rsid w:val="00DC7195"/>
    <w:rsid w:val="00DD2C27"/>
    <w:rsid w:val="00DD3F11"/>
    <w:rsid w:val="00DD4DDF"/>
    <w:rsid w:val="00DD4E7B"/>
    <w:rsid w:val="00DD5692"/>
    <w:rsid w:val="00DD5AAD"/>
    <w:rsid w:val="00DD76DD"/>
    <w:rsid w:val="00DD7D1F"/>
    <w:rsid w:val="00DE2EC0"/>
    <w:rsid w:val="00DE39CF"/>
    <w:rsid w:val="00DE3AEC"/>
    <w:rsid w:val="00DE3C09"/>
    <w:rsid w:val="00DE4916"/>
    <w:rsid w:val="00DE5250"/>
    <w:rsid w:val="00DE5A37"/>
    <w:rsid w:val="00DE6DDF"/>
    <w:rsid w:val="00DE7EE6"/>
    <w:rsid w:val="00DE7FD3"/>
    <w:rsid w:val="00DF1223"/>
    <w:rsid w:val="00DF195A"/>
    <w:rsid w:val="00DF34D6"/>
    <w:rsid w:val="00DF35F2"/>
    <w:rsid w:val="00DF52A5"/>
    <w:rsid w:val="00DF53E8"/>
    <w:rsid w:val="00DF78B2"/>
    <w:rsid w:val="00DF7D36"/>
    <w:rsid w:val="00E01840"/>
    <w:rsid w:val="00E01CFB"/>
    <w:rsid w:val="00E028C2"/>
    <w:rsid w:val="00E03DAA"/>
    <w:rsid w:val="00E041EB"/>
    <w:rsid w:val="00E04C9C"/>
    <w:rsid w:val="00E05200"/>
    <w:rsid w:val="00E0663C"/>
    <w:rsid w:val="00E072C9"/>
    <w:rsid w:val="00E07AA5"/>
    <w:rsid w:val="00E07B7D"/>
    <w:rsid w:val="00E107A0"/>
    <w:rsid w:val="00E10B74"/>
    <w:rsid w:val="00E1158C"/>
    <w:rsid w:val="00E11672"/>
    <w:rsid w:val="00E121E5"/>
    <w:rsid w:val="00E1248A"/>
    <w:rsid w:val="00E12914"/>
    <w:rsid w:val="00E12A43"/>
    <w:rsid w:val="00E13467"/>
    <w:rsid w:val="00E1509C"/>
    <w:rsid w:val="00E1581C"/>
    <w:rsid w:val="00E16688"/>
    <w:rsid w:val="00E16837"/>
    <w:rsid w:val="00E16915"/>
    <w:rsid w:val="00E16DD0"/>
    <w:rsid w:val="00E16FF5"/>
    <w:rsid w:val="00E173CC"/>
    <w:rsid w:val="00E20AD3"/>
    <w:rsid w:val="00E20D39"/>
    <w:rsid w:val="00E20DF9"/>
    <w:rsid w:val="00E217FD"/>
    <w:rsid w:val="00E21F6C"/>
    <w:rsid w:val="00E223E1"/>
    <w:rsid w:val="00E22961"/>
    <w:rsid w:val="00E24AFF"/>
    <w:rsid w:val="00E24E47"/>
    <w:rsid w:val="00E24EF1"/>
    <w:rsid w:val="00E253D6"/>
    <w:rsid w:val="00E32019"/>
    <w:rsid w:val="00E320C7"/>
    <w:rsid w:val="00E3315A"/>
    <w:rsid w:val="00E3345B"/>
    <w:rsid w:val="00E3418F"/>
    <w:rsid w:val="00E34302"/>
    <w:rsid w:val="00E34647"/>
    <w:rsid w:val="00E36FAC"/>
    <w:rsid w:val="00E426C4"/>
    <w:rsid w:val="00E42C67"/>
    <w:rsid w:val="00E43E3B"/>
    <w:rsid w:val="00E43EF9"/>
    <w:rsid w:val="00E4533C"/>
    <w:rsid w:val="00E45B61"/>
    <w:rsid w:val="00E45CC4"/>
    <w:rsid w:val="00E46801"/>
    <w:rsid w:val="00E47327"/>
    <w:rsid w:val="00E4775A"/>
    <w:rsid w:val="00E479DC"/>
    <w:rsid w:val="00E50E0D"/>
    <w:rsid w:val="00E51721"/>
    <w:rsid w:val="00E52393"/>
    <w:rsid w:val="00E523B0"/>
    <w:rsid w:val="00E52486"/>
    <w:rsid w:val="00E53257"/>
    <w:rsid w:val="00E53530"/>
    <w:rsid w:val="00E53ED8"/>
    <w:rsid w:val="00E54256"/>
    <w:rsid w:val="00E54969"/>
    <w:rsid w:val="00E55C19"/>
    <w:rsid w:val="00E56B98"/>
    <w:rsid w:val="00E56BCA"/>
    <w:rsid w:val="00E61659"/>
    <w:rsid w:val="00E61BB7"/>
    <w:rsid w:val="00E61D37"/>
    <w:rsid w:val="00E6335B"/>
    <w:rsid w:val="00E65299"/>
    <w:rsid w:val="00E65329"/>
    <w:rsid w:val="00E65DF9"/>
    <w:rsid w:val="00E67120"/>
    <w:rsid w:val="00E6778E"/>
    <w:rsid w:val="00E700EB"/>
    <w:rsid w:val="00E70966"/>
    <w:rsid w:val="00E72A5B"/>
    <w:rsid w:val="00E72F1A"/>
    <w:rsid w:val="00E73BEB"/>
    <w:rsid w:val="00E73E2F"/>
    <w:rsid w:val="00E7462D"/>
    <w:rsid w:val="00E74C2C"/>
    <w:rsid w:val="00E7504D"/>
    <w:rsid w:val="00E7507E"/>
    <w:rsid w:val="00E75787"/>
    <w:rsid w:val="00E77847"/>
    <w:rsid w:val="00E81469"/>
    <w:rsid w:val="00E8261E"/>
    <w:rsid w:val="00E82909"/>
    <w:rsid w:val="00E82ACF"/>
    <w:rsid w:val="00E834DE"/>
    <w:rsid w:val="00E83DF2"/>
    <w:rsid w:val="00E84B34"/>
    <w:rsid w:val="00E85E2B"/>
    <w:rsid w:val="00E86391"/>
    <w:rsid w:val="00E868D2"/>
    <w:rsid w:val="00E87016"/>
    <w:rsid w:val="00E87CD6"/>
    <w:rsid w:val="00E90F57"/>
    <w:rsid w:val="00E9178E"/>
    <w:rsid w:val="00E92229"/>
    <w:rsid w:val="00E9358A"/>
    <w:rsid w:val="00E9455F"/>
    <w:rsid w:val="00E9491A"/>
    <w:rsid w:val="00E94A86"/>
    <w:rsid w:val="00E9538D"/>
    <w:rsid w:val="00E963BC"/>
    <w:rsid w:val="00E96672"/>
    <w:rsid w:val="00E9669C"/>
    <w:rsid w:val="00E968B2"/>
    <w:rsid w:val="00E96E9C"/>
    <w:rsid w:val="00E97090"/>
    <w:rsid w:val="00E97D65"/>
    <w:rsid w:val="00EA0DC6"/>
    <w:rsid w:val="00EA0FE3"/>
    <w:rsid w:val="00EA3001"/>
    <w:rsid w:val="00EA332E"/>
    <w:rsid w:val="00EA3D01"/>
    <w:rsid w:val="00EA4080"/>
    <w:rsid w:val="00EA4C53"/>
    <w:rsid w:val="00EA4E78"/>
    <w:rsid w:val="00EA4F3B"/>
    <w:rsid w:val="00EA5110"/>
    <w:rsid w:val="00EA542D"/>
    <w:rsid w:val="00EA5CB1"/>
    <w:rsid w:val="00EA5F7C"/>
    <w:rsid w:val="00EA64ED"/>
    <w:rsid w:val="00EA72C1"/>
    <w:rsid w:val="00EA7A7E"/>
    <w:rsid w:val="00EB1456"/>
    <w:rsid w:val="00EB3599"/>
    <w:rsid w:val="00EB435E"/>
    <w:rsid w:val="00EB5CF5"/>
    <w:rsid w:val="00EB67C8"/>
    <w:rsid w:val="00EB6B76"/>
    <w:rsid w:val="00EB6DD4"/>
    <w:rsid w:val="00EB6EC1"/>
    <w:rsid w:val="00EB6FCD"/>
    <w:rsid w:val="00EB759A"/>
    <w:rsid w:val="00EB79BB"/>
    <w:rsid w:val="00EC4074"/>
    <w:rsid w:val="00EC5F65"/>
    <w:rsid w:val="00EC61C7"/>
    <w:rsid w:val="00EC6712"/>
    <w:rsid w:val="00EC76C3"/>
    <w:rsid w:val="00ED0F02"/>
    <w:rsid w:val="00ED1C40"/>
    <w:rsid w:val="00ED214A"/>
    <w:rsid w:val="00ED2283"/>
    <w:rsid w:val="00ED339E"/>
    <w:rsid w:val="00ED3FC3"/>
    <w:rsid w:val="00ED43A5"/>
    <w:rsid w:val="00ED5517"/>
    <w:rsid w:val="00ED5865"/>
    <w:rsid w:val="00ED6A1F"/>
    <w:rsid w:val="00EE056F"/>
    <w:rsid w:val="00EE0A9D"/>
    <w:rsid w:val="00EE0E7F"/>
    <w:rsid w:val="00EE1B43"/>
    <w:rsid w:val="00EE274D"/>
    <w:rsid w:val="00EE3034"/>
    <w:rsid w:val="00EE303C"/>
    <w:rsid w:val="00EE358A"/>
    <w:rsid w:val="00EE3A8E"/>
    <w:rsid w:val="00EE3C9A"/>
    <w:rsid w:val="00EE4261"/>
    <w:rsid w:val="00EE4380"/>
    <w:rsid w:val="00EE4A78"/>
    <w:rsid w:val="00EE5634"/>
    <w:rsid w:val="00EE65FE"/>
    <w:rsid w:val="00EE6CF5"/>
    <w:rsid w:val="00EF06C0"/>
    <w:rsid w:val="00EF0C82"/>
    <w:rsid w:val="00EF1DDB"/>
    <w:rsid w:val="00EF360D"/>
    <w:rsid w:val="00EF3D01"/>
    <w:rsid w:val="00EF4B99"/>
    <w:rsid w:val="00EF7F6C"/>
    <w:rsid w:val="00F01330"/>
    <w:rsid w:val="00F0163C"/>
    <w:rsid w:val="00F04096"/>
    <w:rsid w:val="00F040C5"/>
    <w:rsid w:val="00F04E9D"/>
    <w:rsid w:val="00F05434"/>
    <w:rsid w:val="00F05688"/>
    <w:rsid w:val="00F0599F"/>
    <w:rsid w:val="00F06503"/>
    <w:rsid w:val="00F06BF1"/>
    <w:rsid w:val="00F07528"/>
    <w:rsid w:val="00F07CFA"/>
    <w:rsid w:val="00F1145B"/>
    <w:rsid w:val="00F1351C"/>
    <w:rsid w:val="00F135CF"/>
    <w:rsid w:val="00F139B2"/>
    <w:rsid w:val="00F14765"/>
    <w:rsid w:val="00F14BED"/>
    <w:rsid w:val="00F14D3F"/>
    <w:rsid w:val="00F1522C"/>
    <w:rsid w:val="00F15A89"/>
    <w:rsid w:val="00F15FB3"/>
    <w:rsid w:val="00F169FD"/>
    <w:rsid w:val="00F17231"/>
    <w:rsid w:val="00F1744A"/>
    <w:rsid w:val="00F178B3"/>
    <w:rsid w:val="00F17905"/>
    <w:rsid w:val="00F203D0"/>
    <w:rsid w:val="00F22A41"/>
    <w:rsid w:val="00F22F41"/>
    <w:rsid w:val="00F23503"/>
    <w:rsid w:val="00F245E7"/>
    <w:rsid w:val="00F24A8B"/>
    <w:rsid w:val="00F24CEB"/>
    <w:rsid w:val="00F25C5E"/>
    <w:rsid w:val="00F25CCC"/>
    <w:rsid w:val="00F26711"/>
    <w:rsid w:val="00F26BB3"/>
    <w:rsid w:val="00F27668"/>
    <w:rsid w:val="00F30EA1"/>
    <w:rsid w:val="00F3158F"/>
    <w:rsid w:val="00F3299D"/>
    <w:rsid w:val="00F32C92"/>
    <w:rsid w:val="00F33214"/>
    <w:rsid w:val="00F334AA"/>
    <w:rsid w:val="00F347F2"/>
    <w:rsid w:val="00F34979"/>
    <w:rsid w:val="00F41C9F"/>
    <w:rsid w:val="00F42FA1"/>
    <w:rsid w:val="00F437D4"/>
    <w:rsid w:val="00F43BC4"/>
    <w:rsid w:val="00F449DC"/>
    <w:rsid w:val="00F44BE6"/>
    <w:rsid w:val="00F468A4"/>
    <w:rsid w:val="00F506B7"/>
    <w:rsid w:val="00F50DD0"/>
    <w:rsid w:val="00F51025"/>
    <w:rsid w:val="00F527A7"/>
    <w:rsid w:val="00F530AE"/>
    <w:rsid w:val="00F533F8"/>
    <w:rsid w:val="00F54A41"/>
    <w:rsid w:val="00F54D16"/>
    <w:rsid w:val="00F559A8"/>
    <w:rsid w:val="00F55F0C"/>
    <w:rsid w:val="00F57DCC"/>
    <w:rsid w:val="00F60394"/>
    <w:rsid w:val="00F611C1"/>
    <w:rsid w:val="00F6311F"/>
    <w:rsid w:val="00F63657"/>
    <w:rsid w:val="00F658A6"/>
    <w:rsid w:val="00F65A81"/>
    <w:rsid w:val="00F66C32"/>
    <w:rsid w:val="00F67355"/>
    <w:rsid w:val="00F700E9"/>
    <w:rsid w:val="00F71A01"/>
    <w:rsid w:val="00F71A9A"/>
    <w:rsid w:val="00F7438C"/>
    <w:rsid w:val="00F74770"/>
    <w:rsid w:val="00F7514B"/>
    <w:rsid w:val="00F75841"/>
    <w:rsid w:val="00F767C9"/>
    <w:rsid w:val="00F800BA"/>
    <w:rsid w:val="00F811AE"/>
    <w:rsid w:val="00F82824"/>
    <w:rsid w:val="00F8291B"/>
    <w:rsid w:val="00F84DBE"/>
    <w:rsid w:val="00F8585E"/>
    <w:rsid w:val="00F86A00"/>
    <w:rsid w:val="00F86C65"/>
    <w:rsid w:val="00F86FB3"/>
    <w:rsid w:val="00F87E7C"/>
    <w:rsid w:val="00F87FC3"/>
    <w:rsid w:val="00F908B8"/>
    <w:rsid w:val="00F91EB5"/>
    <w:rsid w:val="00F92828"/>
    <w:rsid w:val="00F92DCF"/>
    <w:rsid w:val="00F93D10"/>
    <w:rsid w:val="00F95768"/>
    <w:rsid w:val="00F9628F"/>
    <w:rsid w:val="00F965E6"/>
    <w:rsid w:val="00F96CFF"/>
    <w:rsid w:val="00F971E4"/>
    <w:rsid w:val="00FA016E"/>
    <w:rsid w:val="00FA0A4B"/>
    <w:rsid w:val="00FA0C67"/>
    <w:rsid w:val="00FA27BB"/>
    <w:rsid w:val="00FA39D9"/>
    <w:rsid w:val="00FA3DC9"/>
    <w:rsid w:val="00FA4617"/>
    <w:rsid w:val="00FA4D4A"/>
    <w:rsid w:val="00FA5B57"/>
    <w:rsid w:val="00FA5CF8"/>
    <w:rsid w:val="00FA6CF7"/>
    <w:rsid w:val="00FB1111"/>
    <w:rsid w:val="00FB2670"/>
    <w:rsid w:val="00FB2800"/>
    <w:rsid w:val="00FB3D78"/>
    <w:rsid w:val="00FB3E17"/>
    <w:rsid w:val="00FB5008"/>
    <w:rsid w:val="00FB6B4D"/>
    <w:rsid w:val="00FB6ED4"/>
    <w:rsid w:val="00FB7004"/>
    <w:rsid w:val="00FB7743"/>
    <w:rsid w:val="00FB7BD3"/>
    <w:rsid w:val="00FC0DDD"/>
    <w:rsid w:val="00FC2B99"/>
    <w:rsid w:val="00FC32A3"/>
    <w:rsid w:val="00FC3675"/>
    <w:rsid w:val="00FC3723"/>
    <w:rsid w:val="00FC4E18"/>
    <w:rsid w:val="00FC5621"/>
    <w:rsid w:val="00FC5B09"/>
    <w:rsid w:val="00FC5FC8"/>
    <w:rsid w:val="00FC7C7C"/>
    <w:rsid w:val="00FD305B"/>
    <w:rsid w:val="00FD31E4"/>
    <w:rsid w:val="00FD634B"/>
    <w:rsid w:val="00FD637C"/>
    <w:rsid w:val="00FD69A1"/>
    <w:rsid w:val="00FD777C"/>
    <w:rsid w:val="00FD7F2B"/>
    <w:rsid w:val="00FE045E"/>
    <w:rsid w:val="00FE0C2B"/>
    <w:rsid w:val="00FE1B97"/>
    <w:rsid w:val="00FE2624"/>
    <w:rsid w:val="00FE478A"/>
    <w:rsid w:val="00FE500C"/>
    <w:rsid w:val="00FE60A7"/>
    <w:rsid w:val="00FE627F"/>
    <w:rsid w:val="00FE7557"/>
    <w:rsid w:val="00FF062E"/>
    <w:rsid w:val="00FF1F42"/>
    <w:rsid w:val="00FF2B94"/>
    <w:rsid w:val="00FF2F2E"/>
    <w:rsid w:val="00FF3DA0"/>
    <w:rsid w:val="00FF4FD4"/>
    <w:rsid w:val="00FF5541"/>
    <w:rsid w:val="00FF55A2"/>
    <w:rsid w:val="00FF561E"/>
    <w:rsid w:val="00FF5882"/>
    <w:rsid w:val="00FF5C88"/>
    <w:rsid w:val="00FF5E1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A96E"/>
  <w15:chartTrackingRefBased/>
  <w15:docId w15:val="{7AE9A58E-22EC-44B3-AE19-AE9BD692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75E"/>
    <w:rPr>
      <w:rFonts w:ascii="Segoe UI" w:hAnsi="Segoe UI" w:cs="Segoe UI"/>
      <w:sz w:val="18"/>
      <w:szCs w:val="18"/>
    </w:rPr>
  </w:style>
  <w:style w:type="table" w:styleId="TableGrid">
    <w:name w:val="Table Grid"/>
    <w:basedOn w:val="TableNormal"/>
    <w:rsid w:val="0003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3E"/>
    <w:pPr>
      <w:ind w:left="720"/>
      <w:contextualSpacing/>
    </w:pPr>
  </w:style>
  <w:style w:type="character" w:styleId="Strong">
    <w:name w:val="Strong"/>
    <w:basedOn w:val="DefaultParagraphFont"/>
    <w:uiPriority w:val="22"/>
    <w:qFormat/>
    <w:rsid w:val="00831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9634">
      <w:bodyDiv w:val="1"/>
      <w:marLeft w:val="0"/>
      <w:marRight w:val="0"/>
      <w:marTop w:val="0"/>
      <w:marBottom w:val="0"/>
      <w:divBdr>
        <w:top w:val="none" w:sz="0" w:space="0" w:color="auto"/>
        <w:left w:val="none" w:sz="0" w:space="0" w:color="auto"/>
        <w:bottom w:val="none" w:sz="0" w:space="0" w:color="auto"/>
        <w:right w:val="none" w:sz="0" w:space="0" w:color="auto"/>
      </w:divBdr>
    </w:div>
    <w:div w:id="1582254506">
      <w:bodyDiv w:val="1"/>
      <w:marLeft w:val="0"/>
      <w:marRight w:val="0"/>
      <w:marTop w:val="0"/>
      <w:marBottom w:val="0"/>
      <w:divBdr>
        <w:top w:val="none" w:sz="0" w:space="0" w:color="auto"/>
        <w:left w:val="none" w:sz="0" w:space="0" w:color="auto"/>
        <w:bottom w:val="none" w:sz="0" w:space="0" w:color="auto"/>
        <w:right w:val="none" w:sz="0" w:space="0" w:color="auto"/>
      </w:divBdr>
    </w:div>
    <w:div w:id="16783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CB7AB3F14ED45B914A0932C950BE0" ma:contentTypeVersion="4" ma:contentTypeDescription="Create a new document." ma:contentTypeScope="" ma:versionID="072439064ccab193c35a7b95c3ce981c">
  <xsd:schema xmlns:xsd="http://www.w3.org/2001/XMLSchema" xmlns:xs="http://www.w3.org/2001/XMLSchema" xmlns:p="http://schemas.microsoft.com/office/2006/metadata/properties" xmlns:ns3="b2e7d889-8d29-4795-ad7b-8e3b7359236d" targetNamespace="http://schemas.microsoft.com/office/2006/metadata/properties" ma:root="true" ma:fieldsID="479ab4d0177fb94c1a21af62971578d3" ns3:_="">
    <xsd:import namespace="b2e7d889-8d29-4795-ad7b-8e3b7359236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7d889-8d29-4795-ad7b-8e3b73592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0EB33-A993-4DC2-B39E-D522FCA14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C46F7B-551B-4740-AB9A-5C73CE7ACC3E}">
  <ds:schemaRefs>
    <ds:schemaRef ds:uri="http://schemas.microsoft.com/sharepoint/v3/contenttype/forms"/>
  </ds:schemaRefs>
</ds:datastoreItem>
</file>

<file path=customXml/itemProps3.xml><?xml version="1.0" encoding="utf-8"?>
<ds:datastoreItem xmlns:ds="http://schemas.openxmlformats.org/officeDocument/2006/customXml" ds:itemID="{10A0DC2C-884C-4364-82F5-AFD7AA3A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7d889-8d29-4795-ad7b-8e3b73592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Sewell</dc:creator>
  <cp:keywords/>
  <dc:description/>
  <cp:lastModifiedBy>Lisa Sewell</cp:lastModifiedBy>
  <cp:revision>3</cp:revision>
  <cp:lastPrinted>2026-06-12T13:23:00Z</cp:lastPrinted>
  <dcterms:created xsi:type="dcterms:W3CDTF">2026-06-17T12:53:00Z</dcterms:created>
  <dcterms:modified xsi:type="dcterms:W3CDTF">2026-07-17T13:26:00Z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0x01010092CCB7AB3F14ED45B914A0932C950BE0</vt:lpwstr>
  </property>
</Properties>
</file>