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6F567" w14:textId="0A324443" w:rsidR="00B50E01" w:rsidRDefault="000A4BB3" w:rsidP="00A234CE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B555DF">
        <w:rPr>
          <w:b/>
          <w:sz w:val="24"/>
          <w:szCs w:val="24"/>
        </w:rPr>
        <w:t>August 10</w:t>
      </w:r>
      <w:r w:rsidR="00A921A1">
        <w:rPr>
          <w:b/>
          <w:sz w:val="24"/>
          <w:szCs w:val="24"/>
        </w:rPr>
        <w:t>,</w:t>
      </w:r>
      <w:r w:rsidR="002D309E">
        <w:rPr>
          <w:b/>
          <w:sz w:val="24"/>
          <w:szCs w:val="24"/>
        </w:rPr>
        <w:t xml:space="preserve"> </w:t>
      </w:r>
      <w:r w:rsidR="003663D2">
        <w:rPr>
          <w:b/>
          <w:sz w:val="24"/>
          <w:szCs w:val="24"/>
        </w:rPr>
        <w:t>202</w:t>
      </w:r>
      <w:r w:rsidR="00E16DD0">
        <w:rPr>
          <w:b/>
          <w:sz w:val="24"/>
          <w:szCs w:val="24"/>
        </w:rPr>
        <w:t>6</w:t>
      </w:r>
    </w:p>
    <w:p w14:paraId="2BE61393" w14:textId="77777777" w:rsidR="00A234CE" w:rsidRDefault="00A234CE" w:rsidP="00A234CE">
      <w:pPr>
        <w:spacing w:line="240" w:lineRule="auto"/>
        <w:jc w:val="center"/>
        <w:rPr>
          <w:b/>
          <w:sz w:val="24"/>
          <w:szCs w:val="24"/>
        </w:rPr>
      </w:pPr>
    </w:p>
    <w:p w14:paraId="4859B465" w14:textId="77777777" w:rsidR="00FF7CAE" w:rsidRPr="00FF7CAE" w:rsidRDefault="00FF7CAE" w:rsidP="003138EB">
      <w:pPr>
        <w:spacing w:line="240" w:lineRule="auto"/>
        <w:jc w:val="both"/>
        <w:rPr>
          <w:b/>
          <w:bCs/>
          <w:sz w:val="24"/>
          <w:szCs w:val="24"/>
        </w:rPr>
      </w:pPr>
      <w:r w:rsidRPr="00FF7CAE">
        <w:rPr>
          <w:b/>
          <w:bCs/>
          <w:sz w:val="24"/>
          <w:szCs w:val="24"/>
        </w:rPr>
        <w:t>CALL MEETING TO ORDER:</w:t>
      </w:r>
    </w:p>
    <w:p w14:paraId="65B1593E" w14:textId="05D4DB07" w:rsidR="00B50E01" w:rsidRPr="00871EE4" w:rsidRDefault="00FF7CAE" w:rsidP="003138EB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Mayor Andrew Virkler called the regular meeting of the City Council to order on Monday, </w:t>
      </w:r>
      <w:r w:rsidR="00B555DF">
        <w:rPr>
          <w:sz w:val="24"/>
          <w:szCs w:val="24"/>
        </w:rPr>
        <w:t>August 10</w:t>
      </w:r>
      <w:r w:rsidR="0061367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BB60A8">
        <w:rPr>
          <w:sz w:val="24"/>
          <w:szCs w:val="24"/>
        </w:rPr>
        <w:t>2026,</w:t>
      </w:r>
      <w:r>
        <w:rPr>
          <w:sz w:val="24"/>
          <w:szCs w:val="24"/>
        </w:rPr>
        <w:t xml:space="preserve"> at City Hall at 7:00 p.m.    </w:t>
      </w:r>
    </w:p>
    <w:p w14:paraId="5FB97DC8" w14:textId="77777777" w:rsidR="00B50E01" w:rsidRPr="00871EE4" w:rsidRDefault="00B50E01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  <w:r w:rsidRPr="00871EE4">
        <w:rPr>
          <w:rFonts w:cs="Calibri"/>
          <w:b/>
          <w:bCs/>
          <w:color w:val="000000"/>
          <w:sz w:val="24"/>
          <w:szCs w:val="24"/>
        </w:rPr>
        <w:t>ROLL CALL OF COUNCIL MEMBERS:</w:t>
      </w:r>
    </w:p>
    <w:p w14:paraId="42776B6C" w14:textId="77777777" w:rsidR="00FF7CAE" w:rsidRDefault="00FF7CAE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</w:p>
    <w:p w14:paraId="41DABE61" w14:textId="2E9771F6" w:rsidR="00B50E01" w:rsidRPr="008C6329" w:rsidRDefault="00B50E01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71EE4">
        <w:rPr>
          <w:rFonts w:cs="Calibri"/>
          <w:color w:val="000000"/>
          <w:sz w:val="24"/>
          <w:szCs w:val="24"/>
        </w:rPr>
        <w:t xml:space="preserve">Roll call </w:t>
      </w:r>
      <w:r>
        <w:rPr>
          <w:rFonts w:cs="Calibri"/>
          <w:color w:val="000000"/>
          <w:sz w:val="24"/>
          <w:szCs w:val="24"/>
        </w:rPr>
        <w:t xml:space="preserve">of the City Council </w:t>
      </w:r>
      <w:r w:rsidRPr="00871EE4">
        <w:rPr>
          <w:rFonts w:cs="Calibri"/>
          <w:color w:val="000000"/>
          <w:sz w:val="24"/>
          <w:szCs w:val="24"/>
        </w:rPr>
        <w:t>was answered by</w:t>
      </w:r>
      <w:r w:rsidR="000C232A">
        <w:rPr>
          <w:rFonts w:cs="Calibri"/>
          <w:color w:val="000000"/>
          <w:sz w:val="24"/>
          <w:szCs w:val="24"/>
        </w:rPr>
        <w:t xml:space="preserve"> </w:t>
      </w:r>
      <w:r w:rsidR="00A22260">
        <w:rPr>
          <w:rFonts w:cs="Calibri"/>
          <w:color w:val="000000"/>
          <w:sz w:val="24"/>
          <w:szCs w:val="24"/>
        </w:rPr>
        <w:t xml:space="preserve">Joe Montag, </w:t>
      </w:r>
      <w:r w:rsidR="003371ED">
        <w:rPr>
          <w:rFonts w:cs="Calibri"/>
          <w:color w:val="000000"/>
          <w:sz w:val="24"/>
          <w:szCs w:val="24"/>
        </w:rPr>
        <w:t>Grant Gearhart</w:t>
      </w:r>
      <w:r w:rsidR="00636607">
        <w:rPr>
          <w:rFonts w:cs="Calibri"/>
          <w:color w:val="000000"/>
          <w:sz w:val="24"/>
          <w:szCs w:val="24"/>
        </w:rPr>
        <w:t>,</w:t>
      </w:r>
      <w:r w:rsidR="00C93A82">
        <w:rPr>
          <w:rFonts w:cs="Calibri"/>
          <w:color w:val="000000"/>
          <w:sz w:val="24"/>
          <w:szCs w:val="24"/>
        </w:rPr>
        <w:t xml:space="preserve"> Linda Thilges,</w:t>
      </w:r>
      <w:r w:rsidR="00771777">
        <w:rPr>
          <w:rFonts w:cs="Calibri"/>
          <w:color w:val="000000"/>
          <w:sz w:val="24"/>
          <w:szCs w:val="24"/>
        </w:rPr>
        <w:t xml:space="preserve"> </w:t>
      </w:r>
      <w:r w:rsidR="005C0897">
        <w:rPr>
          <w:rFonts w:cs="Calibri"/>
          <w:color w:val="000000"/>
          <w:sz w:val="24"/>
          <w:szCs w:val="24"/>
        </w:rPr>
        <w:t xml:space="preserve">Brooke Winkelhorst </w:t>
      </w:r>
      <w:r w:rsidR="00FF7CAE">
        <w:rPr>
          <w:rFonts w:cs="Calibri"/>
          <w:color w:val="000000"/>
          <w:sz w:val="24"/>
          <w:szCs w:val="24"/>
        </w:rPr>
        <w:t>and Blake Banwart</w:t>
      </w:r>
      <w:r w:rsidR="00C93A82">
        <w:rPr>
          <w:rFonts w:cs="Calibri"/>
          <w:color w:val="000000"/>
          <w:sz w:val="24"/>
          <w:szCs w:val="24"/>
        </w:rPr>
        <w:t xml:space="preserve">.  </w:t>
      </w:r>
      <w:r w:rsidR="007152BF">
        <w:rPr>
          <w:rFonts w:cs="Calibri"/>
          <w:color w:val="000000"/>
          <w:sz w:val="24"/>
          <w:szCs w:val="24"/>
        </w:rPr>
        <w:t xml:space="preserve">Also present </w:t>
      </w:r>
      <w:r w:rsidR="000535D9">
        <w:rPr>
          <w:rFonts w:cs="Calibri"/>
          <w:color w:val="000000"/>
          <w:sz w:val="24"/>
          <w:szCs w:val="24"/>
        </w:rPr>
        <w:t>at</w:t>
      </w:r>
      <w:r w:rsidR="007152BF">
        <w:rPr>
          <w:rFonts w:cs="Calibri"/>
          <w:color w:val="000000"/>
          <w:sz w:val="24"/>
          <w:szCs w:val="24"/>
        </w:rPr>
        <w:t xml:space="preserve"> the meeting </w:t>
      </w:r>
      <w:r w:rsidR="007B38BD">
        <w:rPr>
          <w:rFonts w:cs="Calibri"/>
          <w:color w:val="000000"/>
          <w:sz w:val="24"/>
          <w:szCs w:val="24"/>
        </w:rPr>
        <w:t xml:space="preserve">were </w:t>
      </w:r>
      <w:r w:rsidR="00C93A82">
        <w:rPr>
          <w:rFonts w:cs="Calibri"/>
          <w:color w:val="000000"/>
          <w:sz w:val="24"/>
          <w:szCs w:val="24"/>
        </w:rPr>
        <w:t>Gas/Public Works Foreman, Trevor Bruhn</w:t>
      </w:r>
      <w:r w:rsidR="005C0897">
        <w:rPr>
          <w:rFonts w:cs="Calibri"/>
          <w:color w:val="000000"/>
          <w:sz w:val="24"/>
          <w:szCs w:val="24"/>
        </w:rPr>
        <w:t xml:space="preserve">, </w:t>
      </w:r>
      <w:r w:rsidR="00C93A82">
        <w:rPr>
          <w:rFonts w:cs="Calibri"/>
          <w:color w:val="000000"/>
          <w:sz w:val="24"/>
          <w:szCs w:val="24"/>
        </w:rPr>
        <w:t xml:space="preserve">ISG </w:t>
      </w:r>
      <w:r w:rsidR="00002E62">
        <w:rPr>
          <w:rFonts w:cs="Calibri"/>
          <w:color w:val="000000"/>
          <w:sz w:val="24"/>
          <w:szCs w:val="24"/>
        </w:rPr>
        <w:t>Engineer</w:t>
      </w:r>
      <w:r w:rsidR="00C93A82">
        <w:rPr>
          <w:rFonts w:cs="Calibri"/>
          <w:color w:val="000000"/>
          <w:sz w:val="24"/>
          <w:szCs w:val="24"/>
        </w:rPr>
        <w:t xml:space="preserve">, Amanda Goodenow </w:t>
      </w:r>
      <w:r w:rsidR="00002E62">
        <w:rPr>
          <w:rFonts w:cs="Calibri"/>
          <w:color w:val="000000"/>
          <w:sz w:val="24"/>
          <w:szCs w:val="24"/>
        </w:rPr>
        <w:t>and Joe Formaro.</w:t>
      </w:r>
      <w:r w:rsidR="00C93A82" w:rsidRPr="00C93A82">
        <w:rPr>
          <w:rFonts w:cs="Calibri"/>
          <w:color w:val="000000"/>
          <w:sz w:val="24"/>
          <w:szCs w:val="24"/>
        </w:rPr>
        <w:t xml:space="preserve"> </w:t>
      </w:r>
    </w:p>
    <w:p w14:paraId="63280FB5" w14:textId="77777777" w:rsidR="003371ED" w:rsidRPr="00871EE4" w:rsidRDefault="003371ED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14:paraId="7FC67164" w14:textId="6456F033" w:rsidR="00B50E01" w:rsidRPr="00871EE4" w:rsidRDefault="00B50E01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  <w:r w:rsidRPr="00871EE4">
        <w:rPr>
          <w:rFonts w:cs="Calibri"/>
          <w:b/>
          <w:bCs/>
          <w:color w:val="000000"/>
          <w:sz w:val="24"/>
          <w:szCs w:val="24"/>
        </w:rPr>
        <w:t>APPROVAL OF AGENDA:</w:t>
      </w:r>
    </w:p>
    <w:p w14:paraId="7AF90794" w14:textId="77777777" w:rsidR="00B50E01" w:rsidRPr="00871EE4" w:rsidRDefault="00B50E01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14:paraId="3EA4BB84" w14:textId="2E293C3C" w:rsidR="00B50E01" w:rsidRPr="00314ACF" w:rsidRDefault="00B50E01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71EE4">
        <w:rPr>
          <w:rFonts w:cs="Calibri"/>
          <w:color w:val="000000"/>
          <w:sz w:val="24"/>
          <w:szCs w:val="24"/>
        </w:rPr>
        <w:t>Moved by</w:t>
      </w:r>
      <w:r w:rsidR="00002E62">
        <w:rPr>
          <w:rFonts w:cs="Calibri"/>
          <w:color w:val="000000"/>
          <w:sz w:val="24"/>
          <w:szCs w:val="24"/>
        </w:rPr>
        <w:t xml:space="preserve"> Brooke Winkelhorst</w:t>
      </w:r>
      <w:r w:rsidR="003371ED">
        <w:rPr>
          <w:rFonts w:cs="Calibri"/>
          <w:color w:val="000000"/>
          <w:sz w:val="24"/>
          <w:szCs w:val="24"/>
        </w:rPr>
        <w:t xml:space="preserve">, </w:t>
      </w:r>
      <w:r w:rsidR="00E34647">
        <w:rPr>
          <w:rFonts w:cs="Calibri"/>
          <w:color w:val="000000"/>
          <w:sz w:val="24"/>
          <w:szCs w:val="24"/>
        </w:rPr>
        <w:t>seconded</w:t>
      </w:r>
      <w:r w:rsidRPr="00871EE4">
        <w:rPr>
          <w:rFonts w:cs="Calibri"/>
          <w:color w:val="000000"/>
          <w:sz w:val="24"/>
          <w:szCs w:val="24"/>
        </w:rPr>
        <w:t xml:space="preserve"> b</w:t>
      </w:r>
      <w:r w:rsidR="00EB759A">
        <w:rPr>
          <w:rFonts w:cs="Calibri"/>
          <w:color w:val="000000"/>
          <w:sz w:val="24"/>
          <w:szCs w:val="24"/>
        </w:rPr>
        <w:t>y</w:t>
      </w:r>
      <w:r w:rsidR="00002E62">
        <w:rPr>
          <w:rFonts w:cs="Calibri"/>
          <w:color w:val="000000"/>
          <w:sz w:val="24"/>
          <w:szCs w:val="24"/>
        </w:rPr>
        <w:t xml:space="preserve"> Linda Thilges </w:t>
      </w:r>
      <w:r w:rsidRPr="00871EE4">
        <w:rPr>
          <w:rFonts w:cs="Calibri"/>
          <w:color w:val="000000"/>
          <w:sz w:val="24"/>
          <w:szCs w:val="24"/>
        </w:rPr>
        <w:t xml:space="preserve">to approve the agenda of the meeting.  </w:t>
      </w:r>
      <w:r w:rsidR="00566DBD">
        <w:rPr>
          <w:sz w:val="24"/>
          <w:szCs w:val="24"/>
        </w:rPr>
        <w:t xml:space="preserve">Roll call of vote, </w:t>
      </w:r>
      <w:r w:rsidR="005C0897">
        <w:rPr>
          <w:sz w:val="24"/>
          <w:szCs w:val="24"/>
        </w:rPr>
        <w:t xml:space="preserve">all present voting in the affirmative.  </w:t>
      </w:r>
      <w:r w:rsidR="00566DBD">
        <w:rPr>
          <w:sz w:val="24"/>
          <w:szCs w:val="24"/>
        </w:rPr>
        <w:t>Motion carried.</w:t>
      </w:r>
    </w:p>
    <w:p w14:paraId="50BA8F71" w14:textId="77777777" w:rsidR="00B50E01" w:rsidRPr="00871EE4" w:rsidRDefault="00B50E01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14:paraId="201DCFC0" w14:textId="77777777" w:rsidR="00B50E01" w:rsidRPr="00871EE4" w:rsidRDefault="00B50E01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  <w:r w:rsidRPr="00871EE4">
        <w:rPr>
          <w:rFonts w:cs="Calibri"/>
          <w:b/>
          <w:bCs/>
          <w:color w:val="000000"/>
          <w:sz w:val="24"/>
          <w:szCs w:val="24"/>
        </w:rPr>
        <w:t>CONSENT AGENDA:</w:t>
      </w:r>
    </w:p>
    <w:p w14:paraId="32B7A93B" w14:textId="77777777" w:rsidR="00B50E01" w:rsidRPr="00871EE4" w:rsidRDefault="00B50E01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</w:p>
    <w:p w14:paraId="4AE403EA" w14:textId="6C366945" w:rsidR="00B50E01" w:rsidRDefault="00B50E01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871EE4">
        <w:rPr>
          <w:rFonts w:cs="Calibri"/>
          <w:color w:val="000000"/>
          <w:sz w:val="24"/>
          <w:szCs w:val="24"/>
        </w:rPr>
        <w:t>Moved by</w:t>
      </w:r>
      <w:r w:rsidR="00002E62">
        <w:rPr>
          <w:rFonts w:cs="Calibri"/>
          <w:color w:val="000000"/>
          <w:sz w:val="24"/>
          <w:szCs w:val="24"/>
        </w:rPr>
        <w:t xml:space="preserve"> Joe Montag</w:t>
      </w:r>
      <w:r w:rsidRPr="00871EE4">
        <w:rPr>
          <w:rFonts w:cs="Calibri"/>
          <w:color w:val="000000"/>
          <w:sz w:val="24"/>
          <w:szCs w:val="24"/>
        </w:rPr>
        <w:t>, seconded by</w:t>
      </w:r>
      <w:r w:rsidR="00002E62">
        <w:rPr>
          <w:rFonts w:cs="Calibri"/>
          <w:color w:val="000000"/>
          <w:sz w:val="24"/>
          <w:szCs w:val="24"/>
        </w:rPr>
        <w:t xml:space="preserve"> Grant Gearhart </w:t>
      </w:r>
      <w:r w:rsidRPr="00871EE4">
        <w:rPr>
          <w:rFonts w:cs="Calibri"/>
          <w:color w:val="000000"/>
          <w:sz w:val="24"/>
          <w:szCs w:val="24"/>
        </w:rPr>
        <w:t>to approve the minutes of the</w:t>
      </w:r>
      <w:r w:rsidR="001C0A0D">
        <w:rPr>
          <w:rFonts w:cs="Calibri"/>
          <w:color w:val="000000"/>
          <w:sz w:val="24"/>
          <w:szCs w:val="24"/>
        </w:rPr>
        <w:t xml:space="preserve"> </w:t>
      </w:r>
      <w:r w:rsidR="00994B4E">
        <w:rPr>
          <w:rFonts w:cs="Calibri"/>
          <w:color w:val="000000"/>
          <w:sz w:val="24"/>
          <w:szCs w:val="24"/>
        </w:rPr>
        <w:t>previous</w:t>
      </w:r>
      <w:r w:rsidR="00EE358A">
        <w:rPr>
          <w:rFonts w:cs="Calibri"/>
          <w:color w:val="000000"/>
          <w:sz w:val="24"/>
          <w:szCs w:val="24"/>
        </w:rPr>
        <w:t xml:space="preserve"> </w:t>
      </w:r>
      <w:r w:rsidR="009D4F61">
        <w:rPr>
          <w:rFonts w:cs="Calibri"/>
          <w:color w:val="000000"/>
          <w:sz w:val="24"/>
          <w:szCs w:val="24"/>
        </w:rPr>
        <w:t>meeting</w:t>
      </w:r>
      <w:r w:rsidRPr="00871EE4">
        <w:rPr>
          <w:rFonts w:cs="Calibri"/>
          <w:color w:val="000000"/>
          <w:sz w:val="24"/>
          <w:szCs w:val="24"/>
        </w:rPr>
        <w:t>; the</w:t>
      </w:r>
      <w:r w:rsidR="00831805">
        <w:rPr>
          <w:rFonts w:cs="Calibri"/>
          <w:color w:val="000000"/>
          <w:sz w:val="24"/>
          <w:szCs w:val="24"/>
        </w:rPr>
        <w:t xml:space="preserve"> </w:t>
      </w:r>
      <w:r w:rsidR="005C0897">
        <w:rPr>
          <w:rFonts w:cs="Calibri"/>
          <w:color w:val="000000"/>
          <w:sz w:val="24"/>
          <w:szCs w:val="24"/>
        </w:rPr>
        <w:t>Ju</w:t>
      </w:r>
      <w:r w:rsidR="00C93A82">
        <w:rPr>
          <w:rFonts w:cs="Calibri"/>
          <w:color w:val="000000"/>
          <w:sz w:val="24"/>
          <w:szCs w:val="24"/>
        </w:rPr>
        <w:t xml:space="preserve">ly </w:t>
      </w:r>
      <w:r w:rsidR="00605F2A">
        <w:rPr>
          <w:rFonts w:cs="Calibri"/>
          <w:color w:val="000000"/>
          <w:sz w:val="24"/>
          <w:szCs w:val="24"/>
        </w:rPr>
        <w:t>202</w:t>
      </w:r>
      <w:r w:rsidR="006D45A2">
        <w:rPr>
          <w:rFonts w:cs="Calibri"/>
          <w:color w:val="000000"/>
          <w:sz w:val="24"/>
          <w:szCs w:val="24"/>
        </w:rPr>
        <w:t>6</w:t>
      </w:r>
      <w:r w:rsidRPr="00871EE4">
        <w:rPr>
          <w:rFonts w:cs="Calibri"/>
          <w:color w:val="000000"/>
          <w:sz w:val="24"/>
          <w:szCs w:val="24"/>
        </w:rPr>
        <w:t xml:space="preserve"> Treasurer’s Repor</w:t>
      </w:r>
      <w:r>
        <w:rPr>
          <w:rFonts w:cs="Calibri"/>
          <w:color w:val="000000"/>
          <w:sz w:val="24"/>
          <w:szCs w:val="24"/>
        </w:rPr>
        <w:t>t with a be</w:t>
      </w:r>
      <w:r w:rsidR="00182083">
        <w:rPr>
          <w:rFonts w:cs="Calibri"/>
          <w:color w:val="000000"/>
          <w:sz w:val="24"/>
          <w:szCs w:val="24"/>
        </w:rPr>
        <w:t>ginning balance of</w:t>
      </w:r>
      <w:r w:rsidR="008A2449">
        <w:rPr>
          <w:rFonts w:cs="Calibri"/>
          <w:color w:val="000000"/>
          <w:sz w:val="24"/>
          <w:szCs w:val="24"/>
        </w:rPr>
        <w:t xml:space="preserve"> $</w:t>
      </w:r>
      <w:r w:rsidR="00C93A82">
        <w:rPr>
          <w:rFonts w:cs="Calibri"/>
          <w:color w:val="000000"/>
          <w:sz w:val="24"/>
          <w:szCs w:val="24"/>
        </w:rPr>
        <w:t>1,797,548.33</w:t>
      </w:r>
      <w:r w:rsidR="00831805" w:rsidRPr="00871EE4">
        <w:rPr>
          <w:rFonts w:cs="Calibri"/>
          <w:color w:val="000000"/>
          <w:sz w:val="24"/>
          <w:szCs w:val="24"/>
        </w:rPr>
        <w:t>,</w:t>
      </w:r>
      <w:r w:rsidRPr="00871EE4">
        <w:rPr>
          <w:rFonts w:cs="Calibri"/>
          <w:color w:val="000000"/>
          <w:sz w:val="24"/>
          <w:szCs w:val="24"/>
        </w:rPr>
        <w:t xml:space="preserve"> receipts of $</w:t>
      </w:r>
      <w:r w:rsidR="00C93A82">
        <w:rPr>
          <w:rFonts w:cs="Calibri"/>
          <w:color w:val="000000"/>
          <w:sz w:val="24"/>
          <w:szCs w:val="24"/>
        </w:rPr>
        <w:t>826,033.56</w:t>
      </w:r>
      <w:r>
        <w:rPr>
          <w:rFonts w:cs="Calibri"/>
          <w:color w:val="000000"/>
          <w:sz w:val="24"/>
          <w:szCs w:val="24"/>
        </w:rPr>
        <w:t xml:space="preserve">, </w:t>
      </w:r>
      <w:r w:rsidRPr="00871EE4">
        <w:rPr>
          <w:rFonts w:cs="Calibri"/>
          <w:color w:val="000000"/>
          <w:sz w:val="24"/>
          <w:szCs w:val="24"/>
        </w:rPr>
        <w:t>disbursements of $</w:t>
      </w:r>
      <w:r w:rsidR="00C93A82">
        <w:rPr>
          <w:rFonts w:cs="Calibri"/>
          <w:color w:val="000000"/>
          <w:sz w:val="24"/>
          <w:szCs w:val="24"/>
        </w:rPr>
        <w:t>626,665.09</w:t>
      </w:r>
      <w:r w:rsidR="005C0897">
        <w:rPr>
          <w:rFonts w:cs="Calibri"/>
          <w:color w:val="000000"/>
          <w:sz w:val="24"/>
          <w:szCs w:val="24"/>
        </w:rPr>
        <w:t xml:space="preserve"> </w:t>
      </w:r>
      <w:r w:rsidR="006577C0">
        <w:rPr>
          <w:rFonts w:cs="Calibri"/>
          <w:color w:val="000000"/>
          <w:sz w:val="24"/>
          <w:szCs w:val="24"/>
        </w:rPr>
        <w:t>and an</w:t>
      </w:r>
      <w:r w:rsidR="001823A4">
        <w:rPr>
          <w:rFonts w:cs="Calibri"/>
          <w:color w:val="000000"/>
          <w:sz w:val="24"/>
          <w:szCs w:val="24"/>
        </w:rPr>
        <w:t xml:space="preserve"> ending balance of $</w:t>
      </w:r>
      <w:r w:rsidR="00C93A82">
        <w:rPr>
          <w:rFonts w:cs="Calibri"/>
          <w:color w:val="000000"/>
          <w:sz w:val="24"/>
          <w:szCs w:val="24"/>
        </w:rPr>
        <w:t>1,996,916.80</w:t>
      </w:r>
      <w:r w:rsidRPr="00871EE4">
        <w:rPr>
          <w:rFonts w:cs="Calibri"/>
          <w:color w:val="000000"/>
          <w:sz w:val="24"/>
          <w:szCs w:val="24"/>
        </w:rPr>
        <w:t>; the</w:t>
      </w:r>
      <w:r w:rsidR="009F0227">
        <w:rPr>
          <w:rFonts w:cs="Calibri"/>
          <w:color w:val="000000"/>
          <w:sz w:val="24"/>
          <w:szCs w:val="24"/>
        </w:rPr>
        <w:t xml:space="preserve"> </w:t>
      </w:r>
      <w:r w:rsidR="005C0897">
        <w:rPr>
          <w:rFonts w:cs="Calibri"/>
          <w:color w:val="000000"/>
          <w:sz w:val="24"/>
          <w:szCs w:val="24"/>
        </w:rPr>
        <w:t>Ju</w:t>
      </w:r>
      <w:r w:rsidR="00C93A82">
        <w:rPr>
          <w:rFonts w:cs="Calibri"/>
          <w:color w:val="000000"/>
          <w:sz w:val="24"/>
          <w:szCs w:val="24"/>
        </w:rPr>
        <w:t>ly</w:t>
      </w:r>
      <w:r w:rsidR="008C6329">
        <w:rPr>
          <w:rFonts w:cs="Calibri"/>
          <w:color w:val="000000"/>
          <w:sz w:val="24"/>
          <w:szCs w:val="24"/>
        </w:rPr>
        <w:t xml:space="preserve"> </w:t>
      </w:r>
      <w:r w:rsidR="00605F2A">
        <w:rPr>
          <w:rFonts w:cs="Calibri"/>
          <w:color w:val="000000"/>
          <w:sz w:val="24"/>
          <w:szCs w:val="24"/>
        </w:rPr>
        <w:t>202</w:t>
      </w:r>
      <w:r w:rsidR="006D45A2">
        <w:rPr>
          <w:rFonts w:cs="Calibri"/>
          <w:color w:val="000000"/>
          <w:sz w:val="24"/>
          <w:szCs w:val="24"/>
        </w:rPr>
        <w:t>6</w:t>
      </w:r>
      <w:r w:rsidRPr="00871EE4">
        <w:rPr>
          <w:rFonts w:cs="Calibri"/>
          <w:color w:val="000000"/>
          <w:sz w:val="24"/>
          <w:szCs w:val="24"/>
        </w:rPr>
        <w:t xml:space="preserve"> Budget Report and to order the following bills paid:</w:t>
      </w:r>
    </w:p>
    <w:p w14:paraId="7057DD1B" w14:textId="77777777" w:rsidR="00741F04" w:rsidRDefault="00741F04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tbl>
      <w:tblPr>
        <w:tblW w:w="9390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3710"/>
        <w:gridCol w:w="4330"/>
        <w:gridCol w:w="1350"/>
      </w:tblGrid>
      <w:tr w:rsidR="00741F04" w14:paraId="48296090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71E67A6D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IAMU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31F38A6E" w14:textId="6388E788" w:rsidR="00741F04" w:rsidRPr="00741F04" w:rsidRDefault="00B76B6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LABOR, METER SET, REBATE PORTAL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71267EA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4,243.84</w:t>
            </w:r>
          </w:p>
        </w:tc>
      </w:tr>
      <w:tr w:rsidR="00741F04" w14:paraId="5F16019F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766A4502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ACCO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65E64F9E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CHLORINATING SOLUTION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F893DD5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1,451.10</w:t>
            </w:r>
          </w:p>
        </w:tc>
      </w:tr>
      <w:tr w:rsidR="00741F04" w14:paraId="6BCE36FC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6A492A85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AHLERS &amp; COONEY PC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13F11087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PROFESSIONAL SERVICES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213C736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530.00</w:t>
            </w:r>
          </w:p>
        </w:tc>
      </w:tr>
      <w:tr w:rsidR="00741F04" w14:paraId="698FBD2B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61204F9D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BENNETT RECYCLING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2F9B33CC" w14:textId="45086083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 xml:space="preserve">GARBAGE </w:t>
            </w:r>
            <w:r w:rsidR="00C21754">
              <w:rPr>
                <w:rFonts w:cstheme="minorHAnsi"/>
                <w:color w:val="000000"/>
                <w:sz w:val="24"/>
                <w:szCs w:val="24"/>
              </w:rPr>
              <w:t xml:space="preserve">&amp; RECYCLING </w:t>
            </w:r>
            <w:r w:rsidRPr="00741F04">
              <w:rPr>
                <w:rFonts w:cstheme="minorHAnsi"/>
                <w:color w:val="000000"/>
                <w:sz w:val="24"/>
                <w:szCs w:val="24"/>
              </w:rPr>
              <w:t>COLLECTION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01ED2F4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17,626.10</w:t>
            </w:r>
          </w:p>
        </w:tc>
      </w:tr>
      <w:tr w:rsidR="00741F04" w14:paraId="79520B1E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4A59156E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CENTRAL IOWA DISTRIBUTING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5697EBA2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SCRUBS, WIPES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D379B6B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519.18</w:t>
            </w:r>
          </w:p>
        </w:tc>
      </w:tr>
      <w:tr w:rsidR="00741F04" w14:paraId="78E44523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5B818764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CITY OF WEST BEND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1333ED29" w14:textId="7991270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TRANSFER</w:t>
            </w:r>
            <w:r w:rsidR="00C21754">
              <w:rPr>
                <w:rFonts w:cstheme="minorHAnsi"/>
                <w:color w:val="000000"/>
                <w:sz w:val="24"/>
                <w:szCs w:val="24"/>
              </w:rPr>
              <w:t>, CAFÉ PLAN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A1DEB9A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12,542.00</w:t>
            </w:r>
          </w:p>
        </w:tc>
      </w:tr>
      <w:tr w:rsidR="00741F04" w14:paraId="5F260E28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683D59E1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CLAYTON ENERGY CORP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14AE0AD8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RESERVATION, SERVICE-GAS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3E2CED7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8,345.99</w:t>
            </w:r>
          </w:p>
        </w:tc>
      </w:tr>
      <w:tr w:rsidR="00741F04" w14:paraId="6D9267BB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51F9FEB4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COMMUNITY LUMBER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7EAD27FD" w14:textId="5EA1F61B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ROTO ROOT</w:t>
            </w:r>
            <w:r w:rsidR="00C21754">
              <w:rPr>
                <w:rFonts w:cstheme="minorHAnsi"/>
                <w:color w:val="000000"/>
                <w:sz w:val="24"/>
                <w:szCs w:val="24"/>
              </w:rPr>
              <w:t>, SUPPLIES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3E404A1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830.86</w:t>
            </w:r>
          </w:p>
        </w:tc>
      </w:tr>
      <w:tr w:rsidR="00741F04" w14:paraId="6906F895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24A26992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CORNWELL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05B8CA9A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AUDIT SERVICES, ATTACHMENT H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D413124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8,490.00</w:t>
            </w:r>
          </w:p>
        </w:tc>
      </w:tr>
      <w:tr w:rsidR="00741F04" w14:paraId="01A7895B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4B7B6969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VEIT, LLC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5887AF98" w14:textId="32FD6C05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IT SERVICES</w:t>
            </w:r>
            <w:r w:rsidR="00B908D0">
              <w:rPr>
                <w:rFonts w:cstheme="minorHAnsi"/>
                <w:color w:val="000000"/>
                <w:sz w:val="24"/>
                <w:szCs w:val="24"/>
              </w:rPr>
              <w:t>, COPIER CLICKS/MAINTENACE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8683AE0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844.40</w:t>
            </w:r>
          </w:p>
        </w:tc>
      </w:tr>
      <w:tr w:rsidR="00741F04" w14:paraId="7B542F86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134D23B4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DEMCO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115F7A59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BOOK SUPPLIES-LIBRARY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6E57207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191.85</w:t>
            </w:r>
          </w:p>
        </w:tc>
      </w:tr>
      <w:tr w:rsidR="00741F04" w14:paraId="0663AA5A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67B019FB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SPENCER OFFICE SUPPLIES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69E1A2CC" w14:textId="1E33E25D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DATA BINDERS</w:t>
            </w:r>
            <w:r w:rsidR="00FB05C3">
              <w:rPr>
                <w:rFonts w:cstheme="minorHAnsi"/>
                <w:color w:val="000000"/>
                <w:sz w:val="24"/>
                <w:szCs w:val="24"/>
              </w:rPr>
              <w:t>, COPY PAPER, BINDERS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02F6C8A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165.06</w:t>
            </w:r>
          </w:p>
        </w:tc>
      </w:tr>
      <w:tr w:rsidR="00741F04" w14:paraId="7460C3C9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388AE55C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ECOLAB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438DC9C5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PEST CONTROL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182721E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116.95</w:t>
            </w:r>
          </w:p>
        </w:tc>
      </w:tr>
      <w:tr w:rsidR="00741F04" w14:paraId="5C991D2A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3F43DC86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EMMETSBURG REPORTER-DEMOC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296FC6BD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CLASSIFIED ADS-CITY CLERK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0281421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230.00</w:t>
            </w:r>
          </w:p>
        </w:tc>
      </w:tr>
      <w:tr w:rsidR="00741F04" w14:paraId="2F012654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7900B2AA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ENERGY ECONOMICS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2AD31EDE" w14:textId="5EBD73D9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METER TESTING</w:t>
            </w:r>
            <w:r w:rsidR="00C21754">
              <w:rPr>
                <w:rFonts w:cstheme="minorHAnsi"/>
                <w:color w:val="000000"/>
                <w:sz w:val="24"/>
                <w:szCs w:val="24"/>
              </w:rPr>
              <w:t>, ANODES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053EEEA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2,600.51</w:t>
            </w:r>
          </w:p>
        </w:tc>
      </w:tr>
      <w:tr w:rsidR="00741F04" w14:paraId="6A2A0EAD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5A283B82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FIRST NATIONAL BANK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547FCE08" w14:textId="156C72A8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BOOKS</w:t>
            </w:r>
            <w:r w:rsidR="00C21754">
              <w:rPr>
                <w:rFonts w:cstheme="minorHAnsi"/>
                <w:color w:val="000000"/>
                <w:sz w:val="24"/>
                <w:szCs w:val="24"/>
              </w:rPr>
              <w:t>, SUPPLIES</w:t>
            </w:r>
            <w:r w:rsidRPr="00741F04">
              <w:rPr>
                <w:rFonts w:cstheme="minorHAnsi"/>
                <w:color w:val="000000"/>
                <w:sz w:val="24"/>
                <w:szCs w:val="24"/>
              </w:rPr>
              <w:t>-LIBRARY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60FE0A6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198.70</w:t>
            </w:r>
          </w:p>
        </w:tc>
      </w:tr>
      <w:tr w:rsidR="00741F04" w14:paraId="1637D274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6A8202E6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INGRAM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18B61BA8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BOOKS-LIBRARY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D4FB74D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1,432.52</w:t>
            </w:r>
          </w:p>
        </w:tc>
      </w:tr>
      <w:tr w:rsidR="00741F04" w14:paraId="3AEC16A0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76915892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IOWA CODIFICATION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40FFCE3A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CODE WEB HOSTING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0976435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450.00</w:t>
            </w:r>
          </w:p>
        </w:tc>
      </w:tr>
      <w:tr w:rsidR="00741F04" w14:paraId="7D9D4897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0E2CDC02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IA DNR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6A00F112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ANNUAL FEE-NPDES PERMIT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12D3028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210.00</w:t>
            </w:r>
          </w:p>
        </w:tc>
      </w:tr>
      <w:tr w:rsidR="00741F04" w14:paraId="1B638D42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15F6D5CC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IOWA ONE CALL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3974C036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LOCATES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EFEADEF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36.00</w:t>
            </w:r>
          </w:p>
        </w:tc>
      </w:tr>
      <w:tr w:rsidR="00741F04" w14:paraId="1137E1B9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552ED1E0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IPERS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0036615C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IPERS REGULAR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141B7E0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8,598.13</w:t>
            </w:r>
          </w:p>
        </w:tc>
      </w:tr>
      <w:tr w:rsidR="00741F04" w14:paraId="22810F65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27DB33CD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IRBY ELECTRICAL DIST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1F5EFECA" w14:textId="7335A0BF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ARRESTERS</w:t>
            </w:r>
            <w:r w:rsidR="0035673E">
              <w:rPr>
                <w:rFonts w:cstheme="minorHAnsi"/>
                <w:color w:val="000000"/>
                <w:sz w:val="24"/>
                <w:szCs w:val="24"/>
              </w:rPr>
              <w:t>, BRASS NUTS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A615185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664.47</w:t>
            </w:r>
          </w:p>
        </w:tc>
      </w:tr>
      <w:tr w:rsidR="00741F04" w14:paraId="348BCA62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4C385262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NEW COOPERATIVE INC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27BD5863" w14:textId="17B9C555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ROUNDUP QUICKPRO</w:t>
            </w:r>
            <w:r w:rsidR="0035673E">
              <w:rPr>
                <w:rFonts w:cstheme="minorHAnsi"/>
                <w:color w:val="000000"/>
                <w:sz w:val="24"/>
                <w:szCs w:val="24"/>
              </w:rPr>
              <w:t>, FUEL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5F49F30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2,629.85</w:t>
            </w:r>
          </w:p>
        </w:tc>
      </w:tr>
      <w:tr w:rsidR="00741F04" w14:paraId="022D685A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71DFD230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MID AMERICAN ENERGY CO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328F6B4E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CASH REQUEST-AUGUST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3147085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17,000.00</w:t>
            </w:r>
          </w:p>
        </w:tc>
      </w:tr>
      <w:tr w:rsidR="00741F04" w14:paraId="18AC74CC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2308E37E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NIMECA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270C255B" w14:textId="2977FD31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PURCHASED POWER</w:t>
            </w:r>
            <w:r w:rsidR="0035673E">
              <w:rPr>
                <w:rFonts w:cstheme="minorHAnsi"/>
                <w:color w:val="000000"/>
                <w:sz w:val="24"/>
                <w:szCs w:val="24"/>
              </w:rPr>
              <w:t>, LEGAL FEES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801D09A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135,894.55</w:t>
            </w:r>
          </w:p>
        </w:tc>
      </w:tr>
      <w:tr w:rsidR="00741F04" w14:paraId="05FDEA85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2B096936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NORTHWEST COMMUNICATIONS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231611D0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TELEPHONE, INTERNET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0B62032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491.17</w:t>
            </w:r>
          </w:p>
        </w:tc>
      </w:tr>
      <w:tr w:rsidR="00741F04" w14:paraId="22FF9FF8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791AA750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OVERDRIVE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0E918E58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EBOOK/AUDIOS-LIBRARY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10E7733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394.30</w:t>
            </w:r>
          </w:p>
        </w:tc>
      </w:tr>
      <w:tr w:rsidR="00741F04" w14:paraId="19A952A2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43A8A8AA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PALO ALTO EMERGENCY MNGT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385B503F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PER CAPITA CONTRIBUTION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22251D0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2,606.00</w:t>
            </w:r>
          </w:p>
        </w:tc>
      </w:tr>
      <w:tr w:rsidR="00741F04" w14:paraId="6EAD7155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0FD3E1ED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POSTMASTER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4E8F091A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POSTAGE STAMPS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05D19A3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82.00</w:t>
            </w:r>
          </w:p>
        </w:tc>
      </w:tr>
      <w:tr w:rsidR="00741F04" w14:paraId="4BA1D8B4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0EE1B208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QUILL CORPORATION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0377A2F8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OFFICE SUPPLIES-LIBRARY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FB3B134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51.21</w:t>
            </w:r>
          </w:p>
        </w:tc>
      </w:tr>
      <w:tr w:rsidR="00741F04" w14:paraId="7ED3E81E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1B034FCE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TITAN MACHINERY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69194037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LABOR, SERVICE, PARTS-LOADER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8C16888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1,544.81</w:t>
            </w:r>
          </w:p>
        </w:tc>
      </w:tr>
      <w:tr w:rsidR="00741F04" w14:paraId="08A8C28F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227CC860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TREASURER-STATE OF IOWA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281FDFEC" w14:textId="23DBBFDF" w:rsidR="00741F04" w:rsidRPr="00741F04" w:rsidRDefault="009B16B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SALES, USE, EXCISE TAX, WITHHOLDING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9DE1A6D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8,185.09</w:t>
            </w:r>
          </w:p>
        </w:tc>
      </w:tr>
      <w:tr w:rsidR="00741F04" w14:paraId="62A8043B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4D3C9E32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lastRenderedPageBreak/>
              <w:t>TRISTAR BENEFIT ADMIN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298DD17C" w14:textId="229D2660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SELF INSURANCE CLAIM</w:t>
            </w:r>
            <w:r w:rsidR="009B16B6">
              <w:rPr>
                <w:rFonts w:cstheme="minorHAnsi"/>
                <w:color w:val="000000"/>
                <w:sz w:val="24"/>
                <w:szCs w:val="24"/>
              </w:rPr>
              <w:t>, FEES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0AA5C69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3,088.94</w:t>
            </w:r>
          </w:p>
        </w:tc>
      </w:tr>
      <w:tr w:rsidR="00741F04" w14:paraId="68A38E80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62B72E56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US POSTAL SERVICE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28799074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IMPRINTED ENVELOPES W/POSTAGE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AA78B9B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7,455.05</w:t>
            </w:r>
          </w:p>
        </w:tc>
      </w:tr>
      <w:tr w:rsidR="00741F04" w14:paraId="4ADF91D8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659EB27E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WELLMARK BCBS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14327E7E" w14:textId="01D601BA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HEALTH INSURANC</w:t>
            </w:r>
            <w:r w:rsidR="009B16B6">
              <w:rPr>
                <w:rFonts w:cstheme="minorHAnsi"/>
                <w:color w:val="000000"/>
                <w:sz w:val="24"/>
                <w:szCs w:val="24"/>
              </w:rPr>
              <w:t>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02B5EC5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20,608.16</w:t>
            </w:r>
          </w:p>
        </w:tc>
      </w:tr>
      <w:tr w:rsidR="00741F04" w14:paraId="20150810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7DEAE30E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WEST BEND FORD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37159D40" w14:textId="76D90520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LABOR, PARTS</w:t>
            </w:r>
            <w:r w:rsidR="009B16B6">
              <w:rPr>
                <w:rFonts w:cstheme="minorHAnsi"/>
                <w:color w:val="000000"/>
                <w:sz w:val="24"/>
                <w:szCs w:val="24"/>
              </w:rPr>
              <w:t>, FLUID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33E822E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265.16</w:t>
            </w:r>
          </w:p>
        </w:tc>
      </w:tr>
      <w:tr w:rsidR="00741F04" w14:paraId="2DA21A32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61E3101F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WEST BEND RED POWER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5EEE6BF2" w14:textId="2B62A1A3" w:rsidR="00741F04" w:rsidRPr="00741F04" w:rsidRDefault="009B16B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MOWER, LABOR, SUPPLIES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BB01853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15,413.02</w:t>
            </w:r>
          </w:p>
        </w:tc>
      </w:tr>
      <w:tr w:rsidR="00741F04" w14:paraId="02AD7DA9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3ED3B553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WEST BEND JOURNAL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5ADFFDBA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PUBLICATIONS-JULY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E15BAD6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563.44</w:t>
            </w:r>
          </w:p>
        </w:tc>
      </w:tr>
      <w:tr w:rsidR="00741F04" w14:paraId="1CB21803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54BA6EAC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WEST BEND UTILITIES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0F3491C2" w14:textId="2C0A17CF" w:rsidR="00741F04" w:rsidRPr="00741F04" w:rsidRDefault="001917D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UTILITIES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EC87EB7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7,782.48</w:t>
            </w:r>
          </w:p>
        </w:tc>
      </w:tr>
      <w:tr w:rsidR="00741F04" w14:paraId="213AA927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774FE35C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WEST IOWA BANK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4ED22A12" w14:textId="6A84A024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TRANSFER</w:t>
            </w:r>
            <w:r w:rsidR="009B16B6">
              <w:rPr>
                <w:rFonts w:cstheme="minorHAnsi"/>
                <w:color w:val="000000"/>
                <w:sz w:val="24"/>
                <w:szCs w:val="24"/>
              </w:rPr>
              <w:t>, WIRE FEE, DEPOSIT SLIPS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FA4D2DF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7,042.80</w:t>
            </w:r>
          </w:p>
        </w:tc>
      </w:tr>
      <w:tr w:rsidR="00741F04" w14:paraId="25FC8F99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6278059F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ZIEGLER INC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317C9767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GENERATOR PM AGREEMENT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3C920D0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13,187.61</w:t>
            </w:r>
          </w:p>
        </w:tc>
      </w:tr>
      <w:tr w:rsidR="00741F04" w14:paraId="49AEF869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651DB7B9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DEARBORN LIFE INSURANCE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401E1790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EMPLOYEE LIFE INSURANCE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D7AC39B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310.50</w:t>
            </w:r>
          </w:p>
        </w:tc>
      </w:tr>
      <w:tr w:rsidR="00741F04" w14:paraId="45B37B09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587CAB96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OLSON, CRAIG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41CF725B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ROOM RENTAL-NIMECA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E62F73B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266.06</w:t>
            </w:r>
          </w:p>
        </w:tc>
      </w:tr>
      <w:tr w:rsidR="00741F04" w14:paraId="0DE5998B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1183D1A1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WALTER SCOTT DISBURSEMENT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090DBA4D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CASH RECONCILIATION-JULY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EB0C0E9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13,338.08</w:t>
            </w:r>
          </w:p>
        </w:tc>
      </w:tr>
      <w:tr w:rsidR="00741F04" w14:paraId="050FC2A0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3C401661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EFTPS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01A75984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FED/FICA TAX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C21BB01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13,656.62</w:t>
            </w:r>
          </w:p>
        </w:tc>
      </w:tr>
      <w:tr w:rsidR="00741F04" w14:paraId="5E809AC9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48AA2803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COOK'S SCRAP IRON &amp; METAL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42CDDFE8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CUTTING LABOR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F139D26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8.56</w:t>
            </w:r>
          </w:p>
        </w:tc>
      </w:tr>
      <w:tr w:rsidR="00741F04" w14:paraId="050D58DF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06BF0516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VAN WERT INC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6932DE54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METERS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F882557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764.69</w:t>
            </w:r>
          </w:p>
        </w:tc>
      </w:tr>
      <w:tr w:rsidR="00741F04" w14:paraId="1B81C08B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6C170374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I &amp; S GROUP INC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49EC6BEE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GENERAL SERVICES-SEWER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DF56DCB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4,897.18</w:t>
            </w:r>
          </w:p>
        </w:tc>
      </w:tr>
      <w:tr w:rsidR="00741F04" w14:paraId="21B80632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5BC44606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THE REPORTER/DEMOCRAT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13BF307F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SUBSCRIPTION-LIBRARY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8B42339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59.00</w:t>
            </w:r>
          </w:p>
        </w:tc>
      </w:tr>
      <w:tr w:rsidR="00741F04" w14:paraId="31285BD5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2BD26064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KOONS GAS MEASUREMENT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40C8A6F5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METER, PARTS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CB9DB8B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6,909.13</w:t>
            </w:r>
          </w:p>
        </w:tc>
      </w:tr>
      <w:tr w:rsidR="00741F04" w14:paraId="68F0C33C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7457C96D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AMERICAN GLASS COMPANY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66D74CA3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LABOR-COMMUNITY CENTER DOOR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CA3F4BC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100.00</w:t>
            </w:r>
          </w:p>
        </w:tc>
      </w:tr>
      <w:tr w:rsidR="00741F04" w14:paraId="723B7F08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777EC736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VERIZON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55AD4A78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DATA CARD-POLICE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40EAE24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40.01</w:t>
            </w:r>
          </w:p>
        </w:tc>
      </w:tr>
      <w:tr w:rsidR="00741F04" w14:paraId="5D7CCC88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6F853BBB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SIGN WORKS INK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65516F70" w14:textId="47A9E284" w:rsidR="00741F04" w:rsidRPr="00741F04" w:rsidRDefault="00CA1B4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SIGNS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02D1B4B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183.10</w:t>
            </w:r>
          </w:p>
        </w:tc>
      </w:tr>
      <w:tr w:rsidR="00741F04" w14:paraId="722F8AD6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17BF77C5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PEFA INC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276273D2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PURCHASED GAS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701FC0F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9,921.24</w:t>
            </w:r>
          </w:p>
        </w:tc>
      </w:tr>
      <w:tr w:rsidR="00741F04" w14:paraId="0D7876C0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24EE2735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FOUNDATION ANALYTICAL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5F62F2A5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WATER/WASTEWATER/POOL TESTS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2038E56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170.50</w:t>
            </w:r>
          </w:p>
        </w:tc>
      </w:tr>
      <w:tr w:rsidR="00741F04" w14:paraId="447A59B0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617060D1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PALO ALTO CO SHERIFF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2F3F0D31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28E AGREEMENT-COMMUNICATIONS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0E9CD6C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7,262.79</w:t>
            </w:r>
          </w:p>
        </w:tc>
      </w:tr>
      <w:tr w:rsidR="00741F04" w14:paraId="71E8B151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24CF8A48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PINNACLE MARKETING GROUP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48F8C1B9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WEST BEND WEBSITE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A2CC0AF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79.00</w:t>
            </w:r>
          </w:p>
        </w:tc>
      </w:tr>
      <w:tr w:rsidR="00741F04" w14:paraId="05202F63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06E77607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LIBERTY NATIONAL INS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78A798EC" w14:textId="7FCC216E" w:rsidR="00741F04" w:rsidRPr="00741F04" w:rsidRDefault="00CA1B4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EMPLOYEE INSURANCE POLICIES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0A28048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227.00</w:t>
            </w:r>
          </w:p>
        </w:tc>
      </w:tr>
      <w:tr w:rsidR="00741F04" w14:paraId="14ED2AF9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3EC6ABA7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ADVANTAGE ADMINISTRATORS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66B3F278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CAFE PLAN BILLING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069C667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582.00</w:t>
            </w:r>
          </w:p>
        </w:tc>
      </w:tr>
      <w:tr w:rsidR="00741F04" w14:paraId="21700111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699645DB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AMARIL UNIFORM COMPANY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4502D3A0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FR PANTS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87D7EA3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476.68</w:t>
            </w:r>
          </w:p>
        </w:tc>
      </w:tr>
      <w:tr w:rsidR="00741F04" w14:paraId="5648FE16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60E5B873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TALL GIRL PUBLISHING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67E1F45C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BOOKS-LIBRARY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2684C6E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124.00</w:t>
            </w:r>
          </w:p>
        </w:tc>
      </w:tr>
      <w:tr w:rsidR="00741F04" w14:paraId="02552A95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494881EF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AVESIS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7DAD95E5" w14:textId="552B86F3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VISION INSURANC</w:t>
            </w:r>
            <w:r w:rsidR="00CA1B48">
              <w:rPr>
                <w:rFonts w:cstheme="minorHAnsi"/>
                <w:color w:val="000000"/>
                <w:sz w:val="24"/>
                <w:szCs w:val="24"/>
              </w:rPr>
              <w:t>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75C7DDD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77.89</w:t>
            </w:r>
          </w:p>
        </w:tc>
      </w:tr>
      <w:tr w:rsidR="00741F04" w14:paraId="402A7D7E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184F3873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DELTA DENTAL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32354E99" w14:textId="01E4FA36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DENTAL INSURANC</w:t>
            </w:r>
            <w:r w:rsidR="00CA1B48">
              <w:rPr>
                <w:rFonts w:cstheme="minorHAnsi"/>
                <w:color w:val="000000"/>
                <w:sz w:val="24"/>
                <w:szCs w:val="24"/>
              </w:rPr>
              <w:t>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215249D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113.48</w:t>
            </w:r>
          </w:p>
        </w:tc>
      </w:tr>
      <w:tr w:rsidR="00741F04" w14:paraId="1E449902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391D182D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LINCOLN FINANCIAL GROUP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2C35422D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LOSAP CONTRIBUTION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2388B4C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13,334.00</w:t>
            </w:r>
          </w:p>
        </w:tc>
      </w:tr>
      <w:tr w:rsidR="00741F04" w14:paraId="4EF68020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48AEB69F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SUBSURFACE SOLUTIONS, LLC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71A0C3E1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RECEIVER/TRANSMITTER-GAS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F8791F0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5,952.91</w:t>
            </w:r>
          </w:p>
        </w:tc>
      </w:tr>
      <w:tr w:rsidR="00741F04" w14:paraId="6A3D91BE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619E2098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NGIRRES AG INC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0A554050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USED HOG SLATS-LAGOON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390EF6B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250.00</w:t>
            </w:r>
          </w:p>
        </w:tc>
      </w:tr>
      <w:tr w:rsidR="00741F04" w14:paraId="64FE112A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570D16DD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PEDERSON-MOORE ROSE MARIE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2C330B41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MILEAGE-WSI TRAINING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D4396D4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250.00</w:t>
            </w:r>
          </w:p>
        </w:tc>
      </w:tr>
      <w:tr w:rsidR="00741F04" w14:paraId="5842D3EE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01E56369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ALTEC INDUSTRIES, INC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58235CE1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2025 FREIGHTLINER BOOM TRUCK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FAF043F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218,000.00</w:t>
            </w:r>
          </w:p>
        </w:tc>
      </w:tr>
      <w:tr w:rsidR="00741F04" w14:paraId="019CEFFB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16C932A5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T-MOBILE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3FA8ADF9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CELL PHONE SERVICE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526EE9E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436.62</w:t>
            </w:r>
          </w:p>
        </w:tc>
      </w:tr>
      <w:tr w:rsidR="00741F04" w14:paraId="06085C46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7CAF15B8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CHLOE'S CRITTERS LLC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63E1341F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CRITTER PROGRAM, MILEAGE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1996D71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107.00</w:t>
            </w:r>
          </w:p>
        </w:tc>
      </w:tr>
      <w:tr w:rsidR="00741F04" w14:paraId="09EFDD3E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09C8A334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PAYROLL CHECKS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7129B716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TOTAL PAYROLL CHECKS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861C5D8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52,812.07</w:t>
            </w:r>
          </w:p>
        </w:tc>
      </w:tr>
      <w:tr w:rsidR="00CA1B48" w14:paraId="22EE85D9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3BB55F57" w14:textId="77777777" w:rsidR="00CA1B48" w:rsidRPr="00741F04" w:rsidRDefault="00CA1B4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3817591C" w14:textId="77777777" w:rsidR="00CA1B48" w:rsidRPr="00741F04" w:rsidRDefault="00CA1B4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2C24C1A" w14:textId="77777777" w:rsidR="00CA1B48" w:rsidRPr="00741F04" w:rsidRDefault="00CA1B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741F04" w14:paraId="5396397F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52074AF8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7CD3F5D0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CLAIMS TOTAL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A8A3814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665,313.41</w:t>
            </w:r>
          </w:p>
        </w:tc>
      </w:tr>
      <w:tr w:rsidR="00741F04" w14:paraId="6AF27C11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45289BFF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41F55DD4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GENERAL FUND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D1D5FD5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86,068.75</w:t>
            </w:r>
          </w:p>
        </w:tc>
      </w:tr>
      <w:tr w:rsidR="00741F04" w14:paraId="2A8B91BA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738E8498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3D81B521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ROAD USE TAX FUND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40E7AD8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2,600.52</w:t>
            </w:r>
          </w:p>
        </w:tc>
      </w:tr>
      <w:tr w:rsidR="00741F04" w14:paraId="6A794BB9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47625D91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23AC6B14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EMPLOYEE BENEFITS FUND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894AB38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3,375.90</w:t>
            </w:r>
          </w:p>
        </w:tc>
      </w:tr>
      <w:tr w:rsidR="00741F04" w14:paraId="7EE34617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4A5AE3E1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1BE50941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WATER FUND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CA0C646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6,994.97</w:t>
            </w:r>
          </w:p>
        </w:tc>
      </w:tr>
      <w:tr w:rsidR="00741F04" w14:paraId="231129DA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7004D850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04EB6DED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SEWER FUND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6E4D01F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11,519.62</w:t>
            </w:r>
          </w:p>
        </w:tc>
      </w:tr>
      <w:tr w:rsidR="00741F04" w14:paraId="3CE16FA8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647F5BF2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04F74542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ELECTRIC FUND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D28AF7F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446,403.01</w:t>
            </w:r>
          </w:p>
        </w:tc>
      </w:tr>
      <w:tr w:rsidR="00741F04" w14:paraId="4019A99A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2F8555AD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293498ED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KOPAEG FUND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1DB9616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20,819.83</w:t>
            </w:r>
          </w:p>
        </w:tc>
      </w:tr>
      <w:tr w:rsidR="00741F04" w14:paraId="21AE8A02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338C4A18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280349B2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GAS FUND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12EF660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64,653.29</w:t>
            </w:r>
          </w:p>
        </w:tc>
      </w:tr>
      <w:tr w:rsidR="00741F04" w14:paraId="7464A3D0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3FF12CFE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2257E3F1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LANDFILL/GARBAGE FUND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0D05BF6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19,788.58</w:t>
            </w:r>
          </w:p>
        </w:tc>
      </w:tr>
      <w:tr w:rsidR="00741F04" w14:paraId="175DB67E" w14:textId="77777777" w:rsidTr="00B908D0">
        <w:trPr>
          <w:trHeight w:val="305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</w:tcPr>
          <w:p w14:paraId="53ED4C49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519471BF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RISK MANAGEMENT/SELF-INS FUND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6DC9570" w14:textId="77777777" w:rsidR="00741F04" w:rsidRPr="00741F04" w:rsidRDefault="00741F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741F04">
              <w:rPr>
                <w:rFonts w:cstheme="minorHAnsi"/>
                <w:color w:val="000000"/>
                <w:sz w:val="24"/>
                <w:szCs w:val="24"/>
              </w:rPr>
              <w:t>3,088.94</w:t>
            </w:r>
          </w:p>
        </w:tc>
      </w:tr>
    </w:tbl>
    <w:p w14:paraId="5C06CC44" w14:textId="77777777" w:rsidR="00DF12D7" w:rsidRDefault="00DF12D7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14:paraId="2BF6EE1E" w14:textId="325CF0B5" w:rsidR="00FB3E17" w:rsidRDefault="008716E6" w:rsidP="003138EB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Roll call of vote, </w:t>
      </w:r>
      <w:r w:rsidR="005C0897">
        <w:rPr>
          <w:rFonts w:cstheme="minorHAnsi"/>
          <w:sz w:val="24"/>
          <w:szCs w:val="24"/>
        </w:rPr>
        <w:t xml:space="preserve">all present voting in the affirmative.  </w:t>
      </w:r>
      <w:r>
        <w:rPr>
          <w:rFonts w:cstheme="minorHAnsi"/>
          <w:sz w:val="24"/>
          <w:szCs w:val="24"/>
        </w:rPr>
        <w:t>Motion carried.</w:t>
      </w:r>
    </w:p>
    <w:p w14:paraId="18848A6C" w14:textId="53B27E2C" w:rsidR="0080406E" w:rsidRDefault="00F66FDA" w:rsidP="0080406E">
      <w:pPr>
        <w:spacing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FIRST</w:t>
      </w:r>
      <w:r w:rsidR="0080406E">
        <w:rPr>
          <w:b/>
          <w:bCs/>
          <w:sz w:val="24"/>
          <w:szCs w:val="24"/>
        </w:rPr>
        <w:t xml:space="preserve"> READING OF THE PROPOSED ORDINANCE AMENDING THE CODE OF ORDINANCES OF THE CITY OF WEST BEND, IOWA, BY AMENDING PROVISIONS </w:t>
      </w:r>
      <w:proofErr w:type="gramStart"/>
      <w:r w:rsidR="00032F12">
        <w:rPr>
          <w:b/>
          <w:bCs/>
          <w:sz w:val="24"/>
          <w:szCs w:val="24"/>
        </w:rPr>
        <w:t>PERTAINING TO</w:t>
      </w:r>
      <w:proofErr w:type="gramEnd"/>
      <w:r w:rsidR="00032F12">
        <w:rPr>
          <w:b/>
          <w:bCs/>
          <w:sz w:val="24"/>
          <w:szCs w:val="24"/>
        </w:rPr>
        <w:t xml:space="preserve"> SCHOOL NO PARKING ZONE</w:t>
      </w:r>
      <w:r w:rsidR="0080406E">
        <w:rPr>
          <w:b/>
          <w:bCs/>
          <w:sz w:val="24"/>
          <w:szCs w:val="24"/>
        </w:rPr>
        <w:t>:</w:t>
      </w:r>
    </w:p>
    <w:p w14:paraId="4F1600ED" w14:textId="4A77E2D1" w:rsidR="0080406E" w:rsidRDefault="0080406E" w:rsidP="0080406E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Moved by </w:t>
      </w:r>
      <w:r w:rsidR="00002E62">
        <w:rPr>
          <w:sz w:val="24"/>
          <w:szCs w:val="24"/>
        </w:rPr>
        <w:t>Brooke Winkelhorst</w:t>
      </w:r>
      <w:r>
        <w:rPr>
          <w:sz w:val="24"/>
          <w:szCs w:val="24"/>
        </w:rPr>
        <w:t>, seconded by</w:t>
      </w:r>
      <w:r w:rsidR="00002E62">
        <w:rPr>
          <w:sz w:val="24"/>
          <w:szCs w:val="24"/>
        </w:rPr>
        <w:t xml:space="preserve"> Joe Montag </w:t>
      </w:r>
      <w:r>
        <w:rPr>
          <w:sz w:val="24"/>
          <w:szCs w:val="24"/>
        </w:rPr>
        <w:t xml:space="preserve">to approve the </w:t>
      </w:r>
      <w:r w:rsidR="00032F12">
        <w:rPr>
          <w:sz w:val="24"/>
          <w:szCs w:val="24"/>
        </w:rPr>
        <w:t>first</w:t>
      </w:r>
      <w:r w:rsidR="00704C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reading of the proposed ORDINANCE AMENDING THE CODE OF ORDINANCES OF THE CITY OF WEST BEND, IOWA, BY AMENDING PROVISIONS PERTAINING TO </w:t>
      </w:r>
      <w:r w:rsidR="00032F12">
        <w:rPr>
          <w:sz w:val="24"/>
          <w:szCs w:val="24"/>
        </w:rPr>
        <w:t>SCHOOL NO PARKING ZONE</w:t>
      </w:r>
      <w:r>
        <w:rPr>
          <w:sz w:val="24"/>
          <w:szCs w:val="24"/>
        </w:rPr>
        <w:t>.  Roll call of vote, “Ayes” – Joe Montag, Grant Gearhart</w:t>
      </w:r>
      <w:r w:rsidR="008B5FDF">
        <w:rPr>
          <w:sz w:val="24"/>
          <w:szCs w:val="24"/>
        </w:rPr>
        <w:t xml:space="preserve">, </w:t>
      </w:r>
      <w:r w:rsidR="00032F12">
        <w:rPr>
          <w:sz w:val="24"/>
          <w:szCs w:val="24"/>
        </w:rPr>
        <w:t xml:space="preserve">Linda Thilges, </w:t>
      </w:r>
      <w:r>
        <w:rPr>
          <w:sz w:val="24"/>
          <w:szCs w:val="24"/>
        </w:rPr>
        <w:t>Brooke Winkelhorst, Blake Banwart; “Nays” – None.  Motion carried.</w:t>
      </w:r>
    </w:p>
    <w:p w14:paraId="19612E55" w14:textId="40B322C3" w:rsidR="00032F12" w:rsidRDefault="00032F12" w:rsidP="0080406E">
      <w:pPr>
        <w:spacing w:line="240" w:lineRule="auto"/>
        <w:jc w:val="both"/>
        <w:rPr>
          <w:b/>
          <w:bCs/>
          <w:sz w:val="24"/>
          <w:szCs w:val="24"/>
        </w:rPr>
      </w:pPr>
      <w:r w:rsidRPr="00032F12">
        <w:rPr>
          <w:b/>
          <w:bCs/>
          <w:sz w:val="24"/>
          <w:szCs w:val="24"/>
        </w:rPr>
        <w:t>WAIVE SECOND AND THIRD R</w:t>
      </w:r>
      <w:r w:rsidR="000A1232">
        <w:rPr>
          <w:b/>
          <w:bCs/>
          <w:sz w:val="24"/>
          <w:szCs w:val="24"/>
        </w:rPr>
        <w:t>E</w:t>
      </w:r>
      <w:r w:rsidRPr="00032F12">
        <w:rPr>
          <w:b/>
          <w:bCs/>
          <w:sz w:val="24"/>
          <w:szCs w:val="24"/>
        </w:rPr>
        <w:t xml:space="preserve">ADINGS OF PROPOSED ORDINANCE AMENDING THE CODE OF ORDINANCES OF THE CITY OF WEST BEND, IOWA, BY AMENDING PROVISIONS </w:t>
      </w:r>
      <w:proofErr w:type="gramStart"/>
      <w:r w:rsidRPr="00032F12">
        <w:rPr>
          <w:b/>
          <w:bCs/>
          <w:sz w:val="24"/>
          <w:szCs w:val="24"/>
        </w:rPr>
        <w:t>PER</w:t>
      </w:r>
      <w:r w:rsidR="0056596B">
        <w:rPr>
          <w:b/>
          <w:bCs/>
          <w:sz w:val="24"/>
          <w:szCs w:val="24"/>
        </w:rPr>
        <w:t>TAINING</w:t>
      </w:r>
      <w:r w:rsidRPr="00032F12">
        <w:rPr>
          <w:b/>
          <w:bCs/>
          <w:sz w:val="24"/>
          <w:szCs w:val="24"/>
        </w:rPr>
        <w:t xml:space="preserve"> TO</w:t>
      </w:r>
      <w:proofErr w:type="gramEnd"/>
      <w:r w:rsidRPr="00032F12">
        <w:rPr>
          <w:b/>
          <w:bCs/>
          <w:sz w:val="24"/>
          <w:szCs w:val="24"/>
        </w:rPr>
        <w:t xml:space="preserve"> SCHOOL NO PARKING ZONE</w:t>
      </w:r>
      <w:r w:rsidR="00EF0D59">
        <w:rPr>
          <w:b/>
          <w:bCs/>
          <w:sz w:val="24"/>
          <w:szCs w:val="24"/>
        </w:rPr>
        <w:t>:</w:t>
      </w:r>
    </w:p>
    <w:p w14:paraId="1BCC7CCD" w14:textId="7065C884" w:rsidR="00032F12" w:rsidRPr="00032F12" w:rsidRDefault="00032F12" w:rsidP="0080406E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Moved by</w:t>
      </w:r>
      <w:r w:rsidR="00002E62">
        <w:rPr>
          <w:sz w:val="24"/>
          <w:szCs w:val="24"/>
        </w:rPr>
        <w:t xml:space="preserve"> Grant Gearhart</w:t>
      </w:r>
      <w:r>
        <w:rPr>
          <w:sz w:val="24"/>
          <w:szCs w:val="24"/>
        </w:rPr>
        <w:t>, seconded by</w:t>
      </w:r>
      <w:r w:rsidR="00002E62">
        <w:rPr>
          <w:sz w:val="24"/>
          <w:szCs w:val="24"/>
        </w:rPr>
        <w:t xml:space="preserve"> Joe Montag </w:t>
      </w:r>
      <w:r>
        <w:rPr>
          <w:sz w:val="24"/>
          <w:szCs w:val="24"/>
        </w:rPr>
        <w:t xml:space="preserve">to waive the second and third readings of the proposed ORDINANCE AMENDING THE CODE OF ORDINANCES OF THE CITY OF WEST BEND, IOWA, BY AMENDING PROVISIONS </w:t>
      </w:r>
      <w:proofErr w:type="gramStart"/>
      <w:r>
        <w:rPr>
          <w:sz w:val="24"/>
          <w:szCs w:val="24"/>
        </w:rPr>
        <w:t>PERTAINING TO</w:t>
      </w:r>
      <w:proofErr w:type="gramEnd"/>
      <w:r>
        <w:rPr>
          <w:sz w:val="24"/>
          <w:szCs w:val="24"/>
        </w:rPr>
        <w:t xml:space="preserve"> SCHOOL NO PARKING ZONE.  Roll call of vote, “Ayes” – Joe Montag, Grant Gearhart, Linda Thilges, Brooke Winkelhorst, Blake Banwart; “Nays” – None.  Motion carried.</w:t>
      </w:r>
    </w:p>
    <w:p w14:paraId="79A6045B" w14:textId="42A4A854" w:rsidR="00E968B2" w:rsidRPr="0080406E" w:rsidRDefault="008B5FDF" w:rsidP="0080406E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b/>
          <w:bCs/>
          <w:sz w:val="24"/>
          <w:szCs w:val="24"/>
        </w:rPr>
        <w:t xml:space="preserve">ADOPTION OF THE PROPOSED ORDINANCE AMENDING THE CODE OF ORDINANCES OF THE CITY OF WEST BEND, IOWA, BY AMENDING PROVISIONS PERTAINING </w:t>
      </w:r>
      <w:r w:rsidR="00032F12">
        <w:rPr>
          <w:b/>
          <w:bCs/>
          <w:sz w:val="24"/>
          <w:szCs w:val="24"/>
        </w:rPr>
        <w:t>TO SCHOOL NO PARKING ZONE</w:t>
      </w:r>
      <w:r w:rsidR="00E16BD6">
        <w:rPr>
          <w:b/>
          <w:bCs/>
          <w:sz w:val="24"/>
          <w:szCs w:val="24"/>
        </w:rPr>
        <w:t>:</w:t>
      </w:r>
    </w:p>
    <w:p w14:paraId="71020979" w14:textId="32249B00" w:rsidR="00E968B2" w:rsidRDefault="009D278D" w:rsidP="00E968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Moved by</w:t>
      </w:r>
      <w:r w:rsidR="00002E62">
        <w:rPr>
          <w:sz w:val="24"/>
          <w:szCs w:val="24"/>
        </w:rPr>
        <w:t xml:space="preserve"> Brooke Winkelhorst</w:t>
      </w:r>
      <w:r>
        <w:rPr>
          <w:sz w:val="24"/>
          <w:szCs w:val="24"/>
        </w:rPr>
        <w:t>, seconded by</w:t>
      </w:r>
      <w:r w:rsidR="00002E62">
        <w:rPr>
          <w:sz w:val="24"/>
          <w:szCs w:val="24"/>
        </w:rPr>
        <w:t xml:space="preserve"> Linda Thilges </w:t>
      </w:r>
      <w:r>
        <w:rPr>
          <w:sz w:val="24"/>
          <w:szCs w:val="24"/>
        </w:rPr>
        <w:t>to a</w:t>
      </w:r>
      <w:r w:rsidR="008B5FDF">
        <w:rPr>
          <w:sz w:val="24"/>
          <w:szCs w:val="24"/>
        </w:rPr>
        <w:t>dopt</w:t>
      </w:r>
      <w:r>
        <w:rPr>
          <w:sz w:val="24"/>
          <w:szCs w:val="24"/>
        </w:rPr>
        <w:t xml:space="preserve"> the proposed ORDINANCE</w:t>
      </w:r>
      <w:r w:rsidR="00E87016">
        <w:rPr>
          <w:sz w:val="24"/>
          <w:szCs w:val="24"/>
        </w:rPr>
        <w:t xml:space="preserve"> AMENDING THE CODE OF ORDINANCES OF THE CITY OF WEST BEND, IOWA, </w:t>
      </w:r>
      <w:r w:rsidR="008B5FDF">
        <w:rPr>
          <w:sz w:val="24"/>
          <w:szCs w:val="24"/>
        </w:rPr>
        <w:t xml:space="preserve">BY AMENDING PROVISIONS </w:t>
      </w:r>
      <w:proofErr w:type="gramStart"/>
      <w:r w:rsidR="008B5FDF">
        <w:rPr>
          <w:sz w:val="24"/>
          <w:szCs w:val="24"/>
        </w:rPr>
        <w:t>PERTAINING TO</w:t>
      </w:r>
      <w:proofErr w:type="gramEnd"/>
      <w:r w:rsidR="008B5FDF">
        <w:rPr>
          <w:sz w:val="24"/>
          <w:szCs w:val="24"/>
        </w:rPr>
        <w:t xml:space="preserve"> </w:t>
      </w:r>
      <w:r w:rsidR="00032F12">
        <w:rPr>
          <w:sz w:val="24"/>
          <w:szCs w:val="24"/>
        </w:rPr>
        <w:t>SCHOOL NO PARKING ZONE</w:t>
      </w:r>
      <w:r w:rsidR="008B5FDF">
        <w:rPr>
          <w:sz w:val="24"/>
          <w:szCs w:val="24"/>
        </w:rPr>
        <w:t xml:space="preserve">.  </w:t>
      </w:r>
      <w:r w:rsidR="00E87016">
        <w:rPr>
          <w:sz w:val="24"/>
          <w:szCs w:val="24"/>
        </w:rPr>
        <w:t xml:space="preserve">Roll call of vote, “Ayes” – Joe Montag, Grant Gearhart, </w:t>
      </w:r>
      <w:r w:rsidR="00032F12">
        <w:rPr>
          <w:sz w:val="24"/>
          <w:szCs w:val="24"/>
        </w:rPr>
        <w:t xml:space="preserve">Linda Thilges, </w:t>
      </w:r>
      <w:r w:rsidR="00077931">
        <w:rPr>
          <w:sz w:val="24"/>
          <w:szCs w:val="24"/>
        </w:rPr>
        <w:t xml:space="preserve">Brooke </w:t>
      </w:r>
      <w:r w:rsidR="00CE084A">
        <w:rPr>
          <w:sz w:val="24"/>
          <w:szCs w:val="24"/>
        </w:rPr>
        <w:t>Winkelhorst, Blake</w:t>
      </w:r>
      <w:r w:rsidR="00614D4D">
        <w:rPr>
          <w:sz w:val="24"/>
          <w:szCs w:val="24"/>
        </w:rPr>
        <w:t xml:space="preserve"> Banwart; “Nays” – None.  Motion carried.</w:t>
      </w:r>
      <w:r w:rsidR="008B5FDF">
        <w:rPr>
          <w:sz w:val="24"/>
          <w:szCs w:val="24"/>
        </w:rPr>
        <w:t xml:space="preserve">  Mayor assigned Ordinance #3</w:t>
      </w:r>
      <w:r w:rsidR="00032F12">
        <w:rPr>
          <w:sz w:val="24"/>
          <w:szCs w:val="24"/>
        </w:rPr>
        <w:t>10</w:t>
      </w:r>
      <w:r w:rsidR="008B5FDF">
        <w:rPr>
          <w:sz w:val="24"/>
          <w:szCs w:val="24"/>
        </w:rPr>
        <w:t>.  Said Ordinance shall be in effect from and after its final passage, approval and publication as provided by law.</w:t>
      </w:r>
      <w:r w:rsidR="003361BD">
        <w:rPr>
          <w:sz w:val="24"/>
          <w:szCs w:val="24"/>
        </w:rPr>
        <w:t xml:space="preserve"> Ordinance shall be published on </w:t>
      </w:r>
      <w:r w:rsidR="00032F12">
        <w:rPr>
          <w:sz w:val="24"/>
          <w:szCs w:val="24"/>
        </w:rPr>
        <w:t>August 20, 2026.</w:t>
      </w:r>
    </w:p>
    <w:p w14:paraId="6851DF78" w14:textId="77777777" w:rsidR="00096BB0" w:rsidRDefault="00096BB0" w:rsidP="00E968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03090B8C" w14:textId="2295B149" w:rsidR="00E968B2" w:rsidRDefault="00F8209C" w:rsidP="00E968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RESOLUTION ADOPTING THE RULES OF PROCEDURE FOR CONDUCT OF CITY COUNCIL BUSINESS</w:t>
      </w:r>
      <w:r w:rsidR="00E968B2" w:rsidRPr="00B916F8">
        <w:rPr>
          <w:b/>
          <w:bCs/>
          <w:sz w:val="24"/>
          <w:szCs w:val="24"/>
        </w:rPr>
        <w:t>:</w:t>
      </w:r>
    </w:p>
    <w:p w14:paraId="44444736" w14:textId="77777777" w:rsidR="00096BB0" w:rsidRDefault="00096BB0" w:rsidP="00E968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bCs/>
          <w:sz w:val="24"/>
          <w:szCs w:val="24"/>
        </w:rPr>
      </w:pPr>
    </w:p>
    <w:p w14:paraId="3A400F78" w14:textId="50DC1C20" w:rsidR="00E968B2" w:rsidRDefault="00E968B2" w:rsidP="00E968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Moved by</w:t>
      </w:r>
      <w:r w:rsidR="00002E62">
        <w:rPr>
          <w:sz w:val="24"/>
          <w:szCs w:val="24"/>
        </w:rPr>
        <w:t xml:space="preserve"> Brooke Winkelhorst</w:t>
      </w:r>
      <w:r>
        <w:rPr>
          <w:sz w:val="24"/>
          <w:szCs w:val="24"/>
        </w:rPr>
        <w:t>, seconded by</w:t>
      </w:r>
      <w:r w:rsidR="00002E62">
        <w:rPr>
          <w:sz w:val="24"/>
          <w:szCs w:val="24"/>
        </w:rPr>
        <w:t xml:space="preserve"> Blake Banwart </w:t>
      </w:r>
      <w:r>
        <w:rPr>
          <w:sz w:val="24"/>
          <w:szCs w:val="24"/>
        </w:rPr>
        <w:t>to adopt Resolution #2026-</w:t>
      </w:r>
      <w:r w:rsidR="00F8209C">
        <w:rPr>
          <w:sz w:val="24"/>
          <w:szCs w:val="24"/>
        </w:rPr>
        <w:t>40</w:t>
      </w:r>
      <w:r>
        <w:rPr>
          <w:sz w:val="24"/>
          <w:szCs w:val="24"/>
        </w:rPr>
        <w:t xml:space="preserve">, a Resolution </w:t>
      </w:r>
      <w:r w:rsidR="00002E62">
        <w:rPr>
          <w:sz w:val="24"/>
          <w:szCs w:val="24"/>
        </w:rPr>
        <w:t xml:space="preserve">Adopting </w:t>
      </w:r>
      <w:proofErr w:type="gramStart"/>
      <w:r w:rsidR="00002E62">
        <w:rPr>
          <w:sz w:val="24"/>
          <w:szCs w:val="24"/>
        </w:rPr>
        <w:t>The</w:t>
      </w:r>
      <w:proofErr w:type="gramEnd"/>
      <w:r w:rsidR="00002E62">
        <w:rPr>
          <w:sz w:val="24"/>
          <w:szCs w:val="24"/>
        </w:rPr>
        <w:t xml:space="preserve"> Rules </w:t>
      </w:r>
      <w:proofErr w:type="gramStart"/>
      <w:r w:rsidR="00002E62">
        <w:rPr>
          <w:sz w:val="24"/>
          <w:szCs w:val="24"/>
        </w:rPr>
        <w:t>Of</w:t>
      </w:r>
      <w:proofErr w:type="gramEnd"/>
      <w:r w:rsidR="00002E62">
        <w:rPr>
          <w:sz w:val="24"/>
          <w:szCs w:val="24"/>
        </w:rPr>
        <w:t xml:space="preserve"> Procedure </w:t>
      </w:r>
      <w:proofErr w:type="gramStart"/>
      <w:r w:rsidR="00002E62">
        <w:rPr>
          <w:sz w:val="24"/>
          <w:szCs w:val="24"/>
        </w:rPr>
        <w:t>For</w:t>
      </w:r>
      <w:proofErr w:type="gramEnd"/>
      <w:r w:rsidR="00002E62">
        <w:rPr>
          <w:sz w:val="24"/>
          <w:szCs w:val="24"/>
        </w:rPr>
        <w:t xml:space="preserve"> Conduct </w:t>
      </w:r>
      <w:proofErr w:type="gramStart"/>
      <w:r w:rsidR="00002E62">
        <w:rPr>
          <w:sz w:val="24"/>
          <w:szCs w:val="24"/>
        </w:rPr>
        <w:t>Of</w:t>
      </w:r>
      <w:proofErr w:type="gramEnd"/>
      <w:r w:rsidR="00002E62">
        <w:rPr>
          <w:sz w:val="24"/>
          <w:szCs w:val="24"/>
        </w:rPr>
        <w:t xml:space="preserve"> City Council Business.</w:t>
      </w:r>
      <w:r w:rsidR="004A7925">
        <w:rPr>
          <w:sz w:val="24"/>
          <w:szCs w:val="24"/>
        </w:rPr>
        <w:t xml:space="preserve">   </w:t>
      </w:r>
      <w:r>
        <w:rPr>
          <w:sz w:val="24"/>
          <w:szCs w:val="24"/>
        </w:rPr>
        <w:t>Roll call of vote, “Ayes” – Joe Montag,</w:t>
      </w:r>
      <w:r w:rsidR="00610B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Grant Gearhart, </w:t>
      </w:r>
      <w:r w:rsidR="00E91FE4">
        <w:rPr>
          <w:sz w:val="24"/>
          <w:szCs w:val="24"/>
        </w:rPr>
        <w:t xml:space="preserve">Linda Thilges, </w:t>
      </w:r>
      <w:r w:rsidR="007F67E5">
        <w:rPr>
          <w:sz w:val="24"/>
          <w:szCs w:val="24"/>
        </w:rPr>
        <w:t>Brooke Winkelhorst</w:t>
      </w:r>
      <w:r w:rsidR="004A7925">
        <w:rPr>
          <w:sz w:val="24"/>
          <w:szCs w:val="24"/>
        </w:rPr>
        <w:t>,</w:t>
      </w:r>
      <w:r w:rsidR="009D2002">
        <w:rPr>
          <w:sz w:val="24"/>
          <w:szCs w:val="24"/>
        </w:rPr>
        <w:t xml:space="preserve"> </w:t>
      </w:r>
      <w:r w:rsidR="00610BA9">
        <w:rPr>
          <w:sz w:val="24"/>
          <w:szCs w:val="24"/>
        </w:rPr>
        <w:t>B</w:t>
      </w:r>
      <w:r w:rsidR="00C01B26">
        <w:rPr>
          <w:sz w:val="24"/>
          <w:szCs w:val="24"/>
        </w:rPr>
        <w:t>lake Banwart</w:t>
      </w:r>
      <w:r>
        <w:rPr>
          <w:sz w:val="24"/>
          <w:szCs w:val="24"/>
        </w:rPr>
        <w:t>; “Nays” – None.  Resolution duly adopted.</w:t>
      </w:r>
    </w:p>
    <w:p w14:paraId="089AC546" w14:textId="77777777" w:rsidR="00096BB0" w:rsidRDefault="00096BB0" w:rsidP="009269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Courier New"/>
          <w:sz w:val="24"/>
          <w:szCs w:val="24"/>
        </w:rPr>
      </w:pPr>
    </w:p>
    <w:p w14:paraId="2A9CAD3A" w14:textId="2D6B2BFD" w:rsidR="009269E8" w:rsidRDefault="006D45A2" w:rsidP="009269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RESOLUTION</w:t>
      </w:r>
      <w:r w:rsidR="00610BA9">
        <w:rPr>
          <w:b/>
          <w:bCs/>
          <w:sz w:val="24"/>
          <w:szCs w:val="24"/>
        </w:rPr>
        <w:t xml:space="preserve"> </w:t>
      </w:r>
      <w:r w:rsidR="00002E62">
        <w:rPr>
          <w:b/>
          <w:bCs/>
          <w:sz w:val="24"/>
          <w:szCs w:val="24"/>
        </w:rPr>
        <w:t>ADOPTING PUBLIC RECORDS REQUEST POLICY FOR THE CITY OF WEST BEND, IOWA</w:t>
      </w:r>
      <w:r w:rsidR="002E431C">
        <w:rPr>
          <w:b/>
          <w:bCs/>
          <w:sz w:val="24"/>
          <w:szCs w:val="24"/>
        </w:rPr>
        <w:t>:</w:t>
      </w:r>
    </w:p>
    <w:p w14:paraId="56489E63" w14:textId="77777777" w:rsidR="009C2DF5" w:rsidRDefault="009C2DF5" w:rsidP="009269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bCs/>
          <w:sz w:val="24"/>
          <w:szCs w:val="24"/>
        </w:rPr>
      </w:pPr>
    </w:p>
    <w:p w14:paraId="57AE4C4E" w14:textId="4A9D96F8" w:rsidR="009269E8" w:rsidRDefault="009269E8" w:rsidP="009269E8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Moved by</w:t>
      </w:r>
      <w:r w:rsidR="009D2002">
        <w:rPr>
          <w:sz w:val="24"/>
          <w:szCs w:val="24"/>
        </w:rPr>
        <w:t xml:space="preserve"> </w:t>
      </w:r>
      <w:r w:rsidR="00002E62">
        <w:rPr>
          <w:sz w:val="24"/>
          <w:szCs w:val="24"/>
        </w:rPr>
        <w:t>Joe Montag</w:t>
      </w:r>
      <w:r>
        <w:rPr>
          <w:sz w:val="24"/>
          <w:szCs w:val="24"/>
        </w:rPr>
        <w:t>, seconded by</w:t>
      </w:r>
      <w:r w:rsidR="009D2002">
        <w:rPr>
          <w:sz w:val="24"/>
          <w:szCs w:val="24"/>
        </w:rPr>
        <w:t xml:space="preserve"> </w:t>
      </w:r>
      <w:r w:rsidR="007A4706">
        <w:rPr>
          <w:sz w:val="24"/>
          <w:szCs w:val="24"/>
        </w:rPr>
        <w:t>Linda Thilges</w:t>
      </w:r>
      <w:r w:rsidR="009D200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 w:rsidR="006D45A2">
        <w:rPr>
          <w:sz w:val="24"/>
          <w:szCs w:val="24"/>
        </w:rPr>
        <w:t>adopt Resolution #2026-</w:t>
      </w:r>
      <w:r w:rsidR="00002E62">
        <w:rPr>
          <w:sz w:val="24"/>
          <w:szCs w:val="24"/>
        </w:rPr>
        <w:t>41</w:t>
      </w:r>
      <w:r w:rsidR="006D45A2">
        <w:rPr>
          <w:sz w:val="24"/>
          <w:szCs w:val="24"/>
        </w:rPr>
        <w:t xml:space="preserve">, a Resolution </w:t>
      </w:r>
      <w:r w:rsidR="00002E62">
        <w:rPr>
          <w:sz w:val="24"/>
          <w:szCs w:val="24"/>
        </w:rPr>
        <w:t xml:space="preserve">Adopting Public Records Request Policy </w:t>
      </w:r>
      <w:proofErr w:type="gramStart"/>
      <w:r w:rsidR="00002E62">
        <w:rPr>
          <w:sz w:val="24"/>
          <w:szCs w:val="24"/>
        </w:rPr>
        <w:t>For</w:t>
      </w:r>
      <w:proofErr w:type="gramEnd"/>
      <w:r w:rsidR="00002E62">
        <w:rPr>
          <w:sz w:val="24"/>
          <w:szCs w:val="24"/>
        </w:rPr>
        <w:t xml:space="preserve"> </w:t>
      </w:r>
      <w:proofErr w:type="gramStart"/>
      <w:r w:rsidR="00002E62">
        <w:rPr>
          <w:sz w:val="24"/>
          <w:szCs w:val="24"/>
        </w:rPr>
        <w:t>The</w:t>
      </w:r>
      <w:proofErr w:type="gramEnd"/>
      <w:r w:rsidR="00002E62">
        <w:rPr>
          <w:sz w:val="24"/>
          <w:szCs w:val="24"/>
        </w:rPr>
        <w:t xml:space="preserve"> City </w:t>
      </w:r>
      <w:proofErr w:type="gramStart"/>
      <w:r w:rsidR="00002E62">
        <w:rPr>
          <w:sz w:val="24"/>
          <w:szCs w:val="24"/>
        </w:rPr>
        <w:t>Of</w:t>
      </w:r>
      <w:proofErr w:type="gramEnd"/>
      <w:r w:rsidR="00002E62">
        <w:rPr>
          <w:sz w:val="24"/>
          <w:szCs w:val="24"/>
        </w:rPr>
        <w:t xml:space="preserve"> West Bend, Iowa</w:t>
      </w:r>
      <w:r w:rsidR="004D6621">
        <w:rPr>
          <w:sz w:val="24"/>
          <w:szCs w:val="24"/>
        </w:rPr>
        <w:t>.</w:t>
      </w:r>
      <w:r w:rsidR="009E328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Roll call of vote, “Ayes” – Joe Montag, Grant Gearhart, </w:t>
      </w:r>
      <w:r w:rsidR="00002E62">
        <w:rPr>
          <w:sz w:val="24"/>
          <w:szCs w:val="24"/>
        </w:rPr>
        <w:t xml:space="preserve">Linda Thilges, </w:t>
      </w:r>
      <w:r w:rsidR="007F67E5">
        <w:rPr>
          <w:sz w:val="24"/>
          <w:szCs w:val="24"/>
        </w:rPr>
        <w:t>Brooke Winkelhorst</w:t>
      </w:r>
      <w:r w:rsidR="004D6621">
        <w:rPr>
          <w:sz w:val="24"/>
          <w:szCs w:val="24"/>
        </w:rPr>
        <w:t>,</w:t>
      </w:r>
      <w:r>
        <w:rPr>
          <w:sz w:val="24"/>
          <w:szCs w:val="24"/>
        </w:rPr>
        <w:t xml:space="preserve"> Blake Banwart; “Nays” – None.  </w:t>
      </w:r>
      <w:r w:rsidR="006D45A2">
        <w:rPr>
          <w:sz w:val="24"/>
          <w:szCs w:val="24"/>
        </w:rPr>
        <w:t>Resolution duly</w:t>
      </w:r>
      <w:r>
        <w:rPr>
          <w:sz w:val="24"/>
          <w:szCs w:val="24"/>
        </w:rPr>
        <w:t xml:space="preserve"> </w:t>
      </w:r>
      <w:r w:rsidR="006D45A2">
        <w:rPr>
          <w:sz w:val="24"/>
          <w:szCs w:val="24"/>
        </w:rPr>
        <w:t>adopted</w:t>
      </w:r>
      <w:r>
        <w:rPr>
          <w:sz w:val="24"/>
          <w:szCs w:val="24"/>
        </w:rPr>
        <w:t>.</w:t>
      </w:r>
    </w:p>
    <w:p w14:paraId="7C6C601E" w14:textId="43619978" w:rsidR="009269E8" w:rsidRPr="00AF5B6A" w:rsidRDefault="006D45A2" w:rsidP="009269E8">
      <w:pPr>
        <w:spacing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RESOLUTION</w:t>
      </w:r>
      <w:r w:rsidR="001D1EA2">
        <w:rPr>
          <w:b/>
          <w:bCs/>
          <w:sz w:val="24"/>
          <w:szCs w:val="24"/>
        </w:rPr>
        <w:t xml:space="preserve"> </w:t>
      </w:r>
      <w:r w:rsidR="007A4706">
        <w:rPr>
          <w:b/>
          <w:bCs/>
          <w:sz w:val="24"/>
          <w:szCs w:val="24"/>
        </w:rPr>
        <w:t>ESTABLISHING FEES RELATED TO PUBLIC RECORDS REQUESTS</w:t>
      </w:r>
      <w:r w:rsidR="00610BA9">
        <w:rPr>
          <w:b/>
          <w:bCs/>
          <w:sz w:val="24"/>
          <w:szCs w:val="24"/>
        </w:rPr>
        <w:t>:</w:t>
      </w:r>
    </w:p>
    <w:p w14:paraId="7E38EA10" w14:textId="241B787F" w:rsidR="002C5BAF" w:rsidRDefault="009269E8" w:rsidP="003138EB">
      <w:pPr>
        <w:spacing w:line="240" w:lineRule="auto"/>
        <w:jc w:val="both"/>
        <w:rPr>
          <w:sz w:val="24"/>
          <w:szCs w:val="24"/>
        </w:rPr>
      </w:pPr>
      <w:r w:rsidRPr="00AF5B6A">
        <w:rPr>
          <w:sz w:val="24"/>
          <w:szCs w:val="24"/>
        </w:rPr>
        <w:t>Moved by</w:t>
      </w:r>
      <w:r w:rsidR="009D2002">
        <w:rPr>
          <w:sz w:val="24"/>
          <w:szCs w:val="24"/>
        </w:rPr>
        <w:t xml:space="preserve"> </w:t>
      </w:r>
      <w:r w:rsidR="007A4706">
        <w:rPr>
          <w:sz w:val="24"/>
          <w:szCs w:val="24"/>
        </w:rPr>
        <w:t>Linda Thilges</w:t>
      </w:r>
      <w:r w:rsidRPr="00AF5B6A">
        <w:rPr>
          <w:sz w:val="24"/>
          <w:szCs w:val="24"/>
        </w:rPr>
        <w:t>, seconded by</w:t>
      </w:r>
      <w:r w:rsidR="009D2002">
        <w:rPr>
          <w:sz w:val="24"/>
          <w:szCs w:val="24"/>
        </w:rPr>
        <w:t xml:space="preserve"> </w:t>
      </w:r>
      <w:r w:rsidR="007A4706">
        <w:rPr>
          <w:sz w:val="24"/>
          <w:szCs w:val="24"/>
        </w:rPr>
        <w:t>Joe Montag</w:t>
      </w:r>
      <w:r w:rsidR="003E546F">
        <w:rPr>
          <w:sz w:val="24"/>
          <w:szCs w:val="24"/>
        </w:rPr>
        <w:t xml:space="preserve"> </w:t>
      </w:r>
      <w:r w:rsidRPr="00AF5B6A">
        <w:rPr>
          <w:sz w:val="24"/>
          <w:szCs w:val="24"/>
        </w:rPr>
        <w:t xml:space="preserve">to adopt </w:t>
      </w:r>
      <w:r w:rsidR="006D45A2">
        <w:rPr>
          <w:sz w:val="24"/>
          <w:szCs w:val="24"/>
        </w:rPr>
        <w:t>Resolution #2026-</w:t>
      </w:r>
      <w:r w:rsidR="007A4706">
        <w:rPr>
          <w:sz w:val="24"/>
          <w:szCs w:val="24"/>
        </w:rPr>
        <w:t>42</w:t>
      </w:r>
      <w:r w:rsidR="006D45A2">
        <w:rPr>
          <w:sz w:val="24"/>
          <w:szCs w:val="24"/>
        </w:rPr>
        <w:t xml:space="preserve">, a Resolution </w:t>
      </w:r>
      <w:r w:rsidR="007A4706">
        <w:rPr>
          <w:sz w:val="24"/>
          <w:szCs w:val="24"/>
        </w:rPr>
        <w:t xml:space="preserve">Establishing Fees Related </w:t>
      </w:r>
      <w:proofErr w:type="gramStart"/>
      <w:r w:rsidR="007A4706">
        <w:rPr>
          <w:sz w:val="24"/>
          <w:szCs w:val="24"/>
        </w:rPr>
        <w:t>To</w:t>
      </w:r>
      <w:proofErr w:type="gramEnd"/>
      <w:r w:rsidR="007A4706">
        <w:rPr>
          <w:sz w:val="24"/>
          <w:szCs w:val="24"/>
        </w:rPr>
        <w:t xml:space="preserve"> Public Records Requests</w:t>
      </w:r>
      <w:r w:rsidR="004D6621">
        <w:rPr>
          <w:sz w:val="24"/>
          <w:szCs w:val="24"/>
        </w:rPr>
        <w:t xml:space="preserve">.  </w:t>
      </w:r>
      <w:r w:rsidRPr="00AF5B6A">
        <w:rPr>
          <w:sz w:val="24"/>
          <w:szCs w:val="24"/>
        </w:rPr>
        <w:t xml:space="preserve">  Roll call of vote, </w:t>
      </w:r>
      <w:r w:rsidR="009214F5" w:rsidRPr="00AF5B6A">
        <w:rPr>
          <w:sz w:val="24"/>
          <w:szCs w:val="24"/>
        </w:rPr>
        <w:t>“Ayes</w:t>
      </w:r>
      <w:r w:rsidRPr="00AF5B6A">
        <w:rPr>
          <w:sz w:val="24"/>
          <w:szCs w:val="24"/>
        </w:rPr>
        <w:t xml:space="preserve">” – Joe Montag, Grant Gearhart, </w:t>
      </w:r>
      <w:r w:rsidR="007A4706">
        <w:rPr>
          <w:sz w:val="24"/>
          <w:szCs w:val="24"/>
        </w:rPr>
        <w:t xml:space="preserve">Linda Thilges, </w:t>
      </w:r>
      <w:r w:rsidR="00DF35F2">
        <w:rPr>
          <w:sz w:val="24"/>
          <w:szCs w:val="24"/>
        </w:rPr>
        <w:t>Brooke Winkelhorst,</w:t>
      </w:r>
      <w:r w:rsidRPr="00AF5B6A">
        <w:rPr>
          <w:sz w:val="24"/>
          <w:szCs w:val="24"/>
        </w:rPr>
        <w:t xml:space="preserve"> Blake Banwart; “Nays” – None.  </w:t>
      </w:r>
      <w:r w:rsidR="006D45A2">
        <w:rPr>
          <w:sz w:val="24"/>
          <w:szCs w:val="24"/>
        </w:rPr>
        <w:t>Resolution duly adopted.</w:t>
      </w:r>
      <w:r w:rsidR="007B5285">
        <w:rPr>
          <w:sz w:val="24"/>
          <w:szCs w:val="24"/>
        </w:rPr>
        <w:t xml:space="preserve">  </w:t>
      </w:r>
      <w:r w:rsidR="003A0C95">
        <w:rPr>
          <w:sz w:val="24"/>
          <w:szCs w:val="24"/>
        </w:rPr>
        <w:t xml:space="preserve">   </w:t>
      </w:r>
      <w:r w:rsidR="007B5285">
        <w:rPr>
          <w:sz w:val="24"/>
          <w:szCs w:val="24"/>
        </w:rPr>
        <w:t xml:space="preserve"> </w:t>
      </w:r>
    </w:p>
    <w:p w14:paraId="4624F0A5" w14:textId="3028861F" w:rsidR="009146BD" w:rsidRDefault="007A4706" w:rsidP="003138EB">
      <w:pPr>
        <w:spacing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ISG PLANNING SERVICES PROPOSAL – INFLOW &amp; INFILTRATION STUDY</w:t>
      </w:r>
      <w:r w:rsidR="009146BD" w:rsidRPr="009146BD">
        <w:rPr>
          <w:b/>
          <w:bCs/>
          <w:sz w:val="24"/>
          <w:szCs w:val="24"/>
        </w:rPr>
        <w:t>:</w:t>
      </w:r>
    </w:p>
    <w:p w14:paraId="450E980A" w14:textId="14D20882" w:rsidR="009146BD" w:rsidRDefault="000A1232" w:rsidP="003138EB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ISG Engineer, Amanda </w:t>
      </w:r>
      <w:proofErr w:type="gramStart"/>
      <w:r>
        <w:rPr>
          <w:sz w:val="24"/>
          <w:szCs w:val="24"/>
        </w:rPr>
        <w:t>Goodenow</w:t>
      </w:r>
      <w:proofErr w:type="gramEnd"/>
      <w:r>
        <w:rPr>
          <w:sz w:val="24"/>
          <w:szCs w:val="24"/>
        </w:rPr>
        <w:t xml:space="preserve"> was present at the meeting to discuss the scope of services </w:t>
      </w:r>
      <w:r w:rsidR="00312D2F">
        <w:rPr>
          <w:sz w:val="24"/>
          <w:szCs w:val="24"/>
        </w:rPr>
        <w:t>related</w:t>
      </w:r>
      <w:r>
        <w:rPr>
          <w:sz w:val="24"/>
          <w:szCs w:val="24"/>
        </w:rPr>
        <w:t xml:space="preserve"> </w:t>
      </w:r>
      <w:r w:rsidR="00312D2F">
        <w:rPr>
          <w:sz w:val="24"/>
          <w:szCs w:val="24"/>
        </w:rPr>
        <w:t>to a</w:t>
      </w:r>
      <w:r>
        <w:rPr>
          <w:sz w:val="24"/>
          <w:szCs w:val="24"/>
        </w:rPr>
        <w:t xml:space="preserve"> study</w:t>
      </w:r>
      <w:r w:rsidR="00312D2F">
        <w:rPr>
          <w:sz w:val="24"/>
          <w:szCs w:val="24"/>
        </w:rPr>
        <w:t xml:space="preserve"> </w:t>
      </w:r>
      <w:r w:rsidR="00E32D9C">
        <w:rPr>
          <w:sz w:val="24"/>
          <w:szCs w:val="24"/>
        </w:rPr>
        <w:t xml:space="preserve">being </w:t>
      </w:r>
      <w:r w:rsidR="00312D2F">
        <w:rPr>
          <w:sz w:val="24"/>
          <w:szCs w:val="24"/>
        </w:rPr>
        <w:t xml:space="preserve">proposed </w:t>
      </w:r>
      <w:r>
        <w:rPr>
          <w:sz w:val="24"/>
          <w:szCs w:val="24"/>
        </w:rPr>
        <w:t xml:space="preserve">to </w:t>
      </w:r>
      <w:r w:rsidR="00E32D9C">
        <w:rPr>
          <w:sz w:val="24"/>
          <w:szCs w:val="24"/>
        </w:rPr>
        <w:t xml:space="preserve">assist the </w:t>
      </w:r>
      <w:proofErr w:type="gramStart"/>
      <w:r w:rsidR="00E32D9C">
        <w:rPr>
          <w:sz w:val="24"/>
          <w:szCs w:val="24"/>
        </w:rPr>
        <w:t>City</w:t>
      </w:r>
      <w:proofErr w:type="gramEnd"/>
      <w:r w:rsidR="00E32D9C">
        <w:rPr>
          <w:sz w:val="24"/>
          <w:szCs w:val="24"/>
        </w:rPr>
        <w:t xml:space="preserve"> in </w:t>
      </w:r>
      <w:r>
        <w:rPr>
          <w:sz w:val="24"/>
          <w:szCs w:val="24"/>
        </w:rPr>
        <w:t>reduc</w:t>
      </w:r>
      <w:r w:rsidR="00E32D9C">
        <w:rPr>
          <w:sz w:val="24"/>
          <w:szCs w:val="24"/>
        </w:rPr>
        <w:t>ing</w:t>
      </w:r>
      <w:r>
        <w:rPr>
          <w:sz w:val="24"/>
          <w:szCs w:val="24"/>
        </w:rPr>
        <w:t xml:space="preserve"> the inflow and infiltration of storm water into </w:t>
      </w:r>
      <w:r w:rsidR="003F156D">
        <w:rPr>
          <w:sz w:val="24"/>
          <w:szCs w:val="24"/>
        </w:rPr>
        <w:t>its</w:t>
      </w:r>
      <w:r>
        <w:rPr>
          <w:sz w:val="24"/>
          <w:szCs w:val="24"/>
        </w:rPr>
        <w:t xml:space="preserve"> sanitary sewer collection system.  </w:t>
      </w:r>
      <w:r w:rsidR="009146BD">
        <w:rPr>
          <w:sz w:val="24"/>
          <w:szCs w:val="24"/>
        </w:rPr>
        <w:t xml:space="preserve">Moved by </w:t>
      </w:r>
      <w:r>
        <w:rPr>
          <w:sz w:val="24"/>
          <w:szCs w:val="24"/>
        </w:rPr>
        <w:t>Grant Gearhart</w:t>
      </w:r>
      <w:r w:rsidR="009146BD">
        <w:rPr>
          <w:sz w:val="24"/>
          <w:szCs w:val="24"/>
        </w:rPr>
        <w:t xml:space="preserve">, seconded by </w:t>
      </w:r>
      <w:r>
        <w:rPr>
          <w:sz w:val="24"/>
          <w:szCs w:val="24"/>
        </w:rPr>
        <w:t>Linda Thilges</w:t>
      </w:r>
      <w:r w:rsidR="009146B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to approve the </w:t>
      </w:r>
      <w:r w:rsidR="00E32D9C">
        <w:rPr>
          <w:sz w:val="24"/>
          <w:szCs w:val="24"/>
        </w:rPr>
        <w:t>p</w:t>
      </w:r>
      <w:r>
        <w:rPr>
          <w:sz w:val="24"/>
          <w:szCs w:val="24"/>
        </w:rPr>
        <w:t>roposal submitted by ISG, in the amount of $58,000.00, for</w:t>
      </w:r>
      <w:r w:rsidR="00E32D9C">
        <w:rPr>
          <w:sz w:val="24"/>
          <w:szCs w:val="24"/>
        </w:rPr>
        <w:t xml:space="preserve"> planning services affiliated with</w:t>
      </w:r>
      <w:r>
        <w:rPr>
          <w:sz w:val="24"/>
          <w:szCs w:val="24"/>
        </w:rPr>
        <w:t xml:space="preserve"> </w:t>
      </w:r>
      <w:r w:rsidR="00E32D9C">
        <w:rPr>
          <w:sz w:val="24"/>
          <w:szCs w:val="24"/>
        </w:rPr>
        <w:t>an I</w:t>
      </w:r>
      <w:r>
        <w:rPr>
          <w:sz w:val="24"/>
          <w:szCs w:val="24"/>
        </w:rPr>
        <w:t xml:space="preserve">nflow </w:t>
      </w:r>
      <w:r w:rsidR="00E32D9C">
        <w:rPr>
          <w:sz w:val="24"/>
          <w:szCs w:val="24"/>
        </w:rPr>
        <w:t>and</w:t>
      </w:r>
      <w:r>
        <w:rPr>
          <w:sz w:val="24"/>
          <w:szCs w:val="24"/>
        </w:rPr>
        <w:t xml:space="preserve"> </w:t>
      </w:r>
      <w:r w:rsidR="00E32D9C">
        <w:rPr>
          <w:sz w:val="24"/>
          <w:szCs w:val="24"/>
        </w:rPr>
        <w:t>I</w:t>
      </w:r>
      <w:r>
        <w:rPr>
          <w:sz w:val="24"/>
          <w:szCs w:val="24"/>
        </w:rPr>
        <w:t xml:space="preserve">nfiltration </w:t>
      </w:r>
      <w:r w:rsidR="00E32D9C">
        <w:rPr>
          <w:sz w:val="24"/>
          <w:szCs w:val="24"/>
        </w:rPr>
        <w:t>S</w:t>
      </w:r>
      <w:r>
        <w:rPr>
          <w:sz w:val="24"/>
          <w:szCs w:val="24"/>
        </w:rPr>
        <w:t>tudy.  Roll call of vote, all present voting in the affirmative.  Motion carried.</w:t>
      </w:r>
    </w:p>
    <w:p w14:paraId="142302BB" w14:textId="75AB3C33" w:rsidR="00E53ED8" w:rsidRPr="002C5BAF" w:rsidRDefault="00AF3A63" w:rsidP="003138EB">
      <w:pPr>
        <w:spacing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AMENDMENT TO OWNER-ENGINEER AGREEMENT – WWTP AND LIFT STATION PROJECT</w:t>
      </w:r>
      <w:r w:rsidR="00721366">
        <w:rPr>
          <w:b/>
          <w:bCs/>
          <w:sz w:val="24"/>
          <w:szCs w:val="24"/>
        </w:rPr>
        <w:t>:</w:t>
      </w:r>
    </w:p>
    <w:p w14:paraId="10F0C9F6" w14:textId="726F3820" w:rsidR="007152BF" w:rsidRDefault="00AF3A63" w:rsidP="003138EB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ISG Engineer, Amanda Goodenow explained that an amendment to the agreement for engineering services affiliated with the </w:t>
      </w:r>
      <w:r w:rsidR="009C5362">
        <w:rPr>
          <w:sz w:val="24"/>
          <w:szCs w:val="24"/>
        </w:rPr>
        <w:t>w</w:t>
      </w:r>
      <w:r>
        <w:rPr>
          <w:sz w:val="24"/>
          <w:szCs w:val="24"/>
        </w:rPr>
        <w:t xml:space="preserve">astewater </w:t>
      </w:r>
      <w:r w:rsidR="009C5362">
        <w:rPr>
          <w:sz w:val="24"/>
          <w:szCs w:val="24"/>
        </w:rPr>
        <w:t>t</w:t>
      </w:r>
      <w:r>
        <w:rPr>
          <w:sz w:val="24"/>
          <w:szCs w:val="24"/>
        </w:rPr>
        <w:t xml:space="preserve">reatment </w:t>
      </w:r>
      <w:r w:rsidR="009C5362">
        <w:rPr>
          <w:sz w:val="24"/>
          <w:szCs w:val="24"/>
        </w:rPr>
        <w:t>p</w:t>
      </w:r>
      <w:r>
        <w:rPr>
          <w:sz w:val="24"/>
          <w:szCs w:val="24"/>
        </w:rPr>
        <w:t xml:space="preserve">lant and </w:t>
      </w:r>
      <w:r w:rsidR="009C5362">
        <w:rPr>
          <w:sz w:val="24"/>
          <w:szCs w:val="24"/>
        </w:rPr>
        <w:t>l</w:t>
      </w:r>
      <w:r>
        <w:rPr>
          <w:sz w:val="24"/>
          <w:szCs w:val="24"/>
        </w:rPr>
        <w:t xml:space="preserve">ift </w:t>
      </w:r>
      <w:r w:rsidR="009C5362">
        <w:rPr>
          <w:sz w:val="24"/>
          <w:szCs w:val="24"/>
        </w:rPr>
        <w:t>s</w:t>
      </w:r>
      <w:r>
        <w:rPr>
          <w:sz w:val="24"/>
          <w:szCs w:val="24"/>
        </w:rPr>
        <w:t xml:space="preserve">tation </w:t>
      </w:r>
      <w:r w:rsidR="009C5362">
        <w:rPr>
          <w:sz w:val="24"/>
          <w:szCs w:val="24"/>
        </w:rPr>
        <w:t>improvements</w:t>
      </w:r>
      <w:r>
        <w:rPr>
          <w:sz w:val="24"/>
          <w:szCs w:val="24"/>
        </w:rPr>
        <w:t xml:space="preserve"> ha</w:t>
      </w:r>
      <w:r w:rsidR="009C5362">
        <w:rPr>
          <w:sz w:val="24"/>
          <w:szCs w:val="24"/>
        </w:rPr>
        <w:t>s</w:t>
      </w:r>
      <w:r>
        <w:rPr>
          <w:sz w:val="24"/>
          <w:szCs w:val="24"/>
        </w:rPr>
        <w:t xml:space="preserve"> been prepared because the project has been put on pause.  The inflow and infiltration into the sanitary sewer </w:t>
      </w:r>
      <w:r w:rsidR="009C5362">
        <w:rPr>
          <w:sz w:val="24"/>
          <w:szCs w:val="24"/>
        </w:rPr>
        <w:t xml:space="preserve">collection </w:t>
      </w:r>
      <w:r>
        <w:rPr>
          <w:sz w:val="24"/>
          <w:szCs w:val="24"/>
        </w:rPr>
        <w:t xml:space="preserve">system needs to be addressed first.    </w:t>
      </w:r>
      <w:r w:rsidR="00721366">
        <w:rPr>
          <w:sz w:val="24"/>
          <w:szCs w:val="24"/>
        </w:rPr>
        <w:t>Moved by</w:t>
      </w:r>
      <w:r w:rsidR="00DD33EB">
        <w:rPr>
          <w:sz w:val="24"/>
          <w:szCs w:val="24"/>
        </w:rPr>
        <w:t xml:space="preserve"> </w:t>
      </w:r>
      <w:r>
        <w:rPr>
          <w:sz w:val="24"/>
          <w:szCs w:val="24"/>
        </w:rPr>
        <w:t>Grant Gearhart</w:t>
      </w:r>
      <w:r w:rsidR="00721366">
        <w:rPr>
          <w:sz w:val="24"/>
          <w:szCs w:val="24"/>
        </w:rPr>
        <w:t>, seconded by</w:t>
      </w:r>
      <w:r w:rsidR="003E546F">
        <w:rPr>
          <w:sz w:val="24"/>
          <w:szCs w:val="24"/>
        </w:rPr>
        <w:t xml:space="preserve"> </w:t>
      </w:r>
      <w:r>
        <w:rPr>
          <w:sz w:val="24"/>
          <w:szCs w:val="24"/>
        </w:rPr>
        <w:t>Linda Th</w:t>
      </w:r>
      <w:r w:rsidR="009C5362">
        <w:rPr>
          <w:sz w:val="24"/>
          <w:szCs w:val="24"/>
        </w:rPr>
        <w:t>ilg</w:t>
      </w:r>
      <w:r>
        <w:rPr>
          <w:sz w:val="24"/>
          <w:szCs w:val="24"/>
        </w:rPr>
        <w:t>es</w:t>
      </w:r>
      <w:r w:rsidR="003E546F">
        <w:rPr>
          <w:sz w:val="24"/>
          <w:szCs w:val="24"/>
        </w:rPr>
        <w:t xml:space="preserve"> </w:t>
      </w:r>
      <w:r w:rsidR="00721366">
        <w:rPr>
          <w:sz w:val="24"/>
          <w:szCs w:val="24"/>
        </w:rPr>
        <w:t xml:space="preserve">to </w:t>
      </w:r>
      <w:r>
        <w:rPr>
          <w:sz w:val="24"/>
          <w:szCs w:val="24"/>
        </w:rPr>
        <w:t xml:space="preserve">approve the amendment to the Owner-Engineer Agreement with ISG, in the amount of -$599,926.89, for services related to </w:t>
      </w:r>
      <w:r w:rsidR="002B5B65">
        <w:rPr>
          <w:sz w:val="24"/>
          <w:szCs w:val="24"/>
        </w:rPr>
        <w:t>planning</w:t>
      </w:r>
      <w:r w:rsidR="00702FB9">
        <w:rPr>
          <w:sz w:val="24"/>
          <w:szCs w:val="24"/>
        </w:rPr>
        <w:t xml:space="preserve">, design and </w:t>
      </w:r>
      <w:r w:rsidR="002B5B65">
        <w:rPr>
          <w:sz w:val="24"/>
          <w:szCs w:val="24"/>
        </w:rPr>
        <w:t>construction phase</w:t>
      </w:r>
      <w:r w:rsidR="00702FB9">
        <w:rPr>
          <w:sz w:val="24"/>
          <w:szCs w:val="24"/>
        </w:rPr>
        <w:t xml:space="preserve"> of the </w:t>
      </w:r>
      <w:r>
        <w:rPr>
          <w:sz w:val="24"/>
          <w:szCs w:val="24"/>
        </w:rPr>
        <w:t>WWTP and Lift Station Project.</w:t>
      </w:r>
      <w:r w:rsidR="00DA6A7B">
        <w:rPr>
          <w:sz w:val="24"/>
          <w:szCs w:val="24"/>
        </w:rPr>
        <w:t xml:space="preserve">  Roll call of vote, all present voting in the affirmative.  Motion carried.</w:t>
      </w:r>
    </w:p>
    <w:p w14:paraId="1FA80625" w14:textId="3C9D9F7E" w:rsidR="008602B2" w:rsidRDefault="009C5362" w:rsidP="003138EB">
      <w:pPr>
        <w:spacing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MCCROMETER PROPOSAL </w:t>
      </w:r>
      <w:r w:rsidR="00237319">
        <w:rPr>
          <w:b/>
          <w:bCs/>
          <w:sz w:val="24"/>
          <w:szCs w:val="24"/>
        </w:rPr>
        <w:t>–</w:t>
      </w:r>
      <w:r>
        <w:rPr>
          <w:b/>
          <w:bCs/>
          <w:sz w:val="24"/>
          <w:szCs w:val="24"/>
        </w:rPr>
        <w:t xml:space="preserve"> FLOW</w:t>
      </w:r>
      <w:r w:rsidR="00237319">
        <w:rPr>
          <w:b/>
          <w:bCs/>
          <w:sz w:val="24"/>
          <w:szCs w:val="24"/>
        </w:rPr>
        <w:t xml:space="preserve"> MONITORING STUDY:</w:t>
      </w:r>
    </w:p>
    <w:p w14:paraId="5A909935" w14:textId="0D493F74" w:rsidR="00DD33EB" w:rsidRDefault="00DD33EB" w:rsidP="00DD33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Moved by </w:t>
      </w:r>
      <w:r w:rsidR="00237319">
        <w:rPr>
          <w:sz w:val="24"/>
          <w:szCs w:val="24"/>
        </w:rPr>
        <w:t>Linda Thilges</w:t>
      </w:r>
      <w:r>
        <w:rPr>
          <w:sz w:val="24"/>
          <w:szCs w:val="24"/>
        </w:rPr>
        <w:t xml:space="preserve">, seconded by </w:t>
      </w:r>
      <w:r w:rsidR="00237319">
        <w:rPr>
          <w:sz w:val="24"/>
          <w:szCs w:val="24"/>
        </w:rPr>
        <w:t>Grant Gearhart</w:t>
      </w:r>
      <w:r>
        <w:rPr>
          <w:sz w:val="24"/>
          <w:szCs w:val="24"/>
        </w:rPr>
        <w:t xml:space="preserve"> to </w:t>
      </w:r>
      <w:r w:rsidR="00237319">
        <w:rPr>
          <w:sz w:val="24"/>
          <w:szCs w:val="24"/>
        </w:rPr>
        <w:t xml:space="preserve">approve the proposal submitted by McCrometer, Inc., in the amount of $25,408.00, for Flow Monitoring Study.  </w:t>
      </w:r>
      <w:r>
        <w:rPr>
          <w:sz w:val="24"/>
          <w:szCs w:val="24"/>
        </w:rPr>
        <w:t>Roll call of vote, all present voting in the affirmative.  Motion carried.</w:t>
      </w:r>
    </w:p>
    <w:p w14:paraId="3E08CA91" w14:textId="77777777" w:rsidR="000219D1" w:rsidRDefault="000219D1" w:rsidP="00DD33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198EF400" w14:textId="5D55BA22" w:rsidR="00410F63" w:rsidRDefault="00237319" w:rsidP="00410F63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CITY CLERK POSITION – INTERVIEW SCHEDULE</w:t>
      </w:r>
      <w:r w:rsidR="004729C1">
        <w:rPr>
          <w:rFonts w:cstheme="minorHAnsi"/>
          <w:b/>
          <w:bCs/>
          <w:sz w:val="24"/>
          <w:szCs w:val="24"/>
        </w:rPr>
        <w:t>:</w:t>
      </w:r>
    </w:p>
    <w:p w14:paraId="16F2C198" w14:textId="7B2043FB" w:rsidR="004729C1" w:rsidRDefault="00237319" w:rsidP="004729C1">
      <w:pPr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The City Council would like to plan to hold interviews for the City Clerk position at special meetings </w:t>
      </w:r>
      <w:r w:rsidR="00116712">
        <w:rPr>
          <w:rFonts w:cs="Calibri"/>
          <w:color w:val="000000"/>
          <w:sz w:val="24"/>
          <w:szCs w:val="24"/>
        </w:rPr>
        <w:t>on</w:t>
      </w:r>
      <w:r>
        <w:rPr>
          <w:rFonts w:cs="Calibri"/>
          <w:color w:val="000000"/>
          <w:sz w:val="24"/>
          <w:szCs w:val="24"/>
        </w:rPr>
        <w:t xml:space="preserve"> August 19</w:t>
      </w:r>
      <w:r w:rsidRPr="00237319">
        <w:rPr>
          <w:rFonts w:cs="Calibri"/>
          <w:color w:val="000000"/>
          <w:sz w:val="24"/>
          <w:szCs w:val="24"/>
          <w:vertAlign w:val="superscript"/>
        </w:rPr>
        <w:t>th</w:t>
      </w:r>
      <w:r>
        <w:rPr>
          <w:rFonts w:cs="Calibri"/>
          <w:color w:val="000000"/>
          <w:sz w:val="24"/>
          <w:szCs w:val="24"/>
        </w:rPr>
        <w:t xml:space="preserve"> </w:t>
      </w:r>
      <w:r w:rsidR="000A2D86">
        <w:rPr>
          <w:rFonts w:cs="Calibri"/>
          <w:color w:val="000000"/>
          <w:sz w:val="24"/>
          <w:szCs w:val="24"/>
        </w:rPr>
        <w:t>with</w:t>
      </w:r>
      <w:r>
        <w:rPr>
          <w:rFonts w:cs="Calibri"/>
          <w:color w:val="000000"/>
          <w:sz w:val="24"/>
          <w:szCs w:val="24"/>
        </w:rPr>
        <w:t xml:space="preserve"> three candidates being asked to participate.</w:t>
      </w:r>
      <w:r w:rsidR="00151FF6">
        <w:rPr>
          <w:rFonts w:cs="Calibri"/>
          <w:color w:val="000000"/>
          <w:sz w:val="24"/>
          <w:szCs w:val="24"/>
        </w:rPr>
        <w:t xml:space="preserve">  The Mayor and Council Members will be notified if this date will work for </w:t>
      </w:r>
      <w:r w:rsidR="000D7E90">
        <w:rPr>
          <w:rFonts w:cs="Calibri"/>
          <w:color w:val="000000"/>
          <w:sz w:val="24"/>
          <w:szCs w:val="24"/>
        </w:rPr>
        <w:t xml:space="preserve">the City Clerk candidates.  </w:t>
      </w:r>
      <w:r>
        <w:rPr>
          <w:rFonts w:cs="Calibri"/>
          <w:color w:val="000000"/>
          <w:sz w:val="24"/>
          <w:szCs w:val="24"/>
        </w:rPr>
        <w:t xml:space="preserve">  </w:t>
      </w:r>
      <w:r w:rsidR="000D7E90">
        <w:rPr>
          <w:rFonts w:cs="Calibri"/>
          <w:color w:val="000000"/>
          <w:sz w:val="24"/>
          <w:szCs w:val="24"/>
        </w:rPr>
        <w:t xml:space="preserve">The potential hires </w:t>
      </w:r>
      <w:r>
        <w:rPr>
          <w:rFonts w:cs="Calibri"/>
          <w:color w:val="000000"/>
          <w:sz w:val="24"/>
          <w:szCs w:val="24"/>
        </w:rPr>
        <w:t xml:space="preserve">will be asked if they prefer the interviews </w:t>
      </w:r>
      <w:r w:rsidR="00151FF6">
        <w:rPr>
          <w:rFonts w:cs="Calibri"/>
          <w:color w:val="000000"/>
          <w:sz w:val="24"/>
          <w:szCs w:val="24"/>
        </w:rPr>
        <w:t>to be</w:t>
      </w:r>
      <w:r>
        <w:rPr>
          <w:rFonts w:cs="Calibri"/>
          <w:color w:val="000000"/>
          <w:sz w:val="24"/>
          <w:szCs w:val="24"/>
        </w:rPr>
        <w:t xml:space="preserve"> conducted in closed </w:t>
      </w:r>
      <w:r w:rsidR="00FD7BCE">
        <w:rPr>
          <w:rFonts w:cs="Calibri"/>
          <w:color w:val="000000"/>
          <w:sz w:val="24"/>
          <w:szCs w:val="24"/>
        </w:rPr>
        <w:t>sessions</w:t>
      </w:r>
      <w:r>
        <w:rPr>
          <w:rFonts w:cs="Calibri"/>
          <w:color w:val="000000"/>
          <w:sz w:val="24"/>
          <w:szCs w:val="24"/>
        </w:rPr>
        <w:t>.</w:t>
      </w:r>
    </w:p>
    <w:p w14:paraId="1AC3E89F" w14:textId="5DEF2406" w:rsidR="006C2D41" w:rsidRDefault="006C2D41" w:rsidP="003138EB">
      <w:pPr>
        <w:spacing w:after="0" w:line="240" w:lineRule="auto"/>
        <w:jc w:val="both"/>
        <w:rPr>
          <w:sz w:val="24"/>
          <w:szCs w:val="24"/>
        </w:rPr>
      </w:pPr>
      <w:r w:rsidRPr="00307987">
        <w:rPr>
          <w:b/>
          <w:sz w:val="24"/>
          <w:szCs w:val="24"/>
        </w:rPr>
        <w:t>POLICE REPORT:</w:t>
      </w:r>
    </w:p>
    <w:p w14:paraId="7B41E358" w14:textId="77777777" w:rsidR="00576F12" w:rsidRDefault="00576F12" w:rsidP="003138EB">
      <w:pPr>
        <w:spacing w:after="0" w:line="240" w:lineRule="auto"/>
        <w:jc w:val="both"/>
        <w:rPr>
          <w:sz w:val="24"/>
          <w:szCs w:val="24"/>
        </w:rPr>
      </w:pPr>
    </w:p>
    <w:p w14:paraId="05FCC52C" w14:textId="27CD9ECC" w:rsidR="00FF4FD4" w:rsidRDefault="00256E3F" w:rsidP="003138EB">
      <w:pPr>
        <w:spacing w:after="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Police Chief, Anthony Laubenthal </w:t>
      </w:r>
      <w:r w:rsidR="0075105B">
        <w:rPr>
          <w:bCs/>
          <w:sz w:val="24"/>
          <w:szCs w:val="24"/>
        </w:rPr>
        <w:t>submitted</w:t>
      </w:r>
      <w:r>
        <w:rPr>
          <w:bCs/>
          <w:sz w:val="24"/>
          <w:szCs w:val="24"/>
        </w:rPr>
        <w:t xml:space="preserve"> his monthly Police Report for the City Council to review.</w:t>
      </w:r>
      <w:r w:rsidR="00A603B9">
        <w:rPr>
          <w:bCs/>
          <w:sz w:val="24"/>
          <w:szCs w:val="24"/>
        </w:rPr>
        <w:t xml:space="preserve">  </w:t>
      </w:r>
    </w:p>
    <w:p w14:paraId="1CED8CBA" w14:textId="77777777" w:rsidR="00FF4FD4" w:rsidRDefault="00FF4FD4" w:rsidP="003138EB">
      <w:pPr>
        <w:spacing w:after="0" w:line="240" w:lineRule="auto"/>
        <w:jc w:val="both"/>
        <w:rPr>
          <w:bCs/>
          <w:sz w:val="24"/>
          <w:szCs w:val="24"/>
        </w:rPr>
      </w:pPr>
    </w:p>
    <w:p w14:paraId="152330DA" w14:textId="49C0D6C9" w:rsidR="006C2D41" w:rsidRPr="00FF4FD4" w:rsidRDefault="006C2D41" w:rsidP="003138EB">
      <w:pPr>
        <w:spacing w:after="0" w:line="240" w:lineRule="auto"/>
        <w:jc w:val="both"/>
        <w:rPr>
          <w:bCs/>
          <w:sz w:val="24"/>
          <w:szCs w:val="24"/>
        </w:rPr>
      </w:pPr>
      <w:r w:rsidRPr="00FC32A3">
        <w:rPr>
          <w:b/>
          <w:sz w:val="24"/>
          <w:szCs w:val="24"/>
        </w:rPr>
        <w:t>ELECTRIC OPERATIONS REPORT:</w:t>
      </w:r>
    </w:p>
    <w:p w14:paraId="29BBF44A" w14:textId="77777777" w:rsidR="00667A5C" w:rsidRDefault="00667A5C" w:rsidP="003138EB">
      <w:pPr>
        <w:spacing w:after="0" w:line="240" w:lineRule="auto"/>
        <w:jc w:val="both"/>
        <w:rPr>
          <w:b/>
          <w:sz w:val="24"/>
          <w:szCs w:val="24"/>
        </w:rPr>
      </w:pPr>
    </w:p>
    <w:p w14:paraId="66368319" w14:textId="669D91F2" w:rsidR="006D3FD8" w:rsidRDefault="006C2D41" w:rsidP="003138EB">
      <w:pPr>
        <w:spacing w:after="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Electric Operations Manager, Craig </w:t>
      </w:r>
      <w:proofErr w:type="gramStart"/>
      <w:r>
        <w:rPr>
          <w:bCs/>
          <w:sz w:val="24"/>
          <w:szCs w:val="24"/>
        </w:rPr>
        <w:t>Olson</w:t>
      </w:r>
      <w:proofErr w:type="gramEnd"/>
      <w:r>
        <w:rPr>
          <w:bCs/>
          <w:sz w:val="24"/>
          <w:szCs w:val="24"/>
        </w:rPr>
        <w:t xml:space="preserve"> prepared the Electric Operations Report for the month of</w:t>
      </w:r>
      <w:r w:rsidR="0075105B">
        <w:rPr>
          <w:bCs/>
          <w:sz w:val="24"/>
          <w:szCs w:val="24"/>
        </w:rPr>
        <w:t xml:space="preserve"> </w:t>
      </w:r>
      <w:r w:rsidR="0088530A">
        <w:rPr>
          <w:bCs/>
          <w:sz w:val="24"/>
          <w:szCs w:val="24"/>
        </w:rPr>
        <w:t>June</w:t>
      </w:r>
      <w:r w:rsidR="00A13581">
        <w:rPr>
          <w:bCs/>
          <w:sz w:val="24"/>
          <w:szCs w:val="24"/>
        </w:rPr>
        <w:t xml:space="preserve"> for the City Council to </w:t>
      </w:r>
      <w:r w:rsidR="00892C19">
        <w:rPr>
          <w:bCs/>
          <w:sz w:val="24"/>
          <w:szCs w:val="24"/>
        </w:rPr>
        <w:t>discuss</w:t>
      </w:r>
      <w:r w:rsidR="001E5377">
        <w:rPr>
          <w:bCs/>
          <w:sz w:val="24"/>
          <w:szCs w:val="24"/>
        </w:rPr>
        <w:t>.</w:t>
      </w:r>
      <w:r w:rsidR="0088530A">
        <w:rPr>
          <w:bCs/>
          <w:sz w:val="24"/>
          <w:szCs w:val="24"/>
        </w:rPr>
        <w:t xml:space="preserve">  </w:t>
      </w:r>
    </w:p>
    <w:p w14:paraId="794AA6C2" w14:textId="77777777" w:rsidR="00A13581" w:rsidRDefault="00A13581" w:rsidP="003138EB">
      <w:pPr>
        <w:pStyle w:val="ListParagraph"/>
        <w:spacing w:after="0" w:line="240" w:lineRule="auto"/>
        <w:ind w:left="0"/>
        <w:jc w:val="both"/>
        <w:rPr>
          <w:sz w:val="24"/>
          <w:szCs w:val="24"/>
        </w:rPr>
      </w:pPr>
    </w:p>
    <w:p w14:paraId="7D3CA874" w14:textId="54B6E77C" w:rsidR="00FC4E18" w:rsidRDefault="00D712E1" w:rsidP="00D712E1">
      <w:pPr>
        <w:pStyle w:val="ListParagraph"/>
        <w:spacing w:after="0" w:line="240" w:lineRule="auto"/>
        <w:ind w:left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COMMITTEE REPRESENTATIVE UPDATES:</w:t>
      </w:r>
    </w:p>
    <w:p w14:paraId="1DE883A7" w14:textId="77777777" w:rsidR="005B06D2" w:rsidRDefault="005B06D2" w:rsidP="00D712E1">
      <w:pPr>
        <w:pStyle w:val="ListParagraph"/>
        <w:spacing w:after="0" w:line="240" w:lineRule="auto"/>
        <w:ind w:left="0"/>
        <w:jc w:val="both"/>
        <w:rPr>
          <w:b/>
          <w:bCs/>
          <w:sz w:val="24"/>
          <w:szCs w:val="24"/>
        </w:rPr>
      </w:pPr>
    </w:p>
    <w:p w14:paraId="7307A5D8" w14:textId="217D5A5E" w:rsidR="005B06D2" w:rsidRPr="005B06D2" w:rsidRDefault="00DA71AB" w:rsidP="00D712E1">
      <w:pPr>
        <w:pStyle w:val="ListParagraph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proofErr w:type="gramStart"/>
      <w:r>
        <w:rPr>
          <w:sz w:val="24"/>
          <w:szCs w:val="24"/>
        </w:rPr>
        <w:t>Mayor</w:t>
      </w:r>
      <w:proofErr w:type="gramEnd"/>
      <w:r>
        <w:rPr>
          <w:sz w:val="24"/>
          <w:szCs w:val="24"/>
        </w:rPr>
        <w:t xml:space="preserve"> </w:t>
      </w:r>
      <w:r w:rsidR="00151FF6">
        <w:rPr>
          <w:sz w:val="24"/>
          <w:szCs w:val="24"/>
        </w:rPr>
        <w:t>told the City Council that Palo Alto County Emergency Management will be updating the County-Wide Hazard Mitigation Plan.</w:t>
      </w:r>
    </w:p>
    <w:p w14:paraId="239648C8" w14:textId="77777777" w:rsidR="00D712E1" w:rsidRDefault="00D712E1" w:rsidP="00D712E1">
      <w:pPr>
        <w:pStyle w:val="ListParagraph"/>
        <w:spacing w:after="0" w:line="240" w:lineRule="auto"/>
        <w:ind w:left="0"/>
        <w:jc w:val="both"/>
        <w:rPr>
          <w:b/>
          <w:bCs/>
          <w:sz w:val="24"/>
          <w:szCs w:val="24"/>
        </w:rPr>
      </w:pPr>
    </w:p>
    <w:p w14:paraId="3C2227EB" w14:textId="27B8FECF" w:rsidR="00415812" w:rsidRPr="00FD634B" w:rsidRDefault="003E4BD9" w:rsidP="003138EB">
      <w:pPr>
        <w:spacing w:line="240" w:lineRule="auto"/>
        <w:jc w:val="both"/>
        <w:rPr>
          <w:b/>
          <w:sz w:val="24"/>
          <w:szCs w:val="24"/>
        </w:rPr>
      </w:pPr>
      <w:r w:rsidRPr="00FD634B">
        <w:rPr>
          <w:b/>
          <w:sz w:val="24"/>
          <w:szCs w:val="24"/>
        </w:rPr>
        <w:t>COUNCIL REPORT:</w:t>
      </w:r>
    </w:p>
    <w:p w14:paraId="1CA8305E" w14:textId="139891C7" w:rsidR="00053F3F" w:rsidRPr="00A871E5" w:rsidRDefault="00561DDD" w:rsidP="003138EB">
      <w:pPr>
        <w:spacing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The Council Report was </w:t>
      </w:r>
      <w:r w:rsidR="00DC19D9">
        <w:rPr>
          <w:bCs/>
          <w:sz w:val="24"/>
          <w:szCs w:val="24"/>
        </w:rPr>
        <w:t>presented to</w:t>
      </w:r>
      <w:r>
        <w:rPr>
          <w:bCs/>
          <w:sz w:val="24"/>
          <w:szCs w:val="24"/>
        </w:rPr>
        <w:t xml:space="preserve"> the City Council.</w:t>
      </w:r>
      <w:r w:rsidR="00B14C33">
        <w:rPr>
          <w:bCs/>
          <w:sz w:val="24"/>
          <w:szCs w:val="24"/>
        </w:rPr>
        <w:t xml:space="preserve"> </w:t>
      </w:r>
    </w:p>
    <w:p w14:paraId="27FEC116" w14:textId="79FEB70F" w:rsidR="00AD2D89" w:rsidRDefault="00C03BCC" w:rsidP="003138EB">
      <w:pPr>
        <w:spacing w:line="240" w:lineRule="auto"/>
        <w:jc w:val="both"/>
        <w:rPr>
          <w:b/>
          <w:sz w:val="24"/>
          <w:szCs w:val="24"/>
        </w:rPr>
      </w:pPr>
      <w:r w:rsidRPr="00C03BCC">
        <w:rPr>
          <w:b/>
          <w:sz w:val="24"/>
          <w:szCs w:val="24"/>
        </w:rPr>
        <w:t>OTHER BUSINESS:</w:t>
      </w:r>
    </w:p>
    <w:p w14:paraId="1C1CDE74" w14:textId="51F0C9B3" w:rsidR="00A871E5" w:rsidRPr="0079192D" w:rsidRDefault="00151FF6" w:rsidP="003138EB">
      <w:pPr>
        <w:spacing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Council Member Joe Montag stressed the importance of </w:t>
      </w:r>
      <w:r w:rsidR="00DA6075">
        <w:rPr>
          <w:bCs/>
          <w:sz w:val="24"/>
          <w:szCs w:val="24"/>
        </w:rPr>
        <w:t>citizens</w:t>
      </w:r>
      <w:r>
        <w:rPr>
          <w:bCs/>
          <w:sz w:val="24"/>
          <w:szCs w:val="24"/>
        </w:rPr>
        <w:t xml:space="preserve"> obtaining building permits prior to starting any </w:t>
      </w:r>
      <w:r w:rsidR="00BE7DB7">
        <w:rPr>
          <w:bCs/>
          <w:sz w:val="24"/>
          <w:szCs w:val="24"/>
        </w:rPr>
        <w:t xml:space="preserve">construction </w:t>
      </w:r>
      <w:r>
        <w:rPr>
          <w:bCs/>
          <w:sz w:val="24"/>
          <w:szCs w:val="24"/>
        </w:rPr>
        <w:t>projects.</w:t>
      </w:r>
    </w:p>
    <w:p w14:paraId="59935853" w14:textId="77777777" w:rsidR="00C03BCC" w:rsidRDefault="00C03BCC" w:rsidP="003138EB">
      <w:pPr>
        <w:spacing w:line="240" w:lineRule="auto"/>
        <w:jc w:val="both"/>
        <w:rPr>
          <w:b/>
          <w:sz w:val="24"/>
          <w:szCs w:val="24"/>
        </w:rPr>
      </w:pPr>
      <w:r w:rsidRPr="00C03BCC">
        <w:rPr>
          <w:b/>
          <w:sz w:val="24"/>
          <w:szCs w:val="24"/>
        </w:rPr>
        <w:t>ADJOURNMENT:</w:t>
      </w:r>
    </w:p>
    <w:p w14:paraId="4EAECBC6" w14:textId="0CC83A77" w:rsidR="002F216B" w:rsidRDefault="00904604" w:rsidP="003138EB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Moved by</w:t>
      </w:r>
      <w:r w:rsidR="00926A7D">
        <w:rPr>
          <w:sz w:val="24"/>
          <w:szCs w:val="24"/>
        </w:rPr>
        <w:t xml:space="preserve"> </w:t>
      </w:r>
      <w:r w:rsidR="0059211A">
        <w:rPr>
          <w:sz w:val="24"/>
          <w:szCs w:val="24"/>
        </w:rPr>
        <w:t>Brooke Winkelhorst</w:t>
      </w:r>
      <w:r w:rsidR="005B06D2">
        <w:rPr>
          <w:sz w:val="24"/>
          <w:szCs w:val="24"/>
        </w:rPr>
        <w:t xml:space="preserve">, </w:t>
      </w:r>
      <w:r>
        <w:rPr>
          <w:sz w:val="24"/>
          <w:szCs w:val="24"/>
        </w:rPr>
        <w:t>seconded by</w:t>
      </w:r>
      <w:r w:rsidR="00926A7D">
        <w:rPr>
          <w:sz w:val="24"/>
          <w:szCs w:val="24"/>
        </w:rPr>
        <w:t xml:space="preserve"> </w:t>
      </w:r>
      <w:r w:rsidR="0059211A">
        <w:rPr>
          <w:sz w:val="24"/>
          <w:szCs w:val="24"/>
        </w:rPr>
        <w:t>Blake Banwart</w:t>
      </w:r>
      <w:r w:rsidR="00926A7D">
        <w:rPr>
          <w:sz w:val="24"/>
          <w:szCs w:val="24"/>
        </w:rPr>
        <w:t xml:space="preserve"> </w:t>
      </w:r>
      <w:r w:rsidR="009054D5">
        <w:rPr>
          <w:sz w:val="24"/>
          <w:szCs w:val="24"/>
        </w:rPr>
        <w:t>t</w:t>
      </w:r>
      <w:r w:rsidR="00C03BCC">
        <w:rPr>
          <w:sz w:val="24"/>
          <w:szCs w:val="24"/>
        </w:rPr>
        <w:t>o adjourn t</w:t>
      </w:r>
      <w:r>
        <w:rPr>
          <w:sz w:val="24"/>
          <w:szCs w:val="24"/>
        </w:rPr>
        <w:t xml:space="preserve">he meeting to </w:t>
      </w:r>
      <w:r w:rsidR="00053F3F">
        <w:rPr>
          <w:sz w:val="24"/>
          <w:szCs w:val="24"/>
        </w:rPr>
        <w:t>Monday</w:t>
      </w:r>
      <w:r>
        <w:rPr>
          <w:sz w:val="24"/>
          <w:szCs w:val="24"/>
        </w:rPr>
        <w:t xml:space="preserve">, </w:t>
      </w:r>
      <w:r w:rsidR="00151FF6">
        <w:rPr>
          <w:sz w:val="24"/>
          <w:szCs w:val="24"/>
        </w:rPr>
        <w:t>August 24</w:t>
      </w:r>
      <w:r w:rsidR="00347B0D">
        <w:rPr>
          <w:sz w:val="24"/>
          <w:szCs w:val="24"/>
        </w:rPr>
        <w:t>,</w:t>
      </w:r>
      <w:r w:rsidR="00833EA5">
        <w:rPr>
          <w:sz w:val="24"/>
          <w:szCs w:val="24"/>
        </w:rPr>
        <w:t xml:space="preserve"> </w:t>
      </w:r>
      <w:r w:rsidR="00371B32">
        <w:rPr>
          <w:sz w:val="24"/>
          <w:szCs w:val="24"/>
        </w:rPr>
        <w:t>202</w:t>
      </w:r>
      <w:r w:rsidR="00561DDD">
        <w:rPr>
          <w:sz w:val="24"/>
          <w:szCs w:val="24"/>
        </w:rPr>
        <w:t>6</w:t>
      </w:r>
      <w:r w:rsidR="00371B32">
        <w:rPr>
          <w:sz w:val="24"/>
          <w:szCs w:val="24"/>
        </w:rPr>
        <w:t>,</w:t>
      </w:r>
      <w:r w:rsidR="00833EA5">
        <w:rPr>
          <w:sz w:val="24"/>
          <w:szCs w:val="24"/>
        </w:rPr>
        <w:t xml:space="preserve"> </w:t>
      </w:r>
      <w:r w:rsidR="00C03BCC">
        <w:rPr>
          <w:sz w:val="24"/>
          <w:szCs w:val="24"/>
        </w:rPr>
        <w:t xml:space="preserve">at </w:t>
      </w:r>
      <w:r w:rsidR="006E2414">
        <w:rPr>
          <w:sz w:val="24"/>
          <w:szCs w:val="24"/>
        </w:rPr>
        <w:t>7</w:t>
      </w:r>
      <w:r w:rsidR="00C03BCC">
        <w:rPr>
          <w:sz w:val="24"/>
          <w:szCs w:val="24"/>
        </w:rPr>
        <w:t xml:space="preserve">:00 p.m. at </w:t>
      </w:r>
      <w:r w:rsidR="00833EA5">
        <w:rPr>
          <w:sz w:val="24"/>
          <w:szCs w:val="24"/>
        </w:rPr>
        <w:t>City Hall</w:t>
      </w:r>
      <w:r w:rsidR="00C03BCC">
        <w:rPr>
          <w:sz w:val="24"/>
          <w:szCs w:val="24"/>
        </w:rPr>
        <w:t xml:space="preserve">.  </w:t>
      </w:r>
      <w:r w:rsidR="00566DBD">
        <w:rPr>
          <w:sz w:val="24"/>
          <w:szCs w:val="24"/>
        </w:rPr>
        <w:t xml:space="preserve">Roll call of vote, </w:t>
      </w:r>
      <w:r w:rsidR="00513290">
        <w:rPr>
          <w:sz w:val="24"/>
          <w:szCs w:val="24"/>
        </w:rPr>
        <w:t>all present voting in the affirmative.</w:t>
      </w:r>
      <w:r w:rsidR="00566DBD">
        <w:rPr>
          <w:sz w:val="24"/>
          <w:szCs w:val="24"/>
        </w:rPr>
        <w:t xml:space="preserve">  Motion carried.</w:t>
      </w:r>
    </w:p>
    <w:p w14:paraId="0ADF7256" w14:textId="77777777" w:rsidR="00347B0D" w:rsidRDefault="00347B0D" w:rsidP="003138EB">
      <w:pPr>
        <w:spacing w:line="240" w:lineRule="auto"/>
        <w:jc w:val="both"/>
        <w:rPr>
          <w:sz w:val="24"/>
          <w:szCs w:val="24"/>
        </w:rPr>
      </w:pPr>
    </w:p>
    <w:p w14:paraId="02B959B7" w14:textId="22CC3E7A" w:rsidR="002F216B" w:rsidRDefault="00C03BCC" w:rsidP="003138EB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ATTEST:</w:t>
      </w:r>
    </w:p>
    <w:p w14:paraId="78B3E533" w14:textId="77777777" w:rsidR="00A03725" w:rsidRDefault="00A03725" w:rsidP="003138EB">
      <w:pPr>
        <w:spacing w:line="240" w:lineRule="auto"/>
        <w:jc w:val="both"/>
        <w:rPr>
          <w:sz w:val="24"/>
          <w:szCs w:val="24"/>
        </w:rPr>
      </w:pPr>
    </w:p>
    <w:p w14:paraId="742DF82C" w14:textId="285B8E72" w:rsidR="00C03BCC" w:rsidRDefault="005B293C" w:rsidP="003138E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/s/ Lisa Sewell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03BCC">
        <w:rPr>
          <w:sz w:val="24"/>
          <w:szCs w:val="24"/>
        </w:rPr>
        <w:tab/>
      </w:r>
      <w:r w:rsidR="00B2246C">
        <w:rPr>
          <w:sz w:val="24"/>
          <w:szCs w:val="24"/>
        </w:rPr>
        <w:tab/>
      </w:r>
      <w:r>
        <w:rPr>
          <w:sz w:val="24"/>
          <w:szCs w:val="24"/>
        </w:rPr>
        <w:t>/s/ Andrew Virkler</w:t>
      </w:r>
    </w:p>
    <w:p w14:paraId="2296ABFE" w14:textId="289E62E4" w:rsidR="00C03BCC" w:rsidRPr="00C03BCC" w:rsidRDefault="00C03BCC" w:rsidP="003138E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City Clerk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2246C">
        <w:rPr>
          <w:sz w:val="24"/>
          <w:szCs w:val="24"/>
        </w:rPr>
        <w:tab/>
      </w:r>
      <w:r>
        <w:rPr>
          <w:sz w:val="24"/>
          <w:szCs w:val="24"/>
        </w:rPr>
        <w:t>Mayor</w:t>
      </w:r>
      <w:r w:rsidR="00EA332E">
        <w:rPr>
          <w:sz w:val="24"/>
          <w:szCs w:val="24"/>
        </w:rPr>
        <w:t xml:space="preserve"> </w:t>
      </w:r>
    </w:p>
    <w:sectPr w:rsidR="00C03BCC" w:rsidRPr="00C03BCC" w:rsidSect="005B293C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E01"/>
    <w:rsid w:val="00000842"/>
    <w:rsid w:val="000010F4"/>
    <w:rsid w:val="0000273D"/>
    <w:rsid w:val="00002E62"/>
    <w:rsid w:val="00004272"/>
    <w:rsid w:val="00005D6C"/>
    <w:rsid w:val="00006C11"/>
    <w:rsid w:val="00007E1B"/>
    <w:rsid w:val="0001048A"/>
    <w:rsid w:val="000117B6"/>
    <w:rsid w:val="0001183F"/>
    <w:rsid w:val="00011E6E"/>
    <w:rsid w:val="00011EE4"/>
    <w:rsid w:val="00012D5C"/>
    <w:rsid w:val="00012D64"/>
    <w:rsid w:val="000131B0"/>
    <w:rsid w:val="000140FC"/>
    <w:rsid w:val="000148D2"/>
    <w:rsid w:val="00014C7F"/>
    <w:rsid w:val="00017AF9"/>
    <w:rsid w:val="0002106A"/>
    <w:rsid w:val="00021104"/>
    <w:rsid w:val="0002134D"/>
    <w:rsid w:val="000219D1"/>
    <w:rsid w:val="0002470A"/>
    <w:rsid w:val="00025107"/>
    <w:rsid w:val="00027033"/>
    <w:rsid w:val="000277F2"/>
    <w:rsid w:val="00027A0F"/>
    <w:rsid w:val="00030BEF"/>
    <w:rsid w:val="00031612"/>
    <w:rsid w:val="00031941"/>
    <w:rsid w:val="00032A15"/>
    <w:rsid w:val="00032EEA"/>
    <w:rsid w:val="00032F12"/>
    <w:rsid w:val="000335A1"/>
    <w:rsid w:val="00034799"/>
    <w:rsid w:val="000352DF"/>
    <w:rsid w:val="00035912"/>
    <w:rsid w:val="000364E6"/>
    <w:rsid w:val="000365C3"/>
    <w:rsid w:val="00036674"/>
    <w:rsid w:val="00036BF3"/>
    <w:rsid w:val="000379B1"/>
    <w:rsid w:val="00040174"/>
    <w:rsid w:val="000403D8"/>
    <w:rsid w:val="00040570"/>
    <w:rsid w:val="00040DD1"/>
    <w:rsid w:val="0004106E"/>
    <w:rsid w:val="00043414"/>
    <w:rsid w:val="000434F5"/>
    <w:rsid w:val="0004381F"/>
    <w:rsid w:val="00045536"/>
    <w:rsid w:val="000469EA"/>
    <w:rsid w:val="00050D94"/>
    <w:rsid w:val="00051445"/>
    <w:rsid w:val="00051826"/>
    <w:rsid w:val="0005246C"/>
    <w:rsid w:val="00052628"/>
    <w:rsid w:val="00052FDF"/>
    <w:rsid w:val="0005359F"/>
    <w:rsid w:val="000535B0"/>
    <w:rsid w:val="000535D9"/>
    <w:rsid w:val="00053600"/>
    <w:rsid w:val="00053F3F"/>
    <w:rsid w:val="000544A0"/>
    <w:rsid w:val="00055418"/>
    <w:rsid w:val="00055A31"/>
    <w:rsid w:val="00055E4A"/>
    <w:rsid w:val="000569F5"/>
    <w:rsid w:val="00057108"/>
    <w:rsid w:val="000611D2"/>
    <w:rsid w:val="00061CF0"/>
    <w:rsid w:val="00061DF4"/>
    <w:rsid w:val="00062B13"/>
    <w:rsid w:val="00062C22"/>
    <w:rsid w:val="00062E0D"/>
    <w:rsid w:val="00062FDB"/>
    <w:rsid w:val="000636AF"/>
    <w:rsid w:val="0006379C"/>
    <w:rsid w:val="00063FB4"/>
    <w:rsid w:val="0006510E"/>
    <w:rsid w:val="000666FF"/>
    <w:rsid w:val="00066769"/>
    <w:rsid w:val="00066BD6"/>
    <w:rsid w:val="00066FA6"/>
    <w:rsid w:val="00067BAD"/>
    <w:rsid w:val="00070DC2"/>
    <w:rsid w:val="00071739"/>
    <w:rsid w:val="00072202"/>
    <w:rsid w:val="000734FE"/>
    <w:rsid w:val="00073D50"/>
    <w:rsid w:val="000743F1"/>
    <w:rsid w:val="000745A1"/>
    <w:rsid w:val="00074654"/>
    <w:rsid w:val="00077931"/>
    <w:rsid w:val="0008071B"/>
    <w:rsid w:val="00080FAA"/>
    <w:rsid w:val="00080FB2"/>
    <w:rsid w:val="00081849"/>
    <w:rsid w:val="000820BF"/>
    <w:rsid w:val="0008269F"/>
    <w:rsid w:val="0008421B"/>
    <w:rsid w:val="0008509E"/>
    <w:rsid w:val="0008646F"/>
    <w:rsid w:val="000869A4"/>
    <w:rsid w:val="0009006B"/>
    <w:rsid w:val="000906D6"/>
    <w:rsid w:val="00090A49"/>
    <w:rsid w:val="00091882"/>
    <w:rsid w:val="000921D1"/>
    <w:rsid w:val="00092884"/>
    <w:rsid w:val="00093BAE"/>
    <w:rsid w:val="00093D92"/>
    <w:rsid w:val="00095662"/>
    <w:rsid w:val="000961F6"/>
    <w:rsid w:val="00096B8B"/>
    <w:rsid w:val="00096BB0"/>
    <w:rsid w:val="000A03D4"/>
    <w:rsid w:val="000A1232"/>
    <w:rsid w:val="000A161C"/>
    <w:rsid w:val="000A2B9E"/>
    <w:rsid w:val="000A2D86"/>
    <w:rsid w:val="000A33DD"/>
    <w:rsid w:val="000A419E"/>
    <w:rsid w:val="000A4B7F"/>
    <w:rsid w:val="000A4BB3"/>
    <w:rsid w:val="000A52F1"/>
    <w:rsid w:val="000A6F29"/>
    <w:rsid w:val="000B03AD"/>
    <w:rsid w:val="000B0A11"/>
    <w:rsid w:val="000B0B36"/>
    <w:rsid w:val="000B0B45"/>
    <w:rsid w:val="000B0D9D"/>
    <w:rsid w:val="000B20D9"/>
    <w:rsid w:val="000B3578"/>
    <w:rsid w:val="000B3843"/>
    <w:rsid w:val="000B3DD3"/>
    <w:rsid w:val="000B47F9"/>
    <w:rsid w:val="000B4996"/>
    <w:rsid w:val="000B559B"/>
    <w:rsid w:val="000B56B0"/>
    <w:rsid w:val="000B77F0"/>
    <w:rsid w:val="000C02F3"/>
    <w:rsid w:val="000C0482"/>
    <w:rsid w:val="000C0CCA"/>
    <w:rsid w:val="000C100C"/>
    <w:rsid w:val="000C1300"/>
    <w:rsid w:val="000C192B"/>
    <w:rsid w:val="000C2189"/>
    <w:rsid w:val="000C232A"/>
    <w:rsid w:val="000C24A6"/>
    <w:rsid w:val="000C39CF"/>
    <w:rsid w:val="000C3C1B"/>
    <w:rsid w:val="000C4155"/>
    <w:rsid w:val="000C44CF"/>
    <w:rsid w:val="000C46A3"/>
    <w:rsid w:val="000C4BFB"/>
    <w:rsid w:val="000C5E63"/>
    <w:rsid w:val="000C6033"/>
    <w:rsid w:val="000D1056"/>
    <w:rsid w:val="000D1198"/>
    <w:rsid w:val="000D57A4"/>
    <w:rsid w:val="000D68CC"/>
    <w:rsid w:val="000D7E90"/>
    <w:rsid w:val="000E1CFB"/>
    <w:rsid w:val="000E35BA"/>
    <w:rsid w:val="000E624C"/>
    <w:rsid w:val="000F3C9D"/>
    <w:rsid w:val="000F3F8F"/>
    <w:rsid w:val="000F4126"/>
    <w:rsid w:val="000F670F"/>
    <w:rsid w:val="000F7C1D"/>
    <w:rsid w:val="00100439"/>
    <w:rsid w:val="0010066A"/>
    <w:rsid w:val="00100DAA"/>
    <w:rsid w:val="0010105C"/>
    <w:rsid w:val="00101A03"/>
    <w:rsid w:val="00101A2F"/>
    <w:rsid w:val="00101C7C"/>
    <w:rsid w:val="00101DAE"/>
    <w:rsid w:val="001033D7"/>
    <w:rsid w:val="0010478A"/>
    <w:rsid w:val="00104B54"/>
    <w:rsid w:val="001050BA"/>
    <w:rsid w:val="00105502"/>
    <w:rsid w:val="0010553C"/>
    <w:rsid w:val="0010715C"/>
    <w:rsid w:val="00107C97"/>
    <w:rsid w:val="0011073E"/>
    <w:rsid w:val="001115E9"/>
    <w:rsid w:val="001119FC"/>
    <w:rsid w:val="001126DF"/>
    <w:rsid w:val="00112E97"/>
    <w:rsid w:val="001139DA"/>
    <w:rsid w:val="00113BB5"/>
    <w:rsid w:val="00113ED2"/>
    <w:rsid w:val="00115A43"/>
    <w:rsid w:val="001162E4"/>
    <w:rsid w:val="00116712"/>
    <w:rsid w:val="00116C91"/>
    <w:rsid w:val="00120910"/>
    <w:rsid w:val="00120BCA"/>
    <w:rsid w:val="00121272"/>
    <w:rsid w:val="00123514"/>
    <w:rsid w:val="00125055"/>
    <w:rsid w:val="001262A6"/>
    <w:rsid w:val="00126EE3"/>
    <w:rsid w:val="001271AB"/>
    <w:rsid w:val="00127659"/>
    <w:rsid w:val="00127B0E"/>
    <w:rsid w:val="001313AF"/>
    <w:rsid w:val="00133031"/>
    <w:rsid w:val="0013327E"/>
    <w:rsid w:val="00133A91"/>
    <w:rsid w:val="001346A8"/>
    <w:rsid w:val="001352D7"/>
    <w:rsid w:val="00135891"/>
    <w:rsid w:val="00136CF6"/>
    <w:rsid w:val="0013780D"/>
    <w:rsid w:val="00137EE0"/>
    <w:rsid w:val="00140123"/>
    <w:rsid w:val="0014041F"/>
    <w:rsid w:val="0014056A"/>
    <w:rsid w:val="0014060D"/>
    <w:rsid w:val="001409D1"/>
    <w:rsid w:val="00140EE3"/>
    <w:rsid w:val="001410CF"/>
    <w:rsid w:val="00141C7F"/>
    <w:rsid w:val="001426BC"/>
    <w:rsid w:val="00142750"/>
    <w:rsid w:val="00142E69"/>
    <w:rsid w:val="0014383D"/>
    <w:rsid w:val="00144A1E"/>
    <w:rsid w:val="00145729"/>
    <w:rsid w:val="00145F02"/>
    <w:rsid w:val="001465CD"/>
    <w:rsid w:val="00150FEC"/>
    <w:rsid w:val="00151237"/>
    <w:rsid w:val="00151FF6"/>
    <w:rsid w:val="001525E2"/>
    <w:rsid w:val="00152C24"/>
    <w:rsid w:val="00154610"/>
    <w:rsid w:val="00154BE7"/>
    <w:rsid w:val="00155A39"/>
    <w:rsid w:val="001565C9"/>
    <w:rsid w:val="0015665B"/>
    <w:rsid w:val="00157662"/>
    <w:rsid w:val="001604D3"/>
    <w:rsid w:val="001604F3"/>
    <w:rsid w:val="00160989"/>
    <w:rsid w:val="00160E9F"/>
    <w:rsid w:val="00162647"/>
    <w:rsid w:val="00162C85"/>
    <w:rsid w:val="00163C9D"/>
    <w:rsid w:val="00163F78"/>
    <w:rsid w:val="00164792"/>
    <w:rsid w:val="00165DAC"/>
    <w:rsid w:val="0016634F"/>
    <w:rsid w:val="00166FCE"/>
    <w:rsid w:val="00166FE0"/>
    <w:rsid w:val="00167BB4"/>
    <w:rsid w:val="001706B7"/>
    <w:rsid w:val="00173726"/>
    <w:rsid w:val="00173D2B"/>
    <w:rsid w:val="0017461B"/>
    <w:rsid w:val="0017468A"/>
    <w:rsid w:val="0017552D"/>
    <w:rsid w:val="0017621E"/>
    <w:rsid w:val="00176E29"/>
    <w:rsid w:val="00180D87"/>
    <w:rsid w:val="00180FE6"/>
    <w:rsid w:val="00181248"/>
    <w:rsid w:val="001817C8"/>
    <w:rsid w:val="00182083"/>
    <w:rsid w:val="0018229D"/>
    <w:rsid w:val="001823A4"/>
    <w:rsid w:val="00182D3D"/>
    <w:rsid w:val="00183CAB"/>
    <w:rsid w:val="00183EE6"/>
    <w:rsid w:val="00184B5A"/>
    <w:rsid w:val="00184DE4"/>
    <w:rsid w:val="00185F55"/>
    <w:rsid w:val="001865F5"/>
    <w:rsid w:val="00186FE9"/>
    <w:rsid w:val="001873E6"/>
    <w:rsid w:val="001874BB"/>
    <w:rsid w:val="00187F2C"/>
    <w:rsid w:val="00191514"/>
    <w:rsid w:val="001917D2"/>
    <w:rsid w:val="00191E55"/>
    <w:rsid w:val="001935B8"/>
    <w:rsid w:val="0019375E"/>
    <w:rsid w:val="001945C3"/>
    <w:rsid w:val="00195C50"/>
    <w:rsid w:val="001965EF"/>
    <w:rsid w:val="00196E0E"/>
    <w:rsid w:val="001A3584"/>
    <w:rsid w:val="001A370A"/>
    <w:rsid w:val="001A3F15"/>
    <w:rsid w:val="001A4852"/>
    <w:rsid w:val="001B0784"/>
    <w:rsid w:val="001B1697"/>
    <w:rsid w:val="001B2092"/>
    <w:rsid w:val="001B2A50"/>
    <w:rsid w:val="001B301D"/>
    <w:rsid w:val="001B40EB"/>
    <w:rsid w:val="001B43F0"/>
    <w:rsid w:val="001B4C8B"/>
    <w:rsid w:val="001B6B11"/>
    <w:rsid w:val="001B7DB7"/>
    <w:rsid w:val="001C0A0D"/>
    <w:rsid w:val="001C0F98"/>
    <w:rsid w:val="001C134D"/>
    <w:rsid w:val="001C1B17"/>
    <w:rsid w:val="001C3186"/>
    <w:rsid w:val="001C33C3"/>
    <w:rsid w:val="001C60CB"/>
    <w:rsid w:val="001D01C5"/>
    <w:rsid w:val="001D0356"/>
    <w:rsid w:val="001D168E"/>
    <w:rsid w:val="001D1741"/>
    <w:rsid w:val="001D198B"/>
    <w:rsid w:val="001D1EA2"/>
    <w:rsid w:val="001D2A23"/>
    <w:rsid w:val="001D2D29"/>
    <w:rsid w:val="001D3394"/>
    <w:rsid w:val="001D3B3D"/>
    <w:rsid w:val="001D429F"/>
    <w:rsid w:val="001D46BD"/>
    <w:rsid w:val="001D4B78"/>
    <w:rsid w:val="001D518E"/>
    <w:rsid w:val="001D5843"/>
    <w:rsid w:val="001D5B22"/>
    <w:rsid w:val="001D5D60"/>
    <w:rsid w:val="001D66EC"/>
    <w:rsid w:val="001D7497"/>
    <w:rsid w:val="001E04B1"/>
    <w:rsid w:val="001E078E"/>
    <w:rsid w:val="001E135C"/>
    <w:rsid w:val="001E1403"/>
    <w:rsid w:val="001E1C8A"/>
    <w:rsid w:val="001E2061"/>
    <w:rsid w:val="001E2550"/>
    <w:rsid w:val="001E4389"/>
    <w:rsid w:val="001E4B71"/>
    <w:rsid w:val="001E5377"/>
    <w:rsid w:val="001E5CCB"/>
    <w:rsid w:val="001E6684"/>
    <w:rsid w:val="001E69C2"/>
    <w:rsid w:val="001F0672"/>
    <w:rsid w:val="001F0933"/>
    <w:rsid w:val="001F0C02"/>
    <w:rsid w:val="001F3174"/>
    <w:rsid w:val="001F3669"/>
    <w:rsid w:val="001F629E"/>
    <w:rsid w:val="001F6F6B"/>
    <w:rsid w:val="001F78E9"/>
    <w:rsid w:val="00201330"/>
    <w:rsid w:val="00201415"/>
    <w:rsid w:val="00201783"/>
    <w:rsid w:val="00201C68"/>
    <w:rsid w:val="00202DE5"/>
    <w:rsid w:val="00203067"/>
    <w:rsid w:val="0020317E"/>
    <w:rsid w:val="002034AF"/>
    <w:rsid w:val="00204458"/>
    <w:rsid w:val="002049BB"/>
    <w:rsid w:val="0020598A"/>
    <w:rsid w:val="00205A3F"/>
    <w:rsid w:val="00205BA7"/>
    <w:rsid w:val="002065AB"/>
    <w:rsid w:val="002065B5"/>
    <w:rsid w:val="00206FD4"/>
    <w:rsid w:val="0020751E"/>
    <w:rsid w:val="0021084B"/>
    <w:rsid w:val="002120ED"/>
    <w:rsid w:val="00212130"/>
    <w:rsid w:val="002123ED"/>
    <w:rsid w:val="0021369D"/>
    <w:rsid w:val="00214195"/>
    <w:rsid w:val="002161A3"/>
    <w:rsid w:val="002204E9"/>
    <w:rsid w:val="00220B10"/>
    <w:rsid w:val="00222734"/>
    <w:rsid w:val="00222813"/>
    <w:rsid w:val="002245A1"/>
    <w:rsid w:val="0022487C"/>
    <w:rsid w:val="002254A1"/>
    <w:rsid w:val="00226144"/>
    <w:rsid w:val="002261F2"/>
    <w:rsid w:val="00227AF4"/>
    <w:rsid w:val="0023045E"/>
    <w:rsid w:val="002322DF"/>
    <w:rsid w:val="00232892"/>
    <w:rsid w:val="00232E51"/>
    <w:rsid w:val="002336EC"/>
    <w:rsid w:val="002340E4"/>
    <w:rsid w:val="0023458D"/>
    <w:rsid w:val="00235416"/>
    <w:rsid w:val="0023597C"/>
    <w:rsid w:val="00237319"/>
    <w:rsid w:val="002377DB"/>
    <w:rsid w:val="00237C9C"/>
    <w:rsid w:val="00237CD2"/>
    <w:rsid w:val="0024016B"/>
    <w:rsid w:val="00242A2D"/>
    <w:rsid w:val="00242D1B"/>
    <w:rsid w:val="00243F73"/>
    <w:rsid w:val="0024551C"/>
    <w:rsid w:val="00245C42"/>
    <w:rsid w:val="00245D7A"/>
    <w:rsid w:val="00246299"/>
    <w:rsid w:val="00247875"/>
    <w:rsid w:val="00247B24"/>
    <w:rsid w:val="002522C0"/>
    <w:rsid w:val="002530AD"/>
    <w:rsid w:val="00253F6A"/>
    <w:rsid w:val="0025497F"/>
    <w:rsid w:val="00255957"/>
    <w:rsid w:val="00256339"/>
    <w:rsid w:val="002565F9"/>
    <w:rsid w:val="00256E3F"/>
    <w:rsid w:val="002576AB"/>
    <w:rsid w:val="002576DE"/>
    <w:rsid w:val="0026050E"/>
    <w:rsid w:val="00260DA4"/>
    <w:rsid w:val="002632FB"/>
    <w:rsid w:val="002637AF"/>
    <w:rsid w:val="00263BED"/>
    <w:rsid w:val="00265940"/>
    <w:rsid w:val="00266B91"/>
    <w:rsid w:val="00267E78"/>
    <w:rsid w:val="0027133E"/>
    <w:rsid w:val="00271962"/>
    <w:rsid w:val="002725DC"/>
    <w:rsid w:val="0027289C"/>
    <w:rsid w:val="002730C8"/>
    <w:rsid w:val="00273D78"/>
    <w:rsid w:val="00274234"/>
    <w:rsid w:val="00274C3B"/>
    <w:rsid w:val="00275566"/>
    <w:rsid w:val="00276248"/>
    <w:rsid w:val="0027701D"/>
    <w:rsid w:val="00277A4A"/>
    <w:rsid w:val="00277DB1"/>
    <w:rsid w:val="00280CE7"/>
    <w:rsid w:val="00281DA5"/>
    <w:rsid w:val="00281FF1"/>
    <w:rsid w:val="002826B7"/>
    <w:rsid w:val="00282709"/>
    <w:rsid w:val="0028366E"/>
    <w:rsid w:val="00284D41"/>
    <w:rsid w:val="00285253"/>
    <w:rsid w:val="002859D2"/>
    <w:rsid w:val="00285C82"/>
    <w:rsid w:val="002863E3"/>
    <w:rsid w:val="0028674C"/>
    <w:rsid w:val="0028675B"/>
    <w:rsid w:val="002868DA"/>
    <w:rsid w:val="00286CCD"/>
    <w:rsid w:val="00287A97"/>
    <w:rsid w:val="00291779"/>
    <w:rsid w:val="00291C30"/>
    <w:rsid w:val="00291CC7"/>
    <w:rsid w:val="00291D2D"/>
    <w:rsid w:val="00292750"/>
    <w:rsid w:val="00292AD3"/>
    <w:rsid w:val="00292B11"/>
    <w:rsid w:val="0029339F"/>
    <w:rsid w:val="00293ED1"/>
    <w:rsid w:val="00294BC0"/>
    <w:rsid w:val="002951C9"/>
    <w:rsid w:val="00296198"/>
    <w:rsid w:val="00296A04"/>
    <w:rsid w:val="00297F08"/>
    <w:rsid w:val="002A0E9D"/>
    <w:rsid w:val="002A139A"/>
    <w:rsid w:val="002A155C"/>
    <w:rsid w:val="002A2084"/>
    <w:rsid w:val="002A22AE"/>
    <w:rsid w:val="002A58CA"/>
    <w:rsid w:val="002A5C33"/>
    <w:rsid w:val="002A6B29"/>
    <w:rsid w:val="002A7461"/>
    <w:rsid w:val="002B05D9"/>
    <w:rsid w:val="002B0D99"/>
    <w:rsid w:val="002B1332"/>
    <w:rsid w:val="002B1BDD"/>
    <w:rsid w:val="002B2BC9"/>
    <w:rsid w:val="002B4301"/>
    <w:rsid w:val="002B52C2"/>
    <w:rsid w:val="002B598E"/>
    <w:rsid w:val="002B5B65"/>
    <w:rsid w:val="002B5F79"/>
    <w:rsid w:val="002B7DBA"/>
    <w:rsid w:val="002C0DB5"/>
    <w:rsid w:val="002C1696"/>
    <w:rsid w:val="002C16D7"/>
    <w:rsid w:val="002C1A74"/>
    <w:rsid w:val="002C1D4E"/>
    <w:rsid w:val="002C2798"/>
    <w:rsid w:val="002C3979"/>
    <w:rsid w:val="002C46D7"/>
    <w:rsid w:val="002C509A"/>
    <w:rsid w:val="002C5BAF"/>
    <w:rsid w:val="002C68A8"/>
    <w:rsid w:val="002C69B0"/>
    <w:rsid w:val="002C6CB1"/>
    <w:rsid w:val="002C6CC5"/>
    <w:rsid w:val="002D12E3"/>
    <w:rsid w:val="002D244C"/>
    <w:rsid w:val="002D2512"/>
    <w:rsid w:val="002D2780"/>
    <w:rsid w:val="002D2FB2"/>
    <w:rsid w:val="002D309E"/>
    <w:rsid w:val="002D4A55"/>
    <w:rsid w:val="002D56AC"/>
    <w:rsid w:val="002D56DF"/>
    <w:rsid w:val="002D7C3C"/>
    <w:rsid w:val="002D7F9D"/>
    <w:rsid w:val="002E1B53"/>
    <w:rsid w:val="002E2EBE"/>
    <w:rsid w:val="002E3C55"/>
    <w:rsid w:val="002E431C"/>
    <w:rsid w:val="002E606B"/>
    <w:rsid w:val="002E69B1"/>
    <w:rsid w:val="002E7A1D"/>
    <w:rsid w:val="002F09CB"/>
    <w:rsid w:val="002F216B"/>
    <w:rsid w:val="002F2B48"/>
    <w:rsid w:val="002F3310"/>
    <w:rsid w:val="002F3354"/>
    <w:rsid w:val="002F4519"/>
    <w:rsid w:val="002F62E0"/>
    <w:rsid w:val="002F6364"/>
    <w:rsid w:val="002F6680"/>
    <w:rsid w:val="002F7491"/>
    <w:rsid w:val="002F764F"/>
    <w:rsid w:val="003005F6"/>
    <w:rsid w:val="00303798"/>
    <w:rsid w:val="00304155"/>
    <w:rsid w:val="00304CFF"/>
    <w:rsid w:val="0030523E"/>
    <w:rsid w:val="00307987"/>
    <w:rsid w:val="00307B37"/>
    <w:rsid w:val="00311181"/>
    <w:rsid w:val="003111C4"/>
    <w:rsid w:val="003127E2"/>
    <w:rsid w:val="00312D2F"/>
    <w:rsid w:val="003131B3"/>
    <w:rsid w:val="003138EB"/>
    <w:rsid w:val="003138ED"/>
    <w:rsid w:val="00314ACF"/>
    <w:rsid w:val="00315AE3"/>
    <w:rsid w:val="00321F80"/>
    <w:rsid w:val="00325053"/>
    <w:rsid w:val="0032674E"/>
    <w:rsid w:val="0032708C"/>
    <w:rsid w:val="003275A0"/>
    <w:rsid w:val="00327A89"/>
    <w:rsid w:val="00327E7C"/>
    <w:rsid w:val="0033081E"/>
    <w:rsid w:val="00330ADC"/>
    <w:rsid w:val="0033174E"/>
    <w:rsid w:val="003320D6"/>
    <w:rsid w:val="00332E55"/>
    <w:rsid w:val="0033515A"/>
    <w:rsid w:val="00335A41"/>
    <w:rsid w:val="003360B4"/>
    <w:rsid w:val="003361BD"/>
    <w:rsid w:val="003371ED"/>
    <w:rsid w:val="00337809"/>
    <w:rsid w:val="00340E5C"/>
    <w:rsid w:val="003424AB"/>
    <w:rsid w:val="00343E8B"/>
    <w:rsid w:val="00343F02"/>
    <w:rsid w:val="0034437D"/>
    <w:rsid w:val="00344AFB"/>
    <w:rsid w:val="00345D6B"/>
    <w:rsid w:val="003476DD"/>
    <w:rsid w:val="00347B0D"/>
    <w:rsid w:val="003506B9"/>
    <w:rsid w:val="00350C41"/>
    <w:rsid w:val="00350D4C"/>
    <w:rsid w:val="00351B68"/>
    <w:rsid w:val="00351CE3"/>
    <w:rsid w:val="003543CB"/>
    <w:rsid w:val="003547D5"/>
    <w:rsid w:val="00354BF3"/>
    <w:rsid w:val="0035673E"/>
    <w:rsid w:val="0035687B"/>
    <w:rsid w:val="003569E5"/>
    <w:rsid w:val="003575C2"/>
    <w:rsid w:val="00357C60"/>
    <w:rsid w:val="00360B7C"/>
    <w:rsid w:val="003612C6"/>
    <w:rsid w:val="003612DB"/>
    <w:rsid w:val="003625A5"/>
    <w:rsid w:val="003628C7"/>
    <w:rsid w:val="00363745"/>
    <w:rsid w:val="00363D66"/>
    <w:rsid w:val="00363DD2"/>
    <w:rsid w:val="0036472D"/>
    <w:rsid w:val="0036558C"/>
    <w:rsid w:val="003659A8"/>
    <w:rsid w:val="003663D2"/>
    <w:rsid w:val="00366423"/>
    <w:rsid w:val="00366E5A"/>
    <w:rsid w:val="00367513"/>
    <w:rsid w:val="00367C70"/>
    <w:rsid w:val="00367DA7"/>
    <w:rsid w:val="00370083"/>
    <w:rsid w:val="00370869"/>
    <w:rsid w:val="00371084"/>
    <w:rsid w:val="00371B32"/>
    <w:rsid w:val="00371C91"/>
    <w:rsid w:val="003722FD"/>
    <w:rsid w:val="00372D92"/>
    <w:rsid w:val="00373775"/>
    <w:rsid w:val="00373A48"/>
    <w:rsid w:val="00373B77"/>
    <w:rsid w:val="00373BB3"/>
    <w:rsid w:val="00373BF5"/>
    <w:rsid w:val="00375049"/>
    <w:rsid w:val="00377698"/>
    <w:rsid w:val="00377F36"/>
    <w:rsid w:val="003805AD"/>
    <w:rsid w:val="00380989"/>
    <w:rsid w:val="003809DD"/>
    <w:rsid w:val="00380B3D"/>
    <w:rsid w:val="00380CE8"/>
    <w:rsid w:val="003827CC"/>
    <w:rsid w:val="00382C88"/>
    <w:rsid w:val="0038345A"/>
    <w:rsid w:val="003834D9"/>
    <w:rsid w:val="003843F3"/>
    <w:rsid w:val="00384B55"/>
    <w:rsid w:val="00384C2A"/>
    <w:rsid w:val="00385EC2"/>
    <w:rsid w:val="00385FE3"/>
    <w:rsid w:val="003903EF"/>
    <w:rsid w:val="00390E45"/>
    <w:rsid w:val="003911CF"/>
    <w:rsid w:val="00391DBF"/>
    <w:rsid w:val="00396EC9"/>
    <w:rsid w:val="003A0323"/>
    <w:rsid w:val="003A0C95"/>
    <w:rsid w:val="003A1CCA"/>
    <w:rsid w:val="003A2601"/>
    <w:rsid w:val="003A3A1E"/>
    <w:rsid w:val="003A3B4E"/>
    <w:rsid w:val="003A558A"/>
    <w:rsid w:val="003A7183"/>
    <w:rsid w:val="003A7585"/>
    <w:rsid w:val="003B01B8"/>
    <w:rsid w:val="003B0A44"/>
    <w:rsid w:val="003B0E1B"/>
    <w:rsid w:val="003B2174"/>
    <w:rsid w:val="003B23DA"/>
    <w:rsid w:val="003B268C"/>
    <w:rsid w:val="003B4895"/>
    <w:rsid w:val="003B5923"/>
    <w:rsid w:val="003B7E4C"/>
    <w:rsid w:val="003B7EE4"/>
    <w:rsid w:val="003C0670"/>
    <w:rsid w:val="003C1615"/>
    <w:rsid w:val="003C199C"/>
    <w:rsid w:val="003C1D98"/>
    <w:rsid w:val="003C43D3"/>
    <w:rsid w:val="003C494E"/>
    <w:rsid w:val="003C4B3B"/>
    <w:rsid w:val="003C5348"/>
    <w:rsid w:val="003C5951"/>
    <w:rsid w:val="003C5FBB"/>
    <w:rsid w:val="003C6706"/>
    <w:rsid w:val="003C68C4"/>
    <w:rsid w:val="003C6F8D"/>
    <w:rsid w:val="003D143C"/>
    <w:rsid w:val="003D22BE"/>
    <w:rsid w:val="003D37AA"/>
    <w:rsid w:val="003D3D9C"/>
    <w:rsid w:val="003D430C"/>
    <w:rsid w:val="003D73B5"/>
    <w:rsid w:val="003D76E2"/>
    <w:rsid w:val="003D7B60"/>
    <w:rsid w:val="003D7F46"/>
    <w:rsid w:val="003E1A2E"/>
    <w:rsid w:val="003E1CA9"/>
    <w:rsid w:val="003E1CFC"/>
    <w:rsid w:val="003E20F0"/>
    <w:rsid w:val="003E25E3"/>
    <w:rsid w:val="003E4018"/>
    <w:rsid w:val="003E4BD9"/>
    <w:rsid w:val="003E546F"/>
    <w:rsid w:val="003E7553"/>
    <w:rsid w:val="003E75D3"/>
    <w:rsid w:val="003E7A51"/>
    <w:rsid w:val="003F0D01"/>
    <w:rsid w:val="003F11E7"/>
    <w:rsid w:val="003F156D"/>
    <w:rsid w:val="003F3E6C"/>
    <w:rsid w:val="003F3FCC"/>
    <w:rsid w:val="003F4B26"/>
    <w:rsid w:val="003F5790"/>
    <w:rsid w:val="003F6D9D"/>
    <w:rsid w:val="003F7AAB"/>
    <w:rsid w:val="004009D2"/>
    <w:rsid w:val="004023CD"/>
    <w:rsid w:val="00402985"/>
    <w:rsid w:val="004042D3"/>
    <w:rsid w:val="00410F63"/>
    <w:rsid w:val="00411CB5"/>
    <w:rsid w:val="00411EFC"/>
    <w:rsid w:val="004121DA"/>
    <w:rsid w:val="00414B13"/>
    <w:rsid w:val="00415812"/>
    <w:rsid w:val="00415C44"/>
    <w:rsid w:val="00417974"/>
    <w:rsid w:val="00417978"/>
    <w:rsid w:val="0042116D"/>
    <w:rsid w:val="004230A3"/>
    <w:rsid w:val="00423FBB"/>
    <w:rsid w:val="004243C3"/>
    <w:rsid w:val="0042502A"/>
    <w:rsid w:val="00425338"/>
    <w:rsid w:val="00425419"/>
    <w:rsid w:val="004259E3"/>
    <w:rsid w:val="00425DF7"/>
    <w:rsid w:val="004262AC"/>
    <w:rsid w:val="00427FBA"/>
    <w:rsid w:val="0043027B"/>
    <w:rsid w:val="004303FD"/>
    <w:rsid w:val="004308B2"/>
    <w:rsid w:val="00430B8A"/>
    <w:rsid w:val="0043181C"/>
    <w:rsid w:val="0043191B"/>
    <w:rsid w:val="00435BB8"/>
    <w:rsid w:val="00437351"/>
    <w:rsid w:val="004378F3"/>
    <w:rsid w:val="00440639"/>
    <w:rsid w:val="00440AEA"/>
    <w:rsid w:val="0044134A"/>
    <w:rsid w:val="00442AB8"/>
    <w:rsid w:val="004432A2"/>
    <w:rsid w:val="004435DE"/>
    <w:rsid w:val="004438B2"/>
    <w:rsid w:val="004443CF"/>
    <w:rsid w:val="0044674B"/>
    <w:rsid w:val="00446790"/>
    <w:rsid w:val="004468C2"/>
    <w:rsid w:val="00446FD4"/>
    <w:rsid w:val="00450EC1"/>
    <w:rsid w:val="0045101E"/>
    <w:rsid w:val="004510BA"/>
    <w:rsid w:val="004510BF"/>
    <w:rsid w:val="00451A9C"/>
    <w:rsid w:val="00452DB0"/>
    <w:rsid w:val="0045309B"/>
    <w:rsid w:val="00453BD2"/>
    <w:rsid w:val="0045436C"/>
    <w:rsid w:val="00455994"/>
    <w:rsid w:val="00455EA2"/>
    <w:rsid w:val="00455F06"/>
    <w:rsid w:val="004567A2"/>
    <w:rsid w:val="004568BC"/>
    <w:rsid w:val="00457508"/>
    <w:rsid w:val="00457A36"/>
    <w:rsid w:val="004604D6"/>
    <w:rsid w:val="004615CA"/>
    <w:rsid w:val="004616CC"/>
    <w:rsid w:val="00462202"/>
    <w:rsid w:val="00462550"/>
    <w:rsid w:val="00465898"/>
    <w:rsid w:val="004659B4"/>
    <w:rsid w:val="004663E1"/>
    <w:rsid w:val="00466842"/>
    <w:rsid w:val="00467054"/>
    <w:rsid w:val="00467F7B"/>
    <w:rsid w:val="00470365"/>
    <w:rsid w:val="00471B8E"/>
    <w:rsid w:val="00472570"/>
    <w:rsid w:val="004727F9"/>
    <w:rsid w:val="004728DC"/>
    <w:rsid w:val="004729C1"/>
    <w:rsid w:val="00472B09"/>
    <w:rsid w:val="00473367"/>
    <w:rsid w:val="0047435E"/>
    <w:rsid w:val="00474503"/>
    <w:rsid w:val="0047478F"/>
    <w:rsid w:val="004760B8"/>
    <w:rsid w:val="00476CF9"/>
    <w:rsid w:val="004771AF"/>
    <w:rsid w:val="00477ABB"/>
    <w:rsid w:val="004805EC"/>
    <w:rsid w:val="0048065B"/>
    <w:rsid w:val="00480962"/>
    <w:rsid w:val="00480C44"/>
    <w:rsid w:val="00481D49"/>
    <w:rsid w:val="004820CA"/>
    <w:rsid w:val="004826D5"/>
    <w:rsid w:val="004828C0"/>
    <w:rsid w:val="0048499A"/>
    <w:rsid w:val="00485E4E"/>
    <w:rsid w:val="0048647E"/>
    <w:rsid w:val="004867A2"/>
    <w:rsid w:val="00486F9E"/>
    <w:rsid w:val="00490034"/>
    <w:rsid w:val="00490754"/>
    <w:rsid w:val="00492105"/>
    <w:rsid w:val="00493C58"/>
    <w:rsid w:val="00494E60"/>
    <w:rsid w:val="004966D5"/>
    <w:rsid w:val="00497426"/>
    <w:rsid w:val="004A1026"/>
    <w:rsid w:val="004A1439"/>
    <w:rsid w:val="004A15E6"/>
    <w:rsid w:val="004A1F46"/>
    <w:rsid w:val="004A3AA1"/>
    <w:rsid w:val="004A3ABB"/>
    <w:rsid w:val="004A5A69"/>
    <w:rsid w:val="004A62E4"/>
    <w:rsid w:val="004A6CDF"/>
    <w:rsid w:val="004A74F6"/>
    <w:rsid w:val="004A7925"/>
    <w:rsid w:val="004A7E00"/>
    <w:rsid w:val="004B1913"/>
    <w:rsid w:val="004B2495"/>
    <w:rsid w:val="004B2C9B"/>
    <w:rsid w:val="004B2F4A"/>
    <w:rsid w:val="004B3FF6"/>
    <w:rsid w:val="004B4963"/>
    <w:rsid w:val="004B54E0"/>
    <w:rsid w:val="004B5BA3"/>
    <w:rsid w:val="004B64AA"/>
    <w:rsid w:val="004B7119"/>
    <w:rsid w:val="004C0421"/>
    <w:rsid w:val="004C05DA"/>
    <w:rsid w:val="004C085B"/>
    <w:rsid w:val="004C0F41"/>
    <w:rsid w:val="004C211D"/>
    <w:rsid w:val="004C41CC"/>
    <w:rsid w:val="004C53A2"/>
    <w:rsid w:val="004C5E55"/>
    <w:rsid w:val="004C7B23"/>
    <w:rsid w:val="004D0200"/>
    <w:rsid w:val="004D0F18"/>
    <w:rsid w:val="004D24D9"/>
    <w:rsid w:val="004D2582"/>
    <w:rsid w:val="004D2689"/>
    <w:rsid w:val="004D2A33"/>
    <w:rsid w:val="004D2C6C"/>
    <w:rsid w:val="004D41B8"/>
    <w:rsid w:val="004D6621"/>
    <w:rsid w:val="004D669F"/>
    <w:rsid w:val="004D698A"/>
    <w:rsid w:val="004D73AF"/>
    <w:rsid w:val="004D7C61"/>
    <w:rsid w:val="004E0BDD"/>
    <w:rsid w:val="004E0D5D"/>
    <w:rsid w:val="004E2AA7"/>
    <w:rsid w:val="004E3EFA"/>
    <w:rsid w:val="004E435A"/>
    <w:rsid w:val="004E4B9D"/>
    <w:rsid w:val="004E55A3"/>
    <w:rsid w:val="004E5CE3"/>
    <w:rsid w:val="004E67CF"/>
    <w:rsid w:val="004E7A82"/>
    <w:rsid w:val="004F0026"/>
    <w:rsid w:val="004F034D"/>
    <w:rsid w:val="004F1717"/>
    <w:rsid w:val="004F17D8"/>
    <w:rsid w:val="004F1F96"/>
    <w:rsid w:val="004F3719"/>
    <w:rsid w:val="004F4E5A"/>
    <w:rsid w:val="004F5277"/>
    <w:rsid w:val="004F71AC"/>
    <w:rsid w:val="00500D99"/>
    <w:rsid w:val="00500EBD"/>
    <w:rsid w:val="0050167A"/>
    <w:rsid w:val="0050212C"/>
    <w:rsid w:val="00504044"/>
    <w:rsid w:val="00504D76"/>
    <w:rsid w:val="00505064"/>
    <w:rsid w:val="00505D31"/>
    <w:rsid w:val="00506856"/>
    <w:rsid w:val="005069EA"/>
    <w:rsid w:val="00506FA5"/>
    <w:rsid w:val="005077FA"/>
    <w:rsid w:val="00507D15"/>
    <w:rsid w:val="00510D09"/>
    <w:rsid w:val="00512F55"/>
    <w:rsid w:val="00513290"/>
    <w:rsid w:val="00513504"/>
    <w:rsid w:val="00513D1C"/>
    <w:rsid w:val="00514BDE"/>
    <w:rsid w:val="00515CF1"/>
    <w:rsid w:val="00515E8F"/>
    <w:rsid w:val="0051612A"/>
    <w:rsid w:val="005161B3"/>
    <w:rsid w:val="00517917"/>
    <w:rsid w:val="00521058"/>
    <w:rsid w:val="00521837"/>
    <w:rsid w:val="005224F6"/>
    <w:rsid w:val="00523C4F"/>
    <w:rsid w:val="005256C4"/>
    <w:rsid w:val="00525FA2"/>
    <w:rsid w:val="00526709"/>
    <w:rsid w:val="00526971"/>
    <w:rsid w:val="0052785A"/>
    <w:rsid w:val="005304B3"/>
    <w:rsid w:val="005307AC"/>
    <w:rsid w:val="00531D60"/>
    <w:rsid w:val="00532812"/>
    <w:rsid w:val="00532B23"/>
    <w:rsid w:val="00533C77"/>
    <w:rsid w:val="005349AB"/>
    <w:rsid w:val="00535CD4"/>
    <w:rsid w:val="00536983"/>
    <w:rsid w:val="005439A3"/>
    <w:rsid w:val="00543C8C"/>
    <w:rsid w:val="005453F6"/>
    <w:rsid w:val="00546E00"/>
    <w:rsid w:val="00547240"/>
    <w:rsid w:val="005476C5"/>
    <w:rsid w:val="005519D9"/>
    <w:rsid w:val="00551EB9"/>
    <w:rsid w:val="005520C9"/>
    <w:rsid w:val="00552AA4"/>
    <w:rsid w:val="00552BB6"/>
    <w:rsid w:val="005530E2"/>
    <w:rsid w:val="00555101"/>
    <w:rsid w:val="00555A7C"/>
    <w:rsid w:val="00556F31"/>
    <w:rsid w:val="00556FE4"/>
    <w:rsid w:val="00557D2F"/>
    <w:rsid w:val="00560B22"/>
    <w:rsid w:val="00560E21"/>
    <w:rsid w:val="005612B9"/>
    <w:rsid w:val="00561760"/>
    <w:rsid w:val="00561DDD"/>
    <w:rsid w:val="005628C6"/>
    <w:rsid w:val="00564F17"/>
    <w:rsid w:val="0056574D"/>
    <w:rsid w:val="0056596B"/>
    <w:rsid w:val="00565F87"/>
    <w:rsid w:val="00566DBD"/>
    <w:rsid w:val="005671A7"/>
    <w:rsid w:val="00570831"/>
    <w:rsid w:val="00570AC6"/>
    <w:rsid w:val="0057100C"/>
    <w:rsid w:val="00571819"/>
    <w:rsid w:val="00571F75"/>
    <w:rsid w:val="00572130"/>
    <w:rsid w:val="00572BB0"/>
    <w:rsid w:val="00573198"/>
    <w:rsid w:val="0057334C"/>
    <w:rsid w:val="005746F0"/>
    <w:rsid w:val="005757D2"/>
    <w:rsid w:val="005759D3"/>
    <w:rsid w:val="00575BFE"/>
    <w:rsid w:val="00576BD3"/>
    <w:rsid w:val="00576F12"/>
    <w:rsid w:val="0057770C"/>
    <w:rsid w:val="00577FF2"/>
    <w:rsid w:val="0058015A"/>
    <w:rsid w:val="00580A75"/>
    <w:rsid w:val="00580A90"/>
    <w:rsid w:val="0058167F"/>
    <w:rsid w:val="00581728"/>
    <w:rsid w:val="005829D5"/>
    <w:rsid w:val="00582A50"/>
    <w:rsid w:val="00582AF2"/>
    <w:rsid w:val="00582C95"/>
    <w:rsid w:val="0058310D"/>
    <w:rsid w:val="00583254"/>
    <w:rsid w:val="00583541"/>
    <w:rsid w:val="00583785"/>
    <w:rsid w:val="00584B01"/>
    <w:rsid w:val="00585C66"/>
    <w:rsid w:val="005864D6"/>
    <w:rsid w:val="00586A04"/>
    <w:rsid w:val="0059211A"/>
    <w:rsid w:val="00592673"/>
    <w:rsid w:val="00592829"/>
    <w:rsid w:val="00592887"/>
    <w:rsid w:val="00594E96"/>
    <w:rsid w:val="00595478"/>
    <w:rsid w:val="00595AA7"/>
    <w:rsid w:val="00596629"/>
    <w:rsid w:val="00597A4C"/>
    <w:rsid w:val="005A0F88"/>
    <w:rsid w:val="005A11A8"/>
    <w:rsid w:val="005A15F0"/>
    <w:rsid w:val="005A317F"/>
    <w:rsid w:val="005A4CBC"/>
    <w:rsid w:val="005A64A2"/>
    <w:rsid w:val="005A7245"/>
    <w:rsid w:val="005A79DC"/>
    <w:rsid w:val="005B06D2"/>
    <w:rsid w:val="005B0973"/>
    <w:rsid w:val="005B0EFD"/>
    <w:rsid w:val="005B24F9"/>
    <w:rsid w:val="005B293C"/>
    <w:rsid w:val="005B2C40"/>
    <w:rsid w:val="005B30E4"/>
    <w:rsid w:val="005B3641"/>
    <w:rsid w:val="005B4157"/>
    <w:rsid w:val="005B46BE"/>
    <w:rsid w:val="005B4823"/>
    <w:rsid w:val="005B4B8C"/>
    <w:rsid w:val="005B6B0B"/>
    <w:rsid w:val="005B7069"/>
    <w:rsid w:val="005B7FF6"/>
    <w:rsid w:val="005C06C6"/>
    <w:rsid w:val="005C0897"/>
    <w:rsid w:val="005C4782"/>
    <w:rsid w:val="005C624E"/>
    <w:rsid w:val="005C7C64"/>
    <w:rsid w:val="005D0243"/>
    <w:rsid w:val="005D0D59"/>
    <w:rsid w:val="005D1708"/>
    <w:rsid w:val="005D20D5"/>
    <w:rsid w:val="005D2108"/>
    <w:rsid w:val="005D2415"/>
    <w:rsid w:val="005D2528"/>
    <w:rsid w:val="005D29A1"/>
    <w:rsid w:val="005D3D39"/>
    <w:rsid w:val="005D3F77"/>
    <w:rsid w:val="005D444F"/>
    <w:rsid w:val="005D5242"/>
    <w:rsid w:val="005D55FB"/>
    <w:rsid w:val="005D5D0E"/>
    <w:rsid w:val="005D6CEA"/>
    <w:rsid w:val="005D6DD4"/>
    <w:rsid w:val="005D7C1E"/>
    <w:rsid w:val="005E12C4"/>
    <w:rsid w:val="005E1B68"/>
    <w:rsid w:val="005E3E2D"/>
    <w:rsid w:val="005E6978"/>
    <w:rsid w:val="005E6A2F"/>
    <w:rsid w:val="005E741D"/>
    <w:rsid w:val="005E7505"/>
    <w:rsid w:val="005E759B"/>
    <w:rsid w:val="005E7794"/>
    <w:rsid w:val="005F03DA"/>
    <w:rsid w:val="005F076A"/>
    <w:rsid w:val="005F1824"/>
    <w:rsid w:val="005F19B8"/>
    <w:rsid w:val="005F1EF6"/>
    <w:rsid w:val="005F2378"/>
    <w:rsid w:val="005F4C9D"/>
    <w:rsid w:val="005F5714"/>
    <w:rsid w:val="005F584A"/>
    <w:rsid w:val="005F60F7"/>
    <w:rsid w:val="005F73C7"/>
    <w:rsid w:val="00600C85"/>
    <w:rsid w:val="00600EA7"/>
    <w:rsid w:val="00602D68"/>
    <w:rsid w:val="00603254"/>
    <w:rsid w:val="006039D1"/>
    <w:rsid w:val="00603E21"/>
    <w:rsid w:val="00604714"/>
    <w:rsid w:val="00605D3C"/>
    <w:rsid w:val="00605EF7"/>
    <w:rsid w:val="00605F2A"/>
    <w:rsid w:val="00606453"/>
    <w:rsid w:val="00606F4D"/>
    <w:rsid w:val="00607471"/>
    <w:rsid w:val="00610BA9"/>
    <w:rsid w:val="006118B8"/>
    <w:rsid w:val="00613670"/>
    <w:rsid w:val="006138B3"/>
    <w:rsid w:val="006139F7"/>
    <w:rsid w:val="00613CDD"/>
    <w:rsid w:val="00614992"/>
    <w:rsid w:val="00614D4D"/>
    <w:rsid w:val="00616F63"/>
    <w:rsid w:val="006172DA"/>
    <w:rsid w:val="00620A67"/>
    <w:rsid w:val="00620E71"/>
    <w:rsid w:val="00621D68"/>
    <w:rsid w:val="006221CF"/>
    <w:rsid w:val="00623F45"/>
    <w:rsid w:val="006241E7"/>
    <w:rsid w:val="006246C2"/>
    <w:rsid w:val="00625027"/>
    <w:rsid w:val="00625155"/>
    <w:rsid w:val="00625DBD"/>
    <w:rsid w:val="006263C3"/>
    <w:rsid w:val="00630F75"/>
    <w:rsid w:val="00631CB8"/>
    <w:rsid w:val="00632631"/>
    <w:rsid w:val="00632BAE"/>
    <w:rsid w:val="00632BB0"/>
    <w:rsid w:val="00633337"/>
    <w:rsid w:val="006362C2"/>
    <w:rsid w:val="00636607"/>
    <w:rsid w:val="0063693C"/>
    <w:rsid w:val="00636AF6"/>
    <w:rsid w:val="00636EC8"/>
    <w:rsid w:val="006413B4"/>
    <w:rsid w:val="00641AB0"/>
    <w:rsid w:val="006422F4"/>
    <w:rsid w:val="00643BC7"/>
    <w:rsid w:val="00644237"/>
    <w:rsid w:val="006448D1"/>
    <w:rsid w:val="00645B7F"/>
    <w:rsid w:val="00646A82"/>
    <w:rsid w:val="00646C65"/>
    <w:rsid w:val="00646F34"/>
    <w:rsid w:val="00647253"/>
    <w:rsid w:val="00647969"/>
    <w:rsid w:val="00647A1D"/>
    <w:rsid w:val="006507EB"/>
    <w:rsid w:val="00651243"/>
    <w:rsid w:val="00651312"/>
    <w:rsid w:val="00652D26"/>
    <w:rsid w:val="00652F32"/>
    <w:rsid w:val="00654700"/>
    <w:rsid w:val="0065479B"/>
    <w:rsid w:val="006571CD"/>
    <w:rsid w:val="006577BE"/>
    <w:rsid w:val="006577C0"/>
    <w:rsid w:val="00657F56"/>
    <w:rsid w:val="00660456"/>
    <w:rsid w:val="00660B07"/>
    <w:rsid w:val="00661CEC"/>
    <w:rsid w:val="00663524"/>
    <w:rsid w:val="00663CE3"/>
    <w:rsid w:val="00665E92"/>
    <w:rsid w:val="00665EA0"/>
    <w:rsid w:val="006660BD"/>
    <w:rsid w:val="0066632A"/>
    <w:rsid w:val="0066686B"/>
    <w:rsid w:val="00667A5C"/>
    <w:rsid w:val="006704AD"/>
    <w:rsid w:val="0067058F"/>
    <w:rsid w:val="00670E03"/>
    <w:rsid w:val="00671FE7"/>
    <w:rsid w:val="00672D37"/>
    <w:rsid w:val="006734A6"/>
    <w:rsid w:val="0067416B"/>
    <w:rsid w:val="00676EF6"/>
    <w:rsid w:val="00677CA3"/>
    <w:rsid w:val="00681020"/>
    <w:rsid w:val="00685D20"/>
    <w:rsid w:val="00685F27"/>
    <w:rsid w:val="00686E0C"/>
    <w:rsid w:val="00687054"/>
    <w:rsid w:val="00687350"/>
    <w:rsid w:val="00687A55"/>
    <w:rsid w:val="00687A76"/>
    <w:rsid w:val="0069059F"/>
    <w:rsid w:val="00690BE1"/>
    <w:rsid w:val="00691C95"/>
    <w:rsid w:val="00691E82"/>
    <w:rsid w:val="006927A0"/>
    <w:rsid w:val="00694774"/>
    <w:rsid w:val="00694A10"/>
    <w:rsid w:val="00695867"/>
    <w:rsid w:val="00696F3B"/>
    <w:rsid w:val="006972F9"/>
    <w:rsid w:val="006A0FA8"/>
    <w:rsid w:val="006A116A"/>
    <w:rsid w:val="006A1CAA"/>
    <w:rsid w:val="006A211E"/>
    <w:rsid w:val="006A258C"/>
    <w:rsid w:val="006A3788"/>
    <w:rsid w:val="006A57DD"/>
    <w:rsid w:val="006A7266"/>
    <w:rsid w:val="006A7444"/>
    <w:rsid w:val="006B22E1"/>
    <w:rsid w:val="006B27CB"/>
    <w:rsid w:val="006B2B5D"/>
    <w:rsid w:val="006B2E61"/>
    <w:rsid w:val="006B524C"/>
    <w:rsid w:val="006B62FA"/>
    <w:rsid w:val="006B6D9E"/>
    <w:rsid w:val="006B6F85"/>
    <w:rsid w:val="006C1835"/>
    <w:rsid w:val="006C2D41"/>
    <w:rsid w:val="006C2D66"/>
    <w:rsid w:val="006C3780"/>
    <w:rsid w:val="006C3EFB"/>
    <w:rsid w:val="006C7F5B"/>
    <w:rsid w:val="006D0202"/>
    <w:rsid w:val="006D0CAF"/>
    <w:rsid w:val="006D0DAD"/>
    <w:rsid w:val="006D193A"/>
    <w:rsid w:val="006D23E7"/>
    <w:rsid w:val="006D33CB"/>
    <w:rsid w:val="006D3AB0"/>
    <w:rsid w:val="006D3FD8"/>
    <w:rsid w:val="006D45A2"/>
    <w:rsid w:val="006D4E7C"/>
    <w:rsid w:val="006D5F58"/>
    <w:rsid w:val="006E028D"/>
    <w:rsid w:val="006E1CB2"/>
    <w:rsid w:val="006E2414"/>
    <w:rsid w:val="006E33C0"/>
    <w:rsid w:val="006E33F7"/>
    <w:rsid w:val="006E4146"/>
    <w:rsid w:val="006E43DC"/>
    <w:rsid w:val="006E4CD2"/>
    <w:rsid w:val="006E4D53"/>
    <w:rsid w:val="006E5D07"/>
    <w:rsid w:val="006E72A8"/>
    <w:rsid w:val="006E73C3"/>
    <w:rsid w:val="006E7A0C"/>
    <w:rsid w:val="006F0EF3"/>
    <w:rsid w:val="006F186E"/>
    <w:rsid w:val="006F1AF1"/>
    <w:rsid w:val="006F260A"/>
    <w:rsid w:val="006F2716"/>
    <w:rsid w:val="006F2BDF"/>
    <w:rsid w:val="006F36E2"/>
    <w:rsid w:val="006F4210"/>
    <w:rsid w:val="006F5DC0"/>
    <w:rsid w:val="006F5DF9"/>
    <w:rsid w:val="007000CE"/>
    <w:rsid w:val="007009A8"/>
    <w:rsid w:val="00702FB9"/>
    <w:rsid w:val="007042DA"/>
    <w:rsid w:val="0070466F"/>
    <w:rsid w:val="00704CD3"/>
    <w:rsid w:val="0070672A"/>
    <w:rsid w:val="00707248"/>
    <w:rsid w:val="00707F53"/>
    <w:rsid w:val="00710A20"/>
    <w:rsid w:val="00712C50"/>
    <w:rsid w:val="007132E1"/>
    <w:rsid w:val="007139BD"/>
    <w:rsid w:val="00713B74"/>
    <w:rsid w:val="0071460C"/>
    <w:rsid w:val="007152BF"/>
    <w:rsid w:val="007153B9"/>
    <w:rsid w:val="0071679C"/>
    <w:rsid w:val="007171E6"/>
    <w:rsid w:val="007211A3"/>
    <w:rsid w:val="00721366"/>
    <w:rsid w:val="00721CCB"/>
    <w:rsid w:val="00722596"/>
    <w:rsid w:val="007226A0"/>
    <w:rsid w:val="00722E47"/>
    <w:rsid w:val="0072446D"/>
    <w:rsid w:val="007253FA"/>
    <w:rsid w:val="00725F7F"/>
    <w:rsid w:val="00726BC4"/>
    <w:rsid w:val="0072766B"/>
    <w:rsid w:val="007317D0"/>
    <w:rsid w:val="0073217B"/>
    <w:rsid w:val="0073255F"/>
    <w:rsid w:val="00732D0E"/>
    <w:rsid w:val="00732E6F"/>
    <w:rsid w:val="007347D4"/>
    <w:rsid w:val="0073508A"/>
    <w:rsid w:val="00735CE5"/>
    <w:rsid w:val="00736697"/>
    <w:rsid w:val="00736F36"/>
    <w:rsid w:val="0073766A"/>
    <w:rsid w:val="0073783D"/>
    <w:rsid w:val="00741208"/>
    <w:rsid w:val="00741614"/>
    <w:rsid w:val="007418BF"/>
    <w:rsid w:val="00741F04"/>
    <w:rsid w:val="00742289"/>
    <w:rsid w:val="00743FA7"/>
    <w:rsid w:val="00744842"/>
    <w:rsid w:val="00744944"/>
    <w:rsid w:val="007462C9"/>
    <w:rsid w:val="007501CA"/>
    <w:rsid w:val="00750245"/>
    <w:rsid w:val="00750BD6"/>
    <w:rsid w:val="0075105B"/>
    <w:rsid w:val="00751CF6"/>
    <w:rsid w:val="00752867"/>
    <w:rsid w:val="0075287A"/>
    <w:rsid w:val="007542AA"/>
    <w:rsid w:val="00756854"/>
    <w:rsid w:val="00757421"/>
    <w:rsid w:val="00757718"/>
    <w:rsid w:val="007618BC"/>
    <w:rsid w:val="00761A33"/>
    <w:rsid w:val="0076264F"/>
    <w:rsid w:val="00762659"/>
    <w:rsid w:val="0076362B"/>
    <w:rsid w:val="0076408D"/>
    <w:rsid w:val="00764E9E"/>
    <w:rsid w:val="00766492"/>
    <w:rsid w:val="00766709"/>
    <w:rsid w:val="00766ADE"/>
    <w:rsid w:val="00766E76"/>
    <w:rsid w:val="00767566"/>
    <w:rsid w:val="00771777"/>
    <w:rsid w:val="00772454"/>
    <w:rsid w:val="00772758"/>
    <w:rsid w:val="007729AB"/>
    <w:rsid w:val="007731C9"/>
    <w:rsid w:val="007733A9"/>
    <w:rsid w:val="007738FF"/>
    <w:rsid w:val="0077412A"/>
    <w:rsid w:val="0077459D"/>
    <w:rsid w:val="00774EF8"/>
    <w:rsid w:val="007751A0"/>
    <w:rsid w:val="00775A38"/>
    <w:rsid w:val="00776ACA"/>
    <w:rsid w:val="00777E52"/>
    <w:rsid w:val="00777EDA"/>
    <w:rsid w:val="00780EAC"/>
    <w:rsid w:val="007821AA"/>
    <w:rsid w:val="00783340"/>
    <w:rsid w:val="00786189"/>
    <w:rsid w:val="007865FB"/>
    <w:rsid w:val="00786D77"/>
    <w:rsid w:val="007903A4"/>
    <w:rsid w:val="007904F2"/>
    <w:rsid w:val="007916EB"/>
    <w:rsid w:val="0079192D"/>
    <w:rsid w:val="00791C07"/>
    <w:rsid w:val="007936E0"/>
    <w:rsid w:val="00794C91"/>
    <w:rsid w:val="007955DD"/>
    <w:rsid w:val="0079589D"/>
    <w:rsid w:val="007A0417"/>
    <w:rsid w:val="007A06B2"/>
    <w:rsid w:val="007A0ADA"/>
    <w:rsid w:val="007A16BF"/>
    <w:rsid w:val="007A3720"/>
    <w:rsid w:val="007A381A"/>
    <w:rsid w:val="007A404A"/>
    <w:rsid w:val="007A414D"/>
    <w:rsid w:val="007A441D"/>
    <w:rsid w:val="007A446F"/>
    <w:rsid w:val="007A4706"/>
    <w:rsid w:val="007A5651"/>
    <w:rsid w:val="007A5C5B"/>
    <w:rsid w:val="007A60DE"/>
    <w:rsid w:val="007B05BA"/>
    <w:rsid w:val="007B1117"/>
    <w:rsid w:val="007B1A4E"/>
    <w:rsid w:val="007B1A96"/>
    <w:rsid w:val="007B23C8"/>
    <w:rsid w:val="007B2A41"/>
    <w:rsid w:val="007B38BD"/>
    <w:rsid w:val="007B3F6B"/>
    <w:rsid w:val="007B42EA"/>
    <w:rsid w:val="007B44C8"/>
    <w:rsid w:val="007B47AE"/>
    <w:rsid w:val="007B5285"/>
    <w:rsid w:val="007B533A"/>
    <w:rsid w:val="007B73CC"/>
    <w:rsid w:val="007C0095"/>
    <w:rsid w:val="007C065E"/>
    <w:rsid w:val="007C4A67"/>
    <w:rsid w:val="007C6220"/>
    <w:rsid w:val="007C7DB8"/>
    <w:rsid w:val="007D0DCB"/>
    <w:rsid w:val="007D1478"/>
    <w:rsid w:val="007D1CED"/>
    <w:rsid w:val="007D32E0"/>
    <w:rsid w:val="007D349E"/>
    <w:rsid w:val="007D3B46"/>
    <w:rsid w:val="007D4920"/>
    <w:rsid w:val="007D4A6C"/>
    <w:rsid w:val="007D4D8C"/>
    <w:rsid w:val="007D5C7D"/>
    <w:rsid w:val="007D7C25"/>
    <w:rsid w:val="007E2626"/>
    <w:rsid w:val="007E2A01"/>
    <w:rsid w:val="007E2D2E"/>
    <w:rsid w:val="007E4639"/>
    <w:rsid w:val="007E46EC"/>
    <w:rsid w:val="007E48F4"/>
    <w:rsid w:val="007E4B63"/>
    <w:rsid w:val="007E53FE"/>
    <w:rsid w:val="007E58C7"/>
    <w:rsid w:val="007E60A5"/>
    <w:rsid w:val="007E6773"/>
    <w:rsid w:val="007E6E13"/>
    <w:rsid w:val="007E785F"/>
    <w:rsid w:val="007E7CC0"/>
    <w:rsid w:val="007F09D3"/>
    <w:rsid w:val="007F20BE"/>
    <w:rsid w:val="007F247D"/>
    <w:rsid w:val="007F363A"/>
    <w:rsid w:val="007F41BA"/>
    <w:rsid w:val="007F477D"/>
    <w:rsid w:val="007F4D6A"/>
    <w:rsid w:val="007F602D"/>
    <w:rsid w:val="007F67E5"/>
    <w:rsid w:val="008013CA"/>
    <w:rsid w:val="00801C37"/>
    <w:rsid w:val="0080265F"/>
    <w:rsid w:val="008038E1"/>
    <w:rsid w:val="00803D3D"/>
    <w:rsid w:val="00803F2F"/>
    <w:rsid w:val="0080406E"/>
    <w:rsid w:val="00804268"/>
    <w:rsid w:val="00804DE2"/>
    <w:rsid w:val="00804EC2"/>
    <w:rsid w:val="00804F24"/>
    <w:rsid w:val="0080580C"/>
    <w:rsid w:val="0080626D"/>
    <w:rsid w:val="008066ED"/>
    <w:rsid w:val="00807588"/>
    <w:rsid w:val="008079C5"/>
    <w:rsid w:val="00810070"/>
    <w:rsid w:val="00812DBE"/>
    <w:rsid w:val="00813312"/>
    <w:rsid w:val="00813656"/>
    <w:rsid w:val="0081408F"/>
    <w:rsid w:val="00815592"/>
    <w:rsid w:val="0081638D"/>
    <w:rsid w:val="008173D3"/>
    <w:rsid w:val="00821377"/>
    <w:rsid w:val="0082164A"/>
    <w:rsid w:val="0082278A"/>
    <w:rsid w:val="008242DA"/>
    <w:rsid w:val="0082564C"/>
    <w:rsid w:val="00825744"/>
    <w:rsid w:val="008268D7"/>
    <w:rsid w:val="00827A63"/>
    <w:rsid w:val="00827F39"/>
    <w:rsid w:val="00827FE3"/>
    <w:rsid w:val="008316AC"/>
    <w:rsid w:val="008317FE"/>
    <w:rsid w:val="00831805"/>
    <w:rsid w:val="008320C0"/>
    <w:rsid w:val="00833B50"/>
    <w:rsid w:val="00833EA5"/>
    <w:rsid w:val="00833FA4"/>
    <w:rsid w:val="0083440B"/>
    <w:rsid w:val="00834803"/>
    <w:rsid w:val="00834FA3"/>
    <w:rsid w:val="00835FD5"/>
    <w:rsid w:val="00836133"/>
    <w:rsid w:val="008368E7"/>
    <w:rsid w:val="0084163A"/>
    <w:rsid w:val="00841705"/>
    <w:rsid w:val="0084185A"/>
    <w:rsid w:val="00843A65"/>
    <w:rsid w:val="008445EB"/>
    <w:rsid w:val="00845656"/>
    <w:rsid w:val="00845753"/>
    <w:rsid w:val="00845794"/>
    <w:rsid w:val="00847B21"/>
    <w:rsid w:val="00851171"/>
    <w:rsid w:val="008514FF"/>
    <w:rsid w:val="008533AE"/>
    <w:rsid w:val="00853C55"/>
    <w:rsid w:val="0085417F"/>
    <w:rsid w:val="00857450"/>
    <w:rsid w:val="008602B2"/>
    <w:rsid w:val="0086111C"/>
    <w:rsid w:val="0086294C"/>
    <w:rsid w:val="008631D4"/>
    <w:rsid w:val="00863990"/>
    <w:rsid w:val="00864532"/>
    <w:rsid w:val="00864FF4"/>
    <w:rsid w:val="00865941"/>
    <w:rsid w:val="0086612C"/>
    <w:rsid w:val="00866223"/>
    <w:rsid w:val="0086665E"/>
    <w:rsid w:val="00867585"/>
    <w:rsid w:val="008701E7"/>
    <w:rsid w:val="00871625"/>
    <w:rsid w:val="008716E6"/>
    <w:rsid w:val="0087173E"/>
    <w:rsid w:val="00871A79"/>
    <w:rsid w:val="00871B79"/>
    <w:rsid w:val="008748D1"/>
    <w:rsid w:val="00874DA2"/>
    <w:rsid w:val="00874F0D"/>
    <w:rsid w:val="00875CC2"/>
    <w:rsid w:val="008766D1"/>
    <w:rsid w:val="00877096"/>
    <w:rsid w:val="00877615"/>
    <w:rsid w:val="00877676"/>
    <w:rsid w:val="00881913"/>
    <w:rsid w:val="00882A2B"/>
    <w:rsid w:val="00883064"/>
    <w:rsid w:val="008834A0"/>
    <w:rsid w:val="00883902"/>
    <w:rsid w:val="00883A60"/>
    <w:rsid w:val="0088530A"/>
    <w:rsid w:val="00885896"/>
    <w:rsid w:val="00885942"/>
    <w:rsid w:val="00886048"/>
    <w:rsid w:val="00890669"/>
    <w:rsid w:val="0089078C"/>
    <w:rsid w:val="008909CE"/>
    <w:rsid w:val="00891133"/>
    <w:rsid w:val="008912D5"/>
    <w:rsid w:val="00891779"/>
    <w:rsid w:val="00891B74"/>
    <w:rsid w:val="00891DA9"/>
    <w:rsid w:val="00892C19"/>
    <w:rsid w:val="00894A5B"/>
    <w:rsid w:val="008950C0"/>
    <w:rsid w:val="00895B1F"/>
    <w:rsid w:val="00895D0D"/>
    <w:rsid w:val="00896506"/>
    <w:rsid w:val="008A0183"/>
    <w:rsid w:val="008A0214"/>
    <w:rsid w:val="008A023B"/>
    <w:rsid w:val="008A0350"/>
    <w:rsid w:val="008A1592"/>
    <w:rsid w:val="008A1A07"/>
    <w:rsid w:val="008A2449"/>
    <w:rsid w:val="008A2BB6"/>
    <w:rsid w:val="008A48D6"/>
    <w:rsid w:val="008A5251"/>
    <w:rsid w:val="008A5DA9"/>
    <w:rsid w:val="008A610D"/>
    <w:rsid w:val="008A613C"/>
    <w:rsid w:val="008A6FB6"/>
    <w:rsid w:val="008A7572"/>
    <w:rsid w:val="008A76A1"/>
    <w:rsid w:val="008B03AE"/>
    <w:rsid w:val="008B0F7C"/>
    <w:rsid w:val="008B1D3F"/>
    <w:rsid w:val="008B235A"/>
    <w:rsid w:val="008B49A5"/>
    <w:rsid w:val="008B5F98"/>
    <w:rsid w:val="008B5FDF"/>
    <w:rsid w:val="008B67E0"/>
    <w:rsid w:val="008C0144"/>
    <w:rsid w:val="008C14F9"/>
    <w:rsid w:val="008C161B"/>
    <w:rsid w:val="008C16F4"/>
    <w:rsid w:val="008C198C"/>
    <w:rsid w:val="008C19B6"/>
    <w:rsid w:val="008C1C03"/>
    <w:rsid w:val="008C20DE"/>
    <w:rsid w:val="008C2710"/>
    <w:rsid w:val="008C3F8A"/>
    <w:rsid w:val="008C4633"/>
    <w:rsid w:val="008C5327"/>
    <w:rsid w:val="008C5D1F"/>
    <w:rsid w:val="008C6329"/>
    <w:rsid w:val="008C6894"/>
    <w:rsid w:val="008D0282"/>
    <w:rsid w:val="008D0B40"/>
    <w:rsid w:val="008D166A"/>
    <w:rsid w:val="008D19BC"/>
    <w:rsid w:val="008D1F3E"/>
    <w:rsid w:val="008D22E8"/>
    <w:rsid w:val="008D2E23"/>
    <w:rsid w:val="008D3CF8"/>
    <w:rsid w:val="008D404B"/>
    <w:rsid w:val="008D51E4"/>
    <w:rsid w:val="008D57C2"/>
    <w:rsid w:val="008D6212"/>
    <w:rsid w:val="008D6336"/>
    <w:rsid w:val="008D64B8"/>
    <w:rsid w:val="008D64D3"/>
    <w:rsid w:val="008D68B4"/>
    <w:rsid w:val="008D6A5F"/>
    <w:rsid w:val="008D7844"/>
    <w:rsid w:val="008D7856"/>
    <w:rsid w:val="008E00C4"/>
    <w:rsid w:val="008E1E72"/>
    <w:rsid w:val="008E2628"/>
    <w:rsid w:val="008E339E"/>
    <w:rsid w:val="008E59D1"/>
    <w:rsid w:val="008E7046"/>
    <w:rsid w:val="008F14D6"/>
    <w:rsid w:val="008F1545"/>
    <w:rsid w:val="008F1777"/>
    <w:rsid w:val="008F23DD"/>
    <w:rsid w:val="008F25E3"/>
    <w:rsid w:val="008F2674"/>
    <w:rsid w:val="008F290F"/>
    <w:rsid w:val="008F37D0"/>
    <w:rsid w:val="008F42E2"/>
    <w:rsid w:val="008F4984"/>
    <w:rsid w:val="008F4F06"/>
    <w:rsid w:val="008F5CAA"/>
    <w:rsid w:val="008F5E40"/>
    <w:rsid w:val="008F63CE"/>
    <w:rsid w:val="008F67C4"/>
    <w:rsid w:val="008F6C89"/>
    <w:rsid w:val="00900C67"/>
    <w:rsid w:val="00901E0F"/>
    <w:rsid w:val="00903676"/>
    <w:rsid w:val="00903DF7"/>
    <w:rsid w:val="00904126"/>
    <w:rsid w:val="00904604"/>
    <w:rsid w:val="009054D5"/>
    <w:rsid w:val="00905B25"/>
    <w:rsid w:val="0090626E"/>
    <w:rsid w:val="009064DF"/>
    <w:rsid w:val="00906611"/>
    <w:rsid w:val="00910403"/>
    <w:rsid w:val="00912112"/>
    <w:rsid w:val="00912389"/>
    <w:rsid w:val="0091370C"/>
    <w:rsid w:val="009146BD"/>
    <w:rsid w:val="00916ECC"/>
    <w:rsid w:val="00916F00"/>
    <w:rsid w:val="00920B21"/>
    <w:rsid w:val="009214F5"/>
    <w:rsid w:val="0092253A"/>
    <w:rsid w:val="009229D7"/>
    <w:rsid w:val="00922DFB"/>
    <w:rsid w:val="00922E34"/>
    <w:rsid w:val="00923D00"/>
    <w:rsid w:val="00924AF0"/>
    <w:rsid w:val="00926004"/>
    <w:rsid w:val="009269E8"/>
    <w:rsid w:val="00926A2E"/>
    <w:rsid w:val="00926A7D"/>
    <w:rsid w:val="0092740F"/>
    <w:rsid w:val="00930197"/>
    <w:rsid w:val="009315FB"/>
    <w:rsid w:val="00931AC8"/>
    <w:rsid w:val="009323B8"/>
    <w:rsid w:val="0093288D"/>
    <w:rsid w:val="00932C1E"/>
    <w:rsid w:val="0093330F"/>
    <w:rsid w:val="009344B1"/>
    <w:rsid w:val="00934727"/>
    <w:rsid w:val="00935702"/>
    <w:rsid w:val="0093675C"/>
    <w:rsid w:val="009369AD"/>
    <w:rsid w:val="0093741E"/>
    <w:rsid w:val="00937F27"/>
    <w:rsid w:val="0094034C"/>
    <w:rsid w:val="00940ADF"/>
    <w:rsid w:val="00940B35"/>
    <w:rsid w:val="00942C85"/>
    <w:rsid w:val="009434E2"/>
    <w:rsid w:val="00943A1B"/>
    <w:rsid w:val="00944206"/>
    <w:rsid w:val="00945C0C"/>
    <w:rsid w:val="00946105"/>
    <w:rsid w:val="0094611D"/>
    <w:rsid w:val="00946A60"/>
    <w:rsid w:val="00947181"/>
    <w:rsid w:val="0094736E"/>
    <w:rsid w:val="00947826"/>
    <w:rsid w:val="0095033D"/>
    <w:rsid w:val="00950AEE"/>
    <w:rsid w:val="00950E49"/>
    <w:rsid w:val="0095195A"/>
    <w:rsid w:val="00953105"/>
    <w:rsid w:val="009531FC"/>
    <w:rsid w:val="00953C17"/>
    <w:rsid w:val="00953FAC"/>
    <w:rsid w:val="00956B32"/>
    <w:rsid w:val="00956C3B"/>
    <w:rsid w:val="0095788C"/>
    <w:rsid w:val="00960121"/>
    <w:rsid w:val="00961F65"/>
    <w:rsid w:val="00962590"/>
    <w:rsid w:val="00962715"/>
    <w:rsid w:val="00962F25"/>
    <w:rsid w:val="00964C07"/>
    <w:rsid w:val="00965553"/>
    <w:rsid w:val="009670B4"/>
    <w:rsid w:val="00967163"/>
    <w:rsid w:val="009711DA"/>
    <w:rsid w:val="00972C37"/>
    <w:rsid w:val="00973E93"/>
    <w:rsid w:val="0097462C"/>
    <w:rsid w:val="00975EE6"/>
    <w:rsid w:val="009768F1"/>
    <w:rsid w:val="00977A8E"/>
    <w:rsid w:val="009805A2"/>
    <w:rsid w:val="009810DE"/>
    <w:rsid w:val="00981C16"/>
    <w:rsid w:val="00983B8E"/>
    <w:rsid w:val="00984EEE"/>
    <w:rsid w:val="009867CA"/>
    <w:rsid w:val="00987BB8"/>
    <w:rsid w:val="00991791"/>
    <w:rsid w:val="00992647"/>
    <w:rsid w:val="009926C9"/>
    <w:rsid w:val="00992781"/>
    <w:rsid w:val="009939E2"/>
    <w:rsid w:val="00993E3F"/>
    <w:rsid w:val="00993EB5"/>
    <w:rsid w:val="00994597"/>
    <w:rsid w:val="009948FE"/>
    <w:rsid w:val="00994B4E"/>
    <w:rsid w:val="00994C41"/>
    <w:rsid w:val="009968C9"/>
    <w:rsid w:val="00996D38"/>
    <w:rsid w:val="00997FDC"/>
    <w:rsid w:val="009A078D"/>
    <w:rsid w:val="009A0922"/>
    <w:rsid w:val="009A10FC"/>
    <w:rsid w:val="009A1168"/>
    <w:rsid w:val="009A3428"/>
    <w:rsid w:val="009A483F"/>
    <w:rsid w:val="009A5B21"/>
    <w:rsid w:val="009A63D4"/>
    <w:rsid w:val="009A73CD"/>
    <w:rsid w:val="009A73D4"/>
    <w:rsid w:val="009A7A3F"/>
    <w:rsid w:val="009A7D64"/>
    <w:rsid w:val="009B1109"/>
    <w:rsid w:val="009B13BE"/>
    <w:rsid w:val="009B16B6"/>
    <w:rsid w:val="009B25E7"/>
    <w:rsid w:val="009B316A"/>
    <w:rsid w:val="009B3808"/>
    <w:rsid w:val="009B401A"/>
    <w:rsid w:val="009B4F11"/>
    <w:rsid w:val="009B5673"/>
    <w:rsid w:val="009B5714"/>
    <w:rsid w:val="009B61DD"/>
    <w:rsid w:val="009B7A10"/>
    <w:rsid w:val="009B7BD3"/>
    <w:rsid w:val="009B7FE1"/>
    <w:rsid w:val="009C0820"/>
    <w:rsid w:val="009C15F3"/>
    <w:rsid w:val="009C1638"/>
    <w:rsid w:val="009C19AD"/>
    <w:rsid w:val="009C1D53"/>
    <w:rsid w:val="009C25BB"/>
    <w:rsid w:val="009C2808"/>
    <w:rsid w:val="009C2866"/>
    <w:rsid w:val="009C2ADA"/>
    <w:rsid w:val="009C2DF5"/>
    <w:rsid w:val="009C34ED"/>
    <w:rsid w:val="009C4A46"/>
    <w:rsid w:val="009C4CAD"/>
    <w:rsid w:val="009C5097"/>
    <w:rsid w:val="009C5362"/>
    <w:rsid w:val="009C58E1"/>
    <w:rsid w:val="009C7A56"/>
    <w:rsid w:val="009C7AC1"/>
    <w:rsid w:val="009D0252"/>
    <w:rsid w:val="009D06B5"/>
    <w:rsid w:val="009D2002"/>
    <w:rsid w:val="009D278D"/>
    <w:rsid w:val="009D2A9E"/>
    <w:rsid w:val="009D2C82"/>
    <w:rsid w:val="009D3431"/>
    <w:rsid w:val="009D3869"/>
    <w:rsid w:val="009D4D49"/>
    <w:rsid w:val="009D4F61"/>
    <w:rsid w:val="009D609A"/>
    <w:rsid w:val="009D6AA4"/>
    <w:rsid w:val="009D79B9"/>
    <w:rsid w:val="009E1376"/>
    <w:rsid w:val="009E328C"/>
    <w:rsid w:val="009E37B9"/>
    <w:rsid w:val="009E4024"/>
    <w:rsid w:val="009E4990"/>
    <w:rsid w:val="009F0227"/>
    <w:rsid w:val="009F0625"/>
    <w:rsid w:val="009F121C"/>
    <w:rsid w:val="009F28E2"/>
    <w:rsid w:val="009F2AA8"/>
    <w:rsid w:val="009F2C47"/>
    <w:rsid w:val="009F5532"/>
    <w:rsid w:val="009F5695"/>
    <w:rsid w:val="009F5D30"/>
    <w:rsid w:val="009F6274"/>
    <w:rsid w:val="009F65A9"/>
    <w:rsid w:val="009F7F56"/>
    <w:rsid w:val="00A01AAB"/>
    <w:rsid w:val="00A026BB"/>
    <w:rsid w:val="00A02D16"/>
    <w:rsid w:val="00A03725"/>
    <w:rsid w:val="00A046F3"/>
    <w:rsid w:val="00A04B5D"/>
    <w:rsid w:val="00A04CA0"/>
    <w:rsid w:val="00A06044"/>
    <w:rsid w:val="00A06DDE"/>
    <w:rsid w:val="00A06E23"/>
    <w:rsid w:val="00A07B6E"/>
    <w:rsid w:val="00A11DF5"/>
    <w:rsid w:val="00A11F53"/>
    <w:rsid w:val="00A13170"/>
    <w:rsid w:val="00A13581"/>
    <w:rsid w:val="00A14D96"/>
    <w:rsid w:val="00A150EC"/>
    <w:rsid w:val="00A1518D"/>
    <w:rsid w:val="00A15BA6"/>
    <w:rsid w:val="00A1670E"/>
    <w:rsid w:val="00A16BFD"/>
    <w:rsid w:val="00A17CEC"/>
    <w:rsid w:val="00A17D7C"/>
    <w:rsid w:val="00A20AAB"/>
    <w:rsid w:val="00A21CF7"/>
    <w:rsid w:val="00A22260"/>
    <w:rsid w:val="00A234CE"/>
    <w:rsid w:val="00A2359E"/>
    <w:rsid w:val="00A235D3"/>
    <w:rsid w:val="00A25293"/>
    <w:rsid w:val="00A30044"/>
    <w:rsid w:val="00A307D1"/>
    <w:rsid w:val="00A30D7E"/>
    <w:rsid w:val="00A312A9"/>
    <w:rsid w:val="00A31C9C"/>
    <w:rsid w:val="00A31D43"/>
    <w:rsid w:val="00A3275A"/>
    <w:rsid w:val="00A32C83"/>
    <w:rsid w:val="00A3439A"/>
    <w:rsid w:val="00A347C8"/>
    <w:rsid w:val="00A3495E"/>
    <w:rsid w:val="00A3559B"/>
    <w:rsid w:val="00A362ED"/>
    <w:rsid w:val="00A367EE"/>
    <w:rsid w:val="00A36DB6"/>
    <w:rsid w:val="00A37023"/>
    <w:rsid w:val="00A408E0"/>
    <w:rsid w:val="00A43043"/>
    <w:rsid w:val="00A443AC"/>
    <w:rsid w:val="00A44FE5"/>
    <w:rsid w:val="00A45050"/>
    <w:rsid w:val="00A46099"/>
    <w:rsid w:val="00A465DA"/>
    <w:rsid w:val="00A47647"/>
    <w:rsid w:val="00A479E4"/>
    <w:rsid w:val="00A502A7"/>
    <w:rsid w:val="00A507BE"/>
    <w:rsid w:val="00A51182"/>
    <w:rsid w:val="00A51401"/>
    <w:rsid w:val="00A52036"/>
    <w:rsid w:val="00A53DAB"/>
    <w:rsid w:val="00A54210"/>
    <w:rsid w:val="00A54E66"/>
    <w:rsid w:val="00A553E0"/>
    <w:rsid w:val="00A5570A"/>
    <w:rsid w:val="00A5629E"/>
    <w:rsid w:val="00A56DCF"/>
    <w:rsid w:val="00A57F60"/>
    <w:rsid w:val="00A603B9"/>
    <w:rsid w:val="00A60A0B"/>
    <w:rsid w:val="00A61786"/>
    <w:rsid w:val="00A63A71"/>
    <w:rsid w:val="00A63F0D"/>
    <w:rsid w:val="00A63F10"/>
    <w:rsid w:val="00A64213"/>
    <w:rsid w:val="00A656D4"/>
    <w:rsid w:val="00A65A57"/>
    <w:rsid w:val="00A6605E"/>
    <w:rsid w:val="00A66EA6"/>
    <w:rsid w:val="00A67960"/>
    <w:rsid w:val="00A720E1"/>
    <w:rsid w:val="00A72721"/>
    <w:rsid w:val="00A72AF2"/>
    <w:rsid w:val="00A73327"/>
    <w:rsid w:val="00A73D24"/>
    <w:rsid w:val="00A7412D"/>
    <w:rsid w:val="00A745D2"/>
    <w:rsid w:val="00A74DD7"/>
    <w:rsid w:val="00A75662"/>
    <w:rsid w:val="00A7656E"/>
    <w:rsid w:val="00A76F57"/>
    <w:rsid w:val="00A77B56"/>
    <w:rsid w:val="00A77D43"/>
    <w:rsid w:val="00A80431"/>
    <w:rsid w:val="00A8128C"/>
    <w:rsid w:val="00A832B1"/>
    <w:rsid w:val="00A83505"/>
    <w:rsid w:val="00A84B53"/>
    <w:rsid w:val="00A86C37"/>
    <w:rsid w:val="00A871E5"/>
    <w:rsid w:val="00A87366"/>
    <w:rsid w:val="00A878D0"/>
    <w:rsid w:val="00A87A1F"/>
    <w:rsid w:val="00A900EA"/>
    <w:rsid w:val="00A901F0"/>
    <w:rsid w:val="00A91326"/>
    <w:rsid w:val="00A9166C"/>
    <w:rsid w:val="00A919C4"/>
    <w:rsid w:val="00A921A1"/>
    <w:rsid w:val="00A9368E"/>
    <w:rsid w:val="00A936BA"/>
    <w:rsid w:val="00A93C86"/>
    <w:rsid w:val="00A943DE"/>
    <w:rsid w:val="00A946BC"/>
    <w:rsid w:val="00A953EF"/>
    <w:rsid w:val="00A96ADB"/>
    <w:rsid w:val="00A96FA6"/>
    <w:rsid w:val="00AA08C6"/>
    <w:rsid w:val="00AA08DB"/>
    <w:rsid w:val="00AA0B0C"/>
    <w:rsid w:val="00AA1004"/>
    <w:rsid w:val="00AA2504"/>
    <w:rsid w:val="00AA3699"/>
    <w:rsid w:val="00AA40D4"/>
    <w:rsid w:val="00AA43A8"/>
    <w:rsid w:val="00AA45BA"/>
    <w:rsid w:val="00AA45F0"/>
    <w:rsid w:val="00AA5F40"/>
    <w:rsid w:val="00AA6393"/>
    <w:rsid w:val="00AA64E3"/>
    <w:rsid w:val="00AA6819"/>
    <w:rsid w:val="00AA71B1"/>
    <w:rsid w:val="00AA7900"/>
    <w:rsid w:val="00AA7F08"/>
    <w:rsid w:val="00AB047A"/>
    <w:rsid w:val="00AB0693"/>
    <w:rsid w:val="00AB126C"/>
    <w:rsid w:val="00AB1B21"/>
    <w:rsid w:val="00AB2638"/>
    <w:rsid w:val="00AB558D"/>
    <w:rsid w:val="00AB5593"/>
    <w:rsid w:val="00AB5C2D"/>
    <w:rsid w:val="00AB5F23"/>
    <w:rsid w:val="00AB6307"/>
    <w:rsid w:val="00AB68B2"/>
    <w:rsid w:val="00AC148A"/>
    <w:rsid w:val="00AC2427"/>
    <w:rsid w:val="00AC472A"/>
    <w:rsid w:val="00AC4A32"/>
    <w:rsid w:val="00AC4C94"/>
    <w:rsid w:val="00AC6DD1"/>
    <w:rsid w:val="00AC728C"/>
    <w:rsid w:val="00AC74CC"/>
    <w:rsid w:val="00AD0C8D"/>
    <w:rsid w:val="00AD0D98"/>
    <w:rsid w:val="00AD0FC9"/>
    <w:rsid w:val="00AD1463"/>
    <w:rsid w:val="00AD22FE"/>
    <w:rsid w:val="00AD257B"/>
    <w:rsid w:val="00AD2D89"/>
    <w:rsid w:val="00AD4795"/>
    <w:rsid w:val="00AD4FD8"/>
    <w:rsid w:val="00AD51ED"/>
    <w:rsid w:val="00AD5B14"/>
    <w:rsid w:val="00AD63B6"/>
    <w:rsid w:val="00AD6A75"/>
    <w:rsid w:val="00AD6C7F"/>
    <w:rsid w:val="00AD78A6"/>
    <w:rsid w:val="00AE00DA"/>
    <w:rsid w:val="00AE46C6"/>
    <w:rsid w:val="00AE4824"/>
    <w:rsid w:val="00AE4F33"/>
    <w:rsid w:val="00AE4F8A"/>
    <w:rsid w:val="00AE570D"/>
    <w:rsid w:val="00AE6121"/>
    <w:rsid w:val="00AF179F"/>
    <w:rsid w:val="00AF3A63"/>
    <w:rsid w:val="00AF53BA"/>
    <w:rsid w:val="00AF5AA7"/>
    <w:rsid w:val="00AF5B6A"/>
    <w:rsid w:val="00AF5C60"/>
    <w:rsid w:val="00AF633C"/>
    <w:rsid w:val="00AF6751"/>
    <w:rsid w:val="00AF6CDC"/>
    <w:rsid w:val="00B00195"/>
    <w:rsid w:val="00B003CD"/>
    <w:rsid w:val="00B00702"/>
    <w:rsid w:val="00B0188A"/>
    <w:rsid w:val="00B04AE6"/>
    <w:rsid w:val="00B04F6C"/>
    <w:rsid w:val="00B0504E"/>
    <w:rsid w:val="00B06286"/>
    <w:rsid w:val="00B10A7F"/>
    <w:rsid w:val="00B12CB0"/>
    <w:rsid w:val="00B14C33"/>
    <w:rsid w:val="00B1533D"/>
    <w:rsid w:val="00B15371"/>
    <w:rsid w:val="00B159AE"/>
    <w:rsid w:val="00B15C8E"/>
    <w:rsid w:val="00B1661C"/>
    <w:rsid w:val="00B21456"/>
    <w:rsid w:val="00B21B5D"/>
    <w:rsid w:val="00B2246C"/>
    <w:rsid w:val="00B23ADC"/>
    <w:rsid w:val="00B245C6"/>
    <w:rsid w:val="00B246FC"/>
    <w:rsid w:val="00B250DA"/>
    <w:rsid w:val="00B2664C"/>
    <w:rsid w:val="00B276C2"/>
    <w:rsid w:val="00B30003"/>
    <w:rsid w:val="00B30C54"/>
    <w:rsid w:val="00B33D12"/>
    <w:rsid w:val="00B344A2"/>
    <w:rsid w:val="00B35E32"/>
    <w:rsid w:val="00B37E95"/>
    <w:rsid w:val="00B37F5D"/>
    <w:rsid w:val="00B4002F"/>
    <w:rsid w:val="00B40974"/>
    <w:rsid w:val="00B4162D"/>
    <w:rsid w:val="00B41BE7"/>
    <w:rsid w:val="00B42AF5"/>
    <w:rsid w:val="00B446D4"/>
    <w:rsid w:val="00B44F12"/>
    <w:rsid w:val="00B4554F"/>
    <w:rsid w:val="00B45B4E"/>
    <w:rsid w:val="00B50732"/>
    <w:rsid w:val="00B50E01"/>
    <w:rsid w:val="00B520F8"/>
    <w:rsid w:val="00B52127"/>
    <w:rsid w:val="00B52413"/>
    <w:rsid w:val="00B5372E"/>
    <w:rsid w:val="00B5470C"/>
    <w:rsid w:val="00B54FB2"/>
    <w:rsid w:val="00B550FE"/>
    <w:rsid w:val="00B555DF"/>
    <w:rsid w:val="00B5733D"/>
    <w:rsid w:val="00B5735D"/>
    <w:rsid w:val="00B57DA3"/>
    <w:rsid w:val="00B60BCE"/>
    <w:rsid w:val="00B611EC"/>
    <w:rsid w:val="00B619F3"/>
    <w:rsid w:val="00B61AF0"/>
    <w:rsid w:val="00B62F2E"/>
    <w:rsid w:val="00B645DE"/>
    <w:rsid w:val="00B6489B"/>
    <w:rsid w:val="00B6527F"/>
    <w:rsid w:val="00B652D4"/>
    <w:rsid w:val="00B656DF"/>
    <w:rsid w:val="00B65900"/>
    <w:rsid w:val="00B65EE1"/>
    <w:rsid w:val="00B66E33"/>
    <w:rsid w:val="00B676CF"/>
    <w:rsid w:val="00B703DA"/>
    <w:rsid w:val="00B7269B"/>
    <w:rsid w:val="00B73395"/>
    <w:rsid w:val="00B74FC8"/>
    <w:rsid w:val="00B752FF"/>
    <w:rsid w:val="00B75624"/>
    <w:rsid w:val="00B75D2C"/>
    <w:rsid w:val="00B7654E"/>
    <w:rsid w:val="00B766B3"/>
    <w:rsid w:val="00B76B6F"/>
    <w:rsid w:val="00B8009C"/>
    <w:rsid w:val="00B800E0"/>
    <w:rsid w:val="00B8102E"/>
    <w:rsid w:val="00B819E4"/>
    <w:rsid w:val="00B82679"/>
    <w:rsid w:val="00B82AF8"/>
    <w:rsid w:val="00B82DAA"/>
    <w:rsid w:val="00B837BA"/>
    <w:rsid w:val="00B8447F"/>
    <w:rsid w:val="00B84E21"/>
    <w:rsid w:val="00B85940"/>
    <w:rsid w:val="00B86086"/>
    <w:rsid w:val="00B863BE"/>
    <w:rsid w:val="00B86617"/>
    <w:rsid w:val="00B908D0"/>
    <w:rsid w:val="00B916F8"/>
    <w:rsid w:val="00B930D1"/>
    <w:rsid w:val="00B93156"/>
    <w:rsid w:val="00B9399F"/>
    <w:rsid w:val="00B9435E"/>
    <w:rsid w:val="00B94BC6"/>
    <w:rsid w:val="00B954E7"/>
    <w:rsid w:val="00B95CDD"/>
    <w:rsid w:val="00B9643B"/>
    <w:rsid w:val="00B974B0"/>
    <w:rsid w:val="00BA03F7"/>
    <w:rsid w:val="00BA38A2"/>
    <w:rsid w:val="00BA6462"/>
    <w:rsid w:val="00BA6B1D"/>
    <w:rsid w:val="00BA77FE"/>
    <w:rsid w:val="00BB135F"/>
    <w:rsid w:val="00BB1511"/>
    <w:rsid w:val="00BB19D9"/>
    <w:rsid w:val="00BB1E54"/>
    <w:rsid w:val="00BB3AC1"/>
    <w:rsid w:val="00BB40FC"/>
    <w:rsid w:val="00BB60A8"/>
    <w:rsid w:val="00BB6729"/>
    <w:rsid w:val="00BB68D6"/>
    <w:rsid w:val="00BB72F5"/>
    <w:rsid w:val="00BB74A1"/>
    <w:rsid w:val="00BC3D91"/>
    <w:rsid w:val="00BC4DD9"/>
    <w:rsid w:val="00BC6BA0"/>
    <w:rsid w:val="00BC7CAB"/>
    <w:rsid w:val="00BD063D"/>
    <w:rsid w:val="00BD1FF5"/>
    <w:rsid w:val="00BD405F"/>
    <w:rsid w:val="00BD42DF"/>
    <w:rsid w:val="00BD4400"/>
    <w:rsid w:val="00BD7FE6"/>
    <w:rsid w:val="00BE0071"/>
    <w:rsid w:val="00BE0507"/>
    <w:rsid w:val="00BE5B89"/>
    <w:rsid w:val="00BE5D64"/>
    <w:rsid w:val="00BE7DB7"/>
    <w:rsid w:val="00BF3437"/>
    <w:rsid w:val="00BF37FB"/>
    <w:rsid w:val="00BF43E3"/>
    <w:rsid w:val="00BF4DF0"/>
    <w:rsid w:val="00BF6211"/>
    <w:rsid w:val="00BF641F"/>
    <w:rsid w:val="00BF76FB"/>
    <w:rsid w:val="00BF7B18"/>
    <w:rsid w:val="00BF7CCC"/>
    <w:rsid w:val="00C01079"/>
    <w:rsid w:val="00C01B26"/>
    <w:rsid w:val="00C02E0E"/>
    <w:rsid w:val="00C03001"/>
    <w:rsid w:val="00C03044"/>
    <w:rsid w:val="00C03125"/>
    <w:rsid w:val="00C03261"/>
    <w:rsid w:val="00C03BCC"/>
    <w:rsid w:val="00C04750"/>
    <w:rsid w:val="00C04E3B"/>
    <w:rsid w:val="00C07596"/>
    <w:rsid w:val="00C07BD7"/>
    <w:rsid w:val="00C116F0"/>
    <w:rsid w:val="00C12833"/>
    <w:rsid w:val="00C12AD2"/>
    <w:rsid w:val="00C12DCB"/>
    <w:rsid w:val="00C138EA"/>
    <w:rsid w:val="00C13A03"/>
    <w:rsid w:val="00C149F2"/>
    <w:rsid w:val="00C157DD"/>
    <w:rsid w:val="00C1586E"/>
    <w:rsid w:val="00C15AA2"/>
    <w:rsid w:val="00C168F9"/>
    <w:rsid w:val="00C16EB8"/>
    <w:rsid w:val="00C2051D"/>
    <w:rsid w:val="00C21754"/>
    <w:rsid w:val="00C21C5A"/>
    <w:rsid w:val="00C22E3E"/>
    <w:rsid w:val="00C23E5D"/>
    <w:rsid w:val="00C23E6C"/>
    <w:rsid w:val="00C24522"/>
    <w:rsid w:val="00C24750"/>
    <w:rsid w:val="00C24888"/>
    <w:rsid w:val="00C24D5A"/>
    <w:rsid w:val="00C27477"/>
    <w:rsid w:val="00C274A2"/>
    <w:rsid w:val="00C27D59"/>
    <w:rsid w:val="00C30363"/>
    <w:rsid w:val="00C30574"/>
    <w:rsid w:val="00C30610"/>
    <w:rsid w:val="00C30CB0"/>
    <w:rsid w:val="00C31F20"/>
    <w:rsid w:val="00C31F8E"/>
    <w:rsid w:val="00C32303"/>
    <w:rsid w:val="00C324FC"/>
    <w:rsid w:val="00C33394"/>
    <w:rsid w:val="00C35A0A"/>
    <w:rsid w:val="00C35CF1"/>
    <w:rsid w:val="00C3621E"/>
    <w:rsid w:val="00C37248"/>
    <w:rsid w:val="00C3731E"/>
    <w:rsid w:val="00C37F4D"/>
    <w:rsid w:val="00C43142"/>
    <w:rsid w:val="00C45457"/>
    <w:rsid w:val="00C460CE"/>
    <w:rsid w:val="00C528F6"/>
    <w:rsid w:val="00C535DD"/>
    <w:rsid w:val="00C53C55"/>
    <w:rsid w:val="00C544A0"/>
    <w:rsid w:val="00C55293"/>
    <w:rsid w:val="00C560E1"/>
    <w:rsid w:val="00C563A7"/>
    <w:rsid w:val="00C57107"/>
    <w:rsid w:val="00C60860"/>
    <w:rsid w:val="00C6113F"/>
    <w:rsid w:val="00C616D6"/>
    <w:rsid w:val="00C61A25"/>
    <w:rsid w:val="00C61E3F"/>
    <w:rsid w:val="00C62135"/>
    <w:rsid w:val="00C6235E"/>
    <w:rsid w:val="00C62CCC"/>
    <w:rsid w:val="00C639CA"/>
    <w:rsid w:val="00C64237"/>
    <w:rsid w:val="00C65470"/>
    <w:rsid w:val="00C667C3"/>
    <w:rsid w:val="00C674B3"/>
    <w:rsid w:val="00C70EE2"/>
    <w:rsid w:val="00C715A2"/>
    <w:rsid w:val="00C71B75"/>
    <w:rsid w:val="00C71BEF"/>
    <w:rsid w:val="00C72538"/>
    <w:rsid w:val="00C72A80"/>
    <w:rsid w:val="00C731C7"/>
    <w:rsid w:val="00C73C20"/>
    <w:rsid w:val="00C742A7"/>
    <w:rsid w:val="00C746CB"/>
    <w:rsid w:val="00C75637"/>
    <w:rsid w:val="00C77694"/>
    <w:rsid w:val="00C7769B"/>
    <w:rsid w:val="00C80250"/>
    <w:rsid w:val="00C80334"/>
    <w:rsid w:val="00C81648"/>
    <w:rsid w:val="00C82FE8"/>
    <w:rsid w:val="00C84277"/>
    <w:rsid w:val="00C84513"/>
    <w:rsid w:val="00C84A6D"/>
    <w:rsid w:val="00C85A5A"/>
    <w:rsid w:val="00C87122"/>
    <w:rsid w:val="00C87311"/>
    <w:rsid w:val="00C87B79"/>
    <w:rsid w:val="00C91447"/>
    <w:rsid w:val="00C9161B"/>
    <w:rsid w:val="00C9178B"/>
    <w:rsid w:val="00C93182"/>
    <w:rsid w:val="00C932E5"/>
    <w:rsid w:val="00C932FA"/>
    <w:rsid w:val="00C93A82"/>
    <w:rsid w:val="00C93CAF"/>
    <w:rsid w:val="00C9419D"/>
    <w:rsid w:val="00C9430E"/>
    <w:rsid w:val="00C95B46"/>
    <w:rsid w:val="00C95E22"/>
    <w:rsid w:val="00C95FD4"/>
    <w:rsid w:val="00C9752D"/>
    <w:rsid w:val="00CA0020"/>
    <w:rsid w:val="00CA191D"/>
    <w:rsid w:val="00CA1B48"/>
    <w:rsid w:val="00CA24E0"/>
    <w:rsid w:val="00CA2A00"/>
    <w:rsid w:val="00CA3AA6"/>
    <w:rsid w:val="00CA4731"/>
    <w:rsid w:val="00CA4C7E"/>
    <w:rsid w:val="00CA5A3D"/>
    <w:rsid w:val="00CA6CA3"/>
    <w:rsid w:val="00CA73A6"/>
    <w:rsid w:val="00CB1172"/>
    <w:rsid w:val="00CB2785"/>
    <w:rsid w:val="00CB281F"/>
    <w:rsid w:val="00CB2C9D"/>
    <w:rsid w:val="00CB3C0D"/>
    <w:rsid w:val="00CB496C"/>
    <w:rsid w:val="00CB600C"/>
    <w:rsid w:val="00CB6A11"/>
    <w:rsid w:val="00CB6D7F"/>
    <w:rsid w:val="00CC0BF0"/>
    <w:rsid w:val="00CC272C"/>
    <w:rsid w:val="00CC2D13"/>
    <w:rsid w:val="00CC4985"/>
    <w:rsid w:val="00CC747E"/>
    <w:rsid w:val="00CD01A2"/>
    <w:rsid w:val="00CD028E"/>
    <w:rsid w:val="00CD062C"/>
    <w:rsid w:val="00CD08DC"/>
    <w:rsid w:val="00CD25F7"/>
    <w:rsid w:val="00CD3DFE"/>
    <w:rsid w:val="00CD4459"/>
    <w:rsid w:val="00CD4581"/>
    <w:rsid w:val="00CD4AC2"/>
    <w:rsid w:val="00CD54D9"/>
    <w:rsid w:val="00CD6186"/>
    <w:rsid w:val="00CD77C0"/>
    <w:rsid w:val="00CD77E2"/>
    <w:rsid w:val="00CE084A"/>
    <w:rsid w:val="00CE0894"/>
    <w:rsid w:val="00CE0F27"/>
    <w:rsid w:val="00CE20FC"/>
    <w:rsid w:val="00CE24DE"/>
    <w:rsid w:val="00CE2CAB"/>
    <w:rsid w:val="00CE3C6D"/>
    <w:rsid w:val="00CE4A18"/>
    <w:rsid w:val="00CE54D4"/>
    <w:rsid w:val="00CE56E2"/>
    <w:rsid w:val="00CE678A"/>
    <w:rsid w:val="00CE6F32"/>
    <w:rsid w:val="00CE7137"/>
    <w:rsid w:val="00CE7802"/>
    <w:rsid w:val="00CF0156"/>
    <w:rsid w:val="00CF2697"/>
    <w:rsid w:val="00CF2E7E"/>
    <w:rsid w:val="00CF2E84"/>
    <w:rsid w:val="00CF4345"/>
    <w:rsid w:val="00CF447F"/>
    <w:rsid w:val="00CF6981"/>
    <w:rsid w:val="00CF69FE"/>
    <w:rsid w:val="00CF6CD8"/>
    <w:rsid w:val="00CF6D4C"/>
    <w:rsid w:val="00CF6FBA"/>
    <w:rsid w:val="00CF7A41"/>
    <w:rsid w:val="00CF7B17"/>
    <w:rsid w:val="00D00666"/>
    <w:rsid w:val="00D00CBB"/>
    <w:rsid w:val="00D01107"/>
    <w:rsid w:val="00D01C85"/>
    <w:rsid w:val="00D01D67"/>
    <w:rsid w:val="00D02255"/>
    <w:rsid w:val="00D0260F"/>
    <w:rsid w:val="00D0416B"/>
    <w:rsid w:val="00D047CC"/>
    <w:rsid w:val="00D0532D"/>
    <w:rsid w:val="00D05AA5"/>
    <w:rsid w:val="00D05F2C"/>
    <w:rsid w:val="00D05FF9"/>
    <w:rsid w:val="00D06A2D"/>
    <w:rsid w:val="00D06E8F"/>
    <w:rsid w:val="00D0734F"/>
    <w:rsid w:val="00D07B46"/>
    <w:rsid w:val="00D11CDF"/>
    <w:rsid w:val="00D12265"/>
    <w:rsid w:val="00D13A98"/>
    <w:rsid w:val="00D14C1A"/>
    <w:rsid w:val="00D156EB"/>
    <w:rsid w:val="00D164BD"/>
    <w:rsid w:val="00D1705D"/>
    <w:rsid w:val="00D20966"/>
    <w:rsid w:val="00D20978"/>
    <w:rsid w:val="00D209EF"/>
    <w:rsid w:val="00D2108C"/>
    <w:rsid w:val="00D21960"/>
    <w:rsid w:val="00D2205E"/>
    <w:rsid w:val="00D224C7"/>
    <w:rsid w:val="00D23116"/>
    <w:rsid w:val="00D2344F"/>
    <w:rsid w:val="00D2447D"/>
    <w:rsid w:val="00D24F08"/>
    <w:rsid w:val="00D25B5E"/>
    <w:rsid w:val="00D3027A"/>
    <w:rsid w:val="00D3179F"/>
    <w:rsid w:val="00D31849"/>
    <w:rsid w:val="00D31D98"/>
    <w:rsid w:val="00D31E8E"/>
    <w:rsid w:val="00D33464"/>
    <w:rsid w:val="00D33BA7"/>
    <w:rsid w:val="00D36C75"/>
    <w:rsid w:val="00D37536"/>
    <w:rsid w:val="00D40B17"/>
    <w:rsid w:val="00D42530"/>
    <w:rsid w:val="00D42996"/>
    <w:rsid w:val="00D42D86"/>
    <w:rsid w:val="00D44020"/>
    <w:rsid w:val="00D45B5C"/>
    <w:rsid w:val="00D465F2"/>
    <w:rsid w:val="00D46C0C"/>
    <w:rsid w:val="00D4766A"/>
    <w:rsid w:val="00D507C5"/>
    <w:rsid w:val="00D5121E"/>
    <w:rsid w:val="00D51251"/>
    <w:rsid w:val="00D52C26"/>
    <w:rsid w:val="00D52DE7"/>
    <w:rsid w:val="00D53425"/>
    <w:rsid w:val="00D54631"/>
    <w:rsid w:val="00D54897"/>
    <w:rsid w:val="00D54BDA"/>
    <w:rsid w:val="00D56380"/>
    <w:rsid w:val="00D57EC8"/>
    <w:rsid w:val="00D616B6"/>
    <w:rsid w:val="00D62AAA"/>
    <w:rsid w:val="00D63257"/>
    <w:rsid w:val="00D63C97"/>
    <w:rsid w:val="00D64423"/>
    <w:rsid w:val="00D647BB"/>
    <w:rsid w:val="00D648BE"/>
    <w:rsid w:val="00D65037"/>
    <w:rsid w:val="00D65099"/>
    <w:rsid w:val="00D657CD"/>
    <w:rsid w:val="00D65BA7"/>
    <w:rsid w:val="00D6600F"/>
    <w:rsid w:val="00D665AE"/>
    <w:rsid w:val="00D66FEF"/>
    <w:rsid w:val="00D67E9B"/>
    <w:rsid w:val="00D70CE1"/>
    <w:rsid w:val="00D70D3F"/>
    <w:rsid w:val="00D70FA1"/>
    <w:rsid w:val="00D712E1"/>
    <w:rsid w:val="00D72564"/>
    <w:rsid w:val="00D72B2C"/>
    <w:rsid w:val="00D74C38"/>
    <w:rsid w:val="00D7659B"/>
    <w:rsid w:val="00D77607"/>
    <w:rsid w:val="00D77CF0"/>
    <w:rsid w:val="00D802CD"/>
    <w:rsid w:val="00D81F7C"/>
    <w:rsid w:val="00D8227D"/>
    <w:rsid w:val="00D836EB"/>
    <w:rsid w:val="00D83F51"/>
    <w:rsid w:val="00D8409D"/>
    <w:rsid w:val="00D84C39"/>
    <w:rsid w:val="00D8665B"/>
    <w:rsid w:val="00D87997"/>
    <w:rsid w:val="00D921A8"/>
    <w:rsid w:val="00D9284E"/>
    <w:rsid w:val="00D92EC8"/>
    <w:rsid w:val="00D93C87"/>
    <w:rsid w:val="00D93CBD"/>
    <w:rsid w:val="00D93E11"/>
    <w:rsid w:val="00D94C14"/>
    <w:rsid w:val="00D9580F"/>
    <w:rsid w:val="00D95A64"/>
    <w:rsid w:val="00D96EA8"/>
    <w:rsid w:val="00DA0D52"/>
    <w:rsid w:val="00DA13ED"/>
    <w:rsid w:val="00DA26F7"/>
    <w:rsid w:val="00DA34BF"/>
    <w:rsid w:val="00DA3B6B"/>
    <w:rsid w:val="00DA4612"/>
    <w:rsid w:val="00DA54CE"/>
    <w:rsid w:val="00DA6075"/>
    <w:rsid w:val="00DA6754"/>
    <w:rsid w:val="00DA6A7B"/>
    <w:rsid w:val="00DA718F"/>
    <w:rsid w:val="00DA71AB"/>
    <w:rsid w:val="00DA72F2"/>
    <w:rsid w:val="00DA7BA2"/>
    <w:rsid w:val="00DA7BF1"/>
    <w:rsid w:val="00DB2C15"/>
    <w:rsid w:val="00DB2F1D"/>
    <w:rsid w:val="00DB32E3"/>
    <w:rsid w:val="00DB4341"/>
    <w:rsid w:val="00DB5EEB"/>
    <w:rsid w:val="00DB7A99"/>
    <w:rsid w:val="00DC019F"/>
    <w:rsid w:val="00DC0882"/>
    <w:rsid w:val="00DC19D9"/>
    <w:rsid w:val="00DC1A72"/>
    <w:rsid w:val="00DC269C"/>
    <w:rsid w:val="00DC2D8D"/>
    <w:rsid w:val="00DC2EDB"/>
    <w:rsid w:val="00DC5A75"/>
    <w:rsid w:val="00DC5B0E"/>
    <w:rsid w:val="00DC5BAD"/>
    <w:rsid w:val="00DC6211"/>
    <w:rsid w:val="00DC63B6"/>
    <w:rsid w:val="00DC68EA"/>
    <w:rsid w:val="00DC697D"/>
    <w:rsid w:val="00DC7195"/>
    <w:rsid w:val="00DD2C27"/>
    <w:rsid w:val="00DD33EB"/>
    <w:rsid w:val="00DD3F11"/>
    <w:rsid w:val="00DD4DDF"/>
    <w:rsid w:val="00DD4E7B"/>
    <w:rsid w:val="00DD5692"/>
    <w:rsid w:val="00DD5AAD"/>
    <w:rsid w:val="00DD76DD"/>
    <w:rsid w:val="00DD7D1F"/>
    <w:rsid w:val="00DE2EC0"/>
    <w:rsid w:val="00DE39CF"/>
    <w:rsid w:val="00DE3AEC"/>
    <w:rsid w:val="00DE3C09"/>
    <w:rsid w:val="00DE4916"/>
    <w:rsid w:val="00DE5250"/>
    <w:rsid w:val="00DE5A37"/>
    <w:rsid w:val="00DE6DDF"/>
    <w:rsid w:val="00DE7EE6"/>
    <w:rsid w:val="00DE7FD3"/>
    <w:rsid w:val="00DF1223"/>
    <w:rsid w:val="00DF12D7"/>
    <w:rsid w:val="00DF195A"/>
    <w:rsid w:val="00DF34D6"/>
    <w:rsid w:val="00DF35F2"/>
    <w:rsid w:val="00DF52A5"/>
    <w:rsid w:val="00DF53E8"/>
    <w:rsid w:val="00DF5C1B"/>
    <w:rsid w:val="00DF78B2"/>
    <w:rsid w:val="00DF7D36"/>
    <w:rsid w:val="00E01840"/>
    <w:rsid w:val="00E01CFB"/>
    <w:rsid w:val="00E028C2"/>
    <w:rsid w:val="00E03DAA"/>
    <w:rsid w:val="00E041EB"/>
    <w:rsid w:val="00E04C9C"/>
    <w:rsid w:val="00E05200"/>
    <w:rsid w:val="00E062B7"/>
    <w:rsid w:val="00E0663C"/>
    <w:rsid w:val="00E072C9"/>
    <w:rsid w:val="00E07AA5"/>
    <w:rsid w:val="00E07B7D"/>
    <w:rsid w:val="00E107A0"/>
    <w:rsid w:val="00E10B74"/>
    <w:rsid w:val="00E1158C"/>
    <w:rsid w:val="00E11672"/>
    <w:rsid w:val="00E121E5"/>
    <w:rsid w:val="00E1248A"/>
    <w:rsid w:val="00E12914"/>
    <w:rsid w:val="00E12A43"/>
    <w:rsid w:val="00E13467"/>
    <w:rsid w:val="00E1509C"/>
    <w:rsid w:val="00E1581C"/>
    <w:rsid w:val="00E16688"/>
    <w:rsid w:val="00E16837"/>
    <w:rsid w:val="00E16915"/>
    <w:rsid w:val="00E16BD6"/>
    <w:rsid w:val="00E16DD0"/>
    <w:rsid w:val="00E16FF5"/>
    <w:rsid w:val="00E173CC"/>
    <w:rsid w:val="00E20AD3"/>
    <w:rsid w:val="00E20D39"/>
    <w:rsid w:val="00E20DF9"/>
    <w:rsid w:val="00E217FD"/>
    <w:rsid w:val="00E21F6C"/>
    <w:rsid w:val="00E223E1"/>
    <w:rsid w:val="00E22961"/>
    <w:rsid w:val="00E24AFF"/>
    <w:rsid w:val="00E24E47"/>
    <w:rsid w:val="00E24EF1"/>
    <w:rsid w:val="00E253D6"/>
    <w:rsid w:val="00E32019"/>
    <w:rsid w:val="00E320C7"/>
    <w:rsid w:val="00E32D9C"/>
    <w:rsid w:val="00E3315A"/>
    <w:rsid w:val="00E3345B"/>
    <w:rsid w:val="00E3418F"/>
    <w:rsid w:val="00E34302"/>
    <w:rsid w:val="00E34647"/>
    <w:rsid w:val="00E36FAC"/>
    <w:rsid w:val="00E426C4"/>
    <w:rsid w:val="00E42C67"/>
    <w:rsid w:val="00E43E3B"/>
    <w:rsid w:val="00E43EF9"/>
    <w:rsid w:val="00E4533C"/>
    <w:rsid w:val="00E45B61"/>
    <w:rsid w:val="00E45CC4"/>
    <w:rsid w:val="00E46801"/>
    <w:rsid w:val="00E47327"/>
    <w:rsid w:val="00E4775A"/>
    <w:rsid w:val="00E479DC"/>
    <w:rsid w:val="00E50E0D"/>
    <w:rsid w:val="00E51721"/>
    <w:rsid w:val="00E52393"/>
    <w:rsid w:val="00E523B0"/>
    <w:rsid w:val="00E52486"/>
    <w:rsid w:val="00E53257"/>
    <w:rsid w:val="00E53530"/>
    <w:rsid w:val="00E53ED8"/>
    <w:rsid w:val="00E54256"/>
    <w:rsid w:val="00E54969"/>
    <w:rsid w:val="00E55C19"/>
    <w:rsid w:val="00E56B98"/>
    <w:rsid w:val="00E56BCA"/>
    <w:rsid w:val="00E61659"/>
    <w:rsid w:val="00E61BB7"/>
    <w:rsid w:val="00E61D37"/>
    <w:rsid w:val="00E6335B"/>
    <w:rsid w:val="00E65299"/>
    <w:rsid w:val="00E65329"/>
    <w:rsid w:val="00E65DF9"/>
    <w:rsid w:val="00E67120"/>
    <w:rsid w:val="00E6778E"/>
    <w:rsid w:val="00E700EB"/>
    <w:rsid w:val="00E70966"/>
    <w:rsid w:val="00E72A5B"/>
    <w:rsid w:val="00E72F1A"/>
    <w:rsid w:val="00E73BEB"/>
    <w:rsid w:val="00E73E2F"/>
    <w:rsid w:val="00E7462D"/>
    <w:rsid w:val="00E74C2C"/>
    <w:rsid w:val="00E7504D"/>
    <w:rsid w:val="00E7507E"/>
    <w:rsid w:val="00E75787"/>
    <w:rsid w:val="00E77847"/>
    <w:rsid w:val="00E81469"/>
    <w:rsid w:val="00E8261E"/>
    <w:rsid w:val="00E82909"/>
    <w:rsid w:val="00E82ACF"/>
    <w:rsid w:val="00E834DE"/>
    <w:rsid w:val="00E83DF2"/>
    <w:rsid w:val="00E84B34"/>
    <w:rsid w:val="00E85E2B"/>
    <w:rsid w:val="00E86391"/>
    <w:rsid w:val="00E868D2"/>
    <w:rsid w:val="00E87016"/>
    <w:rsid w:val="00E87CD6"/>
    <w:rsid w:val="00E90F57"/>
    <w:rsid w:val="00E9178E"/>
    <w:rsid w:val="00E91FE4"/>
    <w:rsid w:val="00E92229"/>
    <w:rsid w:val="00E9358A"/>
    <w:rsid w:val="00E9455F"/>
    <w:rsid w:val="00E9491A"/>
    <w:rsid w:val="00E94A86"/>
    <w:rsid w:val="00E9538D"/>
    <w:rsid w:val="00E963BC"/>
    <w:rsid w:val="00E96672"/>
    <w:rsid w:val="00E9669C"/>
    <w:rsid w:val="00E968B2"/>
    <w:rsid w:val="00E96E9C"/>
    <w:rsid w:val="00E97090"/>
    <w:rsid w:val="00E97D65"/>
    <w:rsid w:val="00EA0DC6"/>
    <w:rsid w:val="00EA0FE3"/>
    <w:rsid w:val="00EA3001"/>
    <w:rsid w:val="00EA332E"/>
    <w:rsid w:val="00EA3D01"/>
    <w:rsid w:val="00EA4080"/>
    <w:rsid w:val="00EA4C53"/>
    <w:rsid w:val="00EA4E78"/>
    <w:rsid w:val="00EA4F3B"/>
    <w:rsid w:val="00EA5110"/>
    <w:rsid w:val="00EA542D"/>
    <w:rsid w:val="00EA5CB1"/>
    <w:rsid w:val="00EA5F7C"/>
    <w:rsid w:val="00EA64ED"/>
    <w:rsid w:val="00EA72C1"/>
    <w:rsid w:val="00EA7A7E"/>
    <w:rsid w:val="00EB1456"/>
    <w:rsid w:val="00EB3599"/>
    <w:rsid w:val="00EB435E"/>
    <w:rsid w:val="00EB5CF5"/>
    <w:rsid w:val="00EB67C8"/>
    <w:rsid w:val="00EB6B76"/>
    <w:rsid w:val="00EB6DD4"/>
    <w:rsid w:val="00EB6EC1"/>
    <w:rsid w:val="00EB6FCD"/>
    <w:rsid w:val="00EB759A"/>
    <w:rsid w:val="00EB79BB"/>
    <w:rsid w:val="00EC4074"/>
    <w:rsid w:val="00EC5F65"/>
    <w:rsid w:val="00EC61C7"/>
    <w:rsid w:val="00EC6712"/>
    <w:rsid w:val="00EC76C3"/>
    <w:rsid w:val="00ED0F02"/>
    <w:rsid w:val="00ED1C40"/>
    <w:rsid w:val="00ED214A"/>
    <w:rsid w:val="00ED2283"/>
    <w:rsid w:val="00ED339E"/>
    <w:rsid w:val="00ED3FC3"/>
    <w:rsid w:val="00ED43A5"/>
    <w:rsid w:val="00ED5517"/>
    <w:rsid w:val="00ED5865"/>
    <w:rsid w:val="00ED6A1F"/>
    <w:rsid w:val="00EE056F"/>
    <w:rsid w:val="00EE0A9D"/>
    <w:rsid w:val="00EE0E7F"/>
    <w:rsid w:val="00EE1B43"/>
    <w:rsid w:val="00EE274D"/>
    <w:rsid w:val="00EE3034"/>
    <w:rsid w:val="00EE303C"/>
    <w:rsid w:val="00EE358A"/>
    <w:rsid w:val="00EE3A8E"/>
    <w:rsid w:val="00EE3C9A"/>
    <w:rsid w:val="00EE4261"/>
    <w:rsid w:val="00EE4380"/>
    <w:rsid w:val="00EE4A78"/>
    <w:rsid w:val="00EE5634"/>
    <w:rsid w:val="00EE65FE"/>
    <w:rsid w:val="00EE6CF5"/>
    <w:rsid w:val="00EF06C0"/>
    <w:rsid w:val="00EF0C82"/>
    <w:rsid w:val="00EF0D59"/>
    <w:rsid w:val="00EF1DDB"/>
    <w:rsid w:val="00EF360D"/>
    <w:rsid w:val="00EF3D01"/>
    <w:rsid w:val="00EF4B99"/>
    <w:rsid w:val="00EF7F6C"/>
    <w:rsid w:val="00F01330"/>
    <w:rsid w:val="00F0163C"/>
    <w:rsid w:val="00F04096"/>
    <w:rsid w:val="00F040C5"/>
    <w:rsid w:val="00F04E9D"/>
    <w:rsid w:val="00F05434"/>
    <w:rsid w:val="00F05688"/>
    <w:rsid w:val="00F0599F"/>
    <w:rsid w:val="00F06503"/>
    <w:rsid w:val="00F06BF1"/>
    <w:rsid w:val="00F07528"/>
    <w:rsid w:val="00F07CFA"/>
    <w:rsid w:val="00F1145B"/>
    <w:rsid w:val="00F1351C"/>
    <w:rsid w:val="00F135CF"/>
    <w:rsid w:val="00F139B2"/>
    <w:rsid w:val="00F14765"/>
    <w:rsid w:val="00F14BED"/>
    <w:rsid w:val="00F14D3F"/>
    <w:rsid w:val="00F1522C"/>
    <w:rsid w:val="00F15A89"/>
    <w:rsid w:val="00F15FB3"/>
    <w:rsid w:val="00F169FD"/>
    <w:rsid w:val="00F17231"/>
    <w:rsid w:val="00F1744A"/>
    <w:rsid w:val="00F178B3"/>
    <w:rsid w:val="00F17905"/>
    <w:rsid w:val="00F203D0"/>
    <w:rsid w:val="00F22A41"/>
    <w:rsid w:val="00F22F41"/>
    <w:rsid w:val="00F23503"/>
    <w:rsid w:val="00F245E7"/>
    <w:rsid w:val="00F24A8B"/>
    <w:rsid w:val="00F24CEB"/>
    <w:rsid w:val="00F25C5E"/>
    <w:rsid w:val="00F25CCC"/>
    <w:rsid w:val="00F26711"/>
    <w:rsid w:val="00F26BB3"/>
    <w:rsid w:val="00F27668"/>
    <w:rsid w:val="00F30EA1"/>
    <w:rsid w:val="00F3158F"/>
    <w:rsid w:val="00F3299D"/>
    <w:rsid w:val="00F32C92"/>
    <w:rsid w:val="00F33214"/>
    <w:rsid w:val="00F334AA"/>
    <w:rsid w:val="00F347F2"/>
    <w:rsid w:val="00F34979"/>
    <w:rsid w:val="00F41C9F"/>
    <w:rsid w:val="00F42FA1"/>
    <w:rsid w:val="00F437D4"/>
    <w:rsid w:val="00F43BC4"/>
    <w:rsid w:val="00F449DC"/>
    <w:rsid w:val="00F44BE6"/>
    <w:rsid w:val="00F468A4"/>
    <w:rsid w:val="00F506B7"/>
    <w:rsid w:val="00F50DD0"/>
    <w:rsid w:val="00F51025"/>
    <w:rsid w:val="00F527A7"/>
    <w:rsid w:val="00F530AE"/>
    <w:rsid w:val="00F533F8"/>
    <w:rsid w:val="00F54A41"/>
    <w:rsid w:val="00F54D16"/>
    <w:rsid w:val="00F559A8"/>
    <w:rsid w:val="00F55F0C"/>
    <w:rsid w:val="00F57DCC"/>
    <w:rsid w:val="00F60394"/>
    <w:rsid w:val="00F611C1"/>
    <w:rsid w:val="00F6311F"/>
    <w:rsid w:val="00F63657"/>
    <w:rsid w:val="00F658A6"/>
    <w:rsid w:val="00F65A81"/>
    <w:rsid w:val="00F66C32"/>
    <w:rsid w:val="00F66FDA"/>
    <w:rsid w:val="00F67355"/>
    <w:rsid w:val="00F700E9"/>
    <w:rsid w:val="00F71A01"/>
    <w:rsid w:val="00F71A9A"/>
    <w:rsid w:val="00F7438C"/>
    <w:rsid w:val="00F74770"/>
    <w:rsid w:val="00F7514B"/>
    <w:rsid w:val="00F75841"/>
    <w:rsid w:val="00F7625A"/>
    <w:rsid w:val="00F767C9"/>
    <w:rsid w:val="00F800BA"/>
    <w:rsid w:val="00F811AE"/>
    <w:rsid w:val="00F8209C"/>
    <w:rsid w:val="00F82824"/>
    <w:rsid w:val="00F8291B"/>
    <w:rsid w:val="00F84DBE"/>
    <w:rsid w:val="00F8585E"/>
    <w:rsid w:val="00F86A00"/>
    <w:rsid w:val="00F86C65"/>
    <w:rsid w:val="00F86FB3"/>
    <w:rsid w:val="00F87E7C"/>
    <w:rsid w:val="00F87FC3"/>
    <w:rsid w:val="00F908B8"/>
    <w:rsid w:val="00F91EB5"/>
    <w:rsid w:val="00F92828"/>
    <w:rsid w:val="00F92DCF"/>
    <w:rsid w:val="00F93D10"/>
    <w:rsid w:val="00F95768"/>
    <w:rsid w:val="00F9628F"/>
    <w:rsid w:val="00F965E6"/>
    <w:rsid w:val="00F96CFF"/>
    <w:rsid w:val="00F971E4"/>
    <w:rsid w:val="00FA016E"/>
    <w:rsid w:val="00FA0A4B"/>
    <w:rsid w:val="00FA0C67"/>
    <w:rsid w:val="00FA27BB"/>
    <w:rsid w:val="00FA39D9"/>
    <w:rsid w:val="00FA3DC9"/>
    <w:rsid w:val="00FA4617"/>
    <w:rsid w:val="00FA4D4A"/>
    <w:rsid w:val="00FA5B57"/>
    <w:rsid w:val="00FA5CF8"/>
    <w:rsid w:val="00FA6CF7"/>
    <w:rsid w:val="00FB05C3"/>
    <w:rsid w:val="00FB1111"/>
    <w:rsid w:val="00FB2670"/>
    <w:rsid w:val="00FB2800"/>
    <w:rsid w:val="00FB3D78"/>
    <w:rsid w:val="00FB3E17"/>
    <w:rsid w:val="00FB5008"/>
    <w:rsid w:val="00FB6B4D"/>
    <w:rsid w:val="00FB6ED4"/>
    <w:rsid w:val="00FB7004"/>
    <w:rsid w:val="00FB7743"/>
    <w:rsid w:val="00FB7BD3"/>
    <w:rsid w:val="00FC0DDD"/>
    <w:rsid w:val="00FC2B99"/>
    <w:rsid w:val="00FC32A3"/>
    <w:rsid w:val="00FC3675"/>
    <w:rsid w:val="00FC3723"/>
    <w:rsid w:val="00FC4E18"/>
    <w:rsid w:val="00FC5621"/>
    <w:rsid w:val="00FC5B09"/>
    <w:rsid w:val="00FC5FC8"/>
    <w:rsid w:val="00FC7C7C"/>
    <w:rsid w:val="00FD305B"/>
    <w:rsid w:val="00FD31E4"/>
    <w:rsid w:val="00FD634B"/>
    <w:rsid w:val="00FD637C"/>
    <w:rsid w:val="00FD69A1"/>
    <w:rsid w:val="00FD777C"/>
    <w:rsid w:val="00FD7BCE"/>
    <w:rsid w:val="00FD7F2B"/>
    <w:rsid w:val="00FE045E"/>
    <w:rsid w:val="00FE0C2B"/>
    <w:rsid w:val="00FE1B97"/>
    <w:rsid w:val="00FE2624"/>
    <w:rsid w:val="00FE478A"/>
    <w:rsid w:val="00FE500C"/>
    <w:rsid w:val="00FE60A7"/>
    <w:rsid w:val="00FE627F"/>
    <w:rsid w:val="00FE7557"/>
    <w:rsid w:val="00FF062E"/>
    <w:rsid w:val="00FF1F42"/>
    <w:rsid w:val="00FF2B94"/>
    <w:rsid w:val="00FF2F2E"/>
    <w:rsid w:val="00FF3DA0"/>
    <w:rsid w:val="00FF4FD4"/>
    <w:rsid w:val="00FF5541"/>
    <w:rsid w:val="00FF55A2"/>
    <w:rsid w:val="00FF561E"/>
    <w:rsid w:val="00FF5882"/>
    <w:rsid w:val="00FF5C88"/>
    <w:rsid w:val="00FF5E1B"/>
    <w:rsid w:val="00FF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AA96E"/>
  <w15:chartTrackingRefBased/>
  <w15:docId w15:val="{7AE9A58E-22EC-44B3-AE19-AE9BD692C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3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75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032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133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318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CCB7AB3F14ED45B914A0932C950BE0" ma:contentTypeVersion="4" ma:contentTypeDescription="Create a new document." ma:contentTypeScope="" ma:versionID="072439064ccab193c35a7b95c3ce981c">
  <xsd:schema xmlns:xsd="http://www.w3.org/2001/XMLSchema" xmlns:xs="http://www.w3.org/2001/XMLSchema" xmlns:p="http://schemas.microsoft.com/office/2006/metadata/properties" xmlns:ns3="b2e7d889-8d29-4795-ad7b-8e3b7359236d" targetNamespace="http://schemas.microsoft.com/office/2006/metadata/properties" ma:root="true" ma:fieldsID="479ab4d0177fb94c1a21af62971578d3" ns3:_="">
    <xsd:import namespace="b2e7d889-8d29-4795-ad7b-8e3b735923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7d889-8d29-4795-ad7b-8e3b735923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D0EB33-A993-4DC2-B39E-D522FCA14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6C46F7B-551B-4740-AB9A-5C73CE7AC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A0DC2C-884C-4364-82F5-AFD7AA3A44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e7d889-8d29-4795-ad7b-8e3b735923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1597</Words>
  <Characters>9108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Sewell</dc:creator>
  <cp:keywords/>
  <dc:description/>
  <cp:lastModifiedBy>Lisa Sewell</cp:lastModifiedBy>
  <cp:revision>2</cp:revision>
  <cp:lastPrinted>2026-08-13T00:40:00Z</cp:lastPrinted>
  <dcterms:created xsi:type="dcterms:W3CDTF">2026-08-13T00:41:00Z</dcterms:created>
  <dcterms:modified xsi:type="dcterms:W3CDTF">2026-08-13T00:41:00Z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0x01010092CCB7AB3F14ED45B914A0932C950BE0</vt:lpwstr>
  </property>
</Properties>
</file>