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C9C8" w14:textId="4D7F8977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CALL MEETING TO ORDER</w:t>
      </w:r>
    </w:p>
    <w:p w14:paraId="7001A175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A19AD20" w14:textId="5FA0D855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ROLL CALL OF CITY COUNCIL</w:t>
      </w:r>
      <w:r w:rsidR="001E7767" w:rsidRPr="005A3EB3">
        <w:rPr>
          <w:rFonts w:ascii="Arial" w:hAnsi="Arial" w:cs="Arial"/>
          <w:sz w:val="22"/>
          <w:szCs w:val="22"/>
        </w:rPr>
        <w:t xml:space="preserve"> </w:t>
      </w:r>
    </w:p>
    <w:p w14:paraId="423A7B00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DC80855" w14:textId="37D4A216" w:rsidR="003E2800" w:rsidRPr="005A3EB3" w:rsidRDefault="003E2800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AGENDA</w:t>
      </w:r>
    </w:p>
    <w:p w14:paraId="3ED572C9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BDDE612" w14:textId="623CCEB7" w:rsidR="00037EE4" w:rsidRPr="005A3EB3" w:rsidRDefault="003E2800" w:rsidP="00037EE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CONSENT AGENDA</w:t>
      </w:r>
    </w:p>
    <w:p w14:paraId="4FBDDD79" w14:textId="69F1A72F" w:rsidR="003E2800" w:rsidRPr="005A3EB3" w:rsidRDefault="003E2800" w:rsidP="003E280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MINUTES</w:t>
      </w:r>
    </w:p>
    <w:p w14:paraId="38CB8971" w14:textId="7C34E8FB" w:rsidR="003E2800" w:rsidRPr="005A3EB3" w:rsidRDefault="003E2800" w:rsidP="003E280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 xml:space="preserve">APPROVAL OF </w:t>
      </w:r>
      <w:r w:rsidR="00FD51E4">
        <w:rPr>
          <w:rFonts w:ascii="Arial" w:hAnsi="Arial" w:cs="Arial"/>
          <w:sz w:val="22"/>
          <w:szCs w:val="22"/>
        </w:rPr>
        <w:t>JULY</w:t>
      </w:r>
      <w:r w:rsidR="00A32939">
        <w:rPr>
          <w:rFonts w:ascii="Arial" w:hAnsi="Arial" w:cs="Arial"/>
          <w:sz w:val="22"/>
          <w:szCs w:val="22"/>
        </w:rPr>
        <w:t xml:space="preserve"> 2026</w:t>
      </w:r>
      <w:r w:rsidRPr="005A3EB3">
        <w:rPr>
          <w:rFonts w:ascii="Arial" w:hAnsi="Arial" w:cs="Arial"/>
          <w:sz w:val="22"/>
          <w:szCs w:val="22"/>
        </w:rPr>
        <w:t xml:space="preserve"> TREASURER’S REPORT</w:t>
      </w:r>
    </w:p>
    <w:p w14:paraId="30E9744B" w14:textId="27E331CF" w:rsidR="003E2800" w:rsidRPr="005A3EB3" w:rsidRDefault="003E2800" w:rsidP="003E2800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 xml:space="preserve">APPROVAL OF </w:t>
      </w:r>
      <w:r w:rsidR="00C23735">
        <w:rPr>
          <w:rFonts w:ascii="Arial" w:hAnsi="Arial" w:cs="Arial"/>
          <w:sz w:val="22"/>
          <w:szCs w:val="22"/>
        </w:rPr>
        <w:t>JU</w:t>
      </w:r>
      <w:r w:rsidR="00FD51E4">
        <w:rPr>
          <w:rFonts w:ascii="Arial" w:hAnsi="Arial" w:cs="Arial"/>
          <w:sz w:val="22"/>
          <w:szCs w:val="22"/>
        </w:rPr>
        <w:t>LY</w:t>
      </w:r>
      <w:r w:rsidR="00A32939">
        <w:rPr>
          <w:rFonts w:ascii="Arial" w:hAnsi="Arial" w:cs="Arial"/>
          <w:sz w:val="22"/>
          <w:szCs w:val="22"/>
        </w:rPr>
        <w:t xml:space="preserve"> 2026</w:t>
      </w:r>
      <w:r w:rsidRPr="005A3EB3">
        <w:rPr>
          <w:rFonts w:ascii="Arial" w:hAnsi="Arial" w:cs="Arial"/>
          <w:sz w:val="22"/>
          <w:szCs w:val="22"/>
        </w:rPr>
        <w:t xml:space="preserve"> BUDGET REPORT</w:t>
      </w:r>
    </w:p>
    <w:p w14:paraId="4610E242" w14:textId="4586298A" w:rsidR="00BB7812" w:rsidRDefault="003E2800" w:rsidP="00BB7812">
      <w:pPr>
        <w:pStyle w:val="Header"/>
        <w:numPr>
          <w:ilvl w:val="0"/>
          <w:numId w:val="3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APPROVAL OF BIL</w:t>
      </w:r>
      <w:r w:rsidR="00BB7812">
        <w:rPr>
          <w:rFonts w:ascii="Arial" w:hAnsi="Arial" w:cs="Arial"/>
          <w:sz w:val="22"/>
          <w:szCs w:val="22"/>
        </w:rPr>
        <w:t>L</w:t>
      </w:r>
      <w:r w:rsidR="00461A4A">
        <w:rPr>
          <w:rFonts w:ascii="Arial" w:hAnsi="Arial" w:cs="Arial"/>
          <w:sz w:val="22"/>
          <w:szCs w:val="22"/>
        </w:rPr>
        <w:t>S</w:t>
      </w:r>
    </w:p>
    <w:p w14:paraId="2A8EA239" w14:textId="77777777" w:rsidR="00E5105C" w:rsidRDefault="00E5105C" w:rsidP="006A047B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B3B24F7" w14:textId="5093D5BD" w:rsidR="007E6E01" w:rsidRDefault="007E6E01" w:rsidP="00C23735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FIRST READING OF </w:t>
      </w:r>
      <w:r w:rsidR="001D62D0">
        <w:rPr>
          <w:rFonts w:ascii="Arial" w:hAnsi="Arial" w:cs="Arial"/>
          <w:sz w:val="22"/>
          <w:szCs w:val="22"/>
        </w:rPr>
        <w:t>PROPOSED</w:t>
      </w:r>
      <w:r>
        <w:rPr>
          <w:rFonts w:ascii="Arial" w:hAnsi="Arial" w:cs="Arial"/>
          <w:sz w:val="22"/>
          <w:szCs w:val="22"/>
        </w:rPr>
        <w:t xml:space="preserve"> ORDINANCE AMENDING THE CODE OF ORDINANCES OF THE CITY OF WEST BEND, IOWA</w:t>
      </w:r>
      <w:r w:rsidR="00525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BY AMENDING PROVISIONS PERTAINING TO SCHOOL NO PARKING ZONE</w:t>
      </w:r>
    </w:p>
    <w:p w14:paraId="4860204F" w14:textId="77777777" w:rsidR="007E6E01" w:rsidRDefault="007E6E01" w:rsidP="007E6E01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0821E7CC" w14:textId="527B8422" w:rsidR="007E6E01" w:rsidRDefault="007E6E01" w:rsidP="007E6E0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7E6E01">
        <w:rPr>
          <w:rFonts w:ascii="Arial" w:hAnsi="Arial" w:cs="Arial"/>
          <w:sz w:val="22"/>
          <w:szCs w:val="22"/>
        </w:rPr>
        <w:t>WAIVE SECOND AND THIRD READING</w:t>
      </w:r>
      <w:r w:rsidR="001D62D0">
        <w:rPr>
          <w:rFonts w:ascii="Arial" w:hAnsi="Arial" w:cs="Arial"/>
          <w:sz w:val="22"/>
          <w:szCs w:val="22"/>
        </w:rPr>
        <w:t>S</w:t>
      </w:r>
      <w:r w:rsidRPr="007E6E01">
        <w:rPr>
          <w:rFonts w:ascii="Arial" w:hAnsi="Arial" w:cs="Arial"/>
          <w:sz w:val="22"/>
          <w:szCs w:val="22"/>
        </w:rPr>
        <w:t xml:space="preserve"> OF </w:t>
      </w:r>
      <w:r w:rsidR="001D62D0">
        <w:rPr>
          <w:rFonts w:ascii="Arial" w:hAnsi="Arial" w:cs="Arial"/>
          <w:sz w:val="22"/>
          <w:szCs w:val="22"/>
        </w:rPr>
        <w:t xml:space="preserve">PROPOSED </w:t>
      </w:r>
      <w:r>
        <w:rPr>
          <w:rFonts w:ascii="Arial" w:hAnsi="Arial" w:cs="Arial"/>
          <w:sz w:val="22"/>
          <w:szCs w:val="22"/>
        </w:rPr>
        <w:t>ORDINANCE AMENDING THE CODE OF ORDINANCES OF THE CITY OF WEST BEND, IOWA, BY AMENDING PROVISIONS PERTAINING TO SCHOOL NO PARKING ZONE</w:t>
      </w:r>
    </w:p>
    <w:p w14:paraId="4A40F98F" w14:textId="77777777" w:rsidR="007E6E01" w:rsidRDefault="007E6E01" w:rsidP="007E6E0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4559679" w14:textId="6788E956" w:rsidR="007E6E01" w:rsidRDefault="007E6E01" w:rsidP="007E6E0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ADOPTION OF </w:t>
      </w:r>
      <w:r w:rsidR="001D62D0">
        <w:rPr>
          <w:rFonts w:ascii="Arial" w:hAnsi="Arial" w:cs="Arial"/>
          <w:sz w:val="22"/>
          <w:szCs w:val="22"/>
        </w:rPr>
        <w:t>PROPOSED</w:t>
      </w:r>
      <w:r>
        <w:rPr>
          <w:rFonts w:ascii="Arial" w:hAnsi="Arial" w:cs="Arial"/>
          <w:sz w:val="22"/>
          <w:szCs w:val="22"/>
        </w:rPr>
        <w:t xml:space="preserve"> ORDINANCE AMENDING THE CODE OF ORDINANCES OF THE CITY OF WEST BEND, IOWA</w:t>
      </w:r>
      <w:r w:rsidR="0052582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BY AMENDING PROVISIONS PERTAINING TO SCHOOL NO PARKING ZONE</w:t>
      </w:r>
    </w:p>
    <w:p w14:paraId="415248D4" w14:textId="77777777" w:rsidR="007E6E01" w:rsidRPr="007E6E01" w:rsidRDefault="007E6E01" w:rsidP="007E6E0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1F473BA" w14:textId="50CB885C" w:rsidR="00C23735" w:rsidRDefault="00C16124" w:rsidP="00C23735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ADOPTING RULES OF PROCEDURE FOR CONDUCT OF CITY COUNCIL BUSINESS</w:t>
      </w:r>
    </w:p>
    <w:p w14:paraId="6AF348B9" w14:textId="77777777" w:rsidR="00D52D62" w:rsidRDefault="00D52D62" w:rsidP="00D52D62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2928FF4C" w14:textId="7E106F80" w:rsidR="007762F2" w:rsidRDefault="00C16124" w:rsidP="007762F2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ADOPTING PUBLIC RECORDS REQUEST POLICY FOR THE CITY OF WEST BEND, IOWA</w:t>
      </w:r>
    </w:p>
    <w:p w14:paraId="7BFA13A8" w14:textId="77777777" w:rsidR="007762F2" w:rsidRPr="007762F2" w:rsidRDefault="007762F2" w:rsidP="007762F2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CE8CF09" w14:textId="25FF91E6" w:rsidR="00116E21" w:rsidRDefault="00C16124" w:rsidP="00116E2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RESOLUTION ESTABLISHING FEES RELATED TO PUBLIC RECORD</w:t>
      </w:r>
      <w:r w:rsidR="00EE2FA2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REQUESTS</w:t>
      </w:r>
    </w:p>
    <w:p w14:paraId="16C49835" w14:textId="77777777" w:rsidR="00116E21" w:rsidRPr="00116E21" w:rsidRDefault="00116E21" w:rsidP="00116E2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B1FC654" w14:textId="755C3732" w:rsidR="00116E21" w:rsidRDefault="00116E21" w:rsidP="00116E2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ISG PLANNING SERVICES PROPOSAL</w:t>
      </w:r>
      <w:r w:rsidR="00EE2FA2">
        <w:rPr>
          <w:rFonts w:ascii="Arial" w:hAnsi="Arial" w:cs="Arial"/>
          <w:sz w:val="22"/>
          <w:szCs w:val="22"/>
        </w:rPr>
        <w:t xml:space="preserve"> </w:t>
      </w:r>
      <w:r w:rsidR="00466E5A">
        <w:rPr>
          <w:rFonts w:ascii="Arial" w:hAnsi="Arial" w:cs="Arial"/>
          <w:sz w:val="22"/>
          <w:szCs w:val="22"/>
        </w:rPr>
        <w:t xml:space="preserve">– INFLOW </w:t>
      </w:r>
      <w:r>
        <w:rPr>
          <w:rFonts w:ascii="Arial" w:hAnsi="Arial" w:cs="Arial"/>
          <w:sz w:val="22"/>
          <w:szCs w:val="22"/>
        </w:rPr>
        <w:t>&amp; INFILTRATION STUDY</w:t>
      </w:r>
    </w:p>
    <w:p w14:paraId="560C6EA6" w14:textId="77777777" w:rsidR="00EE2FA2" w:rsidRPr="00EE2FA2" w:rsidRDefault="00EE2FA2" w:rsidP="00EE2FA2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490B7795" w14:textId="0A511853" w:rsidR="00116E21" w:rsidRDefault="00116E21" w:rsidP="00116E2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AMENDMENT TO OWNER</w:t>
      </w:r>
      <w:r w:rsidR="00EE2FA2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ENGINEER AGREEMENT</w:t>
      </w:r>
      <w:r w:rsidR="00EE2FA2">
        <w:rPr>
          <w:rFonts w:ascii="Arial" w:hAnsi="Arial" w:cs="Arial"/>
          <w:sz w:val="22"/>
          <w:szCs w:val="22"/>
        </w:rPr>
        <w:t xml:space="preserve"> </w:t>
      </w:r>
      <w:r w:rsidR="00466E5A">
        <w:rPr>
          <w:rFonts w:ascii="Arial" w:hAnsi="Arial" w:cs="Arial"/>
          <w:sz w:val="22"/>
          <w:szCs w:val="22"/>
        </w:rPr>
        <w:t xml:space="preserve">– WWTP </w:t>
      </w:r>
      <w:r>
        <w:rPr>
          <w:rFonts w:ascii="Arial" w:hAnsi="Arial" w:cs="Arial"/>
          <w:sz w:val="22"/>
          <w:szCs w:val="22"/>
        </w:rPr>
        <w:t>AND LIFT STATION PROJECT</w:t>
      </w:r>
    </w:p>
    <w:p w14:paraId="254F119F" w14:textId="77777777" w:rsidR="00116E21" w:rsidRPr="00116E21" w:rsidRDefault="00116E21" w:rsidP="00116E2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3EAFD7C" w14:textId="0CDF865C" w:rsidR="00116E21" w:rsidRPr="00116E21" w:rsidRDefault="00116E21" w:rsidP="00116E2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MCCROMETER PROPOSAL</w:t>
      </w:r>
      <w:r w:rsidR="00EE2FA2">
        <w:rPr>
          <w:rFonts w:ascii="Arial" w:hAnsi="Arial" w:cs="Arial"/>
          <w:sz w:val="22"/>
          <w:szCs w:val="22"/>
        </w:rPr>
        <w:t xml:space="preserve"> </w:t>
      </w:r>
      <w:r w:rsidR="00466E5A">
        <w:rPr>
          <w:rFonts w:ascii="Arial" w:hAnsi="Arial" w:cs="Arial"/>
          <w:sz w:val="22"/>
          <w:szCs w:val="22"/>
        </w:rPr>
        <w:t xml:space="preserve">– FLOW </w:t>
      </w:r>
      <w:r>
        <w:rPr>
          <w:rFonts w:ascii="Arial" w:hAnsi="Arial" w:cs="Arial"/>
          <w:sz w:val="22"/>
          <w:szCs w:val="22"/>
        </w:rPr>
        <w:t>MONITORING STUDY</w:t>
      </w:r>
    </w:p>
    <w:p w14:paraId="454B1E78" w14:textId="77777777" w:rsidR="00784143" w:rsidRPr="00784143" w:rsidRDefault="00784143" w:rsidP="00784143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18611103" w14:textId="4E78DBBB" w:rsidR="00437BF1" w:rsidRDefault="00FD0A8A" w:rsidP="00437BF1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CLERK POSITION – INTERVIEW SCHEDULE</w:t>
      </w:r>
    </w:p>
    <w:p w14:paraId="61CBCA81" w14:textId="77777777" w:rsidR="00437BF1" w:rsidRPr="00437BF1" w:rsidRDefault="00437BF1" w:rsidP="00437BF1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159B8F27" w14:textId="1D243FE5" w:rsidR="00037EE4" w:rsidRPr="00D014C8" w:rsidRDefault="00037EE4" w:rsidP="00D37EF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D014C8">
        <w:rPr>
          <w:rFonts w:ascii="Arial" w:hAnsi="Arial" w:cs="Arial"/>
          <w:sz w:val="22"/>
          <w:szCs w:val="22"/>
        </w:rPr>
        <w:t>POLICE DEPARTMENT REPOR</w:t>
      </w:r>
      <w:r w:rsidR="007C1A96" w:rsidRPr="00D014C8">
        <w:rPr>
          <w:rFonts w:ascii="Arial" w:hAnsi="Arial" w:cs="Arial"/>
          <w:sz w:val="22"/>
          <w:szCs w:val="22"/>
        </w:rPr>
        <w:t>T</w:t>
      </w:r>
    </w:p>
    <w:p w14:paraId="7DCE1267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2806FBFD" w14:textId="742043FD" w:rsidR="00037EE4" w:rsidRPr="007C1A96" w:rsidRDefault="00037EE4" w:rsidP="007C1A96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7C1A96">
        <w:rPr>
          <w:rFonts w:ascii="Arial" w:hAnsi="Arial" w:cs="Arial"/>
          <w:sz w:val="22"/>
          <w:szCs w:val="22"/>
        </w:rPr>
        <w:t>ELECTRIC DEPARTMENT OPERATIONS REPORT</w:t>
      </w:r>
    </w:p>
    <w:p w14:paraId="31D9AB6A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6D09DE25" w14:textId="00E0F7A4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COMMITTEE REPRESENTATIVE UPDATES</w:t>
      </w:r>
    </w:p>
    <w:p w14:paraId="64BBDA36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D7D2327" w14:textId="7180B10E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COUNCIL REPORT</w:t>
      </w:r>
    </w:p>
    <w:p w14:paraId="0DDE82BC" w14:textId="77777777" w:rsidR="00792F3A" w:rsidRDefault="00792F3A" w:rsidP="00792F3A">
      <w:pPr>
        <w:pStyle w:val="Header"/>
        <w:tabs>
          <w:tab w:val="clear" w:pos="4320"/>
          <w:tab w:val="clear" w:pos="8640"/>
          <w:tab w:val="left" w:pos="3740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947A191" w14:textId="60EA0C16" w:rsidR="00037EE4" w:rsidRPr="005A3EB3" w:rsidRDefault="00037EE4" w:rsidP="003E280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5A3EB3">
        <w:rPr>
          <w:rFonts w:ascii="Arial" w:hAnsi="Arial" w:cs="Arial"/>
          <w:sz w:val="22"/>
          <w:szCs w:val="22"/>
        </w:rPr>
        <w:t>OTHER BUSINESS</w:t>
      </w:r>
    </w:p>
    <w:p w14:paraId="3AE9D399" w14:textId="77777777" w:rsidR="00037EE4" w:rsidRPr="005A3EB3" w:rsidRDefault="00037EE4" w:rsidP="00037EE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</w:p>
    <w:p w14:paraId="0FB08CF1" w14:textId="38B72A47" w:rsidR="004C2254" w:rsidRPr="004C2254" w:rsidRDefault="00037EE4" w:rsidP="004C2254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2"/>
          <w:szCs w:val="22"/>
        </w:rPr>
      </w:pPr>
      <w:r w:rsidRPr="004C2254">
        <w:rPr>
          <w:rFonts w:ascii="Arial" w:hAnsi="Arial" w:cs="Arial"/>
          <w:sz w:val="22"/>
          <w:szCs w:val="22"/>
        </w:rPr>
        <w:t>ADJOURNMENT</w:t>
      </w:r>
    </w:p>
    <w:p w14:paraId="364C440D" w14:textId="77777777" w:rsidR="004C2254" w:rsidRDefault="004C2254" w:rsidP="004C2254">
      <w:pPr>
        <w:pStyle w:val="Header"/>
        <w:tabs>
          <w:tab w:val="clear" w:pos="4320"/>
          <w:tab w:val="clear" w:pos="8640"/>
          <w:tab w:val="left" w:pos="3740"/>
        </w:tabs>
        <w:jc w:val="both"/>
        <w:rPr>
          <w:rFonts w:ascii="Arial" w:hAnsi="Arial" w:cs="Arial"/>
          <w:sz w:val="20"/>
          <w:szCs w:val="20"/>
        </w:rPr>
      </w:pPr>
    </w:p>
    <w:sectPr w:rsidR="004C2254" w:rsidSect="00D2737A">
      <w:headerReference w:type="default" r:id="rId8"/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AAD29" w14:textId="77777777" w:rsidR="00AB272B" w:rsidRDefault="00AB272B" w:rsidP="00784143">
      <w:pPr>
        <w:spacing w:after="0" w:line="240" w:lineRule="auto"/>
      </w:pPr>
      <w:r>
        <w:separator/>
      </w:r>
    </w:p>
  </w:endnote>
  <w:endnote w:type="continuationSeparator" w:id="0">
    <w:p w14:paraId="59B0468C" w14:textId="77777777" w:rsidR="00AB272B" w:rsidRDefault="00AB272B" w:rsidP="00784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adeGothic-CondEighteen">
    <w:altName w:val="TradeGothic CondEightee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5EF45" w14:textId="77777777" w:rsidR="00AB272B" w:rsidRDefault="00AB272B" w:rsidP="00784143">
      <w:pPr>
        <w:spacing w:after="0" w:line="240" w:lineRule="auto"/>
      </w:pPr>
      <w:r>
        <w:separator/>
      </w:r>
    </w:p>
  </w:footnote>
  <w:footnote w:type="continuationSeparator" w:id="0">
    <w:p w14:paraId="4E342F98" w14:textId="77777777" w:rsidR="00AB272B" w:rsidRDefault="00AB272B" w:rsidP="00784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5"/>
      <w:gridCol w:w="5940"/>
      <w:gridCol w:w="885"/>
    </w:tblGrid>
    <w:tr w:rsidR="00E34BB2" w14:paraId="65E7123E" w14:textId="77777777" w:rsidTr="00016A99">
      <w:trPr>
        <w:trHeight w:val="1860"/>
      </w:trPr>
      <w:tc>
        <w:tcPr>
          <w:tcW w:w="2505" w:type="dxa"/>
        </w:tcPr>
        <w:p w14:paraId="1F695928" w14:textId="77777777" w:rsidR="00E34BB2" w:rsidRDefault="00C161FB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84795C">
            <w:rPr>
              <w:noProof/>
              <w:highlight w:val="red"/>
            </w:rPr>
            <w:drawing>
              <wp:inline distT="0" distB="0" distL="0" distR="0" wp14:anchorId="3D4679C1" wp14:editId="054696F0">
                <wp:extent cx="974090" cy="845820"/>
                <wp:effectExtent l="0" t="0" r="0" b="0"/>
                <wp:docPr id="205572733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9854649" w14:textId="469B5ADA" w:rsidR="00A83071" w:rsidRDefault="00A83071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EA5984">
            <w:rPr>
              <w:rFonts w:ascii="Arial Narrow" w:hAnsi="Arial Narrow" w:cs="TradeGothic-CondEighteen"/>
              <w:caps/>
              <w:noProof/>
              <w:color w:val="891F02"/>
              <w:sz w:val="14"/>
              <w:szCs w:val="18"/>
            </w:rPr>
            <w:drawing>
              <wp:inline distT="0" distB="0" distL="0" distR="0" wp14:anchorId="278E24AE" wp14:editId="59703602">
                <wp:extent cx="941542" cy="457200"/>
                <wp:effectExtent l="0" t="0" r="0" b="0"/>
                <wp:docPr id="38735770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960" cy="486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</w:tcPr>
        <w:p w14:paraId="78F33A3B" w14:textId="77777777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667FC47D" w14:textId="2796A42D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A3EB3">
            <w:rPr>
              <w:rFonts w:ascii="Arial" w:hAnsi="Arial" w:cs="Arial"/>
              <w:b/>
              <w:bCs/>
              <w:sz w:val="28"/>
              <w:szCs w:val="28"/>
            </w:rPr>
            <w:t>West Bend City Council</w:t>
          </w:r>
          <w:r w:rsidR="00016A99">
            <w:rPr>
              <w:rFonts w:ascii="Arial" w:hAnsi="Arial" w:cs="Arial"/>
              <w:b/>
              <w:bCs/>
              <w:sz w:val="28"/>
              <w:szCs w:val="28"/>
            </w:rPr>
            <w:t xml:space="preserve"> Agenda</w:t>
          </w:r>
        </w:p>
        <w:p w14:paraId="2188C4F3" w14:textId="25601F5A" w:rsidR="00E34BB2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4A6AF7">
            <w:rPr>
              <w:rFonts w:ascii="Arial" w:hAnsi="Arial" w:cs="Arial"/>
            </w:rPr>
            <w:t xml:space="preserve">Regular </w:t>
          </w:r>
          <w:r w:rsidR="00016A99">
            <w:rPr>
              <w:rFonts w:ascii="Arial" w:hAnsi="Arial" w:cs="Arial"/>
            </w:rPr>
            <w:t>Meeting</w:t>
          </w:r>
        </w:p>
        <w:p w14:paraId="16F85534" w14:textId="25BDD0D8" w:rsidR="00E34BB2" w:rsidRPr="005A3EB3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 xml:space="preserve">Monday, </w:t>
          </w:r>
          <w:r w:rsidR="00FD51E4">
            <w:rPr>
              <w:rFonts w:ascii="Arial" w:hAnsi="Arial" w:cs="Arial"/>
            </w:rPr>
            <w:t>August 10</w:t>
          </w:r>
          <w:r w:rsidRPr="005A3EB3">
            <w:rPr>
              <w:rFonts w:ascii="Arial" w:hAnsi="Arial" w:cs="Arial"/>
            </w:rPr>
            <w:t>, 202</w:t>
          </w:r>
          <w:r>
            <w:rPr>
              <w:rFonts w:ascii="Arial" w:hAnsi="Arial" w:cs="Arial"/>
            </w:rPr>
            <w:t xml:space="preserve">6 </w:t>
          </w:r>
          <w:r w:rsidRPr="005A3EB3">
            <w:rPr>
              <w:rFonts w:ascii="Arial" w:hAnsi="Arial" w:cs="Arial"/>
            </w:rPr>
            <w:t>– 7:00 p.m.</w:t>
          </w:r>
        </w:p>
        <w:p w14:paraId="4FE964D6" w14:textId="77777777" w:rsidR="00E34BB2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 w:rsidRPr="005A3EB3">
            <w:rPr>
              <w:rFonts w:ascii="Arial" w:hAnsi="Arial" w:cs="Arial"/>
            </w:rPr>
            <w:t>City Hall, 301 South Broadway Avenu</w:t>
          </w:r>
          <w:r>
            <w:rPr>
              <w:rFonts w:ascii="Arial" w:hAnsi="Arial" w:cs="Arial"/>
            </w:rPr>
            <w:t>e</w:t>
          </w:r>
        </w:p>
        <w:p w14:paraId="49D830B6" w14:textId="561DA518" w:rsidR="00016A99" w:rsidRDefault="00016A99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West Bend, IA</w:t>
          </w:r>
        </w:p>
        <w:p w14:paraId="313AAF16" w14:textId="77777777" w:rsidR="00E34BB2" w:rsidRPr="004A6AF7" w:rsidRDefault="00E34BB2" w:rsidP="004A6AF7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  <w:tc>
        <w:tcPr>
          <w:tcW w:w="885" w:type="dxa"/>
        </w:tcPr>
        <w:p w14:paraId="68E64B63" w14:textId="0E9242D8" w:rsidR="00E34BB2" w:rsidRPr="004A6AF7" w:rsidRDefault="00E34BB2" w:rsidP="00E34BB2">
          <w:pPr>
            <w:pStyle w:val="Header"/>
            <w:tabs>
              <w:tab w:val="clear" w:pos="4320"/>
              <w:tab w:val="clear" w:pos="8640"/>
              <w:tab w:val="left" w:pos="3740"/>
            </w:tabs>
            <w:jc w:val="center"/>
            <w:rPr>
              <w:rFonts w:ascii="Arial" w:hAnsi="Arial" w:cs="Arial"/>
            </w:rPr>
          </w:pPr>
        </w:p>
      </w:tc>
    </w:tr>
  </w:tbl>
  <w:p w14:paraId="641315F1" w14:textId="5B1EE3DD" w:rsidR="0041087E" w:rsidRPr="00EF623D" w:rsidRDefault="0041087E" w:rsidP="00996CB6">
    <w:pPr>
      <w:pStyle w:val="Header"/>
      <w:tabs>
        <w:tab w:val="clear" w:pos="4320"/>
        <w:tab w:val="clear" w:pos="8640"/>
        <w:tab w:val="left" w:pos="374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C99"/>
    <w:multiLevelType w:val="hybridMultilevel"/>
    <w:tmpl w:val="A7224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43F5"/>
    <w:multiLevelType w:val="hybridMultilevel"/>
    <w:tmpl w:val="4468C050"/>
    <w:lvl w:ilvl="0" w:tplc="52F4DE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6D19EA"/>
    <w:multiLevelType w:val="hybridMultilevel"/>
    <w:tmpl w:val="AE5A5FDE"/>
    <w:lvl w:ilvl="0" w:tplc="4BF68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1136999">
    <w:abstractNumId w:val="0"/>
  </w:num>
  <w:num w:numId="2" w16cid:durableId="2042051364">
    <w:abstractNumId w:val="2"/>
  </w:num>
  <w:num w:numId="3" w16cid:durableId="1826848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67"/>
    <w:rsid w:val="000005A2"/>
    <w:rsid w:val="0001032A"/>
    <w:rsid w:val="00013752"/>
    <w:rsid w:val="00016A99"/>
    <w:rsid w:val="00021064"/>
    <w:rsid w:val="00037EE4"/>
    <w:rsid w:val="000434AB"/>
    <w:rsid w:val="000531AB"/>
    <w:rsid w:val="00067A74"/>
    <w:rsid w:val="00094490"/>
    <w:rsid w:val="00094CE0"/>
    <w:rsid w:val="000B00C8"/>
    <w:rsid w:val="000B22D1"/>
    <w:rsid w:val="000B3C58"/>
    <w:rsid w:val="000E56E4"/>
    <w:rsid w:val="000F326A"/>
    <w:rsid w:val="0010612A"/>
    <w:rsid w:val="00116E21"/>
    <w:rsid w:val="0015624D"/>
    <w:rsid w:val="00170447"/>
    <w:rsid w:val="00173BA7"/>
    <w:rsid w:val="001742A1"/>
    <w:rsid w:val="0019425A"/>
    <w:rsid w:val="001A7B80"/>
    <w:rsid w:val="001B0CA9"/>
    <w:rsid w:val="001D04E8"/>
    <w:rsid w:val="001D62D0"/>
    <w:rsid w:val="001E7767"/>
    <w:rsid w:val="00216C23"/>
    <w:rsid w:val="00217920"/>
    <w:rsid w:val="00221EE8"/>
    <w:rsid w:val="00225457"/>
    <w:rsid w:val="00232F93"/>
    <w:rsid w:val="00240114"/>
    <w:rsid w:val="00266BFD"/>
    <w:rsid w:val="0027023B"/>
    <w:rsid w:val="0027369B"/>
    <w:rsid w:val="00284C17"/>
    <w:rsid w:val="002907C0"/>
    <w:rsid w:val="00295178"/>
    <w:rsid w:val="00297062"/>
    <w:rsid w:val="002A401D"/>
    <w:rsid w:val="002A54FC"/>
    <w:rsid w:val="002C0791"/>
    <w:rsid w:val="002E14BA"/>
    <w:rsid w:val="002F00DE"/>
    <w:rsid w:val="00305F9C"/>
    <w:rsid w:val="003575A0"/>
    <w:rsid w:val="003626CC"/>
    <w:rsid w:val="00363DDF"/>
    <w:rsid w:val="00365D5E"/>
    <w:rsid w:val="00366F3C"/>
    <w:rsid w:val="00367F63"/>
    <w:rsid w:val="00376416"/>
    <w:rsid w:val="003823CD"/>
    <w:rsid w:val="00386F3A"/>
    <w:rsid w:val="003C328E"/>
    <w:rsid w:val="003E212D"/>
    <w:rsid w:val="003E2800"/>
    <w:rsid w:val="003E553D"/>
    <w:rsid w:val="003F3187"/>
    <w:rsid w:val="004033F3"/>
    <w:rsid w:val="0041087E"/>
    <w:rsid w:val="004150C4"/>
    <w:rsid w:val="00415865"/>
    <w:rsid w:val="004160FA"/>
    <w:rsid w:val="00424DB8"/>
    <w:rsid w:val="00425E21"/>
    <w:rsid w:val="004331C9"/>
    <w:rsid w:val="00437BF1"/>
    <w:rsid w:val="004532A8"/>
    <w:rsid w:val="00461A4A"/>
    <w:rsid w:val="00466E5A"/>
    <w:rsid w:val="00480FF6"/>
    <w:rsid w:val="0048560E"/>
    <w:rsid w:val="00492E8E"/>
    <w:rsid w:val="0049607D"/>
    <w:rsid w:val="004A387D"/>
    <w:rsid w:val="004A6AF7"/>
    <w:rsid w:val="004B2C8D"/>
    <w:rsid w:val="004C2254"/>
    <w:rsid w:val="004D0146"/>
    <w:rsid w:val="004D19B3"/>
    <w:rsid w:val="004E7021"/>
    <w:rsid w:val="004F06E9"/>
    <w:rsid w:val="004F260B"/>
    <w:rsid w:val="00500E59"/>
    <w:rsid w:val="00522A31"/>
    <w:rsid w:val="00523AA7"/>
    <w:rsid w:val="0052582B"/>
    <w:rsid w:val="005335C4"/>
    <w:rsid w:val="005353A5"/>
    <w:rsid w:val="00542116"/>
    <w:rsid w:val="00546378"/>
    <w:rsid w:val="00556FA4"/>
    <w:rsid w:val="00564A66"/>
    <w:rsid w:val="00581956"/>
    <w:rsid w:val="005829F1"/>
    <w:rsid w:val="00585423"/>
    <w:rsid w:val="0058738E"/>
    <w:rsid w:val="0059093E"/>
    <w:rsid w:val="005A3EB3"/>
    <w:rsid w:val="005A56FC"/>
    <w:rsid w:val="005A6137"/>
    <w:rsid w:val="005B286A"/>
    <w:rsid w:val="005C3C77"/>
    <w:rsid w:val="005E08DC"/>
    <w:rsid w:val="00600D51"/>
    <w:rsid w:val="0061021C"/>
    <w:rsid w:val="00643C1D"/>
    <w:rsid w:val="00660E2B"/>
    <w:rsid w:val="00676F66"/>
    <w:rsid w:val="00687992"/>
    <w:rsid w:val="00692A6B"/>
    <w:rsid w:val="0069483C"/>
    <w:rsid w:val="006A047B"/>
    <w:rsid w:val="006A54BB"/>
    <w:rsid w:val="006B77FA"/>
    <w:rsid w:val="006C7B3C"/>
    <w:rsid w:val="006D322D"/>
    <w:rsid w:val="006E1C33"/>
    <w:rsid w:val="006E250E"/>
    <w:rsid w:val="006F1248"/>
    <w:rsid w:val="007418E7"/>
    <w:rsid w:val="00750A30"/>
    <w:rsid w:val="007762F2"/>
    <w:rsid w:val="00784143"/>
    <w:rsid w:val="00792F3A"/>
    <w:rsid w:val="00793377"/>
    <w:rsid w:val="007C1A96"/>
    <w:rsid w:val="007C49E4"/>
    <w:rsid w:val="007D55AB"/>
    <w:rsid w:val="007E188A"/>
    <w:rsid w:val="007E6E01"/>
    <w:rsid w:val="00811105"/>
    <w:rsid w:val="00825F51"/>
    <w:rsid w:val="00846489"/>
    <w:rsid w:val="00854919"/>
    <w:rsid w:val="0085671E"/>
    <w:rsid w:val="00866232"/>
    <w:rsid w:val="008770BA"/>
    <w:rsid w:val="008A529D"/>
    <w:rsid w:val="008C5DE8"/>
    <w:rsid w:val="008D3546"/>
    <w:rsid w:val="008D4E65"/>
    <w:rsid w:val="00923EE3"/>
    <w:rsid w:val="00931DFE"/>
    <w:rsid w:val="00934095"/>
    <w:rsid w:val="0093516C"/>
    <w:rsid w:val="00996CB6"/>
    <w:rsid w:val="009A022C"/>
    <w:rsid w:val="009A2784"/>
    <w:rsid w:val="009C6707"/>
    <w:rsid w:val="009D279F"/>
    <w:rsid w:val="009D5FD0"/>
    <w:rsid w:val="009E126E"/>
    <w:rsid w:val="009E26A9"/>
    <w:rsid w:val="009F2FCF"/>
    <w:rsid w:val="00A024E3"/>
    <w:rsid w:val="00A32939"/>
    <w:rsid w:val="00A43911"/>
    <w:rsid w:val="00A4501C"/>
    <w:rsid w:val="00A51B52"/>
    <w:rsid w:val="00A83071"/>
    <w:rsid w:val="00A87F07"/>
    <w:rsid w:val="00A90773"/>
    <w:rsid w:val="00A93C4E"/>
    <w:rsid w:val="00AA4D0C"/>
    <w:rsid w:val="00AB272B"/>
    <w:rsid w:val="00AB77E3"/>
    <w:rsid w:val="00AC1407"/>
    <w:rsid w:val="00AC318C"/>
    <w:rsid w:val="00AE3AA8"/>
    <w:rsid w:val="00AF22B4"/>
    <w:rsid w:val="00B271A3"/>
    <w:rsid w:val="00B34E6D"/>
    <w:rsid w:val="00B37E4B"/>
    <w:rsid w:val="00B505A0"/>
    <w:rsid w:val="00B51501"/>
    <w:rsid w:val="00B55680"/>
    <w:rsid w:val="00B56B27"/>
    <w:rsid w:val="00B64C2A"/>
    <w:rsid w:val="00B97816"/>
    <w:rsid w:val="00BA5EA6"/>
    <w:rsid w:val="00BB7812"/>
    <w:rsid w:val="00BC3465"/>
    <w:rsid w:val="00BC4400"/>
    <w:rsid w:val="00BD1D60"/>
    <w:rsid w:val="00C079B2"/>
    <w:rsid w:val="00C16124"/>
    <w:rsid w:val="00C161FB"/>
    <w:rsid w:val="00C23735"/>
    <w:rsid w:val="00C402DB"/>
    <w:rsid w:val="00C45CE6"/>
    <w:rsid w:val="00C64834"/>
    <w:rsid w:val="00C66310"/>
    <w:rsid w:val="00C702AD"/>
    <w:rsid w:val="00C82B37"/>
    <w:rsid w:val="00CD204E"/>
    <w:rsid w:val="00CE68C5"/>
    <w:rsid w:val="00D014C8"/>
    <w:rsid w:val="00D20C5E"/>
    <w:rsid w:val="00D2737A"/>
    <w:rsid w:val="00D37EF4"/>
    <w:rsid w:val="00D52D62"/>
    <w:rsid w:val="00D8417B"/>
    <w:rsid w:val="00D903D9"/>
    <w:rsid w:val="00D94A7C"/>
    <w:rsid w:val="00DA3D64"/>
    <w:rsid w:val="00DB113D"/>
    <w:rsid w:val="00DC3DDC"/>
    <w:rsid w:val="00DD343E"/>
    <w:rsid w:val="00DF490A"/>
    <w:rsid w:val="00E130D5"/>
    <w:rsid w:val="00E225DB"/>
    <w:rsid w:val="00E34BB2"/>
    <w:rsid w:val="00E36257"/>
    <w:rsid w:val="00E4114D"/>
    <w:rsid w:val="00E474A9"/>
    <w:rsid w:val="00E5105C"/>
    <w:rsid w:val="00E6048B"/>
    <w:rsid w:val="00E6179F"/>
    <w:rsid w:val="00E6579E"/>
    <w:rsid w:val="00E93B31"/>
    <w:rsid w:val="00E94CE5"/>
    <w:rsid w:val="00EB562B"/>
    <w:rsid w:val="00EC579F"/>
    <w:rsid w:val="00ED387C"/>
    <w:rsid w:val="00ED693A"/>
    <w:rsid w:val="00EE2FA2"/>
    <w:rsid w:val="00EF623D"/>
    <w:rsid w:val="00F1200A"/>
    <w:rsid w:val="00F31180"/>
    <w:rsid w:val="00F32C0D"/>
    <w:rsid w:val="00F822D3"/>
    <w:rsid w:val="00FB64DC"/>
    <w:rsid w:val="00FD0A8A"/>
    <w:rsid w:val="00FD29BD"/>
    <w:rsid w:val="00FD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1C59D"/>
  <w15:chartTrackingRefBased/>
  <w15:docId w15:val="{5CF9EBB7-9F4F-493E-B952-304F724F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7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7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7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7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7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7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7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7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7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7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7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7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7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E776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1E776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4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DC2A-F557-49B9-AF9C-8F0B65218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Sewell</dc:creator>
  <cp:keywords/>
  <dc:description/>
  <cp:lastModifiedBy>Lisa Sewell</cp:lastModifiedBy>
  <cp:revision>166</cp:revision>
  <cp:lastPrinted>2026-08-06T21:15:00Z</cp:lastPrinted>
  <dcterms:created xsi:type="dcterms:W3CDTF">2026-01-06T21:51:00Z</dcterms:created>
  <dcterms:modified xsi:type="dcterms:W3CDTF">2026-08-07T01:15:00Z</dcterms:modified>
</cp:coreProperties>
</file>