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1706B" w14:textId="77777777" w:rsidR="00C85663" w:rsidRDefault="00C85663" w:rsidP="003E2800">
      <w:pPr>
        <w:tabs>
          <w:tab w:val="left" w:pos="3740"/>
        </w:tabs>
        <w:ind w:left="720" w:hanging="360"/>
        <w:jc w:val="both"/>
      </w:pPr>
    </w:p>
    <w:p w14:paraId="55CBC9C8" w14:textId="4D7F8977" w:rsidR="003E2800" w:rsidRDefault="003E2800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CALL MEETING TO ORDER</w:t>
      </w:r>
    </w:p>
    <w:p w14:paraId="5D73B356" w14:textId="77777777" w:rsidR="004F5C8F" w:rsidRDefault="004F5C8F" w:rsidP="004F5C8F">
      <w:pPr>
        <w:pStyle w:val="Header"/>
        <w:tabs>
          <w:tab w:val="clear" w:pos="4320"/>
          <w:tab w:val="clear" w:pos="8640"/>
          <w:tab w:val="left" w:pos="374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239D86BE" w14:textId="568D0136" w:rsidR="004F5C8F" w:rsidRPr="005A3EB3" w:rsidRDefault="004F5C8F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PLEDGE OF ALLEGIANCE</w:t>
      </w:r>
    </w:p>
    <w:p w14:paraId="7001A175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2A19AD20" w14:textId="5FA0D855" w:rsidR="003E2800" w:rsidRPr="005A3EB3" w:rsidRDefault="003E2800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ROLL CALL OF CITY COUNCIL</w:t>
      </w:r>
      <w:r w:rsidR="001E7767" w:rsidRPr="005A3EB3">
        <w:rPr>
          <w:rFonts w:ascii="Arial" w:hAnsi="Arial" w:cs="Arial"/>
          <w:sz w:val="22"/>
          <w:szCs w:val="22"/>
        </w:rPr>
        <w:t xml:space="preserve"> </w:t>
      </w:r>
    </w:p>
    <w:p w14:paraId="423A7B00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53B981D6" w14:textId="7ACBD0C0" w:rsidR="003532D3" w:rsidRDefault="003E2800" w:rsidP="003532D3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APPROVAL OF AGENDA</w:t>
      </w:r>
    </w:p>
    <w:p w14:paraId="3CED9D83" w14:textId="77777777" w:rsidR="003532D3" w:rsidRPr="003532D3" w:rsidRDefault="003532D3" w:rsidP="003532D3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12E76FD2" w14:textId="13C7CEC3" w:rsidR="003532D3" w:rsidRPr="005A3EB3" w:rsidRDefault="003532D3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APPROVAL OF MINUTES</w:t>
      </w:r>
    </w:p>
    <w:p w14:paraId="3ED572C9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0F3B1EE5" w14:textId="20975404" w:rsidR="00C85663" w:rsidRDefault="004F5C8F" w:rsidP="00C85663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COMMUNITY COMMENTS</w:t>
      </w:r>
    </w:p>
    <w:p w14:paraId="689CF888" w14:textId="77777777" w:rsidR="00C85663" w:rsidRPr="00C85663" w:rsidRDefault="00C85663" w:rsidP="00C85663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63B6EA7E" w14:textId="5252AB34" w:rsidR="00C85663" w:rsidRDefault="00017B30" w:rsidP="00C85663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C85663">
        <w:rPr>
          <w:rFonts w:ascii="Arial" w:hAnsi="Arial" w:cs="Arial"/>
          <w:sz w:val="22"/>
          <w:szCs w:val="22"/>
        </w:rPr>
        <w:t>RANSIENT MERCHANT PERMIT APPLICATION - CITRUS CRAVE</w:t>
      </w:r>
    </w:p>
    <w:p w14:paraId="056FB43A" w14:textId="77777777" w:rsidR="00C85663" w:rsidRPr="00C85663" w:rsidRDefault="00C85663" w:rsidP="00C85663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753C9009" w14:textId="3E3D3F99" w:rsidR="00C85663" w:rsidRDefault="00C85663" w:rsidP="00C85663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CHANGE IN OWNERSHIP</w:t>
      </w:r>
      <w:r w:rsidR="000B2A49">
        <w:rPr>
          <w:rFonts w:ascii="Arial" w:hAnsi="Arial" w:cs="Arial"/>
          <w:sz w:val="22"/>
          <w:szCs w:val="22"/>
        </w:rPr>
        <w:t xml:space="preserve"> APPLICATION</w:t>
      </w:r>
      <w:r>
        <w:rPr>
          <w:rFonts w:ascii="Arial" w:hAnsi="Arial" w:cs="Arial"/>
          <w:sz w:val="22"/>
          <w:szCs w:val="22"/>
        </w:rPr>
        <w:t xml:space="preserve"> – CASEY’S GENERAL STORE (ALCOHOL LICENSE &amp; CIGARETTE/TOBACCO PERMIT</w:t>
      </w:r>
      <w:r w:rsidR="0025567F">
        <w:rPr>
          <w:rFonts w:ascii="Arial" w:hAnsi="Arial" w:cs="Arial"/>
          <w:sz w:val="22"/>
          <w:szCs w:val="22"/>
        </w:rPr>
        <w:t xml:space="preserve"> UPDATES)</w:t>
      </w:r>
    </w:p>
    <w:p w14:paraId="255BF052" w14:textId="77777777" w:rsidR="00C85663" w:rsidRPr="00C85663" w:rsidRDefault="00C85663" w:rsidP="00C85663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4860204F" w14:textId="314FCC09" w:rsidR="007E6E01" w:rsidRPr="00C85663" w:rsidRDefault="00C85663" w:rsidP="00C85663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CLERK POSITION</w:t>
      </w:r>
    </w:p>
    <w:p w14:paraId="7DCE1267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2806FBFD" w14:textId="33928FA4" w:rsidR="00037EE4" w:rsidRPr="007C1A96" w:rsidRDefault="004F5C8F" w:rsidP="007C1A96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GAS/PUBLIC WORKS OPERATIONS REPORT</w:t>
      </w:r>
    </w:p>
    <w:p w14:paraId="31D9AB6A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6D09DE25" w14:textId="00E0F7A4" w:rsidR="00037EE4" w:rsidRPr="005A3EB3" w:rsidRDefault="00037EE4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COMMITTEE REPRESENTATIVE UPDATES</w:t>
      </w:r>
    </w:p>
    <w:p w14:paraId="64BBDA36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0D7D2327" w14:textId="7180B10E" w:rsidR="00037EE4" w:rsidRPr="005A3EB3" w:rsidRDefault="00037EE4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COUNCIL REPORT</w:t>
      </w:r>
    </w:p>
    <w:p w14:paraId="0DDE82BC" w14:textId="77777777" w:rsidR="00792F3A" w:rsidRDefault="00792F3A" w:rsidP="00792F3A">
      <w:pPr>
        <w:pStyle w:val="Header"/>
        <w:tabs>
          <w:tab w:val="clear" w:pos="4320"/>
          <w:tab w:val="clear" w:pos="8640"/>
          <w:tab w:val="left" w:pos="374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5947A191" w14:textId="60EA0C16" w:rsidR="00037EE4" w:rsidRPr="005A3EB3" w:rsidRDefault="00037EE4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OTHER BUSINESS</w:t>
      </w:r>
    </w:p>
    <w:p w14:paraId="3AE9D399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0FB08CF1" w14:textId="38B72A47" w:rsidR="004C2254" w:rsidRDefault="00037EE4" w:rsidP="004C2254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4C2254">
        <w:rPr>
          <w:rFonts w:ascii="Arial" w:hAnsi="Arial" w:cs="Arial"/>
          <w:sz w:val="22"/>
          <w:szCs w:val="22"/>
        </w:rPr>
        <w:t>ADJOURNMENT</w:t>
      </w:r>
    </w:p>
    <w:p w14:paraId="767D8D58" w14:textId="77777777" w:rsidR="001352CC" w:rsidRDefault="001352CC" w:rsidP="001352CC">
      <w:pPr>
        <w:pStyle w:val="ListParagraph"/>
        <w:rPr>
          <w:rFonts w:ascii="Arial" w:hAnsi="Arial" w:cs="Arial"/>
          <w:sz w:val="22"/>
          <w:szCs w:val="22"/>
        </w:rPr>
      </w:pPr>
    </w:p>
    <w:p w14:paraId="414E5E1E" w14:textId="77777777" w:rsidR="001352CC" w:rsidRDefault="001352CC" w:rsidP="001352CC">
      <w:pPr>
        <w:pStyle w:val="Header"/>
        <w:tabs>
          <w:tab w:val="clear" w:pos="4320"/>
          <w:tab w:val="clear" w:pos="8640"/>
          <w:tab w:val="left" w:pos="374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387E5AF4" w14:textId="77777777" w:rsidR="00C85663" w:rsidRDefault="00C85663" w:rsidP="001A7531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44944106" w14:textId="77777777" w:rsidR="001352CC" w:rsidRPr="004C2254" w:rsidRDefault="001352CC" w:rsidP="001352CC">
      <w:pPr>
        <w:pStyle w:val="Header"/>
        <w:tabs>
          <w:tab w:val="clear" w:pos="4320"/>
          <w:tab w:val="clear" w:pos="8640"/>
          <w:tab w:val="left" w:pos="374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364C440D" w14:textId="77777777" w:rsidR="004C2254" w:rsidRDefault="004C2254" w:rsidP="004C225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0"/>
          <w:szCs w:val="20"/>
        </w:rPr>
      </w:pPr>
    </w:p>
    <w:p w14:paraId="1D461EBE" w14:textId="4CF81D37" w:rsidR="001352CC" w:rsidRPr="001352CC" w:rsidRDefault="001352CC" w:rsidP="004C225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  <w:shd w:val="clear" w:color="auto" w:fill="FFFFFF"/>
        </w:rPr>
        <w:t>COMMUNITY COMMENTS</w:t>
      </w:r>
      <w:r w:rsidRPr="001352CC">
        <w:rPr>
          <w:rStyle w:val="Strong"/>
          <w:rFonts w:ascii="Arial" w:hAnsi="Arial" w:cs="Arial"/>
          <w:sz w:val="22"/>
          <w:szCs w:val="22"/>
          <w:shd w:val="clear" w:color="auto" w:fill="FFFFFF"/>
        </w:rPr>
        <w:t xml:space="preserve"> REMINDER - Citizen’s </w:t>
      </w:r>
      <w:r>
        <w:rPr>
          <w:rStyle w:val="Strong"/>
          <w:rFonts w:ascii="Arial" w:hAnsi="Arial" w:cs="Arial"/>
          <w:sz w:val="22"/>
          <w:szCs w:val="22"/>
          <w:shd w:val="clear" w:color="auto" w:fill="FFFFFF"/>
        </w:rPr>
        <w:t>O</w:t>
      </w:r>
      <w:r w:rsidRPr="001352CC">
        <w:rPr>
          <w:rStyle w:val="Strong"/>
          <w:rFonts w:ascii="Arial" w:hAnsi="Arial" w:cs="Arial"/>
          <w:sz w:val="22"/>
          <w:szCs w:val="22"/>
          <w:shd w:val="clear" w:color="auto" w:fill="FFFFFF"/>
        </w:rPr>
        <w:t xml:space="preserve">pportunity to </w:t>
      </w:r>
      <w:r>
        <w:rPr>
          <w:rStyle w:val="Strong"/>
          <w:rFonts w:ascii="Arial" w:hAnsi="Arial" w:cs="Arial"/>
          <w:sz w:val="22"/>
          <w:szCs w:val="22"/>
          <w:shd w:val="clear" w:color="auto" w:fill="FFFFFF"/>
        </w:rPr>
        <w:t>A</w:t>
      </w:r>
      <w:r w:rsidRPr="001352CC">
        <w:rPr>
          <w:rStyle w:val="Strong"/>
          <w:rFonts w:ascii="Arial" w:hAnsi="Arial" w:cs="Arial"/>
          <w:sz w:val="22"/>
          <w:szCs w:val="22"/>
          <w:shd w:val="clear" w:color="auto" w:fill="FFFFFF"/>
        </w:rPr>
        <w:t xml:space="preserve">ddress </w:t>
      </w:r>
      <w:r w:rsidR="001A7531">
        <w:rPr>
          <w:rStyle w:val="Strong"/>
          <w:rFonts w:ascii="Arial" w:hAnsi="Arial" w:cs="Arial"/>
          <w:sz w:val="22"/>
          <w:szCs w:val="22"/>
          <w:shd w:val="clear" w:color="auto" w:fill="FFFFFF"/>
        </w:rPr>
        <w:t xml:space="preserve">the </w:t>
      </w:r>
      <w:r>
        <w:rPr>
          <w:rStyle w:val="Strong"/>
          <w:rFonts w:ascii="Arial" w:hAnsi="Arial" w:cs="Arial"/>
          <w:sz w:val="22"/>
          <w:szCs w:val="22"/>
          <w:shd w:val="clear" w:color="auto" w:fill="FFFFFF"/>
        </w:rPr>
        <w:t xml:space="preserve">City </w:t>
      </w:r>
      <w:r w:rsidRPr="001352CC">
        <w:rPr>
          <w:rStyle w:val="Strong"/>
          <w:rFonts w:ascii="Arial" w:hAnsi="Arial" w:cs="Arial"/>
          <w:sz w:val="22"/>
          <w:szCs w:val="22"/>
          <w:shd w:val="clear" w:color="auto" w:fill="FFFFFF"/>
        </w:rPr>
        <w:t xml:space="preserve">Council on </w:t>
      </w:r>
      <w:r>
        <w:rPr>
          <w:rStyle w:val="Strong"/>
          <w:rFonts w:ascii="Arial" w:hAnsi="Arial" w:cs="Arial"/>
          <w:sz w:val="22"/>
          <w:szCs w:val="22"/>
          <w:shd w:val="clear" w:color="auto" w:fill="FFFFFF"/>
        </w:rPr>
        <w:t>I</w:t>
      </w:r>
      <w:r w:rsidRPr="001352CC">
        <w:rPr>
          <w:rStyle w:val="Strong"/>
          <w:rFonts w:ascii="Arial" w:hAnsi="Arial" w:cs="Arial"/>
          <w:sz w:val="22"/>
          <w:szCs w:val="22"/>
          <w:shd w:val="clear" w:color="auto" w:fill="FFFFFF"/>
        </w:rPr>
        <w:t xml:space="preserve">tems not on the </w:t>
      </w:r>
      <w:proofErr w:type="gramStart"/>
      <w:r w:rsidRPr="001352CC">
        <w:rPr>
          <w:rStyle w:val="Strong"/>
          <w:rFonts w:ascii="Arial" w:hAnsi="Arial" w:cs="Arial"/>
          <w:sz w:val="22"/>
          <w:szCs w:val="22"/>
          <w:shd w:val="clear" w:color="auto" w:fill="FFFFFF"/>
        </w:rPr>
        <w:t>Agenda</w:t>
      </w:r>
      <w:proofErr w:type="gramEnd"/>
      <w:r w:rsidRPr="001352CC">
        <w:rPr>
          <w:rStyle w:val="Strong"/>
          <w:rFonts w:ascii="Arial" w:hAnsi="Arial" w:cs="Arial"/>
          <w:sz w:val="22"/>
          <w:szCs w:val="22"/>
          <w:shd w:val="clear" w:color="auto" w:fill="FFFFFF"/>
        </w:rPr>
        <w:t>:</w:t>
      </w:r>
      <w:r w:rsidRPr="001352CC">
        <w:rPr>
          <w:rFonts w:ascii="Arial" w:hAnsi="Arial" w:cs="Arial"/>
          <w:sz w:val="22"/>
          <w:szCs w:val="22"/>
          <w:shd w:val="clear" w:color="auto" w:fill="FFFFFF"/>
        </w:rPr>
        <w:t xml:space="preserve"> This agenda item is set aside for comments from the public on topics of City business other than those listed on the agenda. Please understand that the </w:t>
      </w:r>
      <w:r w:rsidR="00C85663">
        <w:rPr>
          <w:rFonts w:ascii="Arial" w:hAnsi="Arial" w:cs="Arial"/>
          <w:sz w:val="22"/>
          <w:szCs w:val="22"/>
          <w:shd w:val="clear" w:color="auto" w:fill="FFFFFF"/>
        </w:rPr>
        <w:t xml:space="preserve">City </w:t>
      </w:r>
      <w:r w:rsidRPr="001352CC">
        <w:rPr>
          <w:rFonts w:ascii="Arial" w:hAnsi="Arial" w:cs="Arial"/>
          <w:sz w:val="22"/>
          <w:szCs w:val="22"/>
          <w:shd w:val="clear" w:color="auto" w:fill="FFFFFF"/>
        </w:rPr>
        <w:t xml:space="preserve">Council will not </w:t>
      </w:r>
      <w:proofErr w:type="gramStart"/>
      <w:r w:rsidRPr="001352CC">
        <w:rPr>
          <w:rFonts w:ascii="Arial" w:hAnsi="Arial" w:cs="Arial"/>
          <w:sz w:val="22"/>
          <w:szCs w:val="22"/>
          <w:shd w:val="clear" w:color="auto" w:fill="FFFFFF"/>
        </w:rPr>
        <w:t>take action</w:t>
      </w:r>
      <w:proofErr w:type="gramEnd"/>
      <w:r w:rsidRPr="001352CC">
        <w:rPr>
          <w:rFonts w:ascii="Arial" w:hAnsi="Arial" w:cs="Arial"/>
          <w:sz w:val="22"/>
          <w:szCs w:val="22"/>
          <w:shd w:val="clear" w:color="auto" w:fill="FFFFFF"/>
        </w:rPr>
        <w:t xml:space="preserve"> on your comments at this meeting in accordance with Iowa's Open Meeting Law. The Mayor and City Council welcome comments from the public pursuant to the adopted Rules of Procedure </w:t>
      </w:r>
      <w:proofErr w:type="gramStart"/>
      <w:r>
        <w:rPr>
          <w:rFonts w:ascii="Arial" w:hAnsi="Arial" w:cs="Arial"/>
          <w:sz w:val="22"/>
          <w:szCs w:val="22"/>
          <w:shd w:val="clear" w:color="auto" w:fill="FFFFFF"/>
        </w:rPr>
        <w:t>For</w:t>
      </w:r>
      <w:proofErr w:type="gramEnd"/>
      <w:r>
        <w:rPr>
          <w:rFonts w:ascii="Arial" w:hAnsi="Arial" w:cs="Arial"/>
          <w:sz w:val="22"/>
          <w:szCs w:val="22"/>
          <w:shd w:val="clear" w:color="auto" w:fill="FFFFFF"/>
        </w:rPr>
        <w:t xml:space="preserve"> Conduct </w:t>
      </w:r>
      <w:proofErr w:type="gramStart"/>
      <w:r>
        <w:rPr>
          <w:rFonts w:ascii="Arial" w:hAnsi="Arial" w:cs="Arial"/>
          <w:sz w:val="22"/>
          <w:szCs w:val="22"/>
          <w:shd w:val="clear" w:color="auto" w:fill="FFFFFF"/>
        </w:rPr>
        <w:t>Of</w:t>
      </w:r>
      <w:proofErr w:type="gramEnd"/>
      <w:r>
        <w:rPr>
          <w:rFonts w:ascii="Arial" w:hAnsi="Arial" w:cs="Arial"/>
          <w:sz w:val="22"/>
          <w:szCs w:val="22"/>
          <w:shd w:val="clear" w:color="auto" w:fill="FFFFFF"/>
        </w:rPr>
        <w:t xml:space="preserve"> City Council Business.  </w:t>
      </w:r>
      <w:r w:rsidRPr="001352CC">
        <w:rPr>
          <w:rFonts w:ascii="Arial" w:hAnsi="Arial" w:cs="Arial"/>
          <w:sz w:val="22"/>
          <w:szCs w:val="22"/>
          <w:shd w:val="clear" w:color="auto" w:fill="FFFFFF"/>
        </w:rPr>
        <w:t xml:space="preserve">At no time is it appropriate to use profane, obscene or slanderous language. The </w:t>
      </w:r>
      <w:proofErr w:type="gramStart"/>
      <w:r w:rsidRPr="001352CC">
        <w:rPr>
          <w:rFonts w:ascii="Arial" w:hAnsi="Arial" w:cs="Arial"/>
          <w:sz w:val="22"/>
          <w:szCs w:val="22"/>
          <w:shd w:val="clear" w:color="auto" w:fill="FFFFFF"/>
        </w:rPr>
        <w:t>Mayor</w:t>
      </w:r>
      <w:proofErr w:type="gramEnd"/>
      <w:r w:rsidRPr="001352CC">
        <w:rPr>
          <w:rFonts w:ascii="Arial" w:hAnsi="Arial" w:cs="Arial"/>
          <w:sz w:val="22"/>
          <w:szCs w:val="22"/>
          <w:shd w:val="clear" w:color="auto" w:fill="FFFFFF"/>
        </w:rPr>
        <w:t xml:space="preserve"> may limit each speaker to three minutes.</w:t>
      </w:r>
    </w:p>
    <w:sectPr w:rsidR="001352CC" w:rsidRPr="001352CC" w:rsidSect="00D2737A">
      <w:headerReference w:type="default" r:id="rId8"/>
      <w:pgSz w:w="12240" w:h="15840"/>
      <w:pgMar w:top="28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2E1E7" w14:textId="77777777" w:rsidR="00A123E7" w:rsidRDefault="00A123E7" w:rsidP="00784143">
      <w:pPr>
        <w:spacing w:after="0" w:line="240" w:lineRule="auto"/>
      </w:pPr>
      <w:r>
        <w:separator/>
      </w:r>
    </w:p>
  </w:endnote>
  <w:endnote w:type="continuationSeparator" w:id="0">
    <w:p w14:paraId="78689B9A" w14:textId="77777777" w:rsidR="00A123E7" w:rsidRDefault="00A123E7" w:rsidP="00784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deGothic-CondEighteen">
    <w:altName w:val="TradeGothic CondEightee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492CD" w14:textId="77777777" w:rsidR="00A123E7" w:rsidRDefault="00A123E7" w:rsidP="00784143">
      <w:pPr>
        <w:spacing w:after="0" w:line="240" w:lineRule="auto"/>
      </w:pPr>
      <w:r>
        <w:separator/>
      </w:r>
    </w:p>
  </w:footnote>
  <w:footnote w:type="continuationSeparator" w:id="0">
    <w:p w14:paraId="54DDE4B2" w14:textId="77777777" w:rsidR="00A123E7" w:rsidRDefault="00A123E7" w:rsidP="00784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05"/>
      <w:gridCol w:w="5940"/>
      <w:gridCol w:w="885"/>
    </w:tblGrid>
    <w:tr w:rsidR="00E34BB2" w14:paraId="65E7123E" w14:textId="77777777" w:rsidTr="00016A99">
      <w:trPr>
        <w:trHeight w:val="1860"/>
      </w:trPr>
      <w:tc>
        <w:tcPr>
          <w:tcW w:w="2505" w:type="dxa"/>
        </w:tcPr>
        <w:p w14:paraId="1F695928" w14:textId="77777777" w:rsidR="00E34BB2" w:rsidRDefault="00C161FB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84795C">
            <w:rPr>
              <w:noProof/>
              <w:highlight w:val="red"/>
            </w:rPr>
            <w:drawing>
              <wp:inline distT="0" distB="0" distL="0" distR="0" wp14:anchorId="3D4679C1" wp14:editId="054696F0">
                <wp:extent cx="974090" cy="845820"/>
                <wp:effectExtent l="0" t="0" r="0" b="0"/>
                <wp:docPr id="205572733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9854649" w14:textId="469B5ADA" w:rsidR="00A83071" w:rsidRDefault="00A83071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EA5984">
            <w:rPr>
              <w:rFonts w:ascii="Arial Narrow" w:hAnsi="Arial Narrow" w:cs="TradeGothic-CondEighteen"/>
              <w:caps/>
              <w:noProof/>
              <w:color w:val="891F02"/>
              <w:sz w:val="14"/>
              <w:szCs w:val="18"/>
            </w:rPr>
            <w:drawing>
              <wp:inline distT="0" distB="0" distL="0" distR="0" wp14:anchorId="278E24AE" wp14:editId="59703602">
                <wp:extent cx="941542" cy="457200"/>
                <wp:effectExtent l="0" t="0" r="0" b="0"/>
                <wp:docPr id="38735770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960" cy="486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</w:tcPr>
        <w:p w14:paraId="78F33A3B" w14:textId="77777777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  <w:p w14:paraId="667FC47D" w14:textId="2796A42D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5A3EB3">
            <w:rPr>
              <w:rFonts w:ascii="Arial" w:hAnsi="Arial" w:cs="Arial"/>
              <w:b/>
              <w:bCs/>
              <w:sz w:val="28"/>
              <w:szCs w:val="28"/>
            </w:rPr>
            <w:t>West Bend City Council</w:t>
          </w:r>
          <w:r w:rsidR="00016A99">
            <w:rPr>
              <w:rFonts w:ascii="Arial" w:hAnsi="Arial" w:cs="Arial"/>
              <w:b/>
              <w:bCs/>
              <w:sz w:val="28"/>
              <w:szCs w:val="28"/>
            </w:rPr>
            <w:t xml:space="preserve"> Agenda</w:t>
          </w:r>
        </w:p>
        <w:p w14:paraId="2188C4F3" w14:textId="25601F5A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 w:rsidRPr="004A6AF7">
            <w:rPr>
              <w:rFonts w:ascii="Arial" w:hAnsi="Arial" w:cs="Arial"/>
            </w:rPr>
            <w:t xml:space="preserve">Regular </w:t>
          </w:r>
          <w:r w:rsidR="00016A99">
            <w:rPr>
              <w:rFonts w:ascii="Arial" w:hAnsi="Arial" w:cs="Arial"/>
            </w:rPr>
            <w:t>Meeting</w:t>
          </w:r>
        </w:p>
        <w:p w14:paraId="16F85534" w14:textId="2918D0A2" w:rsidR="00E34BB2" w:rsidRPr="005A3EB3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 w:rsidRPr="005A3EB3">
            <w:rPr>
              <w:rFonts w:ascii="Arial" w:hAnsi="Arial" w:cs="Arial"/>
            </w:rPr>
            <w:t xml:space="preserve">Monday, </w:t>
          </w:r>
          <w:r w:rsidR="00FD51E4">
            <w:rPr>
              <w:rFonts w:ascii="Arial" w:hAnsi="Arial" w:cs="Arial"/>
            </w:rPr>
            <w:t xml:space="preserve">August </w:t>
          </w:r>
          <w:r w:rsidR="004F5C8F">
            <w:rPr>
              <w:rFonts w:ascii="Arial" w:hAnsi="Arial" w:cs="Arial"/>
            </w:rPr>
            <w:t>24</w:t>
          </w:r>
          <w:r w:rsidRPr="005A3EB3">
            <w:rPr>
              <w:rFonts w:ascii="Arial" w:hAnsi="Arial" w:cs="Arial"/>
            </w:rPr>
            <w:t>, 202</w:t>
          </w:r>
          <w:r>
            <w:rPr>
              <w:rFonts w:ascii="Arial" w:hAnsi="Arial" w:cs="Arial"/>
            </w:rPr>
            <w:t xml:space="preserve">6 </w:t>
          </w:r>
          <w:r w:rsidRPr="005A3EB3">
            <w:rPr>
              <w:rFonts w:ascii="Arial" w:hAnsi="Arial" w:cs="Arial"/>
            </w:rPr>
            <w:t>– 7:00 p.m.</w:t>
          </w:r>
        </w:p>
        <w:p w14:paraId="4FE964D6" w14:textId="77777777" w:rsidR="00E34BB2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 w:rsidRPr="005A3EB3">
            <w:rPr>
              <w:rFonts w:ascii="Arial" w:hAnsi="Arial" w:cs="Arial"/>
            </w:rPr>
            <w:t>City Hall, 301 South Broadway Avenu</w:t>
          </w:r>
          <w:r>
            <w:rPr>
              <w:rFonts w:ascii="Arial" w:hAnsi="Arial" w:cs="Arial"/>
            </w:rPr>
            <w:t>e</w:t>
          </w:r>
        </w:p>
        <w:p w14:paraId="49D830B6" w14:textId="561DA518" w:rsidR="00016A99" w:rsidRDefault="00016A99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West Bend, IA</w:t>
          </w:r>
        </w:p>
        <w:p w14:paraId="313AAF16" w14:textId="77777777" w:rsidR="00E34BB2" w:rsidRPr="004A6AF7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</w:p>
      </w:tc>
      <w:tc>
        <w:tcPr>
          <w:tcW w:w="885" w:type="dxa"/>
        </w:tcPr>
        <w:p w14:paraId="68E64B63" w14:textId="0E9242D8" w:rsidR="00E34BB2" w:rsidRPr="004A6AF7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</w:p>
      </w:tc>
    </w:tr>
  </w:tbl>
  <w:p w14:paraId="641315F1" w14:textId="5B1EE3DD" w:rsidR="0041087E" w:rsidRPr="00EF623D" w:rsidRDefault="0041087E" w:rsidP="00996CB6">
    <w:pPr>
      <w:pStyle w:val="Header"/>
      <w:tabs>
        <w:tab w:val="clear" w:pos="4320"/>
        <w:tab w:val="clear" w:pos="8640"/>
        <w:tab w:val="left" w:pos="3740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C99"/>
    <w:multiLevelType w:val="hybridMultilevel"/>
    <w:tmpl w:val="A7224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743F5"/>
    <w:multiLevelType w:val="hybridMultilevel"/>
    <w:tmpl w:val="4468C050"/>
    <w:lvl w:ilvl="0" w:tplc="52F4DE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6D19EA"/>
    <w:multiLevelType w:val="hybridMultilevel"/>
    <w:tmpl w:val="AE5A5FDE"/>
    <w:lvl w:ilvl="0" w:tplc="4BF68D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1136999">
    <w:abstractNumId w:val="0"/>
  </w:num>
  <w:num w:numId="2" w16cid:durableId="2042051364">
    <w:abstractNumId w:val="2"/>
  </w:num>
  <w:num w:numId="3" w16cid:durableId="1826848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67"/>
    <w:rsid w:val="000005A2"/>
    <w:rsid w:val="0001032A"/>
    <w:rsid w:val="00013752"/>
    <w:rsid w:val="00016A99"/>
    <w:rsid w:val="00017B30"/>
    <w:rsid w:val="00021064"/>
    <w:rsid w:val="00037EE4"/>
    <w:rsid w:val="000434AB"/>
    <w:rsid w:val="000531AB"/>
    <w:rsid w:val="00067A74"/>
    <w:rsid w:val="00094490"/>
    <w:rsid w:val="00094CE0"/>
    <w:rsid w:val="000B00C8"/>
    <w:rsid w:val="000B22D1"/>
    <w:rsid w:val="000B2A49"/>
    <w:rsid w:val="000B3C58"/>
    <w:rsid w:val="000E56E4"/>
    <w:rsid w:val="000F326A"/>
    <w:rsid w:val="0010612A"/>
    <w:rsid w:val="00116E21"/>
    <w:rsid w:val="001352CC"/>
    <w:rsid w:val="0015624D"/>
    <w:rsid w:val="00170447"/>
    <w:rsid w:val="00173BA7"/>
    <w:rsid w:val="001742A1"/>
    <w:rsid w:val="0019425A"/>
    <w:rsid w:val="001A7531"/>
    <w:rsid w:val="001A7B80"/>
    <w:rsid w:val="001B0CA9"/>
    <w:rsid w:val="001D04E8"/>
    <w:rsid w:val="001D62D0"/>
    <w:rsid w:val="001E7767"/>
    <w:rsid w:val="00216C23"/>
    <w:rsid w:val="00217920"/>
    <w:rsid w:val="00221EE8"/>
    <w:rsid w:val="00225457"/>
    <w:rsid w:val="00232F93"/>
    <w:rsid w:val="00240114"/>
    <w:rsid w:val="0025567F"/>
    <w:rsid w:val="00256663"/>
    <w:rsid w:val="00266BFD"/>
    <w:rsid w:val="0027023B"/>
    <w:rsid w:val="0027369B"/>
    <w:rsid w:val="00284C17"/>
    <w:rsid w:val="002907C0"/>
    <w:rsid w:val="00295178"/>
    <w:rsid w:val="00297062"/>
    <w:rsid w:val="002A401D"/>
    <w:rsid w:val="002A54FC"/>
    <w:rsid w:val="002C0791"/>
    <w:rsid w:val="002C2A3D"/>
    <w:rsid w:val="002E14BA"/>
    <w:rsid w:val="002F00DE"/>
    <w:rsid w:val="00305F9C"/>
    <w:rsid w:val="003532D3"/>
    <w:rsid w:val="003575A0"/>
    <w:rsid w:val="003626CC"/>
    <w:rsid w:val="00363DDF"/>
    <w:rsid w:val="00365D5E"/>
    <w:rsid w:val="00366F3C"/>
    <w:rsid w:val="00367F63"/>
    <w:rsid w:val="00376416"/>
    <w:rsid w:val="003823CD"/>
    <w:rsid w:val="00386F3A"/>
    <w:rsid w:val="003C328E"/>
    <w:rsid w:val="003E212D"/>
    <w:rsid w:val="003E2800"/>
    <w:rsid w:val="003E553D"/>
    <w:rsid w:val="003F3187"/>
    <w:rsid w:val="004033F3"/>
    <w:rsid w:val="0041087E"/>
    <w:rsid w:val="004150C4"/>
    <w:rsid w:val="00415865"/>
    <w:rsid w:val="004160FA"/>
    <w:rsid w:val="00424DB8"/>
    <w:rsid w:val="00425E21"/>
    <w:rsid w:val="004331C9"/>
    <w:rsid w:val="00437BF1"/>
    <w:rsid w:val="004532A8"/>
    <w:rsid w:val="00455CE3"/>
    <w:rsid w:val="00461A4A"/>
    <w:rsid w:val="00466E5A"/>
    <w:rsid w:val="00480FF6"/>
    <w:rsid w:val="0048560E"/>
    <w:rsid w:val="00492E8E"/>
    <w:rsid w:val="0049607D"/>
    <w:rsid w:val="004A387D"/>
    <w:rsid w:val="004A6AF7"/>
    <w:rsid w:val="004B2C8D"/>
    <w:rsid w:val="004C2254"/>
    <w:rsid w:val="004D0146"/>
    <w:rsid w:val="004D19B3"/>
    <w:rsid w:val="004E7021"/>
    <w:rsid w:val="004F06E9"/>
    <w:rsid w:val="004F260B"/>
    <w:rsid w:val="004F5C8F"/>
    <w:rsid w:val="00500E59"/>
    <w:rsid w:val="00522A31"/>
    <w:rsid w:val="00523AA7"/>
    <w:rsid w:val="0052582B"/>
    <w:rsid w:val="005335C4"/>
    <w:rsid w:val="005353A5"/>
    <w:rsid w:val="00542116"/>
    <w:rsid w:val="00546378"/>
    <w:rsid w:val="00556FA4"/>
    <w:rsid w:val="00564A66"/>
    <w:rsid w:val="00581445"/>
    <w:rsid w:val="00581956"/>
    <w:rsid w:val="005829F1"/>
    <w:rsid w:val="00585423"/>
    <w:rsid w:val="0058738E"/>
    <w:rsid w:val="0059093E"/>
    <w:rsid w:val="005A3EB3"/>
    <w:rsid w:val="005A56FC"/>
    <w:rsid w:val="005A6137"/>
    <w:rsid w:val="005B286A"/>
    <w:rsid w:val="005C3C77"/>
    <w:rsid w:val="005E08DC"/>
    <w:rsid w:val="00600D51"/>
    <w:rsid w:val="0061021C"/>
    <w:rsid w:val="00643C1D"/>
    <w:rsid w:val="00660E2B"/>
    <w:rsid w:val="00676F66"/>
    <w:rsid w:val="00687992"/>
    <w:rsid w:val="00692A6B"/>
    <w:rsid w:val="0069483C"/>
    <w:rsid w:val="006A047B"/>
    <w:rsid w:val="006A54BB"/>
    <w:rsid w:val="006B77FA"/>
    <w:rsid w:val="006C7B3C"/>
    <w:rsid w:val="006D322D"/>
    <w:rsid w:val="006E1C33"/>
    <w:rsid w:val="006E250E"/>
    <w:rsid w:val="006F1248"/>
    <w:rsid w:val="007418E7"/>
    <w:rsid w:val="00750A30"/>
    <w:rsid w:val="007762F2"/>
    <w:rsid w:val="00784143"/>
    <w:rsid w:val="00792F3A"/>
    <w:rsid w:val="00793377"/>
    <w:rsid w:val="007C1A96"/>
    <w:rsid w:val="007C49E4"/>
    <w:rsid w:val="007D55AB"/>
    <w:rsid w:val="007E188A"/>
    <w:rsid w:val="007E6E01"/>
    <w:rsid w:val="00811105"/>
    <w:rsid w:val="00825F51"/>
    <w:rsid w:val="00846489"/>
    <w:rsid w:val="00854919"/>
    <w:rsid w:val="0085671E"/>
    <w:rsid w:val="00866232"/>
    <w:rsid w:val="008770BA"/>
    <w:rsid w:val="008A529D"/>
    <w:rsid w:val="008C5DE8"/>
    <w:rsid w:val="008D3546"/>
    <w:rsid w:val="008D4E65"/>
    <w:rsid w:val="00923EE3"/>
    <w:rsid w:val="00931DFE"/>
    <w:rsid w:val="00934095"/>
    <w:rsid w:val="0093516C"/>
    <w:rsid w:val="009726FF"/>
    <w:rsid w:val="00996CB6"/>
    <w:rsid w:val="009A022C"/>
    <w:rsid w:val="009A2784"/>
    <w:rsid w:val="009C6707"/>
    <w:rsid w:val="009D279F"/>
    <w:rsid w:val="009D5FD0"/>
    <w:rsid w:val="009E126E"/>
    <w:rsid w:val="009E26A9"/>
    <w:rsid w:val="009F2FCF"/>
    <w:rsid w:val="00A024E3"/>
    <w:rsid w:val="00A123E7"/>
    <w:rsid w:val="00A32939"/>
    <w:rsid w:val="00A43911"/>
    <w:rsid w:val="00A4501C"/>
    <w:rsid w:val="00A51B52"/>
    <w:rsid w:val="00A83071"/>
    <w:rsid w:val="00A87F07"/>
    <w:rsid w:val="00A90773"/>
    <w:rsid w:val="00A91EB7"/>
    <w:rsid w:val="00A93C4E"/>
    <w:rsid w:val="00AA4D0C"/>
    <w:rsid w:val="00AB272B"/>
    <w:rsid w:val="00AB77E3"/>
    <w:rsid w:val="00AC1407"/>
    <w:rsid w:val="00AC318C"/>
    <w:rsid w:val="00AE3AA8"/>
    <w:rsid w:val="00AF22B4"/>
    <w:rsid w:val="00B271A3"/>
    <w:rsid w:val="00B34E6D"/>
    <w:rsid w:val="00B37E4B"/>
    <w:rsid w:val="00B505A0"/>
    <w:rsid w:val="00B51501"/>
    <w:rsid w:val="00B55680"/>
    <w:rsid w:val="00B56B27"/>
    <w:rsid w:val="00B64C2A"/>
    <w:rsid w:val="00B97816"/>
    <w:rsid w:val="00BA5EA6"/>
    <w:rsid w:val="00BB7812"/>
    <w:rsid w:val="00BC3465"/>
    <w:rsid w:val="00BC4400"/>
    <w:rsid w:val="00BD1D60"/>
    <w:rsid w:val="00C03AA8"/>
    <w:rsid w:val="00C079B2"/>
    <w:rsid w:val="00C16124"/>
    <w:rsid w:val="00C161FB"/>
    <w:rsid w:val="00C23735"/>
    <w:rsid w:val="00C30C3A"/>
    <w:rsid w:val="00C402DB"/>
    <w:rsid w:val="00C45CE6"/>
    <w:rsid w:val="00C64834"/>
    <w:rsid w:val="00C66310"/>
    <w:rsid w:val="00C702AD"/>
    <w:rsid w:val="00C82B37"/>
    <w:rsid w:val="00C85663"/>
    <w:rsid w:val="00CA65AB"/>
    <w:rsid w:val="00CD204E"/>
    <w:rsid w:val="00CE68C5"/>
    <w:rsid w:val="00D014C8"/>
    <w:rsid w:val="00D20C5E"/>
    <w:rsid w:val="00D2737A"/>
    <w:rsid w:val="00D37EF4"/>
    <w:rsid w:val="00D52D62"/>
    <w:rsid w:val="00D8417B"/>
    <w:rsid w:val="00D903D9"/>
    <w:rsid w:val="00D94A7C"/>
    <w:rsid w:val="00DA3D64"/>
    <w:rsid w:val="00DB113D"/>
    <w:rsid w:val="00DC3DDC"/>
    <w:rsid w:val="00DD343E"/>
    <w:rsid w:val="00DF490A"/>
    <w:rsid w:val="00E130D5"/>
    <w:rsid w:val="00E225DB"/>
    <w:rsid w:val="00E34BB2"/>
    <w:rsid w:val="00E36257"/>
    <w:rsid w:val="00E4114D"/>
    <w:rsid w:val="00E474A9"/>
    <w:rsid w:val="00E5105C"/>
    <w:rsid w:val="00E6048B"/>
    <w:rsid w:val="00E6179F"/>
    <w:rsid w:val="00E6579E"/>
    <w:rsid w:val="00E93B31"/>
    <w:rsid w:val="00E94CE5"/>
    <w:rsid w:val="00EB562B"/>
    <w:rsid w:val="00EC579F"/>
    <w:rsid w:val="00ED387C"/>
    <w:rsid w:val="00ED693A"/>
    <w:rsid w:val="00EE2FA2"/>
    <w:rsid w:val="00EF623D"/>
    <w:rsid w:val="00F1200A"/>
    <w:rsid w:val="00F2012F"/>
    <w:rsid w:val="00F31180"/>
    <w:rsid w:val="00F32C0D"/>
    <w:rsid w:val="00F822D3"/>
    <w:rsid w:val="00FB64DC"/>
    <w:rsid w:val="00FD0A8A"/>
    <w:rsid w:val="00FD29BD"/>
    <w:rsid w:val="00FD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1C59D"/>
  <w15:chartTrackingRefBased/>
  <w15:docId w15:val="{5CF9EBB7-9F4F-493E-B952-304F724F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7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7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7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7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7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7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7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7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7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7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7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E776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rsid w:val="001E776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4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143"/>
  </w:style>
  <w:style w:type="character" w:styleId="Strong">
    <w:name w:val="Strong"/>
    <w:basedOn w:val="DefaultParagraphFont"/>
    <w:uiPriority w:val="22"/>
    <w:qFormat/>
    <w:rsid w:val="00135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DC2A-F557-49B9-AF9C-8F0B6521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Sewell</dc:creator>
  <cp:keywords/>
  <dc:description/>
  <cp:lastModifiedBy>Lisa Sewell</cp:lastModifiedBy>
  <cp:revision>11</cp:revision>
  <cp:lastPrinted>2026-08-20T18:18:00Z</cp:lastPrinted>
  <dcterms:created xsi:type="dcterms:W3CDTF">2026-08-13T14:26:00Z</dcterms:created>
  <dcterms:modified xsi:type="dcterms:W3CDTF">2026-08-21T18:10:00Z</dcterms:modified>
</cp:coreProperties>
</file>